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ED" w:rsidRDefault="001160BF" w:rsidP="000643ED">
      <w:pPr>
        <w:spacing w:after="0" w:line="240" w:lineRule="auto"/>
        <w:rPr>
          <w:rFonts w:ascii="Times New Roman" w:hAnsi="Times New Roman" w:cs="Times New Roman"/>
          <w:sz w:val="50"/>
          <w:szCs w:val="50"/>
        </w:rPr>
      </w:pPr>
      <w:r w:rsidRPr="007F42D7">
        <w:rPr>
          <w:rFonts w:ascii="Times New Roman" w:hAnsi="Times New Roman" w:cs="Times New Roman"/>
          <w:sz w:val="50"/>
          <w:szCs w:val="50"/>
        </w:rPr>
        <w:t xml:space="preserve">Объекты, находящиеся на балансе Поставского филиала Витебского областного потребительского общества, </w:t>
      </w:r>
    </w:p>
    <w:p w:rsidR="00A23CAB" w:rsidRPr="007F42D7" w:rsidRDefault="001160BF" w:rsidP="000643ED">
      <w:pPr>
        <w:spacing w:after="0" w:line="240" w:lineRule="auto"/>
        <w:rPr>
          <w:rFonts w:ascii="Times New Roman" w:hAnsi="Times New Roman" w:cs="Times New Roman"/>
          <w:sz w:val="50"/>
          <w:szCs w:val="50"/>
        </w:rPr>
      </w:pPr>
      <w:proofErr w:type="gramStart"/>
      <w:r w:rsidRPr="007F42D7">
        <w:rPr>
          <w:rFonts w:ascii="Times New Roman" w:hAnsi="Times New Roman" w:cs="Times New Roman"/>
          <w:sz w:val="50"/>
          <w:szCs w:val="50"/>
        </w:rPr>
        <w:t xml:space="preserve">предлагаемые </w:t>
      </w:r>
      <w:r w:rsidR="00154BBA">
        <w:rPr>
          <w:rFonts w:ascii="Times New Roman" w:hAnsi="Times New Roman" w:cs="Times New Roman"/>
          <w:sz w:val="50"/>
          <w:szCs w:val="50"/>
        </w:rPr>
        <w:t xml:space="preserve">для продажи </w:t>
      </w:r>
      <w:proofErr w:type="gramEnd"/>
    </w:p>
    <w:p w:rsidR="00154BBA" w:rsidRPr="007F42D7" w:rsidRDefault="00154BBA" w:rsidP="00154BBA">
      <w:pPr>
        <w:spacing w:after="0" w:line="240" w:lineRule="auto"/>
        <w:rPr>
          <w:rFonts w:ascii="Times New Roman" w:hAnsi="Times New Roman" w:cs="Times New Roman"/>
          <w:sz w:val="50"/>
          <w:szCs w:val="50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Подробную информацию можно получить по </w:t>
      </w:r>
      <w:r w:rsidRPr="00154BBA">
        <w:rPr>
          <w:rFonts w:ascii="Times New Roman" w:hAnsi="Times New Roman" w:cs="Times New Roman"/>
          <w:sz w:val="30"/>
          <w:szCs w:val="30"/>
        </w:rPr>
        <w:t xml:space="preserve">тел. </w:t>
      </w:r>
      <w:proofErr w:type="gramEnd"/>
      <w:r w:rsidRPr="00154BBA">
        <w:rPr>
          <w:rFonts w:ascii="Times New Roman" w:hAnsi="Times New Roman" w:cs="Times New Roman"/>
          <w:sz w:val="30"/>
          <w:szCs w:val="30"/>
        </w:rPr>
        <w:t>02155</w:t>
      </w:r>
      <w:r>
        <w:rPr>
          <w:rFonts w:ascii="Times New Roman" w:hAnsi="Times New Roman" w:cs="Times New Roman"/>
          <w:sz w:val="30"/>
          <w:szCs w:val="30"/>
        </w:rPr>
        <w:t xml:space="preserve"> 24159;31384</w:t>
      </w:r>
      <w:bookmarkStart w:id="0" w:name="_GoBack"/>
      <w:bookmarkEnd w:id="0"/>
    </w:p>
    <w:p w:rsidR="001160BF" w:rsidRPr="001160BF" w:rsidRDefault="001160BF" w:rsidP="001160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345"/>
        <w:gridCol w:w="6364"/>
      </w:tblGrid>
      <w:tr w:rsidR="007F42D7" w:rsidTr="006A7521">
        <w:tc>
          <w:tcPr>
            <w:tcW w:w="14709" w:type="dxa"/>
            <w:gridSpan w:val="2"/>
          </w:tcPr>
          <w:p w:rsidR="007F42D7" w:rsidRPr="007F42D7" w:rsidRDefault="007F42D7" w:rsidP="007F42D7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7F42D7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 xml:space="preserve">Комплекс зданий для осуществления туризма, </w:t>
            </w:r>
          </w:p>
          <w:p w:rsidR="007F42D7" w:rsidRDefault="007F42D7" w:rsidP="007F42D7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7F42D7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 xml:space="preserve">по адресу: Поставский район, </w:t>
            </w:r>
            <w:proofErr w:type="spellStart"/>
            <w:r w:rsidRPr="007F42D7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>Ширковский</w:t>
            </w:r>
            <w:proofErr w:type="spellEnd"/>
            <w:r w:rsidRPr="007F42D7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 xml:space="preserve"> сельский совет, </w:t>
            </w:r>
          </w:p>
          <w:p w:rsidR="007F42D7" w:rsidRPr="007F42D7" w:rsidRDefault="007F42D7" w:rsidP="007F42D7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7F42D7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 xml:space="preserve">д. </w:t>
            </w:r>
            <w:proofErr w:type="spellStart"/>
            <w:r w:rsidRPr="007F42D7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>Ширки</w:t>
            </w:r>
            <w:proofErr w:type="spellEnd"/>
            <w:r w:rsidRPr="007F42D7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>, ул. Центральная, 69.</w:t>
            </w:r>
          </w:p>
          <w:p w:rsidR="007F42D7" w:rsidRDefault="007F42D7" w:rsidP="001160BF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7F42D7" w:rsidTr="007F42D7">
        <w:tc>
          <w:tcPr>
            <w:tcW w:w="8345" w:type="dxa"/>
            <w:vMerge w:val="restart"/>
          </w:tcPr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Компле</w:t>
            </w:r>
            <w:proofErr w:type="gramStart"/>
            <w:r w:rsidRPr="001160B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кс вкл</w:t>
            </w:r>
            <w:proofErr w:type="gramEnd"/>
            <w:r w:rsidRPr="001160B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ючает в себя: 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Жилой дом, дом №2 (кухня), навес, баня.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Ориентировочная стоимость 520</w:t>
            </w:r>
            <w:r w:rsidRPr="002A66BB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,0 тыс. </w:t>
            </w:r>
            <w:r w:rsidRPr="00CF62F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руб.</w:t>
            </w: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1.Жилой дом.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Техническое описание: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Фундамент – сборные бетонные блоки;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Стены – брусья;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Перекрытия – деревянное (черновое);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Кровля – скатная </w:t>
            </w:r>
            <w:proofErr w:type="spellStart"/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металлочерепица</w:t>
            </w:r>
            <w:proofErr w:type="spellEnd"/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Окна – поливинилхлоридные оконные блоки </w:t>
            </w:r>
            <w:proofErr w:type="gramStart"/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тройным остеклением;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Двери – деревянные филенчатые;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Отопление – газовый котел;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Водопровод и канализация – ввод полипропиленовые трубы;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Электроснабжение – скрытая электропроводка;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Вентиляция – естественная; 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помещений – 11.</w:t>
            </w:r>
          </w:p>
          <w:p w:rsidR="007F42D7" w:rsidRPr="001160BF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земельного участка 0,6514 га</w:t>
            </w:r>
          </w:p>
          <w:p w:rsidR="007F42D7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здания 174,1 м. кв. (1 этаж 83,5 </w:t>
            </w:r>
            <w:proofErr w:type="spellStart"/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м.кв</w:t>
            </w:r>
            <w:proofErr w:type="spellEnd"/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мансарда 90,6 </w:t>
            </w:r>
            <w:proofErr w:type="spellStart"/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м.кв</w:t>
            </w:r>
            <w:proofErr w:type="spellEnd"/>
            <w:r w:rsidRPr="00116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Дом №2 (кухня).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Техническое описание: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Фундамент – сборные бетонные блоки;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Стены – брусья;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Перекрытия – деревянное (черновое);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Кровля – скатная </w:t>
            </w:r>
            <w:proofErr w:type="spellStart"/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металлочерепица</w:t>
            </w:r>
            <w:proofErr w:type="spellEnd"/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Окна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нет;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Двери – деревянные филенчатые;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Водопровод и канализация – ввод полипропиленовые трубы;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Электроснабжение – скрытая электропроводка;</w:t>
            </w:r>
          </w:p>
          <w:p w:rsidR="007F42D7" w:rsidRPr="00CF62F0" w:rsidRDefault="007F42D7" w:rsidP="00CF62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Вентиляция – естественная; </w:t>
            </w:r>
          </w:p>
          <w:p w:rsidR="007F42D7" w:rsidRPr="001160BF" w:rsidRDefault="007F42D7" w:rsidP="002A66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F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помещений – 1.</w:t>
            </w:r>
          </w:p>
        </w:tc>
        <w:tc>
          <w:tcPr>
            <w:tcW w:w="6364" w:type="dxa"/>
          </w:tcPr>
          <w:p w:rsidR="007F42D7" w:rsidRDefault="007F42D7" w:rsidP="001160BF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21DD9D6F" wp14:editId="4DED6CBC">
                  <wp:extent cx="3790950" cy="1762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9263d9620f7327f1f4b7360426a9fe6e-V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549" cy="176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2D7" w:rsidTr="007F42D7">
        <w:tc>
          <w:tcPr>
            <w:tcW w:w="8345" w:type="dxa"/>
            <w:vMerge/>
          </w:tcPr>
          <w:p w:rsidR="007F42D7" w:rsidRPr="001160BF" w:rsidRDefault="007F42D7" w:rsidP="002A66BB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  <w:tc>
          <w:tcPr>
            <w:tcW w:w="6364" w:type="dxa"/>
          </w:tcPr>
          <w:p w:rsidR="007F42D7" w:rsidRDefault="007F42D7" w:rsidP="001160BF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8715817" wp14:editId="1F4D447F">
                  <wp:extent cx="2028825" cy="20193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8ec420f9df15cf22a6cf2ef9fe71d883-V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478" cy="2023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2498351" wp14:editId="093FA9B3">
                  <wp:extent cx="1676400" cy="2019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0a22d605e2da39359d4cfc7ee31e700e-V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53" cy="2016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42D7" w:rsidTr="007F42D7">
        <w:tc>
          <w:tcPr>
            <w:tcW w:w="8345" w:type="dxa"/>
            <w:vMerge/>
          </w:tcPr>
          <w:p w:rsidR="007F42D7" w:rsidRDefault="007F42D7" w:rsidP="002A66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364" w:type="dxa"/>
          </w:tcPr>
          <w:p w:rsidR="007F42D7" w:rsidRDefault="007F42D7" w:rsidP="001160B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A5DE176" wp14:editId="2E9F56DE">
                  <wp:extent cx="3867150" cy="33051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f1dcb7d0b6d5112ccaae3980e4d109f3-V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055" cy="331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42D7" w:rsidRDefault="007F42D7" w:rsidP="001160B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F42D7" w:rsidTr="007F42D7">
        <w:tc>
          <w:tcPr>
            <w:tcW w:w="8345" w:type="dxa"/>
            <w:vMerge/>
          </w:tcPr>
          <w:p w:rsidR="007F42D7" w:rsidRDefault="007F42D7" w:rsidP="002A66B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364" w:type="dxa"/>
          </w:tcPr>
          <w:p w:rsidR="007F42D7" w:rsidRDefault="007F42D7" w:rsidP="001160B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1D444D0" wp14:editId="3760A1F3">
                  <wp:extent cx="3952874" cy="2476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0481dbb9e887ab0d43dca5cecf66ce95-V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4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60BF" w:rsidRDefault="001160BF" w:rsidP="001160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E63" w:rsidRDefault="005E0E63" w:rsidP="001160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6456"/>
      </w:tblGrid>
      <w:tr w:rsidR="007F42D7" w:rsidTr="00600059">
        <w:tc>
          <w:tcPr>
            <w:tcW w:w="14786" w:type="dxa"/>
            <w:gridSpan w:val="2"/>
          </w:tcPr>
          <w:p w:rsidR="005E0E63" w:rsidRDefault="005E0E63" w:rsidP="005E0E63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lastRenderedPageBreak/>
              <w:t>Магазин-ку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линария, расположен по адресу: 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5E0E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Поставы, ул.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Pr="005E0E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Космонавтов, 1</w:t>
            </w:r>
          </w:p>
          <w:p w:rsidR="007F42D7" w:rsidRDefault="007F42D7" w:rsidP="001160B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F42D7" w:rsidTr="00600059">
        <w:tc>
          <w:tcPr>
            <w:tcW w:w="8330" w:type="dxa"/>
          </w:tcPr>
          <w:p w:rsidR="005E0E63" w:rsidRPr="005E0E63" w:rsidRDefault="003D51DB" w:rsidP="005E0E63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3D51DB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>Капитальное строение использовалось под объект общественного питания кафе «Теремок»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  <w:t xml:space="preserve"> </w:t>
            </w:r>
          </w:p>
          <w:p w:rsidR="003D51DB" w:rsidRPr="001C06BD" w:rsidRDefault="001C06BD" w:rsidP="005E0E63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C06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Кафе расположено вблизи автомобильной дороги республиканского значения Р-27 (Браслав-Поставы-Мядель)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E0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Инженерное</w:t>
            </w:r>
            <w:proofErr w:type="gramEnd"/>
            <w:r w:rsidRPr="005E0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обеспечении: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Водоснабжение – от существующей городской сети;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Канализация – герметичный септик;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Отопление – от </w:t>
            </w:r>
            <w:proofErr w:type="gramStart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пристроенной</w:t>
            </w:r>
            <w:proofErr w:type="gramEnd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газовой топочной;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Вентиляция – </w:t>
            </w:r>
            <w:proofErr w:type="spellStart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приточно</w:t>
            </w:r>
            <w:proofErr w:type="spellEnd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ытяжная;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Электроснабжение – 3 категории по надежности;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Строительные конструкции: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Фундамент – монолитно ленточный;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Стены – блоки </w:t>
            </w:r>
            <w:proofErr w:type="spellStart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ячеистобетонные</w:t>
            </w:r>
            <w:proofErr w:type="spellEnd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деревянный сруб;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Перегородки – из кирпича керамического;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Перекрытия – из </w:t>
            </w:r>
            <w:proofErr w:type="gramStart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железобетонным</w:t>
            </w:r>
            <w:proofErr w:type="gramEnd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плиты и деревянный настил;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Оконные проемы – ОКНА ПВХ с тройным остеклением;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Полы – бетонные, керамическая плитка;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Кровля – стропильная, двухскатная, покрытие из волнистых листов (</w:t>
            </w:r>
            <w:proofErr w:type="spellStart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ондулин</w:t>
            </w:r>
            <w:proofErr w:type="spellEnd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земельного участка 0,1124 га</w:t>
            </w:r>
          </w:p>
          <w:p w:rsidR="005E0E63" w:rsidRPr="005E0E63" w:rsidRDefault="005E0E63" w:rsidP="005E0E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здания 139,5 м. кв.</w:t>
            </w:r>
          </w:p>
          <w:p w:rsidR="007F42D7" w:rsidRDefault="005E0E63" w:rsidP="001C06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Ориентировочная стоимость 420 </w:t>
            </w:r>
            <w:proofErr w:type="spellStart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елор</w:t>
            </w:r>
            <w:proofErr w:type="spellEnd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 w:rsidRPr="005E0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(без оборудования)</w:t>
            </w:r>
          </w:p>
        </w:tc>
        <w:tc>
          <w:tcPr>
            <w:tcW w:w="6456" w:type="dxa"/>
          </w:tcPr>
          <w:p w:rsidR="00600059" w:rsidRDefault="00600059" w:rsidP="0060005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7ABA90" wp14:editId="22542B04">
                  <wp:extent cx="3943350" cy="29241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0b099d27bcf3545a3fbd766e033aee2d-V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595" cy="2931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0059" w:rsidRDefault="00600059" w:rsidP="00600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2D7" w:rsidRDefault="007F42D7" w:rsidP="00600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0059" w:rsidRPr="00600059" w:rsidRDefault="00600059" w:rsidP="006000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2497B4" wp14:editId="4CDCA77C">
                  <wp:extent cx="1981200" cy="18002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5edd01ce5fba1c79069dd10d70b78229-V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681" cy="1803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57375" cy="1800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8f205a8820a9c2d65e6d58e29c0e9379-V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165" cy="180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60BF" w:rsidRPr="001160BF" w:rsidRDefault="001160BF">
      <w:pPr>
        <w:rPr>
          <w:rFonts w:ascii="Times New Roman" w:hAnsi="Times New Roman" w:cs="Times New Roman"/>
          <w:sz w:val="30"/>
          <w:szCs w:val="30"/>
        </w:rPr>
      </w:pPr>
    </w:p>
    <w:sectPr w:rsidR="001160BF" w:rsidRPr="001160BF" w:rsidSect="007F42D7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62"/>
    <w:rsid w:val="000643ED"/>
    <w:rsid w:val="000B3262"/>
    <w:rsid w:val="00102624"/>
    <w:rsid w:val="00103EFE"/>
    <w:rsid w:val="001160BF"/>
    <w:rsid w:val="00154BBA"/>
    <w:rsid w:val="001C06BD"/>
    <w:rsid w:val="002A66BB"/>
    <w:rsid w:val="00333CD0"/>
    <w:rsid w:val="003D51DB"/>
    <w:rsid w:val="004237D0"/>
    <w:rsid w:val="004853E2"/>
    <w:rsid w:val="004D55EF"/>
    <w:rsid w:val="005E0E63"/>
    <w:rsid w:val="00600059"/>
    <w:rsid w:val="007F42D7"/>
    <w:rsid w:val="00A23CAB"/>
    <w:rsid w:val="00AC7F74"/>
    <w:rsid w:val="00AF7144"/>
    <w:rsid w:val="00C70095"/>
    <w:rsid w:val="00CF62F0"/>
    <w:rsid w:val="00E25004"/>
    <w:rsid w:val="00F0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0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0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Ивановна Чешун</dc:creator>
  <cp:keywords/>
  <dc:description/>
  <cp:lastModifiedBy>Оксана Ивановна Чешун</cp:lastModifiedBy>
  <cp:revision>5</cp:revision>
  <dcterms:created xsi:type="dcterms:W3CDTF">2026-05-18T05:36:00Z</dcterms:created>
  <dcterms:modified xsi:type="dcterms:W3CDTF">2026-06-11T09:40:00Z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237192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