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A1" w:rsidRDefault="009155A1" w:rsidP="008A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A2DE9" w:rsidRPr="008A2DE9" w:rsidRDefault="008A2DE9" w:rsidP="008A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Информацию о неиспользуемых объектах, возможных способах приобретения объектов недвижимости </w:t>
      </w:r>
      <w:r w:rsidR="0003493F">
        <w:rPr>
          <w:rFonts w:ascii="Times New Roman" w:eastAsia="Times New Roman" w:hAnsi="Times New Roman" w:cs="Times New Roman"/>
          <w:b/>
          <w:sz w:val="36"/>
          <w:szCs w:val="36"/>
        </w:rPr>
        <w:t>под снос</w:t>
      </w:r>
      <w:r w:rsidR="00C00794">
        <w:rPr>
          <w:rFonts w:ascii="Times New Roman" w:eastAsia="Times New Roman" w:hAnsi="Times New Roman" w:cs="Times New Roman"/>
          <w:b/>
          <w:sz w:val="36"/>
          <w:szCs w:val="36"/>
        </w:rPr>
        <w:t>,</w:t>
      </w:r>
      <w:r w:rsidR="0003493F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Вы можете уточнить в отделе экономики райисполкома </w:t>
      </w:r>
      <w:r w:rsidR="00C00794"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по тел. 02155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1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1,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401208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 w:rsidRPr="008A2DE9">
        <w:rPr>
          <w:rFonts w:ascii="Times New Roman" w:eastAsia="Times New Roman" w:hAnsi="Times New Roman" w:cs="Times New Roman"/>
          <w:b/>
          <w:sz w:val="36"/>
          <w:szCs w:val="36"/>
        </w:rPr>
        <w:t>4 96</w:t>
      </w:r>
    </w:p>
    <w:p w:rsidR="009155A1" w:rsidRDefault="009155A1" w:rsidP="00A254E3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8A2DE9" w:rsidRPr="008A2DE9" w:rsidRDefault="00A254E3" w:rsidP="00A254E3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МЫ ГОТОВЫ РАССМОТРЕТЬ ВАШИ ПРЕДЛОЖЕНИЯ</w:t>
      </w:r>
    </w:p>
    <w:p w:rsidR="009155A1" w:rsidRDefault="009155A1" w:rsidP="0040120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01208" w:rsidRPr="001C158B" w:rsidRDefault="00401208" w:rsidP="00401208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 w:rsidRPr="00273D99"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1208" w:rsidRDefault="00401208" w:rsidP="00401208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CB65EC">
        <w:rPr>
          <w:rFonts w:ascii="Times New Roman" w:hAnsi="Times New Roman" w:cs="Times New Roman"/>
          <w:sz w:val="30"/>
          <w:szCs w:val="30"/>
        </w:rPr>
        <w:t>неиспользуемых объектов недвижимого имущества</w:t>
      </w:r>
      <w:r w:rsidRPr="00273D99">
        <w:rPr>
          <w:rFonts w:ascii="Times New Roman" w:hAnsi="Times New Roman" w:cs="Times New Roman"/>
          <w:sz w:val="30"/>
          <w:szCs w:val="30"/>
        </w:rPr>
        <w:t xml:space="preserve">, </w:t>
      </w:r>
    </w:p>
    <w:p w:rsidR="00401208" w:rsidRDefault="00401208" w:rsidP="00401208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273D99">
        <w:rPr>
          <w:rFonts w:ascii="Times New Roman" w:hAnsi="Times New Roman" w:cs="Times New Roman"/>
          <w:sz w:val="30"/>
          <w:szCs w:val="30"/>
        </w:rPr>
        <w:t>находящ</w:t>
      </w:r>
      <w:r>
        <w:rPr>
          <w:rFonts w:ascii="Times New Roman" w:hAnsi="Times New Roman" w:cs="Times New Roman"/>
          <w:sz w:val="30"/>
          <w:szCs w:val="30"/>
        </w:rPr>
        <w:t>ихся</w:t>
      </w:r>
      <w:r w:rsidRPr="00273D99">
        <w:rPr>
          <w:rFonts w:ascii="Times New Roman" w:hAnsi="Times New Roman" w:cs="Times New Roman"/>
          <w:sz w:val="30"/>
          <w:szCs w:val="30"/>
        </w:rPr>
        <w:t xml:space="preserve"> в собственности Поставского района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273D99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C059C" w:rsidRDefault="00401208" w:rsidP="00FA37F1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273D99">
        <w:rPr>
          <w:rFonts w:ascii="Times New Roman" w:hAnsi="Times New Roman" w:cs="Times New Roman"/>
          <w:bCs/>
          <w:sz w:val="30"/>
          <w:szCs w:val="30"/>
        </w:rPr>
        <w:t>подлежащ</w:t>
      </w:r>
      <w:r>
        <w:rPr>
          <w:rFonts w:ascii="Times New Roman" w:hAnsi="Times New Roman" w:cs="Times New Roman"/>
          <w:bCs/>
          <w:sz w:val="30"/>
          <w:szCs w:val="30"/>
        </w:rPr>
        <w:t>их</w:t>
      </w:r>
      <w:r w:rsidRPr="00273D99">
        <w:rPr>
          <w:rFonts w:ascii="Times New Roman" w:hAnsi="Times New Roman" w:cs="Times New Roman"/>
          <w:bCs/>
          <w:sz w:val="30"/>
          <w:szCs w:val="30"/>
        </w:rPr>
        <w:t xml:space="preserve"> списанию </w:t>
      </w:r>
      <w:r>
        <w:rPr>
          <w:rFonts w:ascii="Times New Roman" w:hAnsi="Times New Roman" w:cs="Times New Roman"/>
          <w:bCs/>
          <w:sz w:val="30"/>
          <w:szCs w:val="30"/>
        </w:rPr>
        <w:t xml:space="preserve">(сносу) </w:t>
      </w:r>
      <w:r w:rsidRPr="00273D99">
        <w:rPr>
          <w:rFonts w:ascii="Times New Roman" w:hAnsi="Times New Roman" w:cs="Times New Roman"/>
          <w:bCs/>
          <w:sz w:val="30"/>
          <w:szCs w:val="30"/>
        </w:rPr>
        <w:t>в 202</w:t>
      </w:r>
      <w:r w:rsidR="009155A1">
        <w:rPr>
          <w:rFonts w:ascii="Times New Roman" w:hAnsi="Times New Roman" w:cs="Times New Roman"/>
          <w:bCs/>
          <w:sz w:val="30"/>
          <w:szCs w:val="30"/>
        </w:rPr>
        <w:t>6</w:t>
      </w:r>
      <w:r>
        <w:rPr>
          <w:rFonts w:ascii="Times New Roman" w:hAnsi="Times New Roman" w:cs="Times New Roman"/>
          <w:bCs/>
          <w:sz w:val="30"/>
          <w:szCs w:val="30"/>
        </w:rPr>
        <w:t xml:space="preserve"> году </w:t>
      </w:r>
      <w:r w:rsidR="001F3EA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00794">
        <w:rPr>
          <w:rFonts w:ascii="Times New Roman" w:hAnsi="Times New Roman" w:cs="Times New Roman"/>
          <w:bCs/>
          <w:sz w:val="30"/>
          <w:szCs w:val="30"/>
        </w:rPr>
        <w:t>и последующих годах</w:t>
      </w:r>
      <w:r w:rsidR="00FA37F1" w:rsidRPr="00273D99">
        <w:rPr>
          <w:rFonts w:ascii="Times New Roman" w:hAnsi="Times New Roman" w:cs="Times New Roman"/>
          <w:bCs/>
          <w:sz w:val="30"/>
          <w:szCs w:val="30"/>
        </w:rPr>
        <w:t> </w:t>
      </w:r>
    </w:p>
    <w:p w:rsidR="008A2DE9" w:rsidRPr="00273D99" w:rsidRDefault="008A2DE9" w:rsidP="00FA37F1">
      <w:pPr>
        <w:tabs>
          <w:tab w:val="left" w:pos="6521"/>
          <w:tab w:val="left" w:pos="10065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639"/>
        <w:gridCol w:w="1985"/>
        <w:gridCol w:w="1984"/>
      </w:tblGrid>
      <w:tr w:rsidR="008A2DE9" w:rsidRPr="008F13F9" w:rsidTr="008A2DE9">
        <w:tc>
          <w:tcPr>
            <w:tcW w:w="817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73D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ведения о балансодержателе (наименование, почтовый адрес, УНП, номер телефона), сведения об объекте недвижимого имущества (наименование, адрес местонахождения, инвентарный номер по государственной регистрации в едином государственном регистре недвижимого имущества, прав на него и сделок с ним, а при ее отсутствии – по бухгалтерскому учету)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A2DE9" w:rsidRPr="00273D99" w:rsidRDefault="008A2DE9" w:rsidP="00915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С какого времени не используется имущество (месяц, год)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2DE9" w:rsidRPr="00273D99" w:rsidRDefault="008A2DE9" w:rsidP="002C4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Общая площадь имущества (кв. метров)</w:t>
            </w:r>
          </w:p>
        </w:tc>
      </w:tr>
      <w:tr w:rsidR="008A2DE9" w:rsidRPr="008F13F9" w:rsidTr="008A2DE9">
        <w:trPr>
          <w:trHeight w:val="263"/>
        </w:trPr>
        <w:tc>
          <w:tcPr>
            <w:tcW w:w="817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A2DE9" w:rsidRPr="00273D99" w:rsidRDefault="008A2DE9" w:rsidP="002C4CD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3493F" w:rsidRPr="008F13F9" w:rsidTr="009155A1">
        <w:trPr>
          <w:trHeight w:val="509"/>
        </w:trPr>
        <w:tc>
          <w:tcPr>
            <w:tcW w:w="817" w:type="dxa"/>
            <w:shd w:val="clear" w:color="auto" w:fill="auto"/>
          </w:tcPr>
          <w:p w:rsidR="0003493F" w:rsidRDefault="0003493F" w:rsidP="00604D1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608" w:type="dxa"/>
            <w:gridSpan w:val="3"/>
            <w:shd w:val="clear" w:color="auto" w:fill="auto"/>
            <w:vAlign w:val="center"/>
          </w:tcPr>
          <w:p w:rsidR="0003493F" w:rsidRDefault="0003493F" w:rsidP="0003493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03493F" w:rsidRPr="00C00794" w:rsidRDefault="0003493F" w:rsidP="0003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proofErr w:type="gramStart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>Объекты</w:t>
            </w:r>
            <w:proofErr w:type="gramEnd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 xml:space="preserve"> подлежащие сносу в </w:t>
            </w:r>
            <w:r w:rsidRPr="00C00794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202</w:t>
            </w:r>
            <w:r w:rsidR="009155A1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>6</w:t>
            </w:r>
            <w:r w:rsidRPr="00C00794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году</w:t>
            </w:r>
          </w:p>
          <w:p w:rsidR="0003493F" w:rsidRPr="0003493F" w:rsidRDefault="0003493F" w:rsidP="0003493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A2DE9" w:rsidRPr="008F13F9" w:rsidTr="008A2DE9">
        <w:tc>
          <w:tcPr>
            <w:tcW w:w="817" w:type="dxa"/>
            <w:shd w:val="clear" w:color="auto" w:fill="auto"/>
          </w:tcPr>
          <w:p w:rsidR="008A2DE9" w:rsidRDefault="008A2DE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9155A1" w:rsidRPr="004F0DAC" w:rsidRDefault="009155A1" w:rsidP="00915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по образованию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8A2DE9" w:rsidRPr="00720D7E" w:rsidRDefault="009155A1" w:rsidP="009155A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300077155,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г. Поставы, ул. </w:t>
            </w:r>
            <w:proofErr w:type="spell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П.Морозова</w:t>
            </w:r>
            <w:proofErr w:type="spell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33Б,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29 88</w:t>
            </w:r>
          </w:p>
        </w:tc>
      </w:tr>
      <w:tr w:rsidR="00401208" w:rsidRPr="008F13F9" w:rsidTr="008A2DE9">
        <w:tc>
          <w:tcPr>
            <w:tcW w:w="817" w:type="dxa"/>
            <w:shd w:val="clear" w:color="auto" w:fill="auto"/>
          </w:tcPr>
          <w:p w:rsidR="00401208" w:rsidRDefault="00401208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9639" w:type="dxa"/>
            <w:shd w:val="clear" w:color="auto" w:fill="auto"/>
          </w:tcPr>
          <w:p w:rsidR="00401208" w:rsidRPr="00AB0D54" w:rsidRDefault="009155A1" w:rsidP="009155A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Здание хозяйственного назначения, Поставский район, г. Поставы,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Кооперативная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9,</w:t>
            </w:r>
            <w:r w:rsidRPr="00AB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01011002</w:t>
            </w:r>
          </w:p>
        </w:tc>
        <w:tc>
          <w:tcPr>
            <w:tcW w:w="1985" w:type="dxa"/>
            <w:shd w:val="clear" w:color="auto" w:fill="auto"/>
          </w:tcPr>
          <w:p w:rsidR="009155A1" w:rsidRDefault="00401208" w:rsidP="00915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:rsidR="00401208" w:rsidRDefault="00401208" w:rsidP="00915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155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01208" w:rsidRDefault="009155A1" w:rsidP="0040120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880,0</w:t>
            </w:r>
          </w:p>
        </w:tc>
      </w:tr>
      <w:tr w:rsidR="0003493F" w:rsidRPr="008F13F9" w:rsidTr="008A2DE9">
        <w:tc>
          <w:tcPr>
            <w:tcW w:w="817" w:type="dxa"/>
            <w:shd w:val="clear" w:color="auto" w:fill="auto"/>
          </w:tcPr>
          <w:p w:rsidR="0003493F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="0003493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03493F" w:rsidRPr="002F31D6" w:rsidRDefault="0003493F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Управление по сельскому хозяйству и продовольствию Поставского </w:t>
            </w:r>
            <w:proofErr w:type="gramStart"/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03493F" w:rsidRPr="00720D7E" w:rsidRDefault="0003493F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31D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300168604, г. Поставы, пл. Ленина, 25, т. 4 16 05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Зерносклад,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1500,0</w:t>
            </w:r>
          </w:p>
        </w:tc>
      </w:tr>
      <w:tr w:rsidR="009155A1" w:rsidRPr="008F13F9" w:rsidTr="008A2DE9">
        <w:tc>
          <w:tcPr>
            <w:tcW w:w="817" w:type="dxa"/>
            <w:shd w:val="clear" w:color="auto" w:fill="auto"/>
          </w:tcPr>
          <w:p w:rsidR="009155A1" w:rsidRDefault="009155A1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9639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Ремонтные мастерские,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9155A1" w:rsidRDefault="009155A1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525,0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FF7C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Коммунальное унитарное сельскохозяйственное предприятие «Дуниловичи-А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ГРО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», УНП 300077709,  </w:t>
            </w: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аг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Дуниловичи, ул.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Бульбенова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30, т. 2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99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FF7C99" w:rsidRDefault="00FF7C99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3.1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C37E44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Телятник,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018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C37E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C37E4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277,0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3033AD" w:rsidRDefault="00FF7C99" w:rsidP="009155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gramStart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>Объекты</w:t>
            </w:r>
            <w:proofErr w:type="gramEnd"/>
            <w:r w:rsidRPr="00C00794">
              <w:rPr>
                <w:rFonts w:ascii="Times New Roman" w:hAnsi="Times New Roman" w:cs="Times New Roman"/>
                <w:b/>
                <w:i/>
                <w:color w:val="000000"/>
                <w:sz w:val="36"/>
                <w:szCs w:val="36"/>
                <w:u w:val="single"/>
              </w:rPr>
              <w:t xml:space="preserve"> подлежащие сносу в последующие годы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1F3EAD" w:rsidRDefault="00FF7C99" w:rsidP="00C00794">
            <w:pPr>
              <w:tabs>
                <w:tab w:val="left" w:pos="1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Поставский районный исполнительный комитет (далее – Поставский райисполком),</w:t>
            </w:r>
          </w:p>
          <w:p w:rsidR="00FF7C99" w:rsidRPr="003033AD" w:rsidRDefault="00FF7C99" w:rsidP="009155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УНН 300078600, г. Поставы, пл. Ленина,25,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1F3EA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9639" w:type="dxa"/>
            <w:shd w:val="clear" w:color="auto" w:fill="auto"/>
          </w:tcPr>
          <w:p w:rsidR="00FF7C99" w:rsidRPr="00861254" w:rsidRDefault="00FF7C99" w:rsidP="009155A1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br/>
              <w:t xml:space="preserve">Поставский район, </w:t>
            </w:r>
            <w:proofErr w:type="spellStart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/с,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д. Гута,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ул. Заводская, д.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1Н,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 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br/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инв. 222/С-11528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 xml:space="preserve">; </w:t>
            </w:r>
            <w:r w:rsidRPr="00861254">
              <w:rPr>
                <w:rFonts w:ascii="Times New Roman CYR" w:eastAsia="Times New Roman" w:hAnsi="Times New Roman CYR" w:cs="Times New Roman"/>
                <w:sz w:val="26"/>
                <w:szCs w:val="26"/>
              </w:rPr>
              <w:t>222/С-115</w:t>
            </w:r>
            <w:r>
              <w:rPr>
                <w:rFonts w:ascii="Times New Roman CYR" w:eastAsia="Times New Roman" w:hAnsi="Times New Roman CYR" w:cs="Times New Roman"/>
                <w:sz w:val="26"/>
                <w:szCs w:val="26"/>
              </w:rPr>
              <w:t>30; 222/С-11521; 222/С-11525; 222/С-11526; 222/С-11527; 222/С-11520; 222/С-11531; 222/С-16044</w:t>
            </w:r>
          </w:p>
        </w:tc>
        <w:tc>
          <w:tcPr>
            <w:tcW w:w="1985" w:type="dxa"/>
            <w:shd w:val="clear" w:color="auto" w:fill="auto"/>
          </w:tcPr>
          <w:p w:rsidR="00FF7C99" w:rsidRPr="00861254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861254">
              <w:rPr>
                <w:rFonts w:ascii="Times New Roman" w:eastAsia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1254"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FF7C99" w:rsidRPr="00861254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6767,2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915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КБО, почта,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/с, д. Войтехи, инв. 01010114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2021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34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я, 9 сооружений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территория бывшего военного городка № 629/3,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Поставский район,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Тешелово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инв. 01010005; 01010006; 01010007; 01010008; 01010009; 01010013; 01010015; 01010016; 01100076; 01100077; 01010032; 01010033; 01010034; 01100078; 01100079; 01100080; 01100081; 01100082; 01010042; 01010045; 01010046; 01100085; 01010048; 01010049; 01100086; 01100087; 01100089; 01100090; 01100091; 01010010; 01010011; 01010012; 01010014; 01010020; 01010021; 01010022; 01010023; 01010028; 01100083; 01100084; 01010029; 01010030; 01010040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Default="00FF7C99" w:rsidP="0091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10783,0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9639" w:type="dxa"/>
            <w:shd w:val="clear" w:color="auto" w:fill="auto"/>
          </w:tcPr>
          <w:p w:rsidR="00FF7C99" w:rsidRPr="00982F99" w:rsidRDefault="00FF7C99" w:rsidP="009155A1">
            <w:pPr>
              <w:spacing w:after="0" w:line="240" w:lineRule="exact"/>
              <w:ind w:hanging="8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капитальных строений (2 здания)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Поставский 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с/с, 7, вблизи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д. Мышки,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инв. </w:t>
            </w: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222/С-11309, 222/С-11277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январь </w:t>
            </w:r>
          </w:p>
          <w:p w:rsidR="00FF7C99" w:rsidRPr="00982F99" w:rsidRDefault="00FF7C99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FF7C99" w:rsidRPr="00982F99" w:rsidRDefault="00FF7C99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2F9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157,7</w:t>
            </w:r>
          </w:p>
          <w:p w:rsidR="00FF7C99" w:rsidRPr="00982F99" w:rsidRDefault="00FF7C99" w:rsidP="00915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9155A1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1.5</w:t>
            </w:r>
          </w:p>
        </w:tc>
        <w:tc>
          <w:tcPr>
            <w:tcW w:w="9639" w:type="dxa"/>
            <w:shd w:val="clear" w:color="auto" w:fill="auto"/>
          </w:tcPr>
          <w:p w:rsidR="00FF7C99" w:rsidRPr="00720D7E" w:rsidRDefault="00FF7C99" w:rsidP="00F3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Комплекс капитальных строений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е, 1 сооружение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Поставский район,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Воропаевский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с/с, 6, вблизи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Мышки,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инв. 222/С-11298; 01310003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23,2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4F0DAC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по образованию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FF7C99" w:rsidRPr="003033AD" w:rsidRDefault="00FF7C99" w:rsidP="00C007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УНП 300077155,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г. Поставы, ул. </w:t>
            </w:r>
            <w:proofErr w:type="spell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П.Морозова</w:t>
            </w:r>
            <w:proofErr w:type="spell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33Б, т. 4 29 88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86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школы, Поставский район, д.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Козловщина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43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FF7C99" w:rsidRPr="00720D7E" w:rsidRDefault="00FF7C99" w:rsidP="0086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инв. 01010001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86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 2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015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1722,0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9639" w:type="dxa"/>
            <w:shd w:val="clear" w:color="auto" w:fill="auto"/>
          </w:tcPr>
          <w:p w:rsidR="00FF7C99" w:rsidRPr="008B41AA" w:rsidRDefault="00FF7C99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Здание школы, Поставский район,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Балаи</w:t>
            </w:r>
            <w:proofErr w:type="spellEnd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, 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 xml:space="preserve">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0B5D">
              <w:rPr>
                <w:rFonts w:ascii="Times New Roman" w:hAnsi="Times New Roman" w:cs="Times New Roman"/>
                <w:sz w:val="26"/>
                <w:szCs w:val="26"/>
              </w:rPr>
              <w:t>222/С-12051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</w:p>
          <w:p w:rsidR="00FF7C99" w:rsidRPr="001A50CE" w:rsidRDefault="00FF7C99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9639" w:type="dxa"/>
            <w:shd w:val="clear" w:color="auto" w:fill="auto"/>
          </w:tcPr>
          <w:p w:rsidR="00FF7C99" w:rsidRPr="008B41AA" w:rsidRDefault="00FF7C99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Здание школы,</w:t>
            </w:r>
            <w:r w:rsidRPr="009D1F00">
              <w:rPr>
                <w:sz w:val="26"/>
                <w:szCs w:val="26"/>
              </w:rPr>
              <w:t xml:space="preserve">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Юньковский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Груздово</w:t>
            </w:r>
            <w:proofErr w:type="spell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Школьная</w:t>
            </w:r>
            <w:proofErr w:type="gram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,8, инв. 01010001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  <w:p w:rsidR="00FF7C99" w:rsidRPr="001A50CE" w:rsidRDefault="00FF7C99" w:rsidP="00863C9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523,2</w:t>
            </w:r>
          </w:p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9639" w:type="dxa"/>
            <w:shd w:val="clear" w:color="auto" w:fill="auto"/>
          </w:tcPr>
          <w:p w:rsidR="00FF7C99" w:rsidRPr="008B41AA" w:rsidRDefault="00FF7C99" w:rsidP="00863C91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Здание столовой,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Куропольский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Ярево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9D1F00">
              <w:rPr>
                <w:rFonts w:ascii="Times New Roman" w:hAnsi="Times New Roman" w:cs="Times New Roman"/>
                <w:sz w:val="26"/>
                <w:szCs w:val="26"/>
              </w:rPr>
              <w:t xml:space="preserve"> 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D1F00">
              <w:rPr>
                <w:rFonts w:ascii="Times New Roman" w:hAnsi="Times New Roman" w:cs="Times New Roman"/>
                <w:sz w:val="26"/>
                <w:szCs w:val="26"/>
              </w:rPr>
              <w:t>инв. 01010003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 xml:space="preserve">екабрь </w:t>
            </w:r>
          </w:p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0CE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FF7C99" w:rsidRPr="001A50CE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4F0DAC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Отдел культуры Поставского </w:t>
            </w:r>
            <w:proofErr w:type="gramStart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 </w:t>
            </w:r>
          </w:p>
          <w:p w:rsidR="00FF7C99" w:rsidRPr="003033AD" w:rsidRDefault="00FF7C99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УНП 300085708, г. Поставы, пл. Ленина, 25,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45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3.1</w:t>
            </w:r>
          </w:p>
        </w:tc>
        <w:tc>
          <w:tcPr>
            <w:tcW w:w="9639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 Поставский район, д. Гута, ул. Заводская, 4, инв. 222/С-36606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май 2008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F3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645,7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3.2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Войтеховского клуба-библиотеки, Поставский район, д. Войтехи, </w:t>
            </w:r>
          </w:p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ул. Озерная, 3,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инв. 222/С-12296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2013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163,0</w:t>
            </w:r>
          </w:p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3.3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сельского дома культуры, Поставский район, д. Муляры,</w:t>
            </w:r>
          </w:p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ул. Магистральная, 10, инв. 222/С-41268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2015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285,0</w:t>
            </w:r>
          </w:p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4F0DAC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Государственное учреждение «Поставский районный краеведческий музей» </w:t>
            </w:r>
          </w:p>
          <w:p w:rsidR="00FF7C99" w:rsidRPr="003033AD" w:rsidRDefault="00FF7C99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390430194, г. Поставы, пл. Ленина, 11/2,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78</w:t>
            </w:r>
            <w:r w:rsidRPr="004F0D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96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4.1</w:t>
            </w:r>
          </w:p>
        </w:tc>
        <w:tc>
          <w:tcPr>
            <w:tcW w:w="9639" w:type="dxa"/>
            <w:shd w:val="clear" w:color="auto" w:fill="auto"/>
          </w:tcPr>
          <w:p w:rsidR="00FF7C99" w:rsidRPr="00720D7E" w:rsidRDefault="00FF7C99" w:rsidP="00F3002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детского сада,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Париж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Школьная, 1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инв. 222/С-1670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F30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май 2008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309,7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A5786A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Воропаевский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сельский исполнительный комитет,</w:t>
            </w:r>
          </w:p>
          <w:p w:rsidR="00FF7C99" w:rsidRPr="003033AD" w:rsidRDefault="00FF7C99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300085644, 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Поставский район, </w:t>
            </w: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г.п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Воропаево, ул. Ленинская, 127,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A93F35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3F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5.1</w:t>
            </w:r>
          </w:p>
        </w:tc>
        <w:tc>
          <w:tcPr>
            <w:tcW w:w="9639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детского сада, Поставский район,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Воропаево,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                     инв. 222/-12282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2013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1831,8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A93F35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3F3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5.2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Одноэтажное кирпичное здание начальной школы, Поставский район,</w:t>
            </w:r>
          </w:p>
          <w:p w:rsidR="00FF7C99" w:rsidRPr="00720D7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Бельки, ул. </w:t>
            </w:r>
            <w:proofErr w:type="gramStart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, 30, инв. 222/С-12052</w:t>
            </w:r>
          </w:p>
        </w:tc>
        <w:tc>
          <w:tcPr>
            <w:tcW w:w="1985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2010</w:t>
            </w:r>
          </w:p>
        </w:tc>
        <w:tc>
          <w:tcPr>
            <w:tcW w:w="1984" w:type="dxa"/>
            <w:shd w:val="clear" w:color="auto" w:fill="auto"/>
          </w:tcPr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D7E">
              <w:rPr>
                <w:rFonts w:ascii="Times New Roman" w:eastAsia="Times New Roman" w:hAnsi="Times New Roman" w:cs="Times New Roman"/>
                <w:sz w:val="26"/>
                <w:szCs w:val="26"/>
              </w:rPr>
              <w:t>340,9</w:t>
            </w:r>
          </w:p>
          <w:p w:rsidR="00FF7C99" w:rsidRPr="00720D7E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132B53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Новоселковский</w:t>
            </w:r>
            <w:proofErr w:type="spellEnd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сельский исполнительный комитет</w:t>
            </w:r>
            <w:r w:rsidRPr="00132B5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FF7C99" w:rsidRPr="003033AD" w:rsidRDefault="00FF7C99" w:rsidP="00863C9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300088286, Поставский район, </w:t>
            </w:r>
            <w:proofErr w:type="spellStart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аг</w:t>
            </w:r>
            <w:proofErr w:type="spellEnd"/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Новоселки, ул. Школьная, 6,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A57BC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21 79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6.1</w:t>
            </w:r>
          </w:p>
        </w:tc>
        <w:tc>
          <w:tcPr>
            <w:tcW w:w="9639" w:type="dxa"/>
            <w:shd w:val="clear" w:color="auto" w:fill="auto"/>
          </w:tcPr>
          <w:p w:rsidR="00FF7C99" w:rsidRPr="00F765A1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 детского сада, Поставский район, </w:t>
            </w:r>
            <w:proofErr w:type="spellStart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аг</w:t>
            </w:r>
            <w:proofErr w:type="spellEnd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Новоселки, ул. </w:t>
            </w:r>
            <w:proofErr w:type="gramStart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Школьная</w:t>
            </w:r>
            <w:proofErr w:type="gramEnd"/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2,                      инв. 222/С-15936</w:t>
            </w:r>
          </w:p>
        </w:tc>
        <w:tc>
          <w:tcPr>
            <w:tcW w:w="1985" w:type="dxa"/>
            <w:shd w:val="clear" w:color="auto" w:fill="auto"/>
          </w:tcPr>
          <w:p w:rsidR="00FF7C99" w:rsidRPr="00F765A1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апрель </w:t>
            </w:r>
          </w:p>
          <w:p w:rsidR="00FF7C99" w:rsidRPr="00F765A1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2011</w:t>
            </w:r>
          </w:p>
        </w:tc>
        <w:tc>
          <w:tcPr>
            <w:tcW w:w="1984" w:type="dxa"/>
            <w:shd w:val="clear" w:color="auto" w:fill="auto"/>
          </w:tcPr>
          <w:p w:rsidR="00FF7C99" w:rsidRPr="00F765A1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5A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267,0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A5786A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Коммунальное унитарное сельскохозяйственное предприятие «Дуниловичи-А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ГРО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», </w:t>
            </w:r>
          </w:p>
          <w:p w:rsidR="00FF7C99" w:rsidRPr="00720D7E" w:rsidRDefault="00FF7C99" w:rsidP="0071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300077709, Поставский район, </w:t>
            </w:r>
            <w:proofErr w:type="spellStart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аг</w:t>
            </w:r>
            <w:proofErr w:type="spellEnd"/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 Дуниловичи, ул.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Бульбенова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30, т. 2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04</w:t>
            </w:r>
            <w:r w:rsidRPr="00A5786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99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</w:t>
            </w:r>
          </w:p>
        </w:tc>
        <w:tc>
          <w:tcPr>
            <w:tcW w:w="9639" w:type="dxa"/>
            <w:shd w:val="clear" w:color="auto" w:fill="auto"/>
          </w:tcPr>
          <w:p w:rsidR="00FF7C99" w:rsidRPr="00AC0C9C" w:rsidRDefault="00FF7C99" w:rsidP="00C0079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Мехток</w:t>
            </w:r>
            <w:proofErr w:type="spellEnd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>, 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 w:rsidRPr="00AC0C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69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</w:t>
            </w:r>
          </w:p>
        </w:tc>
        <w:tc>
          <w:tcPr>
            <w:tcW w:w="9639" w:type="dxa"/>
            <w:shd w:val="clear" w:color="auto" w:fill="auto"/>
          </w:tcPr>
          <w:p w:rsidR="00FF7C99" w:rsidRPr="00AC0C9C" w:rsidRDefault="00FF7C99" w:rsidP="00C007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 неиспользуемых объектов, (5 зданий)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/с,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Янчуки</w:t>
            </w:r>
            <w:proofErr w:type="spellEnd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19; 16; 17; 18</w:t>
            </w:r>
          </w:p>
        </w:tc>
        <w:tc>
          <w:tcPr>
            <w:tcW w:w="1985" w:type="dxa"/>
            <w:shd w:val="clear" w:color="auto" w:fill="auto"/>
          </w:tcPr>
          <w:p w:rsidR="00FF7C99" w:rsidRPr="00B85A7C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FF7C99" w:rsidRPr="00B85A7C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4906,0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</w:t>
            </w:r>
          </w:p>
        </w:tc>
        <w:tc>
          <w:tcPr>
            <w:tcW w:w="9639" w:type="dxa"/>
            <w:shd w:val="clear" w:color="auto" w:fill="auto"/>
          </w:tcPr>
          <w:p w:rsidR="00FF7C99" w:rsidRPr="00AC0C9C" w:rsidRDefault="00FF7C99" w:rsidP="00C007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 xml:space="preserve">Контора колхоза,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/с,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Свидно</w:t>
            </w:r>
            <w:proofErr w:type="spellEnd"/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0C9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7.4</w:t>
            </w:r>
          </w:p>
        </w:tc>
        <w:tc>
          <w:tcPr>
            <w:tcW w:w="9639" w:type="dxa"/>
            <w:shd w:val="clear" w:color="auto" w:fill="auto"/>
          </w:tcPr>
          <w:p w:rsidR="00FF7C99" w:rsidRPr="00AB0D54" w:rsidRDefault="00FF7C99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Ремонтная мастерская, Поставский район,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/с, вблизи </w:t>
            </w:r>
          </w:p>
          <w:p w:rsidR="00FF7C99" w:rsidRPr="00AB0D54" w:rsidRDefault="00FF7C99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Козловщина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, инв. 100562</w:t>
            </w:r>
          </w:p>
        </w:tc>
        <w:tc>
          <w:tcPr>
            <w:tcW w:w="1985" w:type="dxa"/>
            <w:shd w:val="clear" w:color="auto" w:fill="auto"/>
          </w:tcPr>
          <w:p w:rsidR="00FF7C99" w:rsidRPr="00AB0D54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AB0D54" w:rsidRDefault="00FF7C99" w:rsidP="0064299F">
            <w:pPr>
              <w:pStyle w:val="table10"/>
              <w:spacing w:line="240" w:lineRule="exact"/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7.5</w:t>
            </w:r>
          </w:p>
        </w:tc>
        <w:tc>
          <w:tcPr>
            <w:tcW w:w="9639" w:type="dxa"/>
            <w:shd w:val="clear" w:color="auto" w:fill="auto"/>
          </w:tcPr>
          <w:p w:rsidR="00FF7C99" w:rsidRPr="00AB0D54" w:rsidRDefault="00FF7C99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емонтная мастерская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 котельной, диспетчерской, навесом для техники), Поставский район, </w:t>
            </w:r>
            <w:proofErr w:type="spell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AB0D54">
              <w:rPr>
                <w:rFonts w:ascii="Times New Roman" w:hAnsi="Times New Roman" w:cs="Times New Roman"/>
                <w:sz w:val="26"/>
                <w:szCs w:val="26"/>
              </w:rPr>
              <w:t>/с,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вблизи </w:t>
            </w:r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Осиногородок</w:t>
            </w:r>
            <w:proofErr w:type="spellEnd"/>
            <w:r w:rsidRPr="007D17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инв. 100579</w:t>
            </w:r>
          </w:p>
        </w:tc>
        <w:tc>
          <w:tcPr>
            <w:tcW w:w="1985" w:type="dxa"/>
            <w:shd w:val="clear" w:color="auto" w:fill="auto"/>
          </w:tcPr>
          <w:p w:rsidR="00FF7C99" w:rsidRPr="00AB0D54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FF7C99" w:rsidRPr="00AB0D54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1776,0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401208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7.6</w:t>
            </w:r>
          </w:p>
        </w:tc>
        <w:tc>
          <w:tcPr>
            <w:tcW w:w="9639" w:type="dxa"/>
            <w:shd w:val="clear" w:color="auto" w:fill="auto"/>
          </w:tcPr>
          <w:p w:rsidR="00FF7C99" w:rsidRPr="00AB0D54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Комплекс капитальных строений (10 зданий), Поставский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с/с,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Норица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2А, инв. 222/С-14714; 222/С-14708; 222/С-14720; 222/С-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14712; 222/С-14715; 222/С-14709; 2222/С-14710; 222/С-14719; 222/С-14718; 222/С-14717</w:t>
            </w:r>
          </w:p>
        </w:tc>
        <w:tc>
          <w:tcPr>
            <w:tcW w:w="1985" w:type="dxa"/>
            <w:shd w:val="clear" w:color="auto" w:fill="auto"/>
          </w:tcPr>
          <w:p w:rsidR="00FF7C99" w:rsidRPr="00AB0D54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0D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A6220F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4861,5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7.7</w:t>
            </w:r>
          </w:p>
        </w:tc>
        <w:tc>
          <w:tcPr>
            <w:tcW w:w="9639" w:type="dxa"/>
            <w:shd w:val="clear" w:color="auto" w:fill="auto"/>
          </w:tcPr>
          <w:p w:rsidR="00FF7C99" w:rsidRPr="00A072D3" w:rsidRDefault="00FF7C99" w:rsidP="00863C91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gramStart"/>
            <w:r w:rsidRPr="00A072D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Клуб, </w:t>
            </w:r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Поставский район, </w:t>
            </w:r>
            <w:proofErr w:type="spellStart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Козловщинский</w:t>
            </w:r>
            <w:proofErr w:type="spellEnd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с/с, д. </w:t>
            </w:r>
            <w:proofErr w:type="spellStart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Козловщина</w:t>
            </w:r>
            <w:proofErr w:type="spellEnd"/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ул. Первомайская, д.4, инв. 100558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F7C99" w:rsidRPr="00A072D3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72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A072D3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72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7.8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863C91">
            <w:pPr>
              <w:spacing w:after="0" w:line="240" w:lineRule="exact"/>
              <w:ind w:left="51"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 неиспользуемых объектов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(2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инв. 10;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09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1141,0</w:t>
            </w:r>
          </w:p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7.9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863C91">
            <w:pPr>
              <w:spacing w:after="0" w:line="240" w:lineRule="exact"/>
              <w:ind w:left="51"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(3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инв. 07</w:t>
            </w:r>
            <w:r w:rsidRPr="00E47C9D">
              <w:rPr>
                <w:rFonts w:ascii="Times New Roman" w:hAnsi="Times New Roman" w:cs="Times New Roman"/>
                <w:bCs/>
                <w:sz w:val="26"/>
                <w:szCs w:val="26"/>
              </w:rPr>
              <w:t>; 05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06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1735,0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7.10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Ферма,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Куриловичи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960,0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7.11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Ферма,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Завличье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-Новое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апрель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956,0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7.12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Ремонтные мастерские,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Свидно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март  2022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333,0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7.13</w:t>
            </w:r>
          </w:p>
        </w:tc>
        <w:tc>
          <w:tcPr>
            <w:tcW w:w="9639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Зерносклад,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Свидно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50</w:t>
            </w:r>
          </w:p>
        </w:tc>
        <w:tc>
          <w:tcPr>
            <w:tcW w:w="1985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июнь </w:t>
            </w: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7C3DC0" w:rsidRDefault="00FF7C99" w:rsidP="0064299F">
            <w:pPr>
              <w:spacing w:after="0" w:line="240" w:lineRule="exact"/>
              <w:ind w:left="5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3DC0">
              <w:rPr>
                <w:rFonts w:ascii="Times New Roman" w:hAnsi="Times New Roman" w:cs="Times New Roman"/>
                <w:bCs/>
                <w:sz w:val="26"/>
                <w:szCs w:val="26"/>
              </w:rPr>
              <w:t>489,0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7.14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Здание правления,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 01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490,0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7.15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Школа,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28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950,0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7.16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Пилорама,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Янчуки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инв. 08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125,0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7.17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Баня,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Гайдуки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21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июль </w:t>
            </w: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28,0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7.18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(2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с/с, д. Сергеевичи, ул. Ольги Малевич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 26; 44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181,0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7.19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(3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 73; 450; 1059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474,0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7.20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Комплекс неиспользуемых объектов 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здания)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инв.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6;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9а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10а; 3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4а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1227,0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7.22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Комплекс неиспользуемых объектов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(2 здания),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айон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/с, д. Сергеевичи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инв.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58;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277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7.23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Столовая,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с/с, д. Сергеевичи,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ул. Ольги Малевич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597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88,0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7.24</w:t>
            </w:r>
          </w:p>
        </w:tc>
        <w:tc>
          <w:tcPr>
            <w:tcW w:w="9639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Коровник, Поставский 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айо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н,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Воропаевский</w:t>
            </w:r>
            <w:proofErr w:type="spell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инв.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65897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февраль </w:t>
            </w: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FF7C99" w:rsidRPr="00B6589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58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980,0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7.25</w:t>
            </w:r>
          </w:p>
        </w:tc>
        <w:tc>
          <w:tcPr>
            <w:tcW w:w="9639" w:type="dxa"/>
            <w:shd w:val="clear" w:color="auto" w:fill="auto"/>
          </w:tcPr>
          <w:p w:rsidR="00FF7C99" w:rsidRPr="00AC0C9C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Мехток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Поставский район,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Тиунцы</w:t>
            </w:r>
            <w:proofErr w:type="spellEnd"/>
            <w:r w:rsidRPr="00AB06F1">
              <w:rPr>
                <w:rFonts w:ascii="Times New Roman" w:hAnsi="Times New Roman" w:cs="Times New Roman"/>
                <w:bCs/>
                <w:sz w:val="26"/>
                <w:szCs w:val="26"/>
              </w:rPr>
              <w:t>, инв. 70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2022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7.26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Баня,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7.27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Склад минеральных удобрений,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</w:p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7.28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Школа,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Ляховщина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7.29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Бывшее здание АВМ,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д. Петровичи 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7.30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ind w:right="-10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Пилорама с постройками, Поставский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Дуниловичский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 Дуниловичи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7.31</w:t>
            </w:r>
          </w:p>
        </w:tc>
        <w:tc>
          <w:tcPr>
            <w:tcW w:w="9639" w:type="dxa"/>
            <w:shd w:val="clear" w:color="auto" w:fill="auto"/>
          </w:tcPr>
          <w:p w:rsidR="00FF7C99" w:rsidRPr="00B85A7C" w:rsidRDefault="00FF7C99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Склад запчастей, Поставский район, </w:t>
            </w:r>
            <w:proofErr w:type="spell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 xml:space="preserve">/с, </w:t>
            </w:r>
            <w:proofErr w:type="spellStart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68362A">
              <w:rPr>
                <w:rFonts w:ascii="Times New Roman" w:hAnsi="Times New Roman" w:cs="Times New Roman"/>
                <w:sz w:val="26"/>
                <w:szCs w:val="26"/>
              </w:rPr>
              <w:t>. Париж, инв. 100571</w:t>
            </w:r>
            <w:r w:rsidRPr="00B85A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F7C99" w:rsidRPr="00B85A7C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Pr="00B85A7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FF7C99" w:rsidRPr="00B85A7C" w:rsidRDefault="00FF7C99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7.32</w:t>
            </w:r>
          </w:p>
        </w:tc>
        <w:tc>
          <w:tcPr>
            <w:tcW w:w="9639" w:type="dxa"/>
            <w:shd w:val="clear" w:color="auto" w:fill="auto"/>
          </w:tcPr>
          <w:p w:rsidR="00FF7C99" w:rsidRPr="0093418E" w:rsidRDefault="00FF7C99" w:rsidP="0064299F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Двухэтажное кирпичное здание склада, Поставский район, </w:t>
            </w:r>
            <w:proofErr w:type="spell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Козловщинский</w:t>
            </w:r>
            <w:proofErr w:type="spell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/с,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Париж, ул. </w:t>
            </w:r>
            <w:proofErr w:type="gramStart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Зеленая</w:t>
            </w:r>
            <w:proofErr w:type="gramEnd"/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, д. 5, инв. 222/С-3281</w:t>
            </w:r>
          </w:p>
        </w:tc>
        <w:tc>
          <w:tcPr>
            <w:tcW w:w="1985" w:type="dxa"/>
            <w:shd w:val="clear" w:color="auto" w:fill="auto"/>
          </w:tcPr>
          <w:p w:rsidR="00FF7C99" w:rsidRPr="0093418E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</w:t>
            </w:r>
          </w:p>
          <w:p w:rsidR="00FF7C99" w:rsidRPr="0093418E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2021</w:t>
            </w:r>
          </w:p>
        </w:tc>
        <w:tc>
          <w:tcPr>
            <w:tcW w:w="1984" w:type="dxa"/>
            <w:shd w:val="clear" w:color="auto" w:fill="auto"/>
          </w:tcPr>
          <w:p w:rsidR="00FF7C99" w:rsidRPr="0093418E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418E">
              <w:rPr>
                <w:rFonts w:ascii="Times New Roman" w:eastAsia="Times New Roman" w:hAnsi="Times New Roman" w:cs="Times New Roman"/>
                <w:sz w:val="26"/>
                <w:szCs w:val="26"/>
              </w:rPr>
              <w:t>407,8</w:t>
            </w:r>
          </w:p>
          <w:p w:rsidR="00FF7C99" w:rsidRPr="0093418E" w:rsidRDefault="00FF7C99" w:rsidP="0064299F">
            <w:pPr>
              <w:spacing w:after="0"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4D012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Унитарное предприятие жилищно-коммунальное хозяйство Поставского района,</w:t>
            </w:r>
          </w:p>
          <w:p w:rsidR="00FF7C99" w:rsidRPr="00720D7E" w:rsidRDefault="00FF7C99" w:rsidP="0041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УНН 300459779, г. Поставы, ул. Ворошилова,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1, т. 2 07 93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E27FB9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8.1</w:t>
            </w:r>
          </w:p>
        </w:tc>
        <w:tc>
          <w:tcPr>
            <w:tcW w:w="9639" w:type="dxa"/>
            <w:shd w:val="clear" w:color="auto" w:fill="auto"/>
          </w:tcPr>
          <w:p w:rsidR="00FF7C99" w:rsidRPr="00181FF5" w:rsidRDefault="00FF7C99" w:rsidP="00C00794">
            <w:pPr>
              <w:pStyle w:val="table10"/>
              <w:rPr>
                <w:sz w:val="26"/>
                <w:szCs w:val="26"/>
              </w:rPr>
            </w:pPr>
            <w:r w:rsidRPr="00181FF5">
              <w:rPr>
                <w:sz w:val="26"/>
                <w:szCs w:val="26"/>
              </w:rPr>
              <w:t xml:space="preserve">Резервуар 4х400, г. Поставы, ул. </w:t>
            </w:r>
            <w:proofErr w:type="gramStart"/>
            <w:r w:rsidRPr="00181FF5">
              <w:rPr>
                <w:sz w:val="26"/>
                <w:szCs w:val="26"/>
              </w:rPr>
              <w:t>Озерная</w:t>
            </w:r>
            <w:proofErr w:type="gramEnd"/>
            <w:r>
              <w:rPr>
                <w:sz w:val="26"/>
                <w:szCs w:val="26"/>
              </w:rPr>
              <w:t>, инв. 4243</w:t>
            </w:r>
          </w:p>
        </w:tc>
        <w:tc>
          <w:tcPr>
            <w:tcW w:w="1985" w:type="dxa"/>
            <w:shd w:val="clear" w:color="auto" w:fill="auto"/>
          </w:tcPr>
          <w:p w:rsidR="00FF7C99" w:rsidRPr="00181FF5" w:rsidRDefault="00FF7C99" w:rsidP="00C00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181FF5">
              <w:rPr>
                <w:rFonts w:ascii="Times New Roman" w:eastAsia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81FF5">
              <w:rPr>
                <w:rFonts w:ascii="Times New Roman" w:eastAsia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C00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F7C99" w:rsidRPr="008F13F9" w:rsidTr="00C00794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13608" w:type="dxa"/>
            <w:gridSpan w:val="3"/>
            <w:shd w:val="clear" w:color="auto" w:fill="auto"/>
          </w:tcPr>
          <w:p w:rsidR="00FF7C99" w:rsidRPr="004D012E" w:rsidRDefault="00FF7C99" w:rsidP="00C00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Управление по сельскому хозяйству и продовольствию Поставского </w:t>
            </w:r>
            <w:proofErr w:type="gramStart"/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районного</w:t>
            </w:r>
            <w:proofErr w:type="gramEnd"/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исполнительного комитета, </w:t>
            </w:r>
          </w:p>
          <w:p w:rsidR="00FF7C99" w:rsidRPr="00720D7E" w:rsidRDefault="00FF7C99" w:rsidP="00715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УНП 300168604, г. Поставы, пл. Ленина, 25, т.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41</w:t>
            </w:r>
            <w:r w:rsidRPr="004D012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05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C00794">
            <w:pPr>
              <w:tabs>
                <w:tab w:val="left" w:pos="6521"/>
                <w:tab w:val="left" w:pos="1006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9155A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Телятник </w:t>
            </w:r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кирпичный,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Свирду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9155A1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9155A1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1260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под элект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рооборудование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Насосная центральная усадьба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E1277B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Кормоцех с картофелехранилищем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Диспетче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ский пункт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9.6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Столярная мастерская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234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9.7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Асфальтная площадка гаража, </w:t>
            </w:r>
            <w:r w:rsidRPr="00C569E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C569E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9.8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для ядохимикатов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9.9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</w:p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Жигуны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9.10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</w:p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Поповцы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9.11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Бурскважина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Скарповцы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9.12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Клуб деревянный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9.13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для зерна деревянный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9.14</w:t>
            </w:r>
          </w:p>
        </w:tc>
        <w:tc>
          <w:tcPr>
            <w:tcW w:w="9639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Весовая</w:t>
            </w:r>
            <w:proofErr w:type="gramEnd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кирпичная (центр), </w:t>
            </w:r>
            <w:r w:rsidRPr="003B79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3B79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jc w:val="center"/>
            </w:pPr>
            <w:r w:rsidRPr="003B79B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72,0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9.15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Домути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3B79B6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3B79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.16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Зерносклад кирпичный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9.17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Зерносклад</w:t>
            </w:r>
            <w:bookmarkEnd w:id="0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кирпичный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Полхуны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9.18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Напольная сушилка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район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9.19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Напольная сушилка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9.20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ind w:right="-108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9.21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Телятник-профилакторий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9.22</w:t>
            </w:r>
          </w:p>
        </w:tc>
        <w:tc>
          <w:tcPr>
            <w:tcW w:w="9639" w:type="dxa"/>
            <w:shd w:val="clear" w:color="auto" w:fill="auto"/>
          </w:tcPr>
          <w:p w:rsidR="00FF7C99" w:rsidRPr="004F5113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Банно-прачечный комбинат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F51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570,0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9.23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Телятник кирпичный (центральная ферма)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9.24</w:t>
            </w:r>
          </w:p>
        </w:tc>
        <w:tc>
          <w:tcPr>
            <w:tcW w:w="9639" w:type="dxa"/>
            <w:shd w:val="clear" w:color="auto" w:fill="auto"/>
          </w:tcPr>
          <w:p w:rsidR="00FF7C99" w:rsidRPr="002C4CD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Гумен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9.25</w:t>
            </w:r>
          </w:p>
        </w:tc>
        <w:tc>
          <w:tcPr>
            <w:tcW w:w="9639" w:type="dxa"/>
            <w:shd w:val="clear" w:color="auto" w:fill="auto"/>
          </w:tcPr>
          <w:p w:rsidR="00FF7C99" w:rsidRPr="002C4CD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Койры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9.26</w:t>
            </w:r>
          </w:p>
        </w:tc>
        <w:tc>
          <w:tcPr>
            <w:tcW w:w="9639" w:type="dxa"/>
            <w:shd w:val="clear" w:color="auto" w:fill="auto"/>
          </w:tcPr>
          <w:p w:rsidR="00FF7C99" w:rsidRPr="002C4CD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Подоляны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9.27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объектов (п</w:t>
            </w:r>
            <w:r w:rsidRPr="00E6347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илорама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 благоустройство пилорамы),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4C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Вереньки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F86476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9.28</w:t>
            </w:r>
          </w:p>
        </w:tc>
        <w:tc>
          <w:tcPr>
            <w:tcW w:w="9639" w:type="dxa"/>
            <w:shd w:val="clear" w:color="auto" w:fill="auto"/>
          </w:tcPr>
          <w:p w:rsidR="00FF7C99" w:rsidRPr="007C188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минеральных удобрений,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Свираны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273D99" w:rsidRDefault="00FF7C99" w:rsidP="00642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9.29</w:t>
            </w:r>
          </w:p>
        </w:tc>
        <w:tc>
          <w:tcPr>
            <w:tcW w:w="9639" w:type="dxa"/>
            <w:shd w:val="clear" w:color="auto" w:fill="auto"/>
          </w:tcPr>
          <w:p w:rsidR="00FF7C99" w:rsidRPr="007C188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Мастерские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Свираны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9.30</w:t>
            </w:r>
          </w:p>
        </w:tc>
        <w:tc>
          <w:tcPr>
            <w:tcW w:w="9639" w:type="dxa"/>
            <w:shd w:val="clear" w:color="auto" w:fill="auto"/>
          </w:tcPr>
          <w:p w:rsidR="00FF7C99" w:rsidRPr="002C4CD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 мойки, Поставский 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айо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F7C99" w:rsidRPr="00F86476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48,0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9.31</w:t>
            </w:r>
          </w:p>
        </w:tc>
        <w:tc>
          <w:tcPr>
            <w:tcW w:w="9639" w:type="dxa"/>
            <w:shd w:val="clear" w:color="auto" w:fill="auto"/>
          </w:tcPr>
          <w:p w:rsidR="00FF7C99" w:rsidRPr="007C188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Коровник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одоляны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9.32</w:t>
            </w:r>
          </w:p>
        </w:tc>
        <w:tc>
          <w:tcPr>
            <w:tcW w:w="9639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Пилорама,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Новаселки-2</w:t>
            </w:r>
          </w:p>
        </w:tc>
        <w:tc>
          <w:tcPr>
            <w:tcW w:w="1985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9.33</w:t>
            </w:r>
          </w:p>
        </w:tc>
        <w:tc>
          <w:tcPr>
            <w:tcW w:w="9639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под газ,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Новаселки-2</w:t>
            </w:r>
          </w:p>
        </w:tc>
        <w:tc>
          <w:tcPr>
            <w:tcW w:w="1985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361E9D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9.34</w:t>
            </w:r>
          </w:p>
        </w:tc>
        <w:tc>
          <w:tcPr>
            <w:tcW w:w="9639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Склад для ядохимикатов, </w:t>
            </w:r>
            <w:r w:rsidRPr="00361E9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</w:t>
            </w:r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д. </w:t>
            </w:r>
            <w:proofErr w:type="spellStart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Романишки</w:t>
            </w:r>
            <w:proofErr w:type="spellEnd"/>
            <w:r w:rsidRPr="00361E9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д. Ковали</w:t>
            </w:r>
          </w:p>
        </w:tc>
        <w:tc>
          <w:tcPr>
            <w:tcW w:w="1985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1E9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61E9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61E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9.35</w:t>
            </w:r>
          </w:p>
        </w:tc>
        <w:tc>
          <w:tcPr>
            <w:tcW w:w="9639" w:type="dxa"/>
            <w:shd w:val="clear" w:color="auto" w:fill="auto"/>
          </w:tcPr>
          <w:p w:rsidR="00FF7C99" w:rsidRPr="007C188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Коровник, Поставский 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айон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Войтехи</w:t>
            </w:r>
          </w:p>
        </w:tc>
        <w:tc>
          <w:tcPr>
            <w:tcW w:w="1985" w:type="dxa"/>
            <w:shd w:val="clear" w:color="auto" w:fill="auto"/>
          </w:tcPr>
          <w:p w:rsidR="00FF7C99" w:rsidRPr="005C4C37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FF7C99" w:rsidRPr="003033A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2000,0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BE5C71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9.36</w:t>
            </w:r>
          </w:p>
        </w:tc>
        <w:tc>
          <w:tcPr>
            <w:tcW w:w="9639" w:type="dxa"/>
            <w:shd w:val="clear" w:color="auto" w:fill="auto"/>
          </w:tcPr>
          <w:p w:rsidR="00FF7C99" w:rsidRPr="00BE5C71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Нежилой дом, Поставский район, </w:t>
            </w:r>
            <w:proofErr w:type="spell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Воропаевский</w:t>
            </w:r>
            <w:proofErr w:type="spell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/с, д. </w:t>
            </w:r>
            <w:proofErr w:type="spellStart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Косовщина</w:t>
            </w:r>
            <w:proofErr w:type="spellEnd"/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FF7C99" w:rsidRPr="00BE5C71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5C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ул. Песчаная, 14 </w:t>
            </w:r>
          </w:p>
        </w:tc>
        <w:tc>
          <w:tcPr>
            <w:tcW w:w="1985" w:type="dxa"/>
            <w:shd w:val="clear" w:color="auto" w:fill="auto"/>
          </w:tcPr>
          <w:p w:rsidR="00FF7C99" w:rsidRPr="00BE5C71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C71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FF7C99" w:rsidRPr="00BE5C71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5C71">
              <w:rPr>
                <w:rFonts w:ascii="Times New Roman" w:eastAsia="Times New Roman" w:hAnsi="Times New Roman" w:cs="Times New Roman"/>
                <w:sz w:val="26"/>
                <w:szCs w:val="26"/>
              </w:rPr>
              <w:t>92,0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9.37</w:t>
            </w:r>
          </w:p>
        </w:tc>
        <w:tc>
          <w:tcPr>
            <w:tcW w:w="9639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ремонтных мастерских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Поставский район,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9.38</w:t>
            </w:r>
          </w:p>
        </w:tc>
        <w:tc>
          <w:tcPr>
            <w:tcW w:w="9639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Насосная</w:t>
            </w:r>
            <w:proofErr w:type="gram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кирпичная (центр),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22,0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BE5C71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BE5C7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.39</w:t>
            </w:r>
          </w:p>
        </w:tc>
        <w:tc>
          <w:tcPr>
            <w:tcW w:w="9639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Башня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Рожновского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75456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7545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9.40</w:t>
            </w:r>
          </w:p>
        </w:tc>
        <w:tc>
          <w:tcPr>
            <w:tcW w:w="9639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Сенажная траншея, </w:t>
            </w:r>
            <w:r w:rsidRPr="003B79B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Поставский район,</w:t>
            </w: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Камайский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 w:rsidRPr="003B79B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Гуменники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3B79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3B79B6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B79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660,0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9.41</w:t>
            </w:r>
          </w:p>
        </w:tc>
        <w:tc>
          <w:tcPr>
            <w:tcW w:w="9639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Камайский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Вереньки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color w:val="000000" w:themeColor="text1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9.42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Нефтебаза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9.43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Склад запчастей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Новоселки-2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B05C7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9.44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Сушилка СЗСБ-8А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329,2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9.45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Бункеры для хранения зерна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штуки,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9.46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Бункер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gram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вентилируемые 2 шт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уки,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9.47</w:t>
            </w:r>
          </w:p>
        </w:tc>
        <w:tc>
          <w:tcPr>
            <w:tcW w:w="9639" w:type="dxa"/>
            <w:shd w:val="clear" w:color="auto" w:fill="auto"/>
          </w:tcPr>
          <w:p w:rsidR="00FF7C99" w:rsidRPr="006E54DE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Бункер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вентилируемые </w:t>
            </w:r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шт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уки,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Поставский район,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</w:t>
            </w:r>
            <w:proofErr w:type="spellEnd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E54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</w:pPr>
            <w:r w:rsidRPr="00F86476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9407FB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407F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Pr="00274C1D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  <w:r w:rsidRPr="00274C1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48</w:t>
            </w:r>
          </w:p>
        </w:tc>
        <w:tc>
          <w:tcPr>
            <w:tcW w:w="9639" w:type="dxa"/>
            <w:shd w:val="clear" w:color="auto" w:fill="auto"/>
          </w:tcPr>
          <w:p w:rsidR="00FF7C99" w:rsidRPr="00274C1D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Помещение для молодняка КРС, </w:t>
            </w:r>
            <w:r w:rsidRPr="00274C1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Поставский район,</w:t>
            </w:r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274C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/с, д. Ковали</w:t>
            </w:r>
          </w:p>
        </w:tc>
        <w:tc>
          <w:tcPr>
            <w:tcW w:w="1985" w:type="dxa"/>
            <w:shd w:val="clear" w:color="auto" w:fill="auto"/>
          </w:tcPr>
          <w:p w:rsidR="00FF7C99" w:rsidRPr="00274C1D" w:rsidRDefault="00FF7C99" w:rsidP="0064299F">
            <w:pPr>
              <w:spacing w:after="0" w:line="240" w:lineRule="exact"/>
              <w:jc w:val="center"/>
            </w:pPr>
            <w:r w:rsidRPr="00274C1D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274C1D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74C1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1650,0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9.49</w:t>
            </w:r>
          </w:p>
        </w:tc>
        <w:tc>
          <w:tcPr>
            <w:tcW w:w="9639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Автогараж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центральный,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2B512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66,0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9.50</w:t>
            </w:r>
          </w:p>
        </w:tc>
        <w:tc>
          <w:tcPr>
            <w:tcW w:w="9639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Столовая гостиницы, Поставский район,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Воропаевский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с</w:t>
            </w:r>
            <w:proofErr w:type="gram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/с, д. Бельки</w:t>
            </w:r>
          </w:p>
        </w:tc>
        <w:tc>
          <w:tcPr>
            <w:tcW w:w="1985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ноябрь 2020</w:t>
            </w:r>
          </w:p>
        </w:tc>
        <w:tc>
          <w:tcPr>
            <w:tcW w:w="1984" w:type="dxa"/>
            <w:shd w:val="clear" w:color="auto" w:fill="auto"/>
          </w:tcPr>
          <w:p w:rsidR="00FF7C99" w:rsidRPr="002B5122" w:rsidRDefault="00FF7C99" w:rsidP="0064299F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2B512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en-US"/>
              </w:rPr>
              <w:t>774,0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9.51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Мастерская (диспетчерский пункт, нефтебаза)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9.52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Сенажная траншея,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Лынтупский</w:t>
            </w:r>
            <w:proofErr w:type="spell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7C18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Субочи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540,0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9.53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капитальных строений (3 здания), Поставский район,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5, 4, 3, вблизи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Романищки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инв. 1010101; 1010100; 1010099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ноябрь 2024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2341,6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9.54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Поставский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/с, вблизи 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Романищки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артскважина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инв. 1010102</w:t>
            </w:r>
          </w:p>
        </w:tc>
        <w:tc>
          <w:tcPr>
            <w:tcW w:w="1985" w:type="dxa"/>
            <w:shd w:val="clear" w:color="auto" w:fill="auto"/>
          </w:tcPr>
          <w:p w:rsidR="00FF7C99" w:rsidRPr="0075456C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ноябрь </w:t>
            </w: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9.55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Весовая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весами РПВШ,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65,6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9.56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Весовая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с весами автомобильными, </w:t>
            </w:r>
            <w:r w:rsidRPr="002B512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Поставский район,</w:t>
            </w:r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г.п</w:t>
            </w:r>
            <w:proofErr w:type="spellEnd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2B512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Лынтупы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456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октябрь 2018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186,12</w:t>
            </w:r>
          </w:p>
        </w:tc>
      </w:tr>
      <w:tr w:rsidR="00FF7C99" w:rsidRPr="008F13F9" w:rsidTr="008A2DE9">
        <w:tc>
          <w:tcPr>
            <w:tcW w:w="817" w:type="dxa"/>
            <w:shd w:val="clear" w:color="auto" w:fill="auto"/>
          </w:tcPr>
          <w:p w:rsidR="00FF7C99" w:rsidRDefault="00FF7C99" w:rsidP="0064299F">
            <w:pPr>
              <w:tabs>
                <w:tab w:val="left" w:pos="6521"/>
                <w:tab w:val="left" w:pos="10065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9.57</w:t>
            </w:r>
          </w:p>
        </w:tc>
        <w:tc>
          <w:tcPr>
            <w:tcW w:w="9639" w:type="dxa"/>
            <w:shd w:val="clear" w:color="auto" w:fill="auto"/>
          </w:tcPr>
          <w:p w:rsidR="00FF7C99" w:rsidRDefault="00FF7C99" w:rsidP="0064299F">
            <w:pPr>
              <w:spacing w:after="0" w:line="240" w:lineRule="exact"/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Мастерская, Поставский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Лынтупский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с/с, д. Новоселки - 2</w:t>
            </w:r>
          </w:p>
        </w:tc>
        <w:tc>
          <w:tcPr>
            <w:tcW w:w="1985" w:type="dxa"/>
            <w:shd w:val="clear" w:color="auto" w:fill="auto"/>
          </w:tcPr>
          <w:p w:rsidR="00FF7C99" w:rsidRDefault="00FF7C99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октябрь2018</w:t>
            </w:r>
          </w:p>
        </w:tc>
        <w:tc>
          <w:tcPr>
            <w:tcW w:w="1984" w:type="dxa"/>
            <w:shd w:val="clear" w:color="auto" w:fill="auto"/>
          </w:tcPr>
          <w:p w:rsidR="00FF7C99" w:rsidRDefault="00FF7C99" w:rsidP="0064299F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644,0</w:t>
            </w:r>
          </w:p>
        </w:tc>
      </w:tr>
    </w:tbl>
    <w:p w:rsidR="00604D1F" w:rsidRDefault="00604D1F" w:rsidP="00E40C10">
      <w:pPr>
        <w:pStyle w:val="Standard"/>
        <w:rPr>
          <w:sz w:val="30"/>
          <w:szCs w:val="30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p w:rsidR="003B0565" w:rsidRDefault="003B0565" w:rsidP="00E40C10">
      <w:pPr>
        <w:pStyle w:val="Standard"/>
        <w:rPr>
          <w:sz w:val="18"/>
          <w:szCs w:val="18"/>
        </w:rPr>
      </w:pPr>
    </w:p>
    <w:sectPr w:rsidR="003B0565" w:rsidSect="003B0565">
      <w:headerReference w:type="default" r:id="rId9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D9" w:rsidRDefault="007E21D9" w:rsidP="00647AFE">
      <w:pPr>
        <w:spacing w:after="0" w:line="240" w:lineRule="auto"/>
      </w:pPr>
      <w:r>
        <w:separator/>
      </w:r>
    </w:p>
  </w:endnote>
  <w:endnote w:type="continuationSeparator" w:id="0">
    <w:p w:rsidR="007E21D9" w:rsidRDefault="007E21D9" w:rsidP="0064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D9" w:rsidRDefault="007E21D9" w:rsidP="00647AFE">
      <w:pPr>
        <w:spacing w:after="0" w:line="240" w:lineRule="auto"/>
      </w:pPr>
      <w:r>
        <w:separator/>
      </w:r>
    </w:p>
  </w:footnote>
  <w:footnote w:type="continuationSeparator" w:id="0">
    <w:p w:rsidR="007E21D9" w:rsidRDefault="007E21D9" w:rsidP="0064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2814287"/>
      <w:docPartObj>
        <w:docPartGallery w:val="Page Numbers (Top of Page)"/>
        <w:docPartUnique/>
      </w:docPartObj>
    </w:sdtPr>
    <w:sdtEndPr/>
    <w:sdtContent>
      <w:p w:rsidR="0064299F" w:rsidRDefault="006429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9F" w:rsidRDefault="006429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DC7"/>
    <w:multiLevelType w:val="multilevel"/>
    <w:tmpl w:val="D3A03E1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sz w:val="25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  <w:sz w:val="25"/>
      </w:rPr>
    </w:lvl>
  </w:abstractNum>
  <w:abstractNum w:abstractNumId="1">
    <w:nsid w:val="10AB1A55"/>
    <w:multiLevelType w:val="hybridMultilevel"/>
    <w:tmpl w:val="E87C6566"/>
    <w:lvl w:ilvl="0" w:tplc="7610BD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F6423"/>
    <w:multiLevelType w:val="hybridMultilevel"/>
    <w:tmpl w:val="0CFA3BB0"/>
    <w:lvl w:ilvl="0" w:tplc="5E6254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50C72"/>
    <w:multiLevelType w:val="hybridMultilevel"/>
    <w:tmpl w:val="BFA49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5859"/>
    <w:multiLevelType w:val="hybridMultilevel"/>
    <w:tmpl w:val="871CE742"/>
    <w:lvl w:ilvl="0" w:tplc="3AB230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34B8"/>
    <w:rsid w:val="0000159B"/>
    <w:rsid w:val="00006B5A"/>
    <w:rsid w:val="00007704"/>
    <w:rsid w:val="0001266A"/>
    <w:rsid w:val="00012876"/>
    <w:rsid w:val="00016BD1"/>
    <w:rsid w:val="0002345E"/>
    <w:rsid w:val="000271BA"/>
    <w:rsid w:val="00027E73"/>
    <w:rsid w:val="000340BB"/>
    <w:rsid w:val="0003493F"/>
    <w:rsid w:val="00035258"/>
    <w:rsid w:val="000364BD"/>
    <w:rsid w:val="000379BE"/>
    <w:rsid w:val="00044744"/>
    <w:rsid w:val="0004700E"/>
    <w:rsid w:val="00050505"/>
    <w:rsid w:val="0005700A"/>
    <w:rsid w:val="00064CBB"/>
    <w:rsid w:val="00065A20"/>
    <w:rsid w:val="0006619E"/>
    <w:rsid w:val="000661AB"/>
    <w:rsid w:val="00077628"/>
    <w:rsid w:val="0008377D"/>
    <w:rsid w:val="000925C6"/>
    <w:rsid w:val="000965A2"/>
    <w:rsid w:val="00096776"/>
    <w:rsid w:val="000A0824"/>
    <w:rsid w:val="000A1279"/>
    <w:rsid w:val="000A1598"/>
    <w:rsid w:val="000B0DC9"/>
    <w:rsid w:val="000B0EF9"/>
    <w:rsid w:val="000B166D"/>
    <w:rsid w:val="000B4FE5"/>
    <w:rsid w:val="000B7BD3"/>
    <w:rsid w:val="000C01F2"/>
    <w:rsid w:val="000C7A6D"/>
    <w:rsid w:val="000D06D7"/>
    <w:rsid w:val="000E18DA"/>
    <w:rsid w:val="000E3C5B"/>
    <w:rsid w:val="000E3F68"/>
    <w:rsid w:val="000E56FA"/>
    <w:rsid w:val="000F12D7"/>
    <w:rsid w:val="000F283E"/>
    <w:rsid w:val="00102AEC"/>
    <w:rsid w:val="00103191"/>
    <w:rsid w:val="0010352C"/>
    <w:rsid w:val="00107938"/>
    <w:rsid w:val="001114B6"/>
    <w:rsid w:val="00121260"/>
    <w:rsid w:val="00130C5F"/>
    <w:rsid w:val="001413D3"/>
    <w:rsid w:val="00141860"/>
    <w:rsid w:val="0014269A"/>
    <w:rsid w:val="00143AC7"/>
    <w:rsid w:val="00144F02"/>
    <w:rsid w:val="0014633C"/>
    <w:rsid w:val="001469F3"/>
    <w:rsid w:val="001543E7"/>
    <w:rsid w:val="0015670B"/>
    <w:rsid w:val="00160E2F"/>
    <w:rsid w:val="001617D3"/>
    <w:rsid w:val="001666DD"/>
    <w:rsid w:val="00172DD0"/>
    <w:rsid w:val="00175AF3"/>
    <w:rsid w:val="001766D6"/>
    <w:rsid w:val="0018010A"/>
    <w:rsid w:val="001818F6"/>
    <w:rsid w:val="00181FF5"/>
    <w:rsid w:val="0018416D"/>
    <w:rsid w:val="00185150"/>
    <w:rsid w:val="00185409"/>
    <w:rsid w:val="00186211"/>
    <w:rsid w:val="00191443"/>
    <w:rsid w:val="001919E2"/>
    <w:rsid w:val="00195CFA"/>
    <w:rsid w:val="001B1453"/>
    <w:rsid w:val="001B380F"/>
    <w:rsid w:val="001C007C"/>
    <w:rsid w:val="001C158B"/>
    <w:rsid w:val="001C1AA2"/>
    <w:rsid w:val="001C3A9E"/>
    <w:rsid w:val="001D38AF"/>
    <w:rsid w:val="001E2BF2"/>
    <w:rsid w:val="001E2DD0"/>
    <w:rsid w:val="001E2EE4"/>
    <w:rsid w:val="001E4701"/>
    <w:rsid w:val="001F3EAD"/>
    <w:rsid w:val="001F7CF5"/>
    <w:rsid w:val="001F7F8E"/>
    <w:rsid w:val="0020180C"/>
    <w:rsid w:val="00202466"/>
    <w:rsid w:val="002049E2"/>
    <w:rsid w:val="002125B9"/>
    <w:rsid w:val="00212B4E"/>
    <w:rsid w:val="00214CBD"/>
    <w:rsid w:val="00215486"/>
    <w:rsid w:val="00220F8C"/>
    <w:rsid w:val="00222BF2"/>
    <w:rsid w:val="00224320"/>
    <w:rsid w:val="00236EE7"/>
    <w:rsid w:val="00241B00"/>
    <w:rsid w:val="00243866"/>
    <w:rsid w:val="002506E2"/>
    <w:rsid w:val="00250EB6"/>
    <w:rsid w:val="002524FE"/>
    <w:rsid w:val="00255C72"/>
    <w:rsid w:val="00265978"/>
    <w:rsid w:val="00270E8F"/>
    <w:rsid w:val="0027127D"/>
    <w:rsid w:val="002716A1"/>
    <w:rsid w:val="00273830"/>
    <w:rsid w:val="00273D99"/>
    <w:rsid w:val="00282235"/>
    <w:rsid w:val="00284281"/>
    <w:rsid w:val="002864B1"/>
    <w:rsid w:val="00294C2A"/>
    <w:rsid w:val="002A2EE5"/>
    <w:rsid w:val="002B2AAF"/>
    <w:rsid w:val="002B5122"/>
    <w:rsid w:val="002C4CDD"/>
    <w:rsid w:val="002C6350"/>
    <w:rsid w:val="002D0DC0"/>
    <w:rsid w:val="002F0050"/>
    <w:rsid w:val="002F16FE"/>
    <w:rsid w:val="002F31D6"/>
    <w:rsid w:val="002F36D8"/>
    <w:rsid w:val="00300B6D"/>
    <w:rsid w:val="00303282"/>
    <w:rsid w:val="0031263A"/>
    <w:rsid w:val="0031349D"/>
    <w:rsid w:val="00323F18"/>
    <w:rsid w:val="00326936"/>
    <w:rsid w:val="00336F9A"/>
    <w:rsid w:val="00350C1A"/>
    <w:rsid w:val="00351233"/>
    <w:rsid w:val="003642D3"/>
    <w:rsid w:val="00370B2F"/>
    <w:rsid w:val="00375822"/>
    <w:rsid w:val="00386341"/>
    <w:rsid w:val="003908F9"/>
    <w:rsid w:val="00391C7D"/>
    <w:rsid w:val="0039231B"/>
    <w:rsid w:val="00392A09"/>
    <w:rsid w:val="003933F4"/>
    <w:rsid w:val="003961E3"/>
    <w:rsid w:val="003A3004"/>
    <w:rsid w:val="003B0565"/>
    <w:rsid w:val="003B065A"/>
    <w:rsid w:val="003B0D0C"/>
    <w:rsid w:val="003B235F"/>
    <w:rsid w:val="003B26D3"/>
    <w:rsid w:val="003B7875"/>
    <w:rsid w:val="003C2680"/>
    <w:rsid w:val="003C5E2E"/>
    <w:rsid w:val="003D7176"/>
    <w:rsid w:val="003E0C5C"/>
    <w:rsid w:val="003E3312"/>
    <w:rsid w:val="003E7555"/>
    <w:rsid w:val="003F118E"/>
    <w:rsid w:val="003F2CC7"/>
    <w:rsid w:val="003F4A4B"/>
    <w:rsid w:val="00400394"/>
    <w:rsid w:val="00401208"/>
    <w:rsid w:val="00401D68"/>
    <w:rsid w:val="00411A1A"/>
    <w:rsid w:val="0041564A"/>
    <w:rsid w:val="004162C1"/>
    <w:rsid w:val="0042019A"/>
    <w:rsid w:val="00423455"/>
    <w:rsid w:val="004308D0"/>
    <w:rsid w:val="004373B2"/>
    <w:rsid w:val="0044090A"/>
    <w:rsid w:val="004411A2"/>
    <w:rsid w:val="00442692"/>
    <w:rsid w:val="00443DF2"/>
    <w:rsid w:val="00447937"/>
    <w:rsid w:val="00457671"/>
    <w:rsid w:val="00460E6A"/>
    <w:rsid w:val="004711D9"/>
    <w:rsid w:val="00474D07"/>
    <w:rsid w:val="00482272"/>
    <w:rsid w:val="004832FC"/>
    <w:rsid w:val="00487FE7"/>
    <w:rsid w:val="00495BD0"/>
    <w:rsid w:val="004A1072"/>
    <w:rsid w:val="004A577B"/>
    <w:rsid w:val="004B0087"/>
    <w:rsid w:val="004B31A9"/>
    <w:rsid w:val="004D0BD0"/>
    <w:rsid w:val="004D1086"/>
    <w:rsid w:val="004D3334"/>
    <w:rsid w:val="004D429D"/>
    <w:rsid w:val="004E06F3"/>
    <w:rsid w:val="004E45C6"/>
    <w:rsid w:val="004F571C"/>
    <w:rsid w:val="004F591A"/>
    <w:rsid w:val="005038D7"/>
    <w:rsid w:val="00503C95"/>
    <w:rsid w:val="00507EA1"/>
    <w:rsid w:val="005151C0"/>
    <w:rsid w:val="00515D85"/>
    <w:rsid w:val="00522C5A"/>
    <w:rsid w:val="00523477"/>
    <w:rsid w:val="00524FB5"/>
    <w:rsid w:val="0054092B"/>
    <w:rsid w:val="005471BD"/>
    <w:rsid w:val="0055605E"/>
    <w:rsid w:val="00557CDE"/>
    <w:rsid w:val="005639E4"/>
    <w:rsid w:val="00564A3C"/>
    <w:rsid w:val="00566C44"/>
    <w:rsid w:val="00570C45"/>
    <w:rsid w:val="005736C4"/>
    <w:rsid w:val="005828A2"/>
    <w:rsid w:val="00590A3F"/>
    <w:rsid w:val="005952AF"/>
    <w:rsid w:val="00597BC3"/>
    <w:rsid w:val="005A22DB"/>
    <w:rsid w:val="005A3084"/>
    <w:rsid w:val="005A3250"/>
    <w:rsid w:val="005A3C7F"/>
    <w:rsid w:val="005A7D2F"/>
    <w:rsid w:val="005A7E66"/>
    <w:rsid w:val="005B1024"/>
    <w:rsid w:val="005B2F1D"/>
    <w:rsid w:val="005B33E9"/>
    <w:rsid w:val="005C1F9F"/>
    <w:rsid w:val="005C5913"/>
    <w:rsid w:val="005D790D"/>
    <w:rsid w:val="005E09BE"/>
    <w:rsid w:val="005E0C31"/>
    <w:rsid w:val="005E4D8B"/>
    <w:rsid w:val="005F1EF7"/>
    <w:rsid w:val="005F513A"/>
    <w:rsid w:val="005F655E"/>
    <w:rsid w:val="00603B78"/>
    <w:rsid w:val="00604D1F"/>
    <w:rsid w:val="0060743F"/>
    <w:rsid w:val="00613282"/>
    <w:rsid w:val="00623376"/>
    <w:rsid w:val="00632428"/>
    <w:rsid w:val="00633F33"/>
    <w:rsid w:val="0064299F"/>
    <w:rsid w:val="00644F55"/>
    <w:rsid w:val="00647AFE"/>
    <w:rsid w:val="006534E6"/>
    <w:rsid w:val="0065443E"/>
    <w:rsid w:val="00657712"/>
    <w:rsid w:val="0066003E"/>
    <w:rsid w:val="006659BF"/>
    <w:rsid w:val="006659D7"/>
    <w:rsid w:val="006669D0"/>
    <w:rsid w:val="0067257B"/>
    <w:rsid w:val="006757C4"/>
    <w:rsid w:val="00681054"/>
    <w:rsid w:val="00683CB9"/>
    <w:rsid w:val="006845E8"/>
    <w:rsid w:val="00690647"/>
    <w:rsid w:val="00692762"/>
    <w:rsid w:val="006A4408"/>
    <w:rsid w:val="006A66B8"/>
    <w:rsid w:val="006B3F70"/>
    <w:rsid w:val="006B69FB"/>
    <w:rsid w:val="006B7BF9"/>
    <w:rsid w:val="006B7F55"/>
    <w:rsid w:val="006C0AF2"/>
    <w:rsid w:val="006C30A5"/>
    <w:rsid w:val="006C5BDD"/>
    <w:rsid w:val="006D35F6"/>
    <w:rsid w:val="006E06E5"/>
    <w:rsid w:val="006F00C8"/>
    <w:rsid w:val="006F29FC"/>
    <w:rsid w:val="006F7A16"/>
    <w:rsid w:val="006F7B74"/>
    <w:rsid w:val="00702DE3"/>
    <w:rsid w:val="00705C1A"/>
    <w:rsid w:val="00715E5A"/>
    <w:rsid w:val="00722780"/>
    <w:rsid w:val="00722E77"/>
    <w:rsid w:val="00722F16"/>
    <w:rsid w:val="00732D68"/>
    <w:rsid w:val="007337D1"/>
    <w:rsid w:val="007356AD"/>
    <w:rsid w:val="00741402"/>
    <w:rsid w:val="00742F94"/>
    <w:rsid w:val="00751EF3"/>
    <w:rsid w:val="0075456C"/>
    <w:rsid w:val="00755473"/>
    <w:rsid w:val="00755763"/>
    <w:rsid w:val="007575A4"/>
    <w:rsid w:val="0076275B"/>
    <w:rsid w:val="00762E84"/>
    <w:rsid w:val="00766103"/>
    <w:rsid w:val="007806C1"/>
    <w:rsid w:val="0078077B"/>
    <w:rsid w:val="00780E00"/>
    <w:rsid w:val="00781190"/>
    <w:rsid w:val="0078133A"/>
    <w:rsid w:val="00791FA7"/>
    <w:rsid w:val="00794182"/>
    <w:rsid w:val="0079421C"/>
    <w:rsid w:val="007A0210"/>
    <w:rsid w:val="007A08E6"/>
    <w:rsid w:val="007A54EA"/>
    <w:rsid w:val="007A6C91"/>
    <w:rsid w:val="007A7DE2"/>
    <w:rsid w:val="007C0445"/>
    <w:rsid w:val="007C059C"/>
    <w:rsid w:val="007C0E24"/>
    <w:rsid w:val="007C198C"/>
    <w:rsid w:val="007C5862"/>
    <w:rsid w:val="007C78FC"/>
    <w:rsid w:val="007C7DD2"/>
    <w:rsid w:val="007D1771"/>
    <w:rsid w:val="007D2446"/>
    <w:rsid w:val="007D2A69"/>
    <w:rsid w:val="007D5396"/>
    <w:rsid w:val="007D635D"/>
    <w:rsid w:val="007E21D9"/>
    <w:rsid w:val="007E4AAC"/>
    <w:rsid w:val="007E5E32"/>
    <w:rsid w:val="007E6F97"/>
    <w:rsid w:val="007F0230"/>
    <w:rsid w:val="007F07E9"/>
    <w:rsid w:val="007F0A91"/>
    <w:rsid w:val="007F3064"/>
    <w:rsid w:val="00801495"/>
    <w:rsid w:val="0080351F"/>
    <w:rsid w:val="0080516F"/>
    <w:rsid w:val="008112D2"/>
    <w:rsid w:val="00812706"/>
    <w:rsid w:val="00831763"/>
    <w:rsid w:val="00836586"/>
    <w:rsid w:val="00841444"/>
    <w:rsid w:val="0084520E"/>
    <w:rsid w:val="00847398"/>
    <w:rsid w:val="008536B6"/>
    <w:rsid w:val="00853E05"/>
    <w:rsid w:val="00856C1D"/>
    <w:rsid w:val="00862567"/>
    <w:rsid w:val="00863C91"/>
    <w:rsid w:val="00873685"/>
    <w:rsid w:val="008A2DE9"/>
    <w:rsid w:val="008A5EB6"/>
    <w:rsid w:val="008B113A"/>
    <w:rsid w:val="008B132F"/>
    <w:rsid w:val="008B55DE"/>
    <w:rsid w:val="008B667D"/>
    <w:rsid w:val="008C1D25"/>
    <w:rsid w:val="008D0EBE"/>
    <w:rsid w:val="008D534F"/>
    <w:rsid w:val="008E0245"/>
    <w:rsid w:val="008E1E69"/>
    <w:rsid w:val="008E259F"/>
    <w:rsid w:val="008E78A3"/>
    <w:rsid w:val="008F0D1E"/>
    <w:rsid w:val="00905BC5"/>
    <w:rsid w:val="00905EBD"/>
    <w:rsid w:val="00907823"/>
    <w:rsid w:val="00910A17"/>
    <w:rsid w:val="00912560"/>
    <w:rsid w:val="009134B8"/>
    <w:rsid w:val="009155A1"/>
    <w:rsid w:val="009171E0"/>
    <w:rsid w:val="00920F71"/>
    <w:rsid w:val="00930BEC"/>
    <w:rsid w:val="0093418E"/>
    <w:rsid w:val="00941CC1"/>
    <w:rsid w:val="00947A41"/>
    <w:rsid w:val="00951BC5"/>
    <w:rsid w:val="00954C57"/>
    <w:rsid w:val="009631F1"/>
    <w:rsid w:val="00965172"/>
    <w:rsid w:val="009700A4"/>
    <w:rsid w:val="00977693"/>
    <w:rsid w:val="00980BB2"/>
    <w:rsid w:val="0099500C"/>
    <w:rsid w:val="0099683F"/>
    <w:rsid w:val="00997872"/>
    <w:rsid w:val="009A0443"/>
    <w:rsid w:val="009A0AB3"/>
    <w:rsid w:val="009A3056"/>
    <w:rsid w:val="009A37D0"/>
    <w:rsid w:val="009A6353"/>
    <w:rsid w:val="009B2894"/>
    <w:rsid w:val="009B53F1"/>
    <w:rsid w:val="009B7CD4"/>
    <w:rsid w:val="009C1D97"/>
    <w:rsid w:val="009D3B1D"/>
    <w:rsid w:val="009E2701"/>
    <w:rsid w:val="009E6714"/>
    <w:rsid w:val="009F39DA"/>
    <w:rsid w:val="009F3C1F"/>
    <w:rsid w:val="009F5C2E"/>
    <w:rsid w:val="00A06E10"/>
    <w:rsid w:val="00A072D3"/>
    <w:rsid w:val="00A076BE"/>
    <w:rsid w:val="00A12ED2"/>
    <w:rsid w:val="00A133AB"/>
    <w:rsid w:val="00A13989"/>
    <w:rsid w:val="00A16928"/>
    <w:rsid w:val="00A211FA"/>
    <w:rsid w:val="00A21803"/>
    <w:rsid w:val="00A21965"/>
    <w:rsid w:val="00A254E3"/>
    <w:rsid w:val="00A3390D"/>
    <w:rsid w:val="00A34A38"/>
    <w:rsid w:val="00A368D3"/>
    <w:rsid w:val="00A4086A"/>
    <w:rsid w:val="00A41EEF"/>
    <w:rsid w:val="00A469AC"/>
    <w:rsid w:val="00A50EF6"/>
    <w:rsid w:val="00A541BC"/>
    <w:rsid w:val="00A569A7"/>
    <w:rsid w:val="00A6220F"/>
    <w:rsid w:val="00A62D39"/>
    <w:rsid w:val="00A67B0C"/>
    <w:rsid w:val="00A77439"/>
    <w:rsid w:val="00A87A97"/>
    <w:rsid w:val="00A87EB7"/>
    <w:rsid w:val="00A90C6C"/>
    <w:rsid w:val="00A93CCF"/>
    <w:rsid w:val="00AA5698"/>
    <w:rsid w:val="00AA68E6"/>
    <w:rsid w:val="00AA6FFE"/>
    <w:rsid w:val="00AB0D54"/>
    <w:rsid w:val="00AB12B3"/>
    <w:rsid w:val="00AB15F3"/>
    <w:rsid w:val="00AB24A4"/>
    <w:rsid w:val="00AB746F"/>
    <w:rsid w:val="00AC0C9C"/>
    <w:rsid w:val="00AC388C"/>
    <w:rsid w:val="00AC4A82"/>
    <w:rsid w:val="00AC7302"/>
    <w:rsid w:val="00AC73E0"/>
    <w:rsid w:val="00AD175A"/>
    <w:rsid w:val="00AD2F26"/>
    <w:rsid w:val="00AD56E8"/>
    <w:rsid w:val="00AD7272"/>
    <w:rsid w:val="00AF6C56"/>
    <w:rsid w:val="00B01829"/>
    <w:rsid w:val="00B0441A"/>
    <w:rsid w:val="00B10F27"/>
    <w:rsid w:val="00B1279B"/>
    <w:rsid w:val="00B13833"/>
    <w:rsid w:val="00B15FB8"/>
    <w:rsid w:val="00B1707F"/>
    <w:rsid w:val="00B22DF3"/>
    <w:rsid w:val="00B3095D"/>
    <w:rsid w:val="00B32B1A"/>
    <w:rsid w:val="00B40F31"/>
    <w:rsid w:val="00B42D9C"/>
    <w:rsid w:val="00B44EB1"/>
    <w:rsid w:val="00B4656E"/>
    <w:rsid w:val="00B571AD"/>
    <w:rsid w:val="00B6191F"/>
    <w:rsid w:val="00B66D65"/>
    <w:rsid w:val="00B75A5A"/>
    <w:rsid w:val="00B75D9B"/>
    <w:rsid w:val="00B760E5"/>
    <w:rsid w:val="00B765C5"/>
    <w:rsid w:val="00B7712E"/>
    <w:rsid w:val="00B91940"/>
    <w:rsid w:val="00BA08A9"/>
    <w:rsid w:val="00BA1FEE"/>
    <w:rsid w:val="00BA3CCE"/>
    <w:rsid w:val="00BA4B92"/>
    <w:rsid w:val="00BA59CE"/>
    <w:rsid w:val="00BA5AE2"/>
    <w:rsid w:val="00BB481D"/>
    <w:rsid w:val="00BB72F8"/>
    <w:rsid w:val="00BB7594"/>
    <w:rsid w:val="00BB7B9C"/>
    <w:rsid w:val="00BC6BAA"/>
    <w:rsid w:val="00BC7B11"/>
    <w:rsid w:val="00BC7B2F"/>
    <w:rsid w:val="00BD0413"/>
    <w:rsid w:val="00BE004E"/>
    <w:rsid w:val="00BE4396"/>
    <w:rsid w:val="00BE4D66"/>
    <w:rsid w:val="00BE5B86"/>
    <w:rsid w:val="00BF7544"/>
    <w:rsid w:val="00C00794"/>
    <w:rsid w:val="00C02CCC"/>
    <w:rsid w:val="00C058F7"/>
    <w:rsid w:val="00C05C0E"/>
    <w:rsid w:val="00C10125"/>
    <w:rsid w:val="00C12C20"/>
    <w:rsid w:val="00C141A3"/>
    <w:rsid w:val="00C14697"/>
    <w:rsid w:val="00C1761F"/>
    <w:rsid w:val="00C356A7"/>
    <w:rsid w:val="00C37380"/>
    <w:rsid w:val="00C47528"/>
    <w:rsid w:val="00C4758B"/>
    <w:rsid w:val="00C569B6"/>
    <w:rsid w:val="00C704A0"/>
    <w:rsid w:val="00C72856"/>
    <w:rsid w:val="00C73E8B"/>
    <w:rsid w:val="00C75592"/>
    <w:rsid w:val="00C7685D"/>
    <w:rsid w:val="00C76E8E"/>
    <w:rsid w:val="00C77618"/>
    <w:rsid w:val="00C77F76"/>
    <w:rsid w:val="00C82CCE"/>
    <w:rsid w:val="00C916B4"/>
    <w:rsid w:val="00CA14F6"/>
    <w:rsid w:val="00CA3ECA"/>
    <w:rsid w:val="00CA4187"/>
    <w:rsid w:val="00CA4341"/>
    <w:rsid w:val="00CB005C"/>
    <w:rsid w:val="00CB0DF6"/>
    <w:rsid w:val="00CB4115"/>
    <w:rsid w:val="00CB65EC"/>
    <w:rsid w:val="00CC1601"/>
    <w:rsid w:val="00CC2A17"/>
    <w:rsid w:val="00CD11C1"/>
    <w:rsid w:val="00CD495F"/>
    <w:rsid w:val="00CD6D63"/>
    <w:rsid w:val="00CD785C"/>
    <w:rsid w:val="00CE3761"/>
    <w:rsid w:val="00CE6900"/>
    <w:rsid w:val="00CF65B5"/>
    <w:rsid w:val="00D01DC3"/>
    <w:rsid w:val="00D053CE"/>
    <w:rsid w:val="00D15127"/>
    <w:rsid w:val="00D15CBE"/>
    <w:rsid w:val="00D227A0"/>
    <w:rsid w:val="00D24CDA"/>
    <w:rsid w:val="00D311B5"/>
    <w:rsid w:val="00D33AAB"/>
    <w:rsid w:val="00D35461"/>
    <w:rsid w:val="00D50EB6"/>
    <w:rsid w:val="00D5443E"/>
    <w:rsid w:val="00D669DE"/>
    <w:rsid w:val="00D843FF"/>
    <w:rsid w:val="00D86A19"/>
    <w:rsid w:val="00D90508"/>
    <w:rsid w:val="00D90FF9"/>
    <w:rsid w:val="00D93B81"/>
    <w:rsid w:val="00D94AF9"/>
    <w:rsid w:val="00D95297"/>
    <w:rsid w:val="00D978A4"/>
    <w:rsid w:val="00DA7D9B"/>
    <w:rsid w:val="00DB2775"/>
    <w:rsid w:val="00DC1BF4"/>
    <w:rsid w:val="00DC4038"/>
    <w:rsid w:val="00DC46F6"/>
    <w:rsid w:val="00DC5719"/>
    <w:rsid w:val="00DD0AF9"/>
    <w:rsid w:val="00DD4A83"/>
    <w:rsid w:val="00DD54D0"/>
    <w:rsid w:val="00DD6321"/>
    <w:rsid w:val="00DD7BBA"/>
    <w:rsid w:val="00DE3137"/>
    <w:rsid w:val="00DE5CB1"/>
    <w:rsid w:val="00DE6B2F"/>
    <w:rsid w:val="00DF268B"/>
    <w:rsid w:val="00DF61EF"/>
    <w:rsid w:val="00E006B8"/>
    <w:rsid w:val="00E056BF"/>
    <w:rsid w:val="00E1130B"/>
    <w:rsid w:val="00E167D0"/>
    <w:rsid w:val="00E17EFB"/>
    <w:rsid w:val="00E24B4B"/>
    <w:rsid w:val="00E24E2D"/>
    <w:rsid w:val="00E256F5"/>
    <w:rsid w:val="00E270D5"/>
    <w:rsid w:val="00E27FB9"/>
    <w:rsid w:val="00E31A89"/>
    <w:rsid w:val="00E326B8"/>
    <w:rsid w:val="00E328D9"/>
    <w:rsid w:val="00E40C10"/>
    <w:rsid w:val="00E41F01"/>
    <w:rsid w:val="00E43897"/>
    <w:rsid w:val="00E4404A"/>
    <w:rsid w:val="00E46394"/>
    <w:rsid w:val="00E46861"/>
    <w:rsid w:val="00E53878"/>
    <w:rsid w:val="00E55695"/>
    <w:rsid w:val="00E61C01"/>
    <w:rsid w:val="00E704F6"/>
    <w:rsid w:val="00E7658B"/>
    <w:rsid w:val="00E85093"/>
    <w:rsid w:val="00E860B8"/>
    <w:rsid w:val="00EA3BD1"/>
    <w:rsid w:val="00EA43A7"/>
    <w:rsid w:val="00EA58D1"/>
    <w:rsid w:val="00EA773C"/>
    <w:rsid w:val="00EB135C"/>
    <w:rsid w:val="00EB158C"/>
    <w:rsid w:val="00EB28CC"/>
    <w:rsid w:val="00EB4282"/>
    <w:rsid w:val="00EB59F5"/>
    <w:rsid w:val="00EC6798"/>
    <w:rsid w:val="00ED1581"/>
    <w:rsid w:val="00ED41F0"/>
    <w:rsid w:val="00ED5D08"/>
    <w:rsid w:val="00ED75DF"/>
    <w:rsid w:val="00ED77A6"/>
    <w:rsid w:val="00EE309C"/>
    <w:rsid w:val="00EE3855"/>
    <w:rsid w:val="00EE53BE"/>
    <w:rsid w:val="00EF114C"/>
    <w:rsid w:val="00EF56A8"/>
    <w:rsid w:val="00F00F8C"/>
    <w:rsid w:val="00F15BDB"/>
    <w:rsid w:val="00F20603"/>
    <w:rsid w:val="00F2368D"/>
    <w:rsid w:val="00F23C77"/>
    <w:rsid w:val="00F23DD8"/>
    <w:rsid w:val="00F25E1B"/>
    <w:rsid w:val="00F30024"/>
    <w:rsid w:val="00F3072F"/>
    <w:rsid w:val="00F40BF2"/>
    <w:rsid w:val="00F41666"/>
    <w:rsid w:val="00F4607A"/>
    <w:rsid w:val="00F476B6"/>
    <w:rsid w:val="00F51221"/>
    <w:rsid w:val="00F53419"/>
    <w:rsid w:val="00F55B10"/>
    <w:rsid w:val="00F62A90"/>
    <w:rsid w:val="00F745AB"/>
    <w:rsid w:val="00F773FD"/>
    <w:rsid w:val="00F81D20"/>
    <w:rsid w:val="00F839C4"/>
    <w:rsid w:val="00F84816"/>
    <w:rsid w:val="00F84D13"/>
    <w:rsid w:val="00F929A7"/>
    <w:rsid w:val="00F96F35"/>
    <w:rsid w:val="00F97A3F"/>
    <w:rsid w:val="00FA37F1"/>
    <w:rsid w:val="00FB3FCA"/>
    <w:rsid w:val="00FC1B7C"/>
    <w:rsid w:val="00FC3EC2"/>
    <w:rsid w:val="00FC7A4F"/>
    <w:rsid w:val="00FD1241"/>
    <w:rsid w:val="00FD1590"/>
    <w:rsid w:val="00FD43BB"/>
    <w:rsid w:val="00FD57D1"/>
    <w:rsid w:val="00FE1E80"/>
    <w:rsid w:val="00FE564F"/>
    <w:rsid w:val="00FF0963"/>
    <w:rsid w:val="00FF400E"/>
    <w:rsid w:val="00FF4EAA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34B8"/>
    <w:pPr>
      <w:tabs>
        <w:tab w:val="left" w:pos="5387"/>
        <w:tab w:val="left" w:pos="5529"/>
        <w:tab w:val="left" w:pos="9923"/>
      </w:tabs>
      <w:spacing w:after="0" w:line="240" w:lineRule="auto"/>
      <w:ind w:right="45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134B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9134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point">
    <w:name w:val="point"/>
    <w:basedOn w:val="a"/>
    <w:rsid w:val="009134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B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C058F7"/>
    <w:pPr>
      <w:spacing w:after="120"/>
    </w:pPr>
  </w:style>
  <w:style w:type="paragraph" w:styleId="a7">
    <w:name w:val="header"/>
    <w:basedOn w:val="a"/>
    <w:link w:val="a8"/>
    <w:uiPriority w:val="99"/>
    <w:unhideWhenUsed/>
    <w:rsid w:val="0045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7671"/>
  </w:style>
  <w:style w:type="paragraph" w:styleId="a9">
    <w:name w:val="footer"/>
    <w:basedOn w:val="a"/>
    <w:link w:val="aa"/>
    <w:uiPriority w:val="99"/>
    <w:unhideWhenUsed/>
    <w:rsid w:val="0045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7671"/>
  </w:style>
  <w:style w:type="paragraph" w:styleId="ab">
    <w:name w:val="List Paragraph"/>
    <w:basedOn w:val="a"/>
    <w:uiPriority w:val="34"/>
    <w:qFormat/>
    <w:rsid w:val="00103191"/>
    <w:pPr>
      <w:ind w:left="720"/>
      <w:contextualSpacing/>
    </w:pPr>
  </w:style>
  <w:style w:type="paragraph" w:customStyle="1" w:styleId="table10">
    <w:name w:val="table10"/>
    <w:basedOn w:val="a"/>
    <w:rsid w:val="00273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BD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4711D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0C5A-FC7F-4164-AB78-180D1A1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CheshunOI</dc:creator>
  <cp:lastModifiedBy>Оксана Ивановна Чешун</cp:lastModifiedBy>
  <cp:revision>2</cp:revision>
  <cp:lastPrinted>2023-12-20T13:34:00Z</cp:lastPrinted>
  <dcterms:created xsi:type="dcterms:W3CDTF">2026-06-11T11:40:00Z</dcterms:created>
  <dcterms:modified xsi:type="dcterms:W3CDTF">2026-06-11T11:40:00Z</dcterms:modified>
</cp:coreProperties>
</file>