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6211F" w14:textId="77777777" w:rsidR="00E24CEB" w:rsidRDefault="00E24CEB" w:rsidP="00E24CEB">
      <w:r>
        <w:t>ПУСТУЮЩИЕ ДОМА</w:t>
      </w:r>
    </w:p>
    <w:p w14:paraId="79418696" w14:textId="77777777" w:rsidR="00E24CEB" w:rsidRDefault="00E24CEB" w:rsidP="00E24CEB">
      <w:pPr>
        <w:tabs>
          <w:tab w:val="left" w:pos="0"/>
        </w:tabs>
      </w:pPr>
      <w:r>
        <w:t xml:space="preserve">Поставский районный исполнительный комитет публикует сведения о предстоящем включении в реестр учета пустующих домов, для последующей процедуры признания дома </w:t>
      </w:r>
      <w:proofErr w:type="spellStart"/>
      <w:r>
        <w:t>безхозяйным</w:t>
      </w:r>
      <w:proofErr w:type="spellEnd"/>
      <w:r>
        <w:t xml:space="preserve"> и передачи его в собственность Поставского района. Всем заинтересованным лицам, имеющим право на пользование пустующим домом и намеревающимся использовать его для проживания, предлагается не позднее одного месяца со дня опубликования настоящих сведений письменно уведомить (направить извещение установленной законодательством формы) и представить документы (их копии), подтверждающие это право в </w:t>
      </w:r>
      <w:proofErr w:type="spellStart"/>
      <w:r>
        <w:t>Яревский</w:t>
      </w:r>
      <w:proofErr w:type="spellEnd"/>
      <w:r>
        <w:t xml:space="preserve"> сельский исполнительный комитет, 211875, д. </w:t>
      </w:r>
      <w:proofErr w:type="spellStart"/>
      <w:r>
        <w:t>Ярево</w:t>
      </w:r>
      <w:proofErr w:type="spellEnd"/>
      <w:r>
        <w:t xml:space="preserve">, ул. Советская, 31, </w:t>
      </w:r>
      <w:proofErr w:type="spellStart"/>
      <w:r>
        <w:t>Титенкова</w:t>
      </w:r>
      <w:proofErr w:type="spellEnd"/>
      <w:r>
        <w:t xml:space="preserve"> Л.С., т. 4 63 21, E-mail: </w:t>
      </w:r>
      <w:proofErr w:type="spellStart"/>
      <w:r>
        <w:rPr>
          <w:lang w:val="en-US"/>
        </w:rPr>
        <w:t>yarevo</w:t>
      </w:r>
      <w:proofErr w:type="spellEnd"/>
      <w:r>
        <w:t>@</w:t>
      </w:r>
      <w:proofErr w:type="spellStart"/>
      <w:r>
        <w:rPr>
          <w:lang w:val="en-US"/>
        </w:rPr>
        <w:t>yarevo</w:t>
      </w:r>
      <w:r>
        <w:t>sovе</w:t>
      </w:r>
      <w:proofErr w:type="spellEnd"/>
      <w:r>
        <w:rPr>
          <w:lang w:val="en-US"/>
        </w:rPr>
        <w:t>t</w:t>
      </w:r>
      <w:r>
        <w:t>.</w:t>
      </w:r>
      <w:proofErr w:type="spellStart"/>
      <w:r>
        <w:t>by</w:t>
      </w:r>
      <w:proofErr w:type="spellEnd"/>
      <w:r>
        <w:t xml:space="preserve"> или в Поставский районный исполнительный комитет, 211875, г. Поставы, пл. Ленина, 25, </w:t>
      </w:r>
      <w:proofErr w:type="spellStart"/>
      <w:r>
        <w:t>Довмант</w:t>
      </w:r>
      <w:proofErr w:type="spellEnd"/>
      <w:r>
        <w:t xml:space="preserve"> Н.К., т. 4 12 32, E-mail: </w:t>
      </w:r>
      <w:proofErr w:type="spellStart"/>
      <w:r>
        <w:rPr>
          <w:lang w:val="en-US"/>
        </w:rPr>
        <w:t>kanz</w:t>
      </w:r>
      <w:proofErr w:type="spellEnd"/>
      <w:r>
        <w:t xml:space="preserve">@rikpostavy.by  </w:t>
      </w:r>
    </w:p>
    <w:tbl>
      <w:tblPr>
        <w:tblpPr w:leftFromText="180" w:rightFromText="180" w:vertAnchor="text" w:horzAnchor="margin" w:tblpX="279" w:tblpY="226"/>
        <w:tblW w:w="15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7"/>
        <w:gridCol w:w="1701"/>
        <w:gridCol w:w="1134"/>
        <w:gridCol w:w="1639"/>
        <w:gridCol w:w="1531"/>
        <w:gridCol w:w="1701"/>
        <w:gridCol w:w="1163"/>
        <w:gridCol w:w="2630"/>
        <w:gridCol w:w="2098"/>
      </w:tblGrid>
      <w:tr w:rsidR="00E24CEB" w:rsidRPr="005618D4" w14:paraId="22AD977E" w14:textId="77777777" w:rsidTr="00083562">
        <w:trPr>
          <w:cantSplit/>
          <w:trHeight w:val="1200"/>
          <w:tblHeader/>
        </w:trPr>
        <w:tc>
          <w:tcPr>
            <w:tcW w:w="2297" w:type="dxa"/>
            <w:vAlign w:val="center"/>
          </w:tcPr>
          <w:p w14:paraId="61D53116" w14:textId="77777777" w:rsidR="00E24CEB" w:rsidRPr="005618D4" w:rsidRDefault="00E24CEB" w:rsidP="0008356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Местонахождение</w:t>
            </w:r>
          </w:p>
          <w:p w14:paraId="4AC8F7ED" w14:textId="77777777" w:rsidR="00E24CEB" w:rsidRPr="005618D4" w:rsidRDefault="00E24CEB" w:rsidP="0008356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пустующего дома</w:t>
            </w:r>
          </w:p>
        </w:tc>
        <w:tc>
          <w:tcPr>
            <w:tcW w:w="1701" w:type="dxa"/>
            <w:vAlign w:val="center"/>
          </w:tcPr>
          <w:p w14:paraId="1ADC1E42" w14:textId="77777777" w:rsidR="00E24CEB" w:rsidRPr="005618D4" w:rsidRDefault="00E24CEB" w:rsidP="0008356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Ф.И.О. лица,  которому этот дом принадлежал на праве собственности</w:t>
            </w:r>
          </w:p>
        </w:tc>
        <w:tc>
          <w:tcPr>
            <w:tcW w:w="1134" w:type="dxa"/>
            <w:vAlign w:val="center"/>
          </w:tcPr>
          <w:p w14:paraId="098197AE" w14:textId="77777777" w:rsidR="00E24CEB" w:rsidRPr="005618D4" w:rsidRDefault="00E24CEB" w:rsidP="0008356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Срок не проживания в доме</w:t>
            </w:r>
          </w:p>
        </w:tc>
        <w:tc>
          <w:tcPr>
            <w:tcW w:w="1639" w:type="dxa"/>
            <w:vAlign w:val="center"/>
          </w:tcPr>
          <w:p w14:paraId="4BA4AF8C" w14:textId="77777777" w:rsidR="00E24CEB" w:rsidRPr="005618D4" w:rsidRDefault="00E24CEB" w:rsidP="0008356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vertAlign w:val="superscript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Размер, м площадь пустующего дома, м</w:t>
            </w:r>
            <w:r w:rsidRPr="005618D4">
              <w:rPr>
                <w:rFonts w:eastAsia="Times New Roman" w:cs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31" w:type="dxa"/>
            <w:vAlign w:val="center"/>
          </w:tcPr>
          <w:p w14:paraId="07EF76B0" w14:textId="77777777" w:rsidR="00E24CEB" w:rsidRPr="005618D4" w:rsidRDefault="00E24CEB" w:rsidP="0008356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Год постройки</w:t>
            </w:r>
          </w:p>
        </w:tc>
        <w:tc>
          <w:tcPr>
            <w:tcW w:w="1701" w:type="dxa"/>
            <w:vAlign w:val="center"/>
          </w:tcPr>
          <w:p w14:paraId="08A8F5D6" w14:textId="77777777" w:rsidR="00E24CEB" w:rsidRPr="005618D4" w:rsidRDefault="00E24CEB" w:rsidP="0008356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Материал</w:t>
            </w:r>
          </w:p>
          <w:p w14:paraId="54EBD98C" w14:textId="77777777" w:rsidR="00E24CEB" w:rsidRPr="005618D4" w:rsidRDefault="00E24CEB" w:rsidP="0008356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стен</w:t>
            </w:r>
          </w:p>
        </w:tc>
        <w:tc>
          <w:tcPr>
            <w:tcW w:w="1163" w:type="dxa"/>
            <w:vAlign w:val="center"/>
          </w:tcPr>
          <w:p w14:paraId="7705C2A5" w14:textId="77777777" w:rsidR="00E24CEB" w:rsidRPr="005618D4" w:rsidRDefault="00E24CEB" w:rsidP="0008356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Этажность</w:t>
            </w:r>
          </w:p>
        </w:tc>
        <w:tc>
          <w:tcPr>
            <w:tcW w:w="2630" w:type="dxa"/>
            <w:vAlign w:val="center"/>
          </w:tcPr>
          <w:p w14:paraId="33093EA3" w14:textId="77777777" w:rsidR="00E24CEB" w:rsidRPr="005618D4" w:rsidRDefault="00E24CEB" w:rsidP="0008356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Составные части и принадлежности дома (в том числе хозяйственные и иные постройки), степень износа </w:t>
            </w:r>
          </w:p>
        </w:tc>
        <w:tc>
          <w:tcPr>
            <w:tcW w:w="2098" w:type="dxa"/>
            <w:vAlign w:val="center"/>
          </w:tcPr>
          <w:p w14:paraId="04B4AF16" w14:textId="77777777" w:rsidR="00E24CEB" w:rsidRPr="005618D4" w:rsidRDefault="00E24CEB" w:rsidP="00083562">
            <w:pPr>
              <w:spacing w:line="200" w:lineRule="exact"/>
              <w:ind w:firstLine="0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Сведения о земельном участке</w:t>
            </w:r>
          </w:p>
        </w:tc>
      </w:tr>
      <w:tr w:rsidR="00E24CEB" w:rsidRPr="005618D4" w14:paraId="6FBB8497" w14:textId="77777777" w:rsidTr="00083562">
        <w:trPr>
          <w:cantSplit/>
          <w:trHeight w:val="905"/>
        </w:trPr>
        <w:tc>
          <w:tcPr>
            <w:tcW w:w="2297" w:type="dxa"/>
          </w:tcPr>
          <w:p w14:paraId="78996E99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Мольдевичи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3134DBC5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ул. Приграничная, </w:t>
            </w:r>
          </w:p>
          <w:p w14:paraId="53DFD587" w14:textId="77777777" w:rsidR="00E24CEB" w:rsidRPr="005618D4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д. 60</w:t>
            </w:r>
          </w:p>
        </w:tc>
        <w:tc>
          <w:tcPr>
            <w:tcW w:w="1701" w:type="dxa"/>
          </w:tcPr>
          <w:p w14:paraId="4D0F8864" w14:textId="77777777" w:rsidR="00E24CEB" w:rsidRPr="005618D4" w:rsidRDefault="00E24CEB" w:rsidP="00083562">
            <w:pPr>
              <w:ind w:right="-211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Маркелис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Михаил Владимирович</w:t>
            </w:r>
          </w:p>
        </w:tc>
        <w:tc>
          <w:tcPr>
            <w:tcW w:w="1134" w:type="dxa"/>
          </w:tcPr>
          <w:p w14:paraId="67F030D4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14:paraId="048E2051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-х лет</w:t>
            </w:r>
          </w:p>
        </w:tc>
        <w:tc>
          <w:tcPr>
            <w:tcW w:w="1639" w:type="dxa"/>
          </w:tcPr>
          <w:p w14:paraId="5B7A7B19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6,40х6,40 м</w:t>
            </w:r>
          </w:p>
          <w:p w14:paraId="04D1465A" w14:textId="77777777" w:rsidR="00E24CEB" w:rsidRPr="00A34908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84,1 м</w:t>
            </w:r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31" w:type="dxa"/>
          </w:tcPr>
          <w:p w14:paraId="6B849D1F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1946</w:t>
            </w:r>
          </w:p>
        </w:tc>
        <w:tc>
          <w:tcPr>
            <w:tcW w:w="1701" w:type="dxa"/>
          </w:tcPr>
          <w:p w14:paraId="598C9177" w14:textId="77777777" w:rsidR="00E24CEB" w:rsidRPr="005618D4" w:rsidRDefault="00E24CEB" w:rsidP="0008356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14:paraId="00B56EF5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14:paraId="4B6E4F9F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14:paraId="61F15D74" w14:textId="77777777" w:rsidR="00E24CEB" w:rsidRPr="005618D4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Холодная пристройка, баня, износ 65 %; сарай, износ 55 %; сарай, износ70 %; гараж, сарай, износ 10%</w:t>
            </w:r>
          </w:p>
        </w:tc>
        <w:tc>
          <w:tcPr>
            <w:tcW w:w="2098" w:type="dxa"/>
          </w:tcPr>
          <w:p w14:paraId="039B1684" w14:textId="77777777" w:rsidR="00E24CEB" w:rsidRPr="005618D4" w:rsidRDefault="00E24CEB" w:rsidP="0008356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0,2495 га, пожизненное наследуемое владение</w:t>
            </w:r>
          </w:p>
        </w:tc>
      </w:tr>
      <w:tr w:rsidR="00E24CEB" w:rsidRPr="005618D4" w14:paraId="34982511" w14:textId="77777777" w:rsidTr="00083562">
        <w:trPr>
          <w:cantSplit/>
          <w:trHeight w:val="847"/>
        </w:trPr>
        <w:tc>
          <w:tcPr>
            <w:tcW w:w="2297" w:type="dxa"/>
          </w:tcPr>
          <w:p w14:paraId="07DA8F5E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Курты, </w:t>
            </w:r>
          </w:p>
          <w:p w14:paraId="66BABC06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ул. Центральная, </w:t>
            </w:r>
          </w:p>
          <w:p w14:paraId="24CC18D5" w14:textId="77777777" w:rsidR="00E24CEB" w:rsidRPr="005618D4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д. 20</w:t>
            </w:r>
          </w:p>
        </w:tc>
        <w:tc>
          <w:tcPr>
            <w:tcW w:w="1701" w:type="dxa"/>
          </w:tcPr>
          <w:p w14:paraId="44E17760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Миралова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Павла Валерьевна</w:t>
            </w:r>
          </w:p>
        </w:tc>
        <w:tc>
          <w:tcPr>
            <w:tcW w:w="1134" w:type="dxa"/>
          </w:tcPr>
          <w:p w14:paraId="18AD691B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14:paraId="4FA5F25F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639" w:type="dxa"/>
          </w:tcPr>
          <w:p w14:paraId="2C4FFDE1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8,17х5,54 м</w:t>
            </w:r>
          </w:p>
          <w:p w14:paraId="13CB72A3" w14:textId="77777777" w:rsidR="00E24CEB" w:rsidRPr="00424C2A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35,7 м</w:t>
            </w:r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31" w:type="dxa"/>
          </w:tcPr>
          <w:p w14:paraId="7EF99F24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1948</w:t>
            </w:r>
          </w:p>
        </w:tc>
        <w:tc>
          <w:tcPr>
            <w:tcW w:w="1701" w:type="dxa"/>
          </w:tcPr>
          <w:p w14:paraId="495B36AB" w14:textId="77777777" w:rsidR="00E24CEB" w:rsidRPr="005618D4" w:rsidRDefault="00E24CEB" w:rsidP="0008356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14:paraId="4B4D0B12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14:paraId="65AEA048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14:paraId="7747D5D3" w14:textId="77777777" w:rsidR="00E24CEB" w:rsidRPr="005618D4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Холодная пристройка, износ 60 %</w:t>
            </w:r>
          </w:p>
        </w:tc>
        <w:tc>
          <w:tcPr>
            <w:tcW w:w="2098" w:type="dxa"/>
          </w:tcPr>
          <w:p w14:paraId="19E30088" w14:textId="77777777" w:rsidR="00E24CEB" w:rsidRPr="005618D4" w:rsidRDefault="00E24CEB" w:rsidP="0008356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0,998 га, пожизненное наследуемое владение</w:t>
            </w:r>
          </w:p>
        </w:tc>
      </w:tr>
      <w:tr w:rsidR="00E24CEB" w:rsidRPr="005618D4" w14:paraId="0BA7EBB9" w14:textId="77777777" w:rsidTr="00083562">
        <w:trPr>
          <w:cantSplit/>
          <w:trHeight w:val="831"/>
        </w:trPr>
        <w:tc>
          <w:tcPr>
            <w:tcW w:w="2297" w:type="dxa"/>
          </w:tcPr>
          <w:p w14:paraId="4BD2D7D7" w14:textId="77777777" w:rsidR="00E24CEB" w:rsidRDefault="00E24CEB" w:rsidP="00083562">
            <w:pPr>
              <w:ind w:left="318" w:hanging="318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Вилейты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72AF24B3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ул. Мелиоративная, </w:t>
            </w:r>
          </w:p>
          <w:p w14:paraId="441FDFD0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д. 2</w:t>
            </w:r>
          </w:p>
        </w:tc>
        <w:tc>
          <w:tcPr>
            <w:tcW w:w="1701" w:type="dxa"/>
          </w:tcPr>
          <w:p w14:paraId="15DA00E9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Тумилович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Леонид Францевич,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Тумилович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Станислав Францевич</w:t>
            </w:r>
          </w:p>
        </w:tc>
        <w:tc>
          <w:tcPr>
            <w:tcW w:w="1134" w:type="dxa"/>
          </w:tcPr>
          <w:p w14:paraId="6761B605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14:paraId="2A90D3AE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639" w:type="dxa"/>
          </w:tcPr>
          <w:p w14:paraId="11158957" w14:textId="77777777" w:rsidR="00E24CEB" w:rsidRPr="005703AD" w:rsidRDefault="00E24CEB" w:rsidP="00083562">
            <w:pPr>
              <w:ind w:right="-19"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9,11х5,27 м 71,8 м</w:t>
            </w:r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31" w:type="dxa"/>
          </w:tcPr>
          <w:p w14:paraId="02427AE4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Сведения отсутствуют</w:t>
            </w:r>
          </w:p>
        </w:tc>
        <w:tc>
          <w:tcPr>
            <w:tcW w:w="1701" w:type="dxa"/>
          </w:tcPr>
          <w:p w14:paraId="4B713DB7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14:paraId="52597ADC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14:paraId="4DCB318C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14:paraId="0738A9B8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Жилая пристройка, износ 13 %, веранда, износ 40 %</w:t>
            </w:r>
          </w:p>
        </w:tc>
        <w:tc>
          <w:tcPr>
            <w:tcW w:w="2098" w:type="dxa"/>
          </w:tcPr>
          <w:p w14:paraId="23D3B3DD" w14:textId="77777777" w:rsidR="00E24CEB" w:rsidRPr="005618D4" w:rsidRDefault="00E24CEB" w:rsidP="0008356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  <w:tr w:rsidR="00E24CEB" w:rsidRPr="005618D4" w14:paraId="2E608F79" w14:textId="77777777" w:rsidTr="00083562">
        <w:trPr>
          <w:cantSplit/>
          <w:trHeight w:val="520"/>
        </w:trPr>
        <w:tc>
          <w:tcPr>
            <w:tcW w:w="2297" w:type="dxa"/>
          </w:tcPr>
          <w:p w14:paraId="440AC1CB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Мулеры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Лесные, </w:t>
            </w:r>
          </w:p>
          <w:p w14:paraId="6BB95B51" w14:textId="77777777" w:rsidR="00E24CEB" w:rsidRDefault="00E24CEB" w:rsidP="00083562">
            <w:pPr>
              <w:ind w:right="-214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ул. Лесная, д. 1</w:t>
            </w:r>
          </w:p>
        </w:tc>
        <w:tc>
          <w:tcPr>
            <w:tcW w:w="1701" w:type="dxa"/>
          </w:tcPr>
          <w:p w14:paraId="40F112B5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Якубовская Эмма Михайловна</w:t>
            </w:r>
          </w:p>
        </w:tc>
        <w:tc>
          <w:tcPr>
            <w:tcW w:w="1134" w:type="dxa"/>
          </w:tcPr>
          <w:p w14:paraId="7B679353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14:paraId="4F8BD4BB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639" w:type="dxa"/>
          </w:tcPr>
          <w:p w14:paraId="426CF442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11,47х6,25 м</w:t>
            </w:r>
          </w:p>
          <w:p w14:paraId="68E35826" w14:textId="77777777" w:rsidR="00E24CEB" w:rsidRPr="00293F57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68 м</w:t>
            </w:r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31" w:type="dxa"/>
          </w:tcPr>
          <w:p w14:paraId="74B99147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1701" w:type="dxa"/>
          </w:tcPr>
          <w:p w14:paraId="0E074B14" w14:textId="77777777" w:rsidR="00E24CEB" w:rsidRPr="005618D4" w:rsidRDefault="00E24CEB" w:rsidP="0008356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14:paraId="48D80286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14:paraId="21E5BABA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14:paraId="05394891" w14:textId="77777777" w:rsidR="00E24CEB" w:rsidRPr="00237750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Холодная, пристройка, крыльцо, надворный погреб, износ 45 %, колодец, износ 40 %</w:t>
            </w:r>
          </w:p>
        </w:tc>
        <w:tc>
          <w:tcPr>
            <w:tcW w:w="2098" w:type="dxa"/>
          </w:tcPr>
          <w:p w14:paraId="01A191BC" w14:textId="77777777" w:rsidR="00E24CEB" w:rsidRPr="005618D4" w:rsidRDefault="00E24CEB" w:rsidP="0008356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0,25 га, пожизненное наследуемое владение</w:t>
            </w:r>
          </w:p>
        </w:tc>
      </w:tr>
      <w:tr w:rsidR="00E24CEB" w:rsidRPr="005618D4" w14:paraId="49D53922" w14:textId="77777777" w:rsidTr="00083562">
        <w:trPr>
          <w:cantSplit/>
          <w:trHeight w:val="850"/>
        </w:trPr>
        <w:tc>
          <w:tcPr>
            <w:tcW w:w="2297" w:type="dxa"/>
          </w:tcPr>
          <w:p w14:paraId="496CD4F2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Можейки, </w:t>
            </w:r>
          </w:p>
          <w:p w14:paraId="6F3231E6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ул. Озёрная, д. 9</w:t>
            </w:r>
          </w:p>
        </w:tc>
        <w:tc>
          <w:tcPr>
            <w:tcW w:w="1701" w:type="dxa"/>
          </w:tcPr>
          <w:p w14:paraId="73B12EF3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Скридлевский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Алексей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Геронимович</w:t>
            </w:r>
            <w:proofErr w:type="spellEnd"/>
          </w:p>
        </w:tc>
        <w:tc>
          <w:tcPr>
            <w:tcW w:w="1134" w:type="dxa"/>
          </w:tcPr>
          <w:p w14:paraId="6F631DC8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14:paraId="487A6516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639" w:type="dxa"/>
          </w:tcPr>
          <w:p w14:paraId="1A84D855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6,3х6,3 м</w:t>
            </w:r>
          </w:p>
          <w:p w14:paraId="756BF876" w14:textId="77777777" w:rsidR="00E24CEB" w:rsidRPr="00293F57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68 м</w:t>
            </w:r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31" w:type="dxa"/>
          </w:tcPr>
          <w:p w14:paraId="4A27C0ED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1938</w:t>
            </w:r>
          </w:p>
        </w:tc>
        <w:tc>
          <w:tcPr>
            <w:tcW w:w="1701" w:type="dxa"/>
          </w:tcPr>
          <w:p w14:paraId="722119E3" w14:textId="77777777" w:rsidR="00E24CEB" w:rsidRPr="005618D4" w:rsidRDefault="00E24CEB" w:rsidP="0008356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14:paraId="7AEB18D7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14:paraId="2824E838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14:paraId="2AED666A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37750">
              <w:rPr>
                <w:rFonts w:eastAsia="Times New Roman" w:cs="Times New Roman"/>
                <w:sz w:val="24"/>
                <w:szCs w:val="24"/>
                <w:lang w:eastAsia="ru-RU"/>
              </w:rPr>
              <w:t>Холодная пристройка, износ 65 %, сарай, износ 50 %, колодец, износ 60 %</w:t>
            </w:r>
          </w:p>
        </w:tc>
        <w:tc>
          <w:tcPr>
            <w:tcW w:w="2098" w:type="dxa"/>
          </w:tcPr>
          <w:p w14:paraId="707EC194" w14:textId="77777777" w:rsidR="00E24CEB" w:rsidRPr="005618D4" w:rsidRDefault="00E24CEB" w:rsidP="0008356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  <w:tr w:rsidR="00E24CEB" w:rsidRPr="005618D4" w14:paraId="33B3F50D" w14:textId="77777777" w:rsidTr="00083562">
        <w:trPr>
          <w:cantSplit/>
          <w:trHeight w:val="812"/>
        </w:trPr>
        <w:tc>
          <w:tcPr>
            <w:tcW w:w="2297" w:type="dxa"/>
          </w:tcPr>
          <w:p w14:paraId="13FDBCA0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Норковичи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0839EF7D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ул. Тихая, д. 15</w:t>
            </w:r>
          </w:p>
        </w:tc>
        <w:tc>
          <w:tcPr>
            <w:tcW w:w="1701" w:type="dxa"/>
          </w:tcPr>
          <w:p w14:paraId="31A54C14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Ожель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Елена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Казимировнаё</w:t>
            </w:r>
            <w:proofErr w:type="spellEnd"/>
          </w:p>
        </w:tc>
        <w:tc>
          <w:tcPr>
            <w:tcW w:w="1134" w:type="dxa"/>
          </w:tcPr>
          <w:p w14:paraId="2D64618D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14:paraId="7EFF203B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639" w:type="dxa"/>
          </w:tcPr>
          <w:p w14:paraId="1C84789D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18,0х7,0 м</w:t>
            </w:r>
          </w:p>
          <w:p w14:paraId="2113D835" w14:textId="77777777" w:rsidR="00E24CEB" w:rsidRPr="00D90AC8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126 м</w:t>
            </w:r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31" w:type="dxa"/>
          </w:tcPr>
          <w:p w14:paraId="115A3370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Сведения отсутствуют</w:t>
            </w:r>
          </w:p>
        </w:tc>
        <w:tc>
          <w:tcPr>
            <w:tcW w:w="1701" w:type="dxa"/>
          </w:tcPr>
          <w:p w14:paraId="4C73FC6B" w14:textId="77777777" w:rsidR="00E24CEB" w:rsidRPr="005618D4" w:rsidRDefault="00E24CEB" w:rsidP="0008356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14:paraId="18A77F92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14:paraId="6CD5D0B0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14:paraId="61B3E92B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Веранда, сарай, кладовка</w:t>
            </w:r>
          </w:p>
        </w:tc>
        <w:tc>
          <w:tcPr>
            <w:tcW w:w="2098" w:type="dxa"/>
          </w:tcPr>
          <w:p w14:paraId="4E0512ED" w14:textId="77777777" w:rsidR="00E24CEB" w:rsidRPr="005618D4" w:rsidRDefault="00E24CEB" w:rsidP="0008356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  <w:tr w:rsidR="00E24CEB" w:rsidRPr="005618D4" w14:paraId="19D68E7E" w14:textId="77777777" w:rsidTr="00083562">
        <w:trPr>
          <w:cantSplit/>
          <w:trHeight w:val="705"/>
        </w:trPr>
        <w:tc>
          <w:tcPr>
            <w:tcW w:w="2297" w:type="dxa"/>
          </w:tcPr>
          <w:p w14:paraId="19CCBD3B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Норковичи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5E843B2D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ул. Тихая, д. 50</w:t>
            </w:r>
          </w:p>
        </w:tc>
        <w:tc>
          <w:tcPr>
            <w:tcW w:w="1701" w:type="dxa"/>
          </w:tcPr>
          <w:p w14:paraId="11DF16C6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Самохваловас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Русланас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Самохваловас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Эрнестас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Стаповичус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Казимир</w:t>
            </w:r>
          </w:p>
        </w:tc>
        <w:tc>
          <w:tcPr>
            <w:tcW w:w="1134" w:type="dxa"/>
          </w:tcPr>
          <w:p w14:paraId="36797336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14:paraId="6C45AAD1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639" w:type="dxa"/>
          </w:tcPr>
          <w:p w14:paraId="47B709B7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6,41х13,50 м</w:t>
            </w:r>
          </w:p>
          <w:p w14:paraId="53FC79A3" w14:textId="77777777" w:rsidR="00E24CEB" w:rsidRPr="00D90AC8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81,9 м</w:t>
            </w:r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31" w:type="dxa"/>
          </w:tcPr>
          <w:p w14:paraId="17D338FC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1701" w:type="dxa"/>
          </w:tcPr>
          <w:p w14:paraId="1D3DDC10" w14:textId="77777777" w:rsidR="00E24CEB" w:rsidRPr="005618D4" w:rsidRDefault="00E24CEB" w:rsidP="0008356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14:paraId="69301459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14:paraId="74897F8F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14:paraId="59EF79FF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Холодная пристройка, износ 65 %;</w:t>
            </w:r>
          </w:p>
          <w:p w14:paraId="53281EF3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Веранда, колодец, износ 50 %</w:t>
            </w:r>
          </w:p>
        </w:tc>
        <w:tc>
          <w:tcPr>
            <w:tcW w:w="2098" w:type="dxa"/>
          </w:tcPr>
          <w:p w14:paraId="45383F05" w14:textId="77777777" w:rsidR="00E24CEB" w:rsidRPr="005618D4" w:rsidRDefault="00E24CEB" w:rsidP="0008356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0,14 га, общая долевая аренда</w:t>
            </w:r>
          </w:p>
        </w:tc>
      </w:tr>
      <w:tr w:rsidR="00E24CEB" w:rsidRPr="005618D4" w14:paraId="21BA36D8" w14:textId="77777777" w:rsidTr="00083562">
        <w:trPr>
          <w:cantSplit/>
          <w:trHeight w:val="705"/>
        </w:trPr>
        <w:tc>
          <w:tcPr>
            <w:tcW w:w="2297" w:type="dxa"/>
          </w:tcPr>
          <w:p w14:paraId="57252BEC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Свилели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4812E6C2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ул. Зелёная, д. 7</w:t>
            </w:r>
          </w:p>
        </w:tc>
        <w:tc>
          <w:tcPr>
            <w:tcW w:w="1701" w:type="dxa"/>
          </w:tcPr>
          <w:p w14:paraId="182B7B24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Ильин Артур</w:t>
            </w:r>
          </w:p>
        </w:tc>
        <w:tc>
          <w:tcPr>
            <w:tcW w:w="1134" w:type="dxa"/>
          </w:tcPr>
          <w:p w14:paraId="571FE5AD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14:paraId="7DBAF044" w14:textId="77777777" w:rsidR="00E24CEB" w:rsidRPr="005618D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639" w:type="dxa"/>
          </w:tcPr>
          <w:p w14:paraId="07A0596B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6,18х6,17 м</w:t>
            </w:r>
          </w:p>
          <w:p w14:paraId="2D9302F6" w14:textId="77777777" w:rsidR="00E24CEB" w:rsidRPr="00662BA1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67,3 м</w:t>
            </w:r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31" w:type="dxa"/>
          </w:tcPr>
          <w:p w14:paraId="7BE56DD5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1948</w:t>
            </w:r>
          </w:p>
        </w:tc>
        <w:tc>
          <w:tcPr>
            <w:tcW w:w="1701" w:type="dxa"/>
          </w:tcPr>
          <w:p w14:paraId="2BB375BF" w14:textId="77777777" w:rsidR="00E24CEB" w:rsidRDefault="00E24CEB" w:rsidP="0008356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14:paraId="1EB8F37C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одно</w:t>
            </w:r>
          </w:p>
          <w:p w14:paraId="3861A062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14:paraId="14529C42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Холодная, пристройка, износ 60 %, веранда, износ 50 %, сарай, износ 65 %, баня, колодец, износ 45 %</w:t>
            </w:r>
          </w:p>
        </w:tc>
        <w:tc>
          <w:tcPr>
            <w:tcW w:w="2098" w:type="dxa"/>
          </w:tcPr>
          <w:p w14:paraId="40413C7C" w14:textId="77777777" w:rsidR="00E24CEB" w:rsidRDefault="00E24CEB" w:rsidP="0008356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0,2499 га, право аренды</w:t>
            </w:r>
          </w:p>
        </w:tc>
      </w:tr>
      <w:tr w:rsidR="00E24CEB" w:rsidRPr="005618D4" w14:paraId="3B72B0A9" w14:textId="77777777" w:rsidTr="00083562">
        <w:trPr>
          <w:cantSplit/>
          <w:trHeight w:val="705"/>
        </w:trPr>
        <w:tc>
          <w:tcPr>
            <w:tcW w:w="2297" w:type="dxa"/>
          </w:tcPr>
          <w:p w14:paraId="7FD6AF1E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Целино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6A090A02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ул. Зелёная, д. 1</w:t>
            </w:r>
          </w:p>
        </w:tc>
        <w:tc>
          <w:tcPr>
            <w:tcW w:w="1701" w:type="dxa"/>
          </w:tcPr>
          <w:p w14:paraId="77D1CF28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Голяк Чеслав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Альбинович</w:t>
            </w:r>
            <w:proofErr w:type="spellEnd"/>
          </w:p>
        </w:tc>
        <w:tc>
          <w:tcPr>
            <w:tcW w:w="1134" w:type="dxa"/>
          </w:tcPr>
          <w:p w14:paraId="470528F8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14:paraId="2C017A40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639" w:type="dxa"/>
          </w:tcPr>
          <w:p w14:paraId="4FBBC004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11,97х5,93 м</w:t>
            </w:r>
          </w:p>
          <w:p w14:paraId="70C24054" w14:textId="77777777" w:rsidR="00E24CEB" w:rsidRPr="00472864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53,8 м</w:t>
            </w:r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31" w:type="dxa"/>
          </w:tcPr>
          <w:p w14:paraId="672ABF6A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1930</w:t>
            </w:r>
          </w:p>
        </w:tc>
        <w:tc>
          <w:tcPr>
            <w:tcW w:w="1701" w:type="dxa"/>
          </w:tcPr>
          <w:p w14:paraId="6DFE2ABC" w14:textId="77777777" w:rsidR="00E24CEB" w:rsidRDefault="00E24CEB" w:rsidP="0008356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14:paraId="4ABA5759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одно</w:t>
            </w:r>
          </w:p>
          <w:p w14:paraId="69B5BE48" w14:textId="77777777" w:rsidR="00E24CEB" w:rsidRDefault="00E24CEB" w:rsidP="0008356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14:paraId="7C51BEE6" w14:textId="77777777" w:rsidR="00E24CEB" w:rsidRDefault="00E24CEB" w:rsidP="0008356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Веранда, износ 64 %, сарай, износ 55 %, сарай, износ 45 %</w:t>
            </w:r>
          </w:p>
        </w:tc>
        <w:tc>
          <w:tcPr>
            <w:tcW w:w="2098" w:type="dxa"/>
          </w:tcPr>
          <w:p w14:paraId="67156939" w14:textId="77777777" w:rsidR="00E24CEB" w:rsidRDefault="00E24CEB" w:rsidP="0008356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</w:tbl>
    <w:p w14:paraId="39F00E06" w14:textId="77777777" w:rsidR="00E24CEB" w:rsidRDefault="00E24CEB" w:rsidP="00E24CEB"/>
    <w:p w14:paraId="3A562826" w14:textId="77777777" w:rsidR="00D86912" w:rsidRDefault="00D86912"/>
    <w:p w14:paraId="164F1E23" w14:textId="59A5149C" w:rsidR="00D86912" w:rsidRDefault="00D86912"/>
    <w:p w14:paraId="2D1488C7" w14:textId="07D0078C" w:rsidR="00E24CEB" w:rsidRDefault="00E24CEB"/>
    <w:p w14:paraId="52BE43C0" w14:textId="6839F7F0" w:rsidR="00E24CEB" w:rsidRDefault="00E24CEB"/>
    <w:p w14:paraId="12E98E34" w14:textId="25011677" w:rsidR="00E24CEB" w:rsidRDefault="00E24CEB"/>
    <w:p w14:paraId="35C7A833" w14:textId="478C859E" w:rsidR="00E24CEB" w:rsidRDefault="00E24CEB"/>
    <w:p w14:paraId="74EED71C" w14:textId="09BF4FC7" w:rsidR="00E24CEB" w:rsidRDefault="00E24CEB"/>
    <w:p w14:paraId="0B64297D" w14:textId="1C9849A0" w:rsidR="00E24CEB" w:rsidRDefault="00E24CEB"/>
    <w:p w14:paraId="194D2EDB" w14:textId="410B5615" w:rsidR="00E24CEB" w:rsidRDefault="00E24CEB"/>
    <w:p w14:paraId="6AF24B41" w14:textId="6C3DDE78" w:rsidR="00E24CEB" w:rsidRDefault="00E24CEB"/>
    <w:p w14:paraId="1C8C8420" w14:textId="55B59411" w:rsidR="00E24CEB" w:rsidRDefault="00E24CEB"/>
    <w:p w14:paraId="31FE4537" w14:textId="02B21E2F" w:rsidR="00E24CEB" w:rsidRDefault="00E24CEB"/>
    <w:p w14:paraId="063CA454" w14:textId="5F78E749" w:rsidR="00E24CEB" w:rsidRDefault="00E24CEB"/>
    <w:p w14:paraId="3C4DB1E7" w14:textId="0BAEC609" w:rsidR="00E24CEB" w:rsidRDefault="00E24CEB"/>
    <w:p w14:paraId="4AEFF5F3" w14:textId="72BB4B55" w:rsidR="00E24CEB" w:rsidRDefault="00E24CEB"/>
    <w:p w14:paraId="1645F6D7" w14:textId="151B4C6E" w:rsidR="00E24CEB" w:rsidRDefault="00E24CEB"/>
    <w:p w14:paraId="534FE5E3" w14:textId="77777777" w:rsidR="00E24CEB" w:rsidRDefault="00E24CEB"/>
    <w:p w14:paraId="7443E081" w14:textId="77777777" w:rsidR="00415BD6" w:rsidRDefault="00415BD6"/>
    <w:p w14:paraId="6B08B31D" w14:textId="77777777" w:rsidR="00D86912" w:rsidRDefault="00D86912" w:rsidP="00B76969">
      <w:pPr>
        <w:ind w:left="142" w:firstLine="0"/>
        <w:rPr>
          <w:sz w:val="40"/>
          <w:szCs w:val="40"/>
        </w:rPr>
      </w:pPr>
    </w:p>
    <w:p w14:paraId="47CC6249" w14:textId="77777777" w:rsidR="00B76969" w:rsidRDefault="0001129C" w:rsidP="00D86912">
      <w:pPr>
        <w:ind w:firstLine="0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778AD7" wp14:editId="671628A1">
                <wp:simplePos x="0" y="0"/>
                <wp:positionH relativeFrom="column">
                  <wp:posOffset>1332865</wp:posOffset>
                </wp:positionH>
                <wp:positionV relativeFrom="paragraph">
                  <wp:posOffset>-278130</wp:posOffset>
                </wp:positionV>
                <wp:extent cx="7879080" cy="487680"/>
                <wp:effectExtent l="0" t="0" r="26670" b="2667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0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8A054" w14:textId="47364C5D" w:rsidR="00B76969" w:rsidRPr="00B76969" w:rsidRDefault="00B76969" w:rsidP="00AE1859">
                            <w:pPr>
                              <w:ind w:firstLine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д. </w:t>
                            </w:r>
                            <w:proofErr w:type="spellStart"/>
                            <w:r w:rsidR="00AE1859">
                              <w:rPr>
                                <w:b/>
                                <w:sz w:val="40"/>
                                <w:szCs w:val="40"/>
                              </w:rPr>
                              <w:t>Мольдевичи</w:t>
                            </w:r>
                            <w:proofErr w:type="spellEnd"/>
                            <w:r w:rsidR="002B15BA">
                              <w:rPr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ул. </w:t>
                            </w:r>
                            <w:r w:rsidR="00AE1859">
                              <w:rPr>
                                <w:b/>
                                <w:sz w:val="40"/>
                                <w:szCs w:val="40"/>
                              </w:rPr>
                              <w:t>Приграничная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, д.</w:t>
                            </w:r>
                            <w:r w:rsidR="002B15B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24CEB">
                              <w:rPr>
                                <w:b/>
                                <w:sz w:val="40"/>
                                <w:szCs w:val="40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78AD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04.95pt;margin-top:-21.9pt;width:620.4pt;height:3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">
                <v:textbox>
                  <w:txbxContent>
                    <w:p w14:paraId="2E98A054" w14:textId="47364C5D" w:rsidR="00B76969" w:rsidRPr="00B76969" w:rsidRDefault="00B76969" w:rsidP="00AE1859">
                      <w:pPr>
                        <w:ind w:firstLine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д. </w:t>
                      </w:r>
                      <w:proofErr w:type="spellStart"/>
                      <w:r w:rsidR="00AE1859">
                        <w:rPr>
                          <w:b/>
                          <w:sz w:val="40"/>
                          <w:szCs w:val="40"/>
                        </w:rPr>
                        <w:t>Мольдевичи</w:t>
                      </w:r>
                      <w:proofErr w:type="spellEnd"/>
                      <w:r w:rsidR="002B15BA">
                        <w:rPr>
                          <w:b/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ул. </w:t>
                      </w:r>
                      <w:r w:rsidR="00AE1859">
                        <w:rPr>
                          <w:b/>
                          <w:sz w:val="40"/>
                          <w:szCs w:val="40"/>
                        </w:rPr>
                        <w:t>Приграничная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, д.</w:t>
                      </w:r>
                      <w:r w:rsidR="002B15BA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E24CEB">
                        <w:rPr>
                          <w:b/>
                          <w:sz w:val="40"/>
                          <w:szCs w:val="40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14:paraId="06E36303" w14:textId="0F336355" w:rsidR="00D86912" w:rsidRDefault="0001129C" w:rsidP="00D86912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A400B5" wp14:editId="22C3CDAB">
                <wp:simplePos x="0" y="0"/>
                <wp:positionH relativeFrom="column">
                  <wp:posOffset>-5212715</wp:posOffset>
                </wp:positionH>
                <wp:positionV relativeFrom="paragraph">
                  <wp:posOffset>-172085</wp:posOffset>
                </wp:positionV>
                <wp:extent cx="3947160" cy="38100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716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A431F" w14:textId="77777777" w:rsidR="00B76969" w:rsidRPr="00E5416C" w:rsidRDefault="00B76969" w:rsidP="00B76969">
                            <w:pPr>
                              <w:ind w:firstLine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00B5" id="Надпись 12" o:spid="_x0000_s1027" type="#_x0000_t202" style="position:absolute;left:0;text-align:left;margin-left:-410.45pt;margin-top:-13.55pt;width:310.8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" fillcolor="white [3201]" strokeweight=".5pt">
                <v:path arrowok="t"/>
                <v:textbox>
                  <w:txbxContent>
                    <w:p w14:paraId="5B4A431F" w14:textId="77777777" w:rsidR="00B76969" w:rsidRPr="00E5416C" w:rsidRDefault="00B76969" w:rsidP="00B76969">
                      <w:pPr>
                        <w:ind w:firstLine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969">
        <w:rPr>
          <w:sz w:val="40"/>
          <w:szCs w:val="40"/>
        </w:rPr>
        <w:tab/>
      </w:r>
      <w:r w:rsidR="00E24CEB">
        <w:rPr>
          <w:noProof/>
        </w:rPr>
        <mc:AlternateContent>
          <mc:Choice Requires="wps">
            <w:drawing>
              <wp:inline distT="0" distB="0" distL="0" distR="0" wp14:anchorId="35D027A9" wp14:editId="43F6EE72">
                <wp:extent cx="304800" cy="30480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513EB5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lSDgIAANUDAAAOAAAAZHJzL2Uyb0RvYy54bWysU82O0zAQviPxDpbvNGkpdImarla7WoS0&#10;wEoLD+A6TmOReMzYbVpOSFyReAQeggviZ58hfSPGTlu6cENcrPmxv/nmm/H0dN3UbKXQaTA5Hw5S&#10;zpSRUGizyPnrV5cPTjhzXphC1GBUzjfK8dPZ/XvT1mZqBBXUhUJGIMZlrc155b3NksTJSjXCDcAq&#10;Q8kSsBGeXFwkBYqW0Js6GaXp4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Gjy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GEZ5U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E24CEB" w:rsidRPr="00E24CEB">
        <w:t xml:space="preserve"> </w:t>
      </w:r>
      <w:r w:rsidR="00E24CEB">
        <w:rPr>
          <w:noProof/>
        </w:rPr>
        <w:drawing>
          <wp:inline distT="0" distB="0" distL="0" distR="0" wp14:anchorId="41766ACD" wp14:editId="7D182775">
            <wp:extent cx="4387624" cy="5851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46" cy="58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CEB">
        <w:rPr>
          <w:noProof/>
        </w:rPr>
        <mc:AlternateContent>
          <mc:Choice Requires="wps">
            <w:drawing>
              <wp:inline distT="0" distB="0" distL="0" distR="0" wp14:anchorId="15E5B287" wp14:editId="11975663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85F0A9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igAT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E24CEB" w:rsidRPr="00E24CEB">
        <w:t xml:space="preserve"> </w:t>
      </w:r>
      <w:r w:rsidR="00E24CEB">
        <w:rPr>
          <w:noProof/>
        </w:rPr>
        <w:drawing>
          <wp:inline distT="0" distB="0" distL="0" distR="0" wp14:anchorId="33784C60" wp14:editId="69A45981">
            <wp:extent cx="4370716" cy="5828976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74" cy="584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CEB" w:rsidRPr="00E24CEB"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8DFEBE" wp14:editId="77E0DF72">
                <wp:simplePos x="0" y="0"/>
                <wp:positionH relativeFrom="column">
                  <wp:posOffset>-5017770</wp:posOffset>
                </wp:positionH>
                <wp:positionV relativeFrom="paragraph">
                  <wp:posOffset>1242695</wp:posOffset>
                </wp:positionV>
                <wp:extent cx="4171315" cy="1691640"/>
                <wp:effectExtent l="0" t="0" r="635" b="3810"/>
                <wp:wrapNone/>
                <wp:docPr id="9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1315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185BB" w14:textId="77777777" w:rsidR="00B76969" w:rsidRPr="008A23B3" w:rsidRDefault="00B76969" w:rsidP="00B76969">
                            <w:pPr>
                              <w:ind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DFEBE" id="Надпись 15" o:spid="_x0000_s1028" type="#_x0000_t202" style="position:absolute;left:0;text-align:left;margin-left:-395.1pt;margin-top:97.85pt;width:328.45pt;height:1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" fillcolor="white [3201]" strokeweight=".5pt">
                <v:path arrowok="t"/>
                <v:textbox>
                  <w:txbxContent>
                    <w:p w14:paraId="086185BB" w14:textId="77777777" w:rsidR="00B76969" w:rsidRPr="008A23B3" w:rsidRDefault="00B76969" w:rsidP="00B76969">
                      <w:pPr>
                        <w:ind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5A316C" w14:textId="77777777" w:rsidR="00D86912" w:rsidRPr="00D86912" w:rsidRDefault="00D86912" w:rsidP="00D86912"/>
    <w:p w14:paraId="0B26D314" w14:textId="77777777" w:rsidR="00D86912" w:rsidRPr="00D86912" w:rsidRDefault="00D86912" w:rsidP="00D86912"/>
    <w:p w14:paraId="6B7C6DBF" w14:textId="77777777" w:rsidR="00D86912" w:rsidRDefault="00D86912" w:rsidP="00D86912"/>
    <w:p w14:paraId="165D5033" w14:textId="02E1E415" w:rsidR="00D86912" w:rsidRDefault="00D86912" w:rsidP="00D86912">
      <w:pPr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д. </w:t>
      </w:r>
      <w:r w:rsidR="00E24CEB">
        <w:rPr>
          <w:b/>
          <w:sz w:val="40"/>
          <w:szCs w:val="40"/>
        </w:rPr>
        <w:t>Курты, ул. Центральная, д. 20</w:t>
      </w:r>
    </w:p>
    <w:p w14:paraId="1D30395E" w14:textId="07BA4F82" w:rsidR="00D86912" w:rsidRDefault="00BD0CAC" w:rsidP="00BD0CAC">
      <w:pPr>
        <w:tabs>
          <w:tab w:val="left" w:pos="8080"/>
        </w:tabs>
      </w:pPr>
      <w:r>
        <w:br w:type="textWrapping" w:clear="all"/>
      </w:r>
      <w:r>
        <w:br w:type="textWrapping" w:clear="all"/>
      </w:r>
    </w:p>
    <w:p w14:paraId="5E159FF7" w14:textId="1188F590" w:rsidR="00D86912" w:rsidRPr="00D86912" w:rsidRDefault="00E75DB3" w:rsidP="00D86912">
      <w:r>
        <w:rPr>
          <w:noProof/>
        </w:rPr>
        <w:drawing>
          <wp:anchor distT="0" distB="0" distL="114300" distR="114300" simplePos="0" relativeHeight="251670528" behindDoc="0" locked="0" layoutInCell="1" allowOverlap="1" wp14:anchorId="611660AF" wp14:editId="42A6794C">
            <wp:simplePos x="0" y="0"/>
            <wp:positionH relativeFrom="margin">
              <wp:posOffset>6087110</wp:posOffset>
            </wp:positionH>
            <wp:positionV relativeFrom="margin">
              <wp:posOffset>1069340</wp:posOffset>
            </wp:positionV>
            <wp:extent cx="3990975" cy="532193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6B83E" w14:textId="2608253F" w:rsidR="00D86912" w:rsidRPr="00D86912" w:rsidRDefault="00E75DB3" w:rsidP="00D86912">
      <w:r>
        <w:rPr>
          <w:noProof/>
        </w:rPr>
        <w:drawing>
          <wp:anchor distT="0" distB="0" distL="114300" distR="114300" simplePos="0" relativeHeight="251669504" behindDoc="0" locked="0" layoutInCell="1" allowOverlap="1" wp14:anchorId="65355FA5" wp14:editId="2189A45A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6071235" cy="455295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729D8" w14:textId="4DF1FF17" w:rsidR="00D86912" w:rsidRDefault="00D86912" w:rsidP="00D86912"/>
    <w:p w14:paraId="110D1F1C" w14:textId="6B93F418" w:rsidR="00D86912" w:rsidRDefault="00D86912" w:rsidP="00D86912">
      <w:pPr>
        <w:ind w:firstLine="0"/>
      </w:pPr>
      <w:r>
        <w:tab/>
      </w:r>
    </w:p>
    <w:p w14:paraId="3F6F2E45" w14:textId="0D5155C5" w:rsidR="00D86912" w:rsidRDefault="00D86912" w:rsidP="00D86912"/>
    <w:p w14:paraId="274ED047" w14:textId="39546976" w:rsidR="00D86912" w:rsidRDefault="00D86912" w:rsidP="00D86912"/>
    <w:p w14:paraId="15990B03" w14:textId="1CBC5310" w:rsidR="00D86912" w:rsidRDefault="00D86912" w:rsidP="00D86912"/>
    <w:p w14:paraId="7C2CB7A8" w14:textId="58EF722E" w:rsidR="00D86912" w:rsidRPr="00D86912" w:rsidRDefault="00D86912" w:rsidP="00D86912">
      <w:pPr>
        <w:jc w:val="center"/>
      </w:pPr>
      <w:r>
        <w:rPr>
          <w:b/>
          <w:sz w:val="40"/>
          <w:szCs w:val="40"/>
        </w:rPr>
        <w:lastRenderedPageBreak/>
        <w:t xml:space="preserve">д. </w:t>
      </w:r>
      <w:proofErr w:type="spellStart"/>
      <w:r w:rsidR="00E24CEB">
        <w:rPr>
          <w:b/>
          <w:sz w:val="40"/>
          <w:szCs w:val="40"/>
        </w:rPr>
        <w:t>Вилейты</w:t>
      </w:r>
      <w:proofErr w:type="spellEnd"/>
      <w:r w:rsidR="00E24CEB">
        <w:rPr>
          <w:b/>
          <w:sz w:val="40"/>
          <w:szCs w:val="40"/>
        </w:rPr>
        <w:t>, ул. Мелиоративная, д. 2</w:t>
      </w:r>
    </w:p>
    <w:p w14:paraId="5A8EA563" w14:textId="2E993766" w:rsidR="00D86912" w:rsidRPr="00D86912" w:rsidRDefault="00D86912" w:rsidP="00D86912"/>
    <w:p w14:paraId="44C9B99A" w14:textId="1218995D" w:rsidR="007A3A49" w:rsidRDefault="007A3A49" w:rsidP="00D86912">
      <w:r>
        <w:rPr>
          <w:noProof/>
        </w:rPr>
        <w:drawing>
          <wp:anchor distT="0" distB="0" distL="114300" distR="114300" simplePos="0" relativeHeight="251668480" behindDoc="0" locked="0" layoutInCell="1" allowOverlap="1" wp14:anchorId="1FFAF059" wp14:editId="6EB1E6C4">
            <wp:simplePos x="0" y="0"/>
            <wp:positionH relativeFrom="column">
              <wp:posOffset>5067935</wp:posOffset>
            </wp:positionH>
            <wp:positionV relativeFrom="paragraph">
              <wp:posOffset>8890</wp:posOffset>
            </wp:positionV>
            <wp:extent cx="4486275" cy="59817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75728DC" wp14:editId="419C9F87">
            <wp:simplePos x="0" y="0"/>
            <wp:positionH relativeFrom="column">
              <wp:posOffset>438785</wp:posOffset>
            </wp:positionH>
            <wp:positionV relativeFrom="paragraph">
              <wp:posOffset>8890</wp:posOffset>
            </wp:positionV>
            <wp:extent cx="4486275" cy="5981700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96182" w14:textId="7B490F02" w:rsidR="007A3A49" w:rsidRPr="007A3A49" w:rsidRDefault="007A3A49" w:rsidP="007A3A49"/>
    <w:p w14:paraId="349A2FEC" w14:textId="77777777" w:rsidR="007A3A49" w:rsidRPr="007A3A49" w:rsidRDefault="007A3A49" w:rsidP="007A3A49"/>
    <w:p w14:paraId="573C6A72" w14:textId="77777777" w:rsidR="007A3A49" w:rsidRPr="007A3A49" w:rsidRDefault="007A3A49" w:rsidP="007A3A49"/>
    <w:p w14:paraId="178300DF" w14:textId="77777777" w:rsidR="007A3A49" w:rsidRPr="007A3A49" w:rsidRDefault="007A3A49" w:rsidP="007A3A49"/>
    <w:p w14:paraId="016BA4DC" w14:textId="77777777" w:rsidR="007A3A49" w:rsidRPr="007A3A49" w:rsidRDefault="007A3A49" w:rsidP="007A3A49"/>
    <w:p w14:paraId="34A9F259" w14:textId="77777777" w:rsidR="007A3A49" w:rsidRPr="007A3A49" w:rsidRDefault="007A3A49" w:rsidP="007A3A49"/>
    <w:p w14:paraId="34DCF696" w14:textId="77777777" w:rsidR="007A3A49" w:rsidRPr="007A3A49" w:rsidRDefault="007A3A49" w:rsidP="007A3A49"/>
    <w:p w14:paraId="60041542" w14:textId="77777777" w:rsidR="007A3A49" w:rsidRPr="007A3A49" w:rsidRDefault="007A3A49" w:rsidP="007A3A49"/>
    <w:p w14:paraId="6900923E" w14:textId="77777777" w:rsidR="007A3A49" w:rsidRPr="007A3A49" w:rsidRDefault="007A3A49" w:rsidP="007A3A49"/>
    <w:p w14:paraId="0C8B7478" w14:textId="77777777" w:rsidR="007A3A49" w:rsidRPr="007A3A49" w:rsidRDefault="007A3A49" w:rsidP="007A3A49"/>
    <w:p w14:paraId="5F4B1473" w14:textId="77777777" w:rsidR="007A3A49" w:rsidRPr="007A3A49" w:rsidRDefault="007A3A49" w:rsidP="007A3A49"/>
    <w:p w14:paraId="185F8EA4" w14:textId="77777777" w:rsidR="007A3A49" w:rsidRPr="007A3A49" w:rsidRDefault="007A3A49" w:rsidP="007A3A49"/>
    <w:p w14:paraId="23BD9434" w14:textId="77777777" w:rsidR="007A3A49" w:rsidRPr="007A3A49" w:rsidRDefault="007A3A49" w:rsidP="007A3A49"/>
    <w:p w14:paraId="72D5EE59" w14:textId="77777777" w:rsidR="007A3A49" w:rsidRPr="007A3A49" w:rsidRDefault="007A3A49" w:rsidP="007A3A49"/>
    <w:p w14:paraId="04BDA837" w14:textId="77777777" w:rsidR="007A3A49" w:rsidRPr="007A3A49" w:rsidRDefault="007A3A49" w:rsidP="007A3A49"/>
    <w:p w14:paraId="250BDCAF" w14:textId="77777777" w:rsidR="007A3A49" w:rsidRPr="007A3A49" w:rsidRDefault="007A3A49" w:rsidP="007A3A49"/>
    <w:p w14:paraId="3EBA2FC1" w14:textId="77777777" w:rsidR="007A3A49" w:rsidRPr="007A3A49" w:rsidRDefault="007A3A49" w:rsidP="007A3A49"/>
    <w:p w14:paraId="6F088224" w14:textId="77777777" w:rsidR="007A3A49" w:rsidRPr="007A3A49" w:rsidRDefault="007A3A49" w:rsidP="007A3A49"/>
    <w:p w14:paraId="1FD999FE" w14:textId="77777777" w:rsidR="007A3A49" w:rsidRPr="007A3A49" w:rsidRDefault="007A3A49" w:rsidP="007A3A49"/>
    <w:p w14:paraId="54DBE99A" w14:textId="77777777" w:rsidR="007A3A49" w:rsidRDefault="007A3A49" w:rsidP="00D86912"/>
    <w:p w14:paraId="2D6B9C76" w14:textId="2B658340" w:rsidR="00D86912" w:rsidRPr="00D86912" w:rsidRDefault="007A3A49" w:rsidP="00D86912">
      <w:r>
        <w:br w:type="textWrapping" w:clear="all"/>
      </w:r>
    </w:p>
    <w:p w14:paraId="145E1803" w14:textId="598B7267" w:rsidR="00D86912" w:rsidRDefault="00D86912" w:rsidP="00D86912"/>
    <w:p w14:paraId="78CBE6F4" w14:textId="77777777" w:rsidR="00D86912" w:rsidRDefault="00D86912" w:rsidP="00D86912">
      <w:pPr>
        <w:tabs>
          <w:tab w:val="left" w:pos="5700"/>
        </w:tabs>
      </w:pPr>
      <w:r>
        <w:tab/>
      </w:r>
    </w:p>
    <w:p w14:paraId="416823DD" w14:textId="026C6A53" w:rsidR="002B3620" w:rsidRPr="00D86912" w:rsidRDefault="002B3620" w:rsidP="002B3620">
      <w:pPr>
        <w:jc w:val="center"/>
      </w:pPr>
      <w:r>
        <w:rPr>
          <w:b/>
          <w:sz w:val="40"/>
          <w:szCs w:val="40"/>
        </w:rPr>
        <w:lastRenderedPageBreak/>
        <w:t xml:space="preserve">д. </w:t>
      </w:r>
      <w:proofErr w:type="spellStart"/>
      <w:r w:rsidR="004C19A2">
        <w:rPr>
          <w:b/>
          <w:sz w:val="40"/>
          <w:szCs w:val="40"/>
        </w:rPr>
        <w:t>Мулеры</w:t>
      </w:r>
      <w:proofErr w:type="spellEnd"/>
      <w:r w:rsidR="004C19A2">
        <w:rPr>
          <w:b/>
          <w:sz w:val="40"/>
          <w:szCs w:val="40"/>
        </w:rPr>
        <w:t xml:space="preserve"> Лесные, ул. Лесная</w:t>
      </w:r>
      <w:r>
        <w:rPr>
          <w:b/>
          <w:sz w:val="40"/>
          <w:szCs w:val="40"/>
        </w:rPr>
        <w:t xml:space="preserve">, д. </w:t>
      </w:r>
      <w:r w:rsidR="004C19A2">
        <w:rPr>
          <w:b/>
          <w:sz w:val="40"/>
          <w:szCs w:val="40"/>
        </w:rPr>
        <w:t>1</w:t>
      </w:r>
    </w:p>
    <w:p w14:paraId="26F5B2E3" w14:textId="513215FF" w:rsidR="002B3620" w:rsidRDefault="007A3A49" w:rsidP="004C19A2">
      <w:r>
        <w:br w:type="textWrapping" w:clear="all"/>
      </w:r>
      <w:r w:rsidR="002B3620">
        <w:tab/>
      </w:r>
      <w:r w:rsidR="004C19A2">
        <w:rPr>
          <w:noProof/>
        </w:rPr>
        <w:drawing>
          <wp:inline distT="0" distB="0" distL="0" distR="0" wp14:anchorId="5C0C5F52" wp14:editId="50048F73">
            <wp:extent cx="4719638" cy="6292850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57" cy="629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9A2">
        <w:rPr>
          <w:noProof/>
        </w:rPr>
        <w:drawing>
          <wp:inline distT="0" distB="0" distL="0" distR="0" wp14:anchorId="7DADA965" wp14:editId="5F2B3C69">
            <wp:extent cx="5122575" cy="6227445"/>
            <wp:effectExtent l="0" t="0" r="190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73" cy="62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620">
        <w:tab/>
      </w:r>
      <w:r w:rsidR="004C19A2">
        <w:tab/>
      </w:r>
    </w:p>
    <w:p w14:paraId="3ADC6730" w14:textId="77777777" w:rsidR="002B3620" w:rsidRDefault="002B3620" w:rsidP="002B3620">
      <w:pPr>
        <w:tabs>
          <w:tab w:val="left" w:pos="142"/>
          <w:tab w:val="left" w:pos="13608"/>
        </w:tabs>
        <w:ind w:firstLine="0"/>
      </w:pPr>
    </w:p>
    <w:p w14:paraId="346F632C" w14:textId="1FA81BE7" w:rsidR="002B3620" w:rsidRDefault="002B3620" w:rsidP="002B362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д. </w:t>
      </w:r>
      <w:proofErr w:type="spellStart"/>
      <w:r>
        <w:rPr>
          <w:b/>
          <w:sz w:val="40"/>
          <w:szCs w:val="40"/>
        </w:rPr>
        <w:t>Норковичи</w:t>
      </w:r>
      <w:proofErr w:type="spellEnd"/>
      <w:r>
        <w:rPr>
          <w:b/>
          <w:sz w:val="40"/>
          <w:szCs w:val="40"/>
        </w:rPr>
        <w:t>, ул. Тихая, д. 1</w:t>
      </w:r>
      <w:r w:rsidR="004C19A2">
        <w:rPr>
          <w:b/>
          <w:sz w:val="40"/>
          <w:szCs w:val="40"/>
        </w:rPr>
        <w:t>5</w:t>
      </w:r>
    </w:p>
    <w:p w14:paraId="303C5472" w14:textId="3A2E511D" w:rsidR="002B3620" w:rsidRDefault="00E75DB3" w:rsidP="002B3620">
      <w:pPr>
        <w:tabs>
          <w:tab w:val="left" w:pos="142"/>
          <w:tab w:val="left" w:pos="13608"/>
        </w:tabs>
        <w:ind w:firstLine="0"/>
      </w:pPr>
      <w:r>
        <w:rPr>
          <w:noProof/>
        </w:rPr>
        <w:drawing>
          <wp:inline distT="0" distB="0" distL="0" distR="0" wp14:anchorId="690B3DCB" wp14:editId="42B730C0">
            <wp:extent cx="4762500" cy="632356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29" cy="632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E942F" wp14:editId="20B751AF">
            <wp:extent cx="4733925" cy="628561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76" cy="629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1FB0" w14:textId="77777777" w:rsidR="00E75DB3" w:rsidRDefault="00E75DB3" w:rsidP="002B3620">
      <w:pPr>
        <w:jc w:val="center"/>
        <w:rPr>
          <w:b/>
          <w:sz w:val="40"/>
          <w:szCs w:val="40"/>
        </w:rPr>
      </w:pPr>
    </w:p>
    <w:p w14:paraId="44C0E1BD" w14:textId="77777777" w:rsidR="00E75DB3" w:rsidRDefault="00E75DB3" w:rsidP="002B3620">
      <w:pPr>
        <w:jc w:val="center"/>
        <w:rPr>
          <w:b/>
          <w:sz w:val="40"/>
          <w:szCs w:val="40"/>
        </w:rPr>
      </w:pPr>
    </w:p>
    <w:p w14:paraId="15805B81" w14:textId="76F3E5D7" w:rsidR="002B3620" w:rsidRDefault="002B3620" w:rsidP="002B362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д. </w:t>
      </w:r>
      <w:proofErr w:type="spellStart"/>
      <w:r>
        <w:rPr>
          <w:b/>
          <w:sz w:val="40"/>
          <w:szCs w:val="40"/>
        </w:rPr>
        <w:t>Норковичи</w:t>
      </w:r>
      <w:proofErr w:type="spellEnd"/>
      <w:r>
        <w:rPr>
          <w:b/>
          <w:sz w:val="40"/>
          <w:szCs w:val="40"/>
        </w:rPr>
        <w:t xml:space="preserve">, ул. Тихая, д. </w:t>
      </w:r>
      <w:r w:rsidR="00E75DB3">
        <w:rPr>
          <w:b/>
          <w:sz w:val="40"/>
          <w:szCs w:val="40"/>
        </w:rPr>
        <w:t>50</w:t>
      </w:r>
    </w:p>
    <w:p w14:paraId="05C56604" w14:textId="5CE568A0" w:rsidR="0018192C" w:rsidRDefault="0018192C" w:rsidP="0018192C">
      <w:pPr>
        <w:rPr>
          <w:b/>
          <w:sz w:val="40"/>
          <w:szCs w:val="40"/>
        </w:rPr>
      </w:pPr>
    </w:p>
    <w:p w14:paraId="67EB9AD7" w14:textId="54A00657" w:rsidR="0018192C" w:rsidRDefault="0018192C" w:rsidP="0018192C">
      <w:pPr>
        <w:rPr>
          <w:b/>
          <w:sz w:val="40"/>
          <w:szCs w:val="40"/>
        </w:rPr>
      </w:pPr>
    </w:p>
    <w:p w14:paraId="78431F47" w14:textId="27F88C53" w:rsidR="002B3620" w:rsidRDefault="0018192C" w:rsidP="0018192C">
      <w:pPr>
        <w:tabs>
          <w:tab w:val="left" w:pos="7725"/>
        </w:tabs>
      </w:pPr>
      <w:r>
        <w:rPr>
          <w:noProof/>
        </w:rPr>
        <w:drawing>
          <wp:inline distT="0" distB="0" distL="0" distR="0" wp14:anchorId="052C2625" wp14:editId="75FCE031">
            <wp:extent cx="4328795" cy="5771726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7" cy="580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noProof/>
        </w:rPr>
        <w:drawing>
          <wp:inline distT="0" distB="0" distL="0" distR="0" wp14:anchorId="5D2C9589" wp14:editId="31F25EA8">
            <wp:extent cx="4333875" cy="577984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70" cy="57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CA06C" w14:textId="77777777" w:rsidR="0018192C" w:rsidRDefault="0018192C" w:rsidP="002B3620">
      <w:pPr>
        <w:jc w:val="center"/>
        <w:rPr>
          <w:b/>
          <w:sz w:val="40"/>
          <w:szCs w:val="40"/>
        </w:rPr>
      </w:pPr>
    </w:p>
    <w:p w14:paraId="77159F3B" w14:textId="77777777" w:rsidR="0018192C" w:rsidRDefault="0018192C" w:rsidP="002B3620">
      <w:pPr>
        <w:jc w:val="center"/>
        <w:rPr>
          <w:b/>
          <w:sz w:val="40"/>
          <w:szCs w:val="40"/>
        </w:rPr>
      </w:pPr>
    </w:p>
    <w:p w14:paraId="4213E892" w14:textId="3D8FBB67" w:rsidR="002B3620" w:rsidRDefault="002B3620" w:rsidP="002B362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д. </w:t>
      </w:r>
      <w:r w:rsidR="0018192C">
        <w:rPr>
          <w:b/>
          <w:sz w:val="40"/>
          <w:szCs w:val="40"/>
        </w:rPr>
        <w:t>Можейки, ул. Озёрная, д. 9</w:t>
      </w:r>
    </w:p>
    <w:p w14:paraId="4E1527B3" w14:textId="1CA0CA3B" w:rsidR="00A82425" w:rsidRDefault="00A82425" w:rsidP="002B3620">
      <w:pPr>
        <w:jc w:val="center"/>
        <w:rPr>
          <w:b/>
          <w:sz w:val="40"/>
          <w:szCs w:val="40"/>
        </w:rPr>
      </w:pPr>
    </w:p>
    <w:p w14:paraId="5F7B08DB" w14:textId="77777777" w:rsidR="00A82425" w:rsidRDefault="00A82425" w:rsidP="002B3620">
      <w:pPr>
        <w:jc w:val="center"/>
        <w:rPr>
          <w:b/>
          <w:sz w:val="40"/>
          <w:szCs w:val="40"/>
        </w:rPr>
      </w:pPr>
    </w:p>
    <w:p w14:paraId="10CDF399" w14:textId="7B174C66" w:rsidR="002B3620" w:rsidRDefault="0018192C" w:rsidP="002B3620">
      <w:pPr>
        <w:tabs>
          <w:tab w:val="left" w:pos="1236"/>
          <w:tab w:val="left" w:pos="13608"/>
        </w:tabs>
      </w:pPr>
      <w:r>
        <w:rPr>
          <w:noProof/>
        </w:rPr>
        <w:drawing>
          <wp:inline distT="0" distB="0" distL="0" distR="0" wp14:anchorId="080A3E30" wp14:editId="1131C643">
            <wp:extent cx="4724229" cy="349313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0" b="34278"/>
                    <a:stretch/>
                  </pic:blipFill>
                  <pic:spPr bwMode="auto">
                    <a:xfrm>
                      <a:off x="0" y="0"/>
                      <a:ext cx="4752829" cy="351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425">
        <w:rPr>
          <w:noProof/>
        </w:rPr>
        <w:drawing>
          <wp:inline distT="0" distB="0" distL="0" distR="0" wp14:anchorId="54176F9D" wp14:editId="7AA495CF">
            <wp:extent cx="4856674" cy="3486785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67"/>
                    <a:stretch/>
                  </pic:blipFill>
                  <pic:spPr bwMode="auto">
                    <a:xfrm>
                      <a:off x="0" y="0"/>
                      <a:ext cx="4857567" cy="348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6DDCB" w14:textId="0E0FA815" w:rsidR="002B3620" w:rsidRDefault="002B3620" w:rsidP="002B3620">
      <w:pPr>
        <w:tabs>
          <w:tab w:val="left" w:pos="1236"/>
          <w:tab w:val="left" w:pos="13608"/>
        </w:tabs>
      </w:pPr>
    </w:p>
    <w:p w14:paraId="09AFDE09" w14:textId="3AE5BFC9" w:rsidR="00A82425" w:rsidRDefault="00A82425" w:rsidP="002B3620">
      <w:pPr>
        <w:tabs>
          <w:tab w:val="left" w:pos="1236"/>
          <w:tab w:val="left" w:pos="13608"/>
        </w:tabs>
      </w:pPr>
    </w:p>
    <w:p w14:paraId="1AFB448F" w14:textId="3481E0D1" w:rsidR="00A82425" w:rsidRDefault="00A82425" w:rsidP="002B3620">
      <w:pPr>
        <w:tabs>
          <w:tab w:val="left" w:pos="1236"/>
          <w:tab w:val="left" w:pos="13608"/>
        </w:tabs>
      </w:pPr>
    </w:p>
    <w:p w14:paraId="759A749C" w14:textId="417877D6" w:rsidR="00A82425" w:rsidRDefault="00A82425" w:rsidP="002B3620">
      <w:pPr>
        <w:tabs>
          <w:tab w:val="left" w:pos="1236"/>
          <w:tab w:val="left" w:pos="13608"/>
        </w:tabs>
      </w:pPr>
    </w:p>
    <w:p w14:paraId="459A2DA0" w14:textId="46D527A5" w:rsidR="00A82425" w:rsidRDefault="00A82425" w:rsidP="002B3620">
      <w:pPr>
        <w:tabs>
          <w:tab w:val="left" w:pos="1236"/>
          <w:tab w:val="left" w:pos="13608"/>
        </w:tabs>
      </w:pPr>
    </w:p>
    <w:p w14:paraId="7A5EBA95" w14:textId="1F28D793" w:rsidR="00A82425" w:rsidRDefault="00A82425" w:rsidP="002B3620">
      <w:pPr>
        <w:tabs>
          <w:tab w:val="left" w:pos="1236"/>
          <w:tab w:val="left" w:pos="13608"/>
        </w:tabs>
      </w:pPr>
    </w:p>
    <w:p w14:paraId="7CE2D62D" w14:textId="253F69E5" w:rsidR="00A82425" w:rsidRDefault="00A82425" w:rsidP="002B3620">
      <w:pPr>
        <w:tabs>
          <w:tab w:val="left" w:pos="1236"/>
          <w:tab w:val="left" w:pos="13608"/>
        </w:tabs>
      </w:pPr>
    </w:p>
    <w:p w14:paraId="0CCE3F40" w14:textId="5F5D318C" w:rsidR="00A82425" w:rsidRDefault="00A82425" w:rsidP="002B3620">
      <w:pPr>
        <w:tabs>
          <w:tab w:val="left" w:pos="1236"/>
          <w:tab w:val="left" w:pos="13608"/>
        </w:tabs>
      </w:pPr>
    </w:p>
    <w:p w14:paraId="1542A3A6" w14:textId="388CDE56" w:rsidR="00A82425" w:rsidRDefault="00A82425" w:rsidP="002B3620">
      <w:pPr>
        <w:tabs>
          <w:tab w:val="left" w:pos="1236"/>
          <w:tab w:val="left" w:pos="13608"/>
        </w:tabs>
      </w:pPr>
    </w:p>
    <w:p w14:paraId="0F3A6A94" w14:textId="4F17615E" w:rsidR="00A82425" w:rsidRDefault="00A82425" w:rsidP="002B3620">
      <w:pPr>
        <w:tabs>
          <w:tab w:val="left" w:pos="1236"/>
          <w:tab w:val="left" w:pos="13608"/>
        </w:tabs>
      </w:pPr>
    </w:p>
    <w:p w14:paraId="4EFF366E" w14:textId="2FD7E74A" w:rsidR="00A82425" w:rsidRDefault="00A82425" w:rsidP="002B3620">
      <w:pPr>
        <w:tabs>
          <w:tab w:val="left" w:pos="1236"/>
          <w:tab w:val="left" w:pos="13608"/>
        </w:tabs>
      </w:pPr>
    </w:p>
    <w:p w14:paraId="08D0C6BF" w14:textId="4C653E17" w:rsidR="00A82425" w:rsidRDefault="00A82425" w:rsidP="002B3620">
      <w:pPr>
        <w:tabs>
          <w:tab w:val="left" w:pos="1236"/>
          <w:tab w:val="left" w:pos="13608"/>
        </w:tabs>
      </w:pPr>
    </w:p>
    <w:p w14:paraId="630BD4BE" w14:textId="57ED5570" w:rsidR="00A82425" w:rsidRDefault="00A82425" w:rsidP="002B3620">
      <w:pPr>
        <w:tabs>
          <w:tab w:val="left" w:pos="1236"/>
          <w:tab w:val="left" w:pos="13608"/>
        </w:tabs>
      </w:pPr>
    </w:p>
    <w:p w14:paraId="6B3B281C" w14:textId="00761816" w:rsidR="00A82425" w:rsidRDefault="00A82425" w:rsidP="00A8242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</w:t>
      </w:r>
      <w:r>
        <w:rPr>
          <w:b/>
          <w:sz w:val="40"/>
          <w:szCs w:val="40"/>
        </w:rPr>
        <w:t xml:space="preserve">д. </w:t>
      </w:r>
      <w:proofErr w:type="spellStart"/>
      <w:r>
        <w:rPr>
          <w:b/>
          <w:sz w:val="40"/>
          <w:szCs w:val="40"/>
        </w:rPr>
        <w:t>Свилели</w:t>
      </w:r>
      <w:proofErr w:type="spellEnd"/>
      <w:r>
        <w:rPr>
          <w:b/>
          <w:sz w:val="40"/>
          <w:szCs w:val="40"/>
        </w:rPr>
        <w:t>, ул. Зелёная, д. 7</w:t>
      </w:r>
    </w:p>
    <w:p w14:paraId="4D86A230" w14:textId="77777777" w:rsidR="00A82425" w:rsidRDefault="00A82425" w:rsidP="00A82425">
      <w:pPr>
        <w:jc w:val="center"/>
        <w:rPr>
          <w:b/>
          <w:sz w:val="40"/>
          <w:szCs w:val="40"/>
        </w:rPr>
      </w:pPr>
    </w:p>
    <w:p w14:paraId="18459ECC" w14:textId="57B1F197" w:rsidR="00A82425" w:rsidRDefault="00A82425" w:rsidP="00A82425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5B850972" wp14:editId="30EB83BA">
            <wp:extent cx="4407694" cy="58769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66" cy="58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425">
        <w:t xml:space="preserve"> </w:t>
      </w:r>
      <w:r>
        <w:rPr>
          <w:noProof/>
        </w:rPr>
        <w:drawing>
          <wp:inline distT="0" distB="0" distL="0" distR="0" wp14:anchorId="2242DCEA" wp14:editId="3C500661">
            <wp:extent cx="4400550" cy="5867399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42" cy="58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D58A2" w14:textId="77777777" w:rsidR="00A82425" w:rsidRDefault="00A82425" w:rsidP="00A82425">
      <w:pPr>
        <w:jc w:val="center"/>
        <w:rPr>
          <w:b/>
          <w:sz w:val="40"/>
          <w:szCs w:val="40"/>
        </w:rPr>
      </w:pPr>
    </w:p>
    <w:p w14:paraId="13918975" w14:textId="77777777" w:rsidR="00A82425" w:rsidRDefault="00A82425" w:rsidP="00A82425">
      <w:pPr>
        <w:jc w:val="center"/>
        <w:rPr>
          <w:b/>
          <w:sz w:val="40"/>
          <w:szCs w:val="40"/>
        </w:rPr>
      </w:pPr>
    </w:p>
    <w:p w14:paraId="0C45344E" w14:textId="617C5416" w:rsidR="00A82425" w:rsidRDefault="00A82425" w:rsidP="00A8242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д. </w:t>
      </w:r>
      <w:proofErr w:type="spellStart"/>
      <w:r>
        <w:rPr>
          <w:b/>
          <w:sz w:val="40"/>
          <w:szCs w:val="40"/>
        </w:rPr>
        <w:t>Целино</w:t>
      </w:r>
      <w:proofErr w:type="spellEnd"/>
      <w:r>
        <w:rPr>
          <w:b/>
          <w:sz w:val="40"/>
          <w:szCs w:val="40"/>
        </w:rPr>
        <w:t>, ул. Зелёная, д. 1</w:t>
      </w:r>
    </w:p>
    <w:p w14:paraId="79B2B5BE" w14:textId="57F32D7D" w:rsidR="0089537E" w:rsidRDefault="0089537E" w:rsidP="00A82425">
      <w:pPr>
        <w:jc w:val="center"/>
        <w:rPr>
          <w:b/>
          <w:sz w:val="40"/>
          <w:szCs w:val="40"/>
        </w:rPr>
      </w:pPr>
    </w:p>
    <w:p w14:paraId="2724EACE" w14:textId="788C27DB" w:rsidR="0089537E" w:rsidRDefault="0089537E" w:rsidP="00A82425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286FDDFA" wp14:editId="73B4F156">
            <wp:extent cx="4572000" cy="6096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07" cy="61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37E">
        <w:t xml:space="preserve"> </w:t>
      </w:r>
      <w:r>
        <w:rPr>
          <w:noProof/>
        </w:rPr>
        <w:drawing>
          <wp:inline distT="0" distB="0" distL="0" distR="0" wp14:anchorId="1E2D673D" wp14:editId="2D5D09D4">
            <wp:extent cx="4550251" cy="606700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60" cy="60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BAD4" w14:textId="77777777" w:rsidR="00A82425" w:rsidRDefault="00A82425" w:rsidP="00A82425">
      <w:pPr>
        <w:jc w:val="center"/>
        <w:rPr>
          <w:b/>
          <w:sz w:val="40"/>
          <w:szCs w:val="40"/>
        </w:rPr>
      </w:pPr>
    </w:p>
    <w:p w14:paraId="46F3906A" w14:textId="77777777" w:rsidR="00A82425" w:rsidRPr="00D86912" w:rsidRDefault="00A82425" w:rsidP="00A82425">
      <w:pPr>
        <w:tabs>
          <w:tab w:val="left" w:pos="1236"/>
          <w:tab w:val="left" w:pos="13608"/>
        </w:tabs>
        <w:jc w:val="center"/>
      </w:pPr>
    </w:p>
    <w:sectPr w:rsidR="00A82425" w:rsidRPr="00D86912" w:rsidSect="00D86912">
      <w:pgSz w:w="16838" w:h="11906" w:orient="landscape"/>
      <w:pgMar w:top="426" w:right="253" w:bottom="0" w:left="284" w:header="708" w:footer="708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5CBF7" w14:textId="77777777" w:rsidR="00036175" w:rsidRDefault="00036175" w:rsidP="00CD681A">
      <w:r>
        <w:separator/>
      </w:r>
    </w:p>
  </w:endnote>
  <w:endnote w:type="continuationSeparator" w:id="0">
    <w:p w14:paraId="0280AE8D" w14:textId="77777777" w:rsidR="00036175" w:rsidRDefault="00036175" w:rsidP="00CD6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4802D" w14:textId="77777777" w:rsidR="00036175" w:rsidRDefault="00036175" w:rsidP="00CD681A">
      <w:r>
        <w:separator/>
      </w:r>
    </w:p>
  </w:footnote>
  <w:footnote w:type="continuationSeparator" w:id="0">
    <w:p w14:paraId="5948BF31" w14:textId="77777777" w:rsidR="00036175" w:rsidRDefault="00036175" w:rsidP="00CD68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FFC"/>
    <w:rsid w:val="0001129C"/>
    <w:rsid w:val="00036175"/>
    <w:rsid w:val="0008739D"/>
    <w:rsid w:val="0018192C"/>
    <w:rsid w:val="001B236F"/>
    <w:rsid w:val="00281A75"/>
    <w:rsid w:val="00293F57"/>
    <w:rsid w:val="002B15BA"/>
    <w:rsid w:val="002B3620"/>
    <w:rsid w:val="003E7FA6"/>
    <w:rsid w:val="00415BD6"/>
    <w:rsid w:val="004805C5"/>
    <w:rsid w:val="004C19A2"/>
    <w:rsid w:val="005618D4"/>
    <w:rsid w:val="005B6391"/>
    <w:rsid w:val="005D544F"/>
    <w:rsid w:val="0060003F"/>
    <w:rsid w:val="00697D4F"/>
    <w:rsid w:val="006C1DAB"/>
    <w:rsid w:val="006E2932"/>
    <w:rsid w:val="007A3A49"/>
    <w:rsid w:val="00816120"/>
    <w:rsid w:val="00833139"/>
    <w:rsid w:val="00873B53"/>
    <w:rsid w:val="0089537E"/>
    <w:rsid w:val="008E3901"/>
    <w:rsid w:val="00A14862"/>
    <w:rsid w:val="00A34908"/>
    <w:rsid w:val="00A82425"/>
    <w:rsid w:val="00AE1859"/>
    <w:rsid w:val="00AE3D70"/>
    <w:rsid w:val="00B1235F"/>
    <w:rsid w:val="00B126E7"/>
    <w:rsid w:val="00B76969"/>
    <w:rsid w:val="00BD0CAC"/>
    <w:rsid w:val="00C613D7"/>
    <w:rsid w:val="00CA4FB0"/>
    <w:rsid w:val="00CD681A"/>
    <w:rsid w:val="00D75222"/>
    <w:rsid w:val="00D83811"/>
    <w:rsid w:val="00D86912"/>
    <w:rsid w:val="00D90AC8"/>
    <w:rsid w:val="00DC0AE8"/>
    <w:rsid w:val="00DD6036"/>
    <w:rsid w:val="00E24CEB"/>
    <w:rsid w:val="00E75DB3"/>
    <w:rsid w:val="00EA0D9B"/>
    <w:rsid w:val="00F54FFC"/>
    <w:rsid w:val="00F7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B5CF0"/>
  <w15:docId w15:val="{4C06AE7B-ADEB-44C1-AFD8-F05539CD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1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5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D681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681A"/>
  </w:style>
  <w:style w:type="paragraph" w:styleId="a6">
    <w:name w:val="footer"/>
    <w:basedOn w:val="a"/>
    <w:link w:val="a7"/>
    <w:uiPriority w:val="99"/>
    <w:unhideWhenUsed/>
    <w:rsid w:val="00CD681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681A"/>
  </w:style>
  <w:style w:type="paragraph" w:styleId="a8">
    <w:name w:val="Balloon Text"/>
    <w:basedOn w:val="a"/>
    <w:link w:val="a9"/>
    <w:uiPriority w:val="99"/>
    <w:semiHidden/>
    <w:unhideWhenUsed/>
    <w:rsid w:val="004805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0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2023-06-28T13:04:00Z</dcterms:created>
  <dcterms:modified xsi:type="dcterms:W3CDTF">2023-06-29T12:19:00Z</dcterms:modified>
</cp:coreProperties>
</file>