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0"/>
        <w:gridCol w:w="3222"/>
      </w:tblGrid>
      <w:tr w:rsidR="00192190" w:rsidRPr="00192190" w:rsidTr="00A152CD">
        <w:tc>
          <w:tcPr>
            <w:tcW w:w="351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A152CD" w:rsidRDefault="00192190" w:rsidP="00192190">
            <w:pPr>
              <w:spacing w:after="12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152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УТВЕРЖДЕНО</w:t>
            </w:r>
          </w:p>
          <w:p w:rsidR="00192190" w:rsidRPr="00A152CD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A152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Постановление</w:t>
            </w:r>
            <w:r w:rsidRPr="00A152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Министерства труда</w:t>
            </w:r>
            <w:r w:rsidRPr="00A152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и социальной защиты</w:t>
            </w:r>
            <w:r w:rsidRPr="00A152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Республики Беларусь</w:t>
            </w:r>
          </w:p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152CD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12.12.2024 № 101</w:t>
            </w:r>
          </w:p>
        </w:tc>
      </w:tr>
    </w:tbl>
    <w:p w:rsidR="00192190" w:rsidRPr="00A152CD" w:rsidRDefault="00192190" w:rsidP="00192190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</w:pPr>
      <w:bookmarkStart w:id="0" w:name="_GoBack"/>
      <w:r w:rsidRPr="00A152C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t>ИНСТРУКЦИЯ</w:t>
      </w:r>
      <w:r w:rsidRPr="00A152CD">
        <w:rPr>
          <w:rFonts w:ascii="Times New Roman" w:eastAsia="Times New Roman" w:hAnsi="Times New Roman" w:cs="Times New Roman"/>
          <w:b/>
          <w:bCs/>
          <w:sz w:val="30"/>
          <w:szCs w:val="30"/>
          <w:lang w:eastAsia="ru-RU"/>
        </w:rPr>
        <w:br/>
        <w:t>о порядке и условиях оказания содействия в переселении безработных и членов их семей в связи с переездом на работу в другую местность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1. Настоящей Инструкцией определяются порядок и условия оказания содействия государственной службой занятости населения в переселении безработных и членов их семей в связи с переездом на работу в другую местность.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2. Переселение безработных и членов их семей в связи с переездом на работу в другую местность осуществляется в случае предоставления безработным места работы в другой местности (другом населенном пункте) в пределах Республики Беларусь в целях содействия их занятости.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3. Безработные, не достигшие 18 лет, переселяются только с письменного согласия родителей, усыновителей (</w:t>
      </w:r>
      <w:proofErr w:type="spell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удочерителей</w:t>
      </w:r>
      <w:proofErr w:type="spell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) или попечителей, за исключением случаев объявления несовершеннолетнего полностью дееспособным (эмансипированным).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4. Наниматели, желающие пригласить на работу безработных, проживающих в другой местности, размещают сведения о наличии свободных рабочих мест (вакансий) с предоставлением жилого помещения для проживания на информационном портале государственной службы занятости.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5. 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С согласия безработного на переселение в связи с переездом на работу в другую местность комитет по труду, занятости и социальной защите Минского городского исполнительного комитета, управление (отдел) по труду, занятости и социальной защите городского, районного исполнительного комитета (далее, если не указано иное, – орган по труду, занятости и социальной защите) готовят представление о переселении безработного в связи с переездом на работу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в другую местность по форме согласно приложению 1 (далее, если не указано иное, – представление) в двух экземплярах, которые направляются нанимателю для получения согласия на прием безработного на работу.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6. Наниматель, рассмотрев поступившее представление, в течение 5 рабочих дней 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с даты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его получения направляет представление в орган по труду, занятости и социальной защите с отметкой о согласии (несогласии) на прием безработного на работу с заключением трудового договора (контракта).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Орган по труду, занятости и социальной защите в течение 3 рабочих дней 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с даты получения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представления от нанимателя информирует безработного о результатах его рассмотрения.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7. При необходимости личного собеседования с безработным наниматель в течение 2 рабочих дней 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с даты получения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представления информирует об этом орган по труду, занятости и социальной защите, который согласовывает с нанимателем дату его проведения и выдает безработному направление по форме согласно приложению 2.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8. 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В случае получения согласия от нанимателя на прием безработного на работу в сельскую местность орган по труду, занятости и социальной защите в течение 5 рабочих дней оформляет договор о переселении безработного и членов его семьи в связи с переездом на работу в другую местность по форме согласно приложению 3 (далее, если не указано иное, – договор), который заключается между органом по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 труду, занятости и социальной защите, безработным и нанимателем.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Три экземпляра договора, подписанные безработным и органом по труду, занятости и социальной защите, в течение 5 рабочих дней направляются нанимателю для подписания.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Два экземпляра договора, подписанные нанимателем, в течение 5 рабочих дней после подписания направляются в орган по труду, занятости и социальной защите, один из которых передается безработному.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Договор вступает в силу 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с даты подписания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его последней стороной и действует в течение одного года со дня начала действия трудового договора (контракта).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9. Переезд и прием на работу безработного осуществляются в сроки, определенные сторонами в договоре.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10. При переселении в сельскую местность безработным, заключившим договор, органом по труду, занятости и социальной защите производится выплата денежных сре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дств в д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евятикратном размере величины бюджета прожиточного минимума в среднем на душу населения, установленного Министерством труда и социальной защиты, действующего на дату трудоустройства (далее – бюджет прожиточного минимума).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11. После получения от нанимателя копии приказа о приеме безработного на работу орган по труду, занятости и социальной защите в течение 5 рабочих дней представляет в территориальные органы государственного казначейства платежные документы на перечисление денежных сре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дств в р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азмере, определенном пунктом 10 настоящей Инструкции.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Выплата денежных средств, предусмотренных частью первой настоящего пункта, осуществляется однократно.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12. Денежные средства подлежат возврату органу по труду, занятости и социальной защите: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12.1. нанимателем в случае: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неисполнения им обязательств, принятых по договору;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расторжения трудового договора (контракта) в течение 1 года 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с даты трудоустройства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безработного в связи с нарушением нанимателем законодательства о труде, коллективного договора, трудового договора;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12.2. безработным в случае увольнения в течение 1 года </w:t>
      </w:r>
      <w:proofErr w:type="gramStart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с даты трудоустройства</w:t>
      </w:r>
      <w:proofErr w:type="gramEnd"/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, за исключением случаев расторжения трудового договора (контракта) по основаниям, предусмотренным частью четвертой статьи 40, частью первой статьи 41, пунктами 1–3 и 5 статьи 42, пунктами 1–3 и 6 статьи 44 Трудового кодекса Республики Беларусь.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13. Органом по труду, занятости и социальной защите осуществляется координация переселения безработного и членов его семьи в связи с переездом на работу в другую местность, в том числе приема на работу, исполнения сторонами своих обязательств по договору в течение срока его действия.</w:t>
      </w:r>
    </w:p>
    <w:p w:rsidR="00192190" w:rsidRPr="00A152CD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A152CD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</w:p>
    <w:p w:rsidR="00192190" w:rsidRPr="00A152CD" w:rsidRDefault="00192190" w:rsidP="00192190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  <w:sectPr w:rsidR="00192190" w:rsidRPr="00A152CD" w:rsidSect="00A152CD">
          <w:pgSz w:w="12240" w:h="15840"/>
          <w:pgMar w:top="720" w:right="720" w:bottom="720" w:left="720" w:header="720" w:footer="720" w:gutter="0"/>
          <w:cols w:space="720"/>
          <w:docGrid w:linePitch="299"/>
        </w:sectPr>
      </w:pPr>
    </w:p>
    <w:bookmarkEnd w:id="0"/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4"/>
        <w:gridCol w:w="4123"/>
      </w:tblGrid>
      <w:tr w:rsidR="00192190" w:rsidRPr="00192190" w:rsidTr="00192190">
        <w:trPr>
          <w:cantSplit/>
        </w:trPr>
        <w:tc>
          <w:tcPr>
            <w:tcW w:w="27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28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t>Приложение 1</w:t>
            </w:r>
          </w:p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t>к Инструкции о порядке и условиях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>оказания содействия в переселении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>безработных и членов их семей в связи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с переездом на работу в другую местность </w:t>
            </w:r>
          </w:p>
        </w:tc>
      </w:tr>
    </w:tbl>
    <w:p w:rsidR="00192190" w:rsidRPr="00192190" w:rsidRDefault="00192190" w:rsidP="0019219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2190">
        <w:rPr>
          <w:rFonts w:ascii="Times New Roman" w:eastAsia="Times New Roman" w:hAnsi="Times New Roman" w:cs="Times New Roman"/>
          <w:lang w:eastAsia="ru-RU"/>
        </w:rPr>
        <w:t>Форма</w:t>
      </w:r>
    </w:p>
    <w:p w:rsidR="00192190" w:rsidRPr="00192190" w:rsidRDefault="00192190" w:rsidP="00192190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ПРЕДСТАВЛЕНИЕ</w:t>
      </w:r>
      <w:r w:rsidRPr="001921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proofErr w:type="gramStart"/>
      <w:r w:rsidRPr="001921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переселении безработного в связи с переездом на работу в другую местность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по труду, занятости и социальной защите)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сообщает, что ________________________________________________________________,</w:t>
      </w:r>
    </w:p>
    <w:p w:rsidR="00192190" w:rsidRPr="00192190" w:rsidRDefault="00192190" w:rsidP="00192190">
      <w:pPr>
        <w:spacing w:after="0" w:line="240" w:lineRule="auto"/>
        <w:ind w:left="198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собственное имя, отчество (если таковое имеется) безработного)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зарегистрированный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 ___ _______________ 202__ г. безработным, изъявил желание переехать (с членами семьи) на работу из _________________________________________</w:t>
      </w:r>
    </w:p>
    <w:p w:rsidR="00192190" w:rsidRPr="00192190" w:rsidRDefault="00192190" w:rsidP="00192190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(адрес места жительства либо место пребывания)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в 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населенного пункта)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трудоустройства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_________________________________________________________</w:t>
      </w:r>
    </w:p>
    <w:p w:rsidR="00192190" w:rsidRPr="00192190" w:rsidRDefault="00192190" w:rsidP="00192190">
      <w:pPr>
        <w:spacing w:after="0" w:line="240" w:lineRule="auto"/>
        <w:ind w:left="4253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организации)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 безработном: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образование ________________ специальность 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 квалификация 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стаж работы ________________ последнее место работы ____________________________</w:t>
      </w:r>
    </w:p>
    <w:p w:rsidR="00192190" w:rsidRPr="00192190" w:rsidRDefault="00192190" w:rsidP="00192190">
      <w:pPr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организации)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0"/>
        <w:gridCol w:w="1559"/>
        <w:gridCol w:w="3972"/>
        <w:gridCol w:w="2846"/>
      </w:tblGrid>
      <w:tr w:rsidR="00192190" w:rsidRPr="00192190" w:rsidTr="00192190">
        <w:trPr>
          <w:trHeight w:val="240"/>
        </w:trPr>
        <w:tc>
          <w:tcPr>
            <w:tcW w:w="1361" w:type="pct"/>
            <w:gridSpan w:val="2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2120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профессии рабочего, должности служащего</w:t>
            </w:r>
          </w:p>
        </w:tc>
        <w:tc>
          <w:tcPr>
            <w:tcW w:w="1519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 нанимателя</w:t>
            </w:r>
          </w:p>
        </w:tc>
      </w:tr>
      <w:tr w:rsidR="00192190" w:rsidRPr="00192190" w:rsidTr="00192190">
        <w:trPr>
          <w:trHeight w:val="240"/>
        </w:trPr>
        <w:tc>
          <w:tcPr>
            <w:tcW w:w="52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приема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увольнения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92190" w:rsidRPr="00192190" w:rsidTr="00192190">
        <w:trPr>
          <w:trHeight w:val="240"/>
        </w:trPr>
        <w:tc>
          <w:tcPr>
            <w:tcW w:w="529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семьи: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92"/>
        <w:gridCol w:w="1145"/>
        <w:gridCol w:w="1549"/>
        <w:gridCol w:w="3981"/>
      </w:tblGrid>
      <w:tr w:rsidR="00192190" w:rsidRPr="00192190" w:rsidTr="00192190">
        <w:trPr>
          <w:trHeight w:val="240"/>
        </w:trPr>
        <w:tc>
          <w:tcPr>
            <w:tcW w:w="143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6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 рождения</w:t>
            </w:r>
          </w:p>
        </w:tc>
        <w:tc>
          <w:tcPr>
            <w:tcW w:w="82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Родственные отношения</w:t>
            </w:r>
          </w:p>
        </w:tc>
        <w:tc>
          <w:tcPr>
            <w:tcW w:w="212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Профессия рабочего (должность служащего), иное</w:t>
            </w:r>
          </w:p>
        </w:tc>
      </w:tr>
      <w:tr w:rsidR="00192190" w:rsidRPr="00192190" w:rsidTr="00192190">
        <w:trPr>
          <w:trHeight w:val="240"/>
        </w:trPr>
        <w:tc>
          <w:tcPr>
            <w:tcW w:w="143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5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2"/>
        <w:gridCol w:w="851"/>
        <w:gridCol w:w="1701"/>
        <w:gridCol w:w="568"/>
        <w:gridCol w:w="2705"/>
      </w:tblGrid>
      <w:tr w:rsidR="00192190" w:rsidRPr="00192190" w:rsidTr="00192190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органа по труду,</w:t>
            </w: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занятости и социальной защите </w:t>
            </w:r>
          </w:p>
        </w:tc>
        <w:tc>
          <w:tcPr>
            <w:tcW w:w="4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192190" w:rsidRPr="00192190" w:rsidTr="00192190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3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______________ 20__ г.</w:t>
            </w:r>
          </w:p>
        </w:tc>
        <w:tc>
          <w:tcPr>
            <w:tcW w:w="4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Контактный номер телефона ____________________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указанными в настоящем представлении сведениями безработный согласен: 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(дата, подпись безработного)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настоящее представление, _______________________________________</w:t>
      </w:r>
    </w:p>
    <w:p w:rsidR="00192190" w:rsidRPr="00192190" w:rsidRDefault="00192190" w:rsidP="00192190">
      <w:pPr>
        <w:spacing w:after="0" w:line="240" w:lineRule="auto"/>
        <w:ind w:left="538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организации)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в лице 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собственное имя, отчество (если таковое имеется), должность служащего)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сообщает, что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согласен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(не согласен) не позднее ____ _______________ 20___ г. принять</w:t>
      </w:r>
    </w:p>
    <w:p w:rsidR="00192190" w:rsidRPr="00192190" w:rsidRDefault="00192190" w:rsidP="00192190">
      <w:pPr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(ненужное зачеркнуть)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 работу безработного ________________________________________________________</w:t>
      </w:r>
    </w:p>
    <w:p w:rsidR="00192190" w:rsidRPr="00192190" w:rsidRDefault="00192190" w:rsidP="00192190">
      <w:pPr>
        <w:spacing w:after="0" w:line="240" w:lineRule="auto"/>
        <w:ind w:left="3261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собственное имя, отчество (если таковое имеется)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профессии рабочего (должности служащего) 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заключением трудового договора (контракта) и предоставить ему и членам его семьи в составе ________ человек жилое помещение для проживания (дом, квартиру, комнату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________________) по адресу: _________________________________________________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общей площадью _____ квадратных метров с ___ ____________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2833"/>
        <w:gridCol w:w="425"/>
        <w:gridCol w:w="1701"/>
        <w:gridCol w:w="283"/>
        <w:gridCol w:w="2565"/>
      </w:tblGrid>
      <w:tr w:rsidR="00192190" w:rsidRPr="00192190" w:rsidTr="00192190">
        <w:trPr>
          <w:trHeight w:val="240"/>
        </w:trPr>
        <w:tc>
          <w:tcPr>
            <w:tcW w:w="8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1512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8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2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9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192190" w:rsidRPr="00192190" w:rsidTr="00192190">
        <w:trPr>
          <w:trHeight w:val="240"/>
        </w:trPr>
        <w:tc>
          <w:tcPr>
            <w:tcW w:w="83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192190" w:rsidRPr="00192190" w:rsidRDefault="00192190" w:rsidP="00192190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* Печать может не проставляться организациями, которые в соответствии с законодательными актами вправе не использовать печать.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4"/>
        <w:gridCol w:w="4123"/>
      </w:tblGrid>
      <w:tr w:rsidR="00192190" w:rsidRPr="00192190" w:rsidTr="00192190">
        <w:trPr>
          <w:cantSplit/>
        </w:trPr>
        <w:tc>
          <w:tcPr>
            <w:tcW w:w="27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28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t>Приложение 2</w:t>
            </w:r>
          </w:p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t>к Инструкции о порядке и условиях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>оказания содействия в переселении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>безработных и членов их семей в связи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с переездом на работу в другую местность </w:t>
            </w:r>
          </w:p>
        </w:tc>
      </w:tr>
    </w:tbl>
    <w:p w:rsidR="00192190" w:rsidRPr="00192190" w:rsidRDefault="00192190" w:rsidP="0019219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2190">
        <w:rPr>
          <w:rFonts w:ascii="Times New Roman" w:eastAsia="Times New Roman" w:hAnsi="Times New Roman" w:cs="Times New Roman"/>
          <w:lang w:eastAsia="ru-RU"/>
        </w:rPr>
        <w:t>Форма</w:t>
      </w:r>
    </w:p>
    <w:p w:rsidR="00192190" w:rsidRPr="00192190" w:rsidRDefault="00192190" w:rsidP="00192190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НАПРАВЛЕНИЕ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Направляется ____________________________________________________________</w:t>
      </w:r>
    </w:p>
    <w:p w:rsidR="00192190" w:rsidRPr="00192190" w:rsidRDefault="00192190" w:rsidP="00192190">
      <w:pPr>
        <w:spacing w:after="0" w:line="240" w:lineRule="auto"/>
        <w:ind w:left="241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собственное имя, отчество (если таковое имеется) безработного)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проведения с руководителем ________________________________________________</w:t>
      </w:r>
    </w:p>
    <w:p w:rsidR="00192190" w:rsidRPr="00192190" w:rsidRDefault="00192190" w:rsidP="00192190">
      <w:pPr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нанимателя)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собеседования по вопросу переселения безработного и членов его семьи в связи с переездом на работу в другую местность с ___ ____________ 20__ г.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 дня.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2"/>
        <w:gridCol w:w="851"/>
        <w:gridCol w:w="1701"/>
        <w:gridCol w:w="568"/>
        <w:gridCol w:w="2705"/>
      </w:tblGrid>
      <w:tr w:rsidR="00192190" w:rsidRPr="00192190" w:rsidTr="00192190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органа по труду,</w:t>
            </w: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занятости и социальной защите </w:t>
            </w:r>
          </w:p>
        </w:tc>
        <w:tc>
          <w:tcPr>
            <w:tcW w:w="4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3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192190" w:rsidRPr="00192190" w:rsidTr="00192190">
        <w:trPr>
          <w:trHeight w:val="240"/>
        </w:trPr>
        <w:tc>
          <w:tcPr>
            <w:tcW w:w="18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5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3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227"/>
        <w:gridCol w:w="2465"/>
        <w:gridCol w:w="570"/>
        <w:gridCol w:w="1701"/>
        <w:gridCol w:w="283"/>
        <w:gridCol w:w="2561"/>
      </w:tblGrid>
      <w:tr w:rsidR="00192190" w:rsidRPr="00192190" w:rsidTr="00192190">
        <w:trPr>
          <w:trHeight w:val="240"/>
        </w:trPr>
        <w:tc>
          <w:tcPr>
            <w:tcW w:w="2270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Выбыл ________________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27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Прибыл ________________</w:t>
            </w:r>
          </w:p>
        </w:tc>
      </w:tr>
      <w:tr w:rsidR="00192190" w:rsidRPr="00192190" w:rsidTr="00192190">
        <w:trPr>
          <w:trHeight w:val="240"/>
        </w:trPr>
        <w:tc>
          <w:tcPr>
            <w:tcW w:w="2270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 20__ г.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27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 20__ г.</w:t>
            </w:r>
          </w:p>
        </w:tc>
      </w:tr>
      <w:tr w:rsidR="00192190" w:rsidRPr="00192190" w:rsidTr="00192190">
        <w:trPr>
          <w:trHeight w:val="240"/>
        </w:trPr>
        <w:tc>
          <w:tcPr>
            <w:tcW w:w="83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6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83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6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</w:tbl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0"/>
        <w:gridCol w:w="227"/>
        <w:gridCol w:w="2465"/>
        <w:gridCol w:w="570"/>
        <w:gridCol w:w="1701"/>
        <w:gridCol w:w="283"/>
        <w:gridCol w:w="2561"/>
      </w:tblGrid>
      <w:tr w:rsidR="00192190" w:rsidRPr="00192190" w:rsidTr="00192190">
        <w:trPr>
          <w:trHeight w:val="240"/>
        </w:trPr>
        <w:tc>
          <w:tcPr>
            <w:tcW w:w="2270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Выбыл ________________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27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Прибыл ________________</w:t>
            </w:r>
          </w:p>
        </w:tc>
      </w:tr>
      <w:tr w:rsidR="00192190" w:rsidRPr="00192190" w:rsidTr="00192190">
        <w:trPr>
          <w:trHeight w:val="240"/>
        </w:trPr>
        <w:tc>
          <w:tcPr>
            <w:tcW w:w="2270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 20__ г.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27" w:type="pct"/>
            <w:gridSpan w:val="3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 20__ г.</w:t>
            </w:r>
          </w:p>
        </w:tc>
      </w:tr>
      <w:tr w:rsidR="00192190" w:rsidRPr="00192190" w:rsidTr="00192190">
        <w:trPr>
          <w:trHeight w:val="240"/>
        </w:trPr>
        <w:tc>
          <w:tcPr>
            <w:tcW w:w="83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6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8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833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1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16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  <w:tc>
          <w:tcPr>
            <w:tcW w:w="3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15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68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</w:tbl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192190" w:rsidRPr="00192190" w:rsidRDefault="00192190" w:rsidP="00192190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* Печать может не проставляться организациями, которые в соответствии с законодательными актами вправе не использовать печать.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4"/>
        <w:gridCol w:w="4123"/>
      </w:tblGrid>
      <w:tr w:rsidR="00192190" w:rsidRPr="00192190" w:rsidTr="00192190">
        <w:trPr>
          <w:cantSplit/>
        </w:trPr>
        <w:tc>
          <w:tcPr>
            <w:tcW w:w="27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0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28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t>Приложение 3</w:t>
            </w:r>
          </w:p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t>к Инструкции о порядке и условиях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>оказания содействия в переселении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>безработных и членов их семей в связи</w:t>
            </w:r>
            <w:r w:rsidRPr="00192190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с переездом на работу в другую местность </w:t>
            </w:r>
          </w:p>
        </w:tc>
      </w:tr>
    </w:tbl>
    <w:p w:rsidR="00192190" w:rsidRPr="00192190" w:rsidRDefault="00192190" w:rsidP="0019219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92190">
        <w:rPr>
          <w:rFonts w:ascii="Times New Roman" w:eastAsia="Times New Roman" w:hAnsi="Times New Roman" w:cs="Times New Roman"/>
          <w:lang w:eastAsia="ru-RU"/>
        </w:rPr>
        <w:t>Форма</w:t>
      </w:r>
    </w:p>
    <w:p w:rsidR="00192190" w:rsidRPr="00192190" w:rsidRDefault="00192190" w:rsidP="00192190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ДОГОВОР</w:t>
      </w:r>
      <w:r w:rsidRPr="0019219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о переселении безработного и членов его семьи в связи с переездом на работу в другую местность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 (отдел) по труду, занятости и социальной защите __________________________ городского (районного) исполнительного комитета в лице ____________________________________________________________________________,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служащего, фамилия, собственное имя, отчество (если таковое имеется)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действующего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____________________________, именуемое в дальнейшем Орган по труду, занятости и социальной защите, с одной стороны, гражданин ____________________________________________________________________________,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собственное имя, отчество (если таковое имеется)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(документ, удостоверяющий личность, серия (при наличии), номер, идентификационный номер,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____________________________________________________________________________,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дата выдачи, наименование (код) государственного органа, его выдавшего)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проживающий: _______________________________________________________________</w:t>
      </w:r>
    </w:p>
    <w:p w:rsidR="00192190" w:rsidRPr="00192190" w:rsidRDefault="00192190" w:rsidP="00192190">
      <w:pPr>
        <w:spacing w:after="0" w:line="240" w:lineRule="auto"/>
        <w:ind w:left="354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(регистрация по месту жительства)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____________________________________________________________________________,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(регистрация по месту пребывания)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именуемый в дальнейшем Гражданин, с другой стороны, а также ____________________</w:t>
      </w:r>
    </w:p>
    <w:p w:rsidR="00192190" w:rsidRPr="00192190" w:rsidRDefault="00192190" w:rsidP="00192190">
      <w:pPr>
        <w:spacing w:after="0" w:line="240" w:lineRule="auto"/>
        <w:ind w:left="723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 в лице</w:t>
      </w:r>
    </w:p>
    <w:p w:rsidR="00192190" w:rsidRPr="00192190" w:rsidRDefault="00192190" w:rsidP="00192190">
      <w:pPr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нанимателя)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____________________________________________________________________________,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(должность служащего, фамилия, собственное имя, отчество (если таковое имеется)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действующего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 основании ___________________________________________________,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именуемый в дальнейшем Наниматель, с третьей стороны, заключили настоящий договор о нижеследующем: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1. Предмет договора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 Осуществление переселения Гражданина и членов его семьи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в связи с переездом на работу в другую местность по направлению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 по труду, занятости и социальной защите.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2. Обязанности сторон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2.1. Орган по труду, занятости и социальной защите обязуется: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направить Гражданина (с членами семьи) для трудоустройства в соответствии с размещенными Нанимателем сведениями о наличии свободных рабочих мест (вакансиями);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произвести выплату денежных сре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в д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евятикратном размере величины бюджета прожиточного минимума;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осуществлять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исполнением условий договора.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2.2. Наниматель обязуется: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Гражданина на работу _____________________________________________</w:t>
      </w:r>
    </w:p>
    <w:p w:rsidR="00192190" w:rsidRPr="00192190" w:rsidRDefault="00192190" w:rsidP="00192190">
      <w:pPr>
        <w:spacing w:after="0" w:line="240" w:lineRule="auto"/>
        <w:ind w:left="48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профессии рабочего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(должности служащего)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_____________, заключив с ним трудовой договор (контракт) без установления</w:t>
      </w:r>
    </w:p>
    <w:p w:rsidR="00192190" w:rsidRPr="00192190" w:rsidRDefault="00192190" w:rsidP="00192190">
      <w:pPr>
        <w:spacing w:after="0" w:line="240" w:lineRule="auto"/>
        <w:ind w:left="15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срока предварительного испытания;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предоставить семье Гражданина в следующем составе: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664"/>
        <w:gridCol w:w="1701"/>
        <w:gridCol w:w="1002"/>
      </w:tblGrid>
      <w:tr w:rsidR="00192190" w:rsidRPr="00192190" w:rsidTr="00192190">
        <w:trPr>
          <w:trHeight w:val="240"/>
        </w:trPr>
        <w:tc>
          <w:tcPr>
            <w:tcW w:w="355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собственное имя, отчество (если таковое имеется)</w:t>
            </w:r>
          </w:p>
        </w:tc>
        <w:tc>
          <w:tcPr>
            <w:tcW w:w="90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Родственные отношения</w:t>
            </w:r>
          </w:p>
        </w:tc>
        <w:tc>
          <w:tcPr>
            <w:tcW w:w="535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 рождения</w:t>
            </w:r>
          </w:p>
        </w:tc>
      </w:tr>
      <w:tr w:rsidR="00192190" w:rsidRPr="00192190" w:rsidTr="00192190">
        <w:trPr>
          <w:trHeight w:val="240"/>
        </w:trPr>
        <w:tc>
          <w:tcPr>
            <w:tcW w:w="355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жилое помещение для проживания (дом, квартиру, комнату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_____________) по адресу: 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общей площадью _____ квадратных метров с ___ ______________ ____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.;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предоставить дополнительно _______________________________________________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следующих условиях: 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представить Органу по труду, занятости и социальной защите в течение 5 рабочих дней со дня издания копию приказа: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приеме на работу Гражданина, а также копию договора найма жилого помещения или иной документ, подтверждающий предоставление жилого помещения;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расторжении трудового договора (контракта) с Гражданином (в течение 1 года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 даты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трудоустройства).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2.3. Гражданин обязуется: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прибыть до ___ ______________ 20___ г. с членами семьи в жилое помещение, предоставляемое в соответствии с подпунктом 2.2 пункта 2 настоящего договора;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приступить к работе у Нанимателя в срок, определенный в трудовом договоре (контракте).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3. Ответственность сторон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3.1. 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неисполнения Нанимателем обязательств, принятых по договору, или в случае расторжения трудового договора (контракта) в течение 1 года с даты трудоустройства Гражданина по требованию Гражданина в связи с нарушением Нанимателем законодательства о труде, коллективного договора, трудового договора Наниматель в течение 10 рабочих дней возмещает Органу по труду, занятости и социальной защите денежные средства, выплаченные Гражданину в соответствии с абзацем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третьим подпункта 2.1 пункта 2 настоящего договора.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3.2. 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Гражданин уволится в течение 1 года с даты трудоустройства, за исключением случаев расторжения трудового договора (контракта) по основаниям, предусмотренным частью четвертой статьи 40, частью первой статьи 41, пунктами 1–3 и 5 статьи 42, пунктами 1–3 и 6 статьи 44 Трудового кодекса Республики Беларусь, он возвращает Органу по труду, занятости и социальной защите денежные средства, выплаченные ему в соответствии с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абзацем третьим подпункта 2.1 пункта 2 настоящего договора.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4. Срок действия договора и порядок изменения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4.1. Договор вступает в силу </w:t>
      </w:r>
      <w:proofErr w:type="gramStart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с даты подписания</w:t>
      </w:r>
      <w:proofErr w:type="gramEnd"/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последней стороной и действует в течение одного года со дня начала действия трудового договора (контракта).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4.2. Договор может быть изменен или дополнен в период его действия путем подписания дополнительного соглашения.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4.3. Договор составлен в трех экземплярах по одному экземпляру для каждой из сторон.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5. Место нахождения Органа по труду, занятости и социальной защите и нанимателя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 по труду, занятости и социальной защите _______________________________</w:t>
      </w:r>
    </w:p>
    <w:p w:rsidR="00192190" w:rsidRPr="00192190" w:rsidRDefault="00192190" w:rsidP="00192190">
      <w:pPr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(наименование,</w:t>
      </w:r>
      <w:proofErr w:type="gramEnd"/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нахождения)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расчетный счет __________________, учетный номер плательщика ___________________.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Наниматель _____________________________________________________________</w:t>
      </w:r>
    </w:p>
    <w:p w:rsidR="00192190" w:rsidRPr="00192190" w:rsidRDefault="00192190" w:rsidP="00192190">
      <w:pPr>
        <w:spacing w:after="0" w:line="240" w:lineRule="auto"/>
        <w:ind w:left="3402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(наименование, место нахождения)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расчетный счет _________________, учетный номер плательщика ____________________.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6. Подписи сторон: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285"/>
        <w:gridCol w:w="1557"/>
        <w:gridCol w:w="285"/>
        <w:gridCol w:w="2705"/>
      </w:tblGrid>
      <w:tr w:rsidR="00192190" w:rsidRPr="00192190" w:rsidTr="00192190">
        <w:trPr>
          <w:trHeight w:val="240"/>
        </w:trPr>
        <w:tc>
          <w:tcPr>
            <w:tcW w:w="3556" w:type="pct"/>
            <w:gridSpan w:val="4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 по труду, занятости и социальной защите 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(должность служащего)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 20__ г.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Гражданин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 20__ г.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Наниматель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(должность служащего)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(инициалы, фамилия)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М.П.*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192190" w:rsidRPr="00192190" w:rsidTr="00192190">
        <w:trPr>
          <w:trHeight w:val="240"/>
        </w:trPr>
        <w:tc>
          <w:tcPr>
            <w:tcW w:w="242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 ____________ 20__ г.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3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92190" w:rsidRPr="00192190" w:rsidRDefault="00192190" w:rsidP="001921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21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192190" w:rsidRPr="00192190" w:rsidRDefault="00192190" w:rsidP="00192190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92190">
        <w:rPr>
          <w:rFonts w:ascii="Times New Roman" w:eastAsia="Times New Roman" w:hAnsi="Times New Roman" w:cs="Times New Roman"/>
          <w:sz w:val="20"/>
          <w:szCs w:val="20"/>
          <w:lang w:eastAsia="ru-RU"/>
        </w:rPr>
        <w:t>* Печать может не проставляться организациями, которые в соответствии с законодательными актами вправе не использовать печать.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92190" w:rsidRPr="00192190" w:rsidRDefault="00192190" w:rsidP="0019219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219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95AD1" w:rsidRDefault="00F95AD1"/>
    <w:sectPr w:rsidR="00F95A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190"/>
    <w:rsid w:val="00192190"/>
    <w:rsid w:val="00A152CD"/>
    <w:rsid w:val="00AE3EF1"/>
    <w:rsid w:val="00F95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E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25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1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2525</Words>
  <Characters>14399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Отдел занятости</cp:lastModifiedBy>
  <cp:revision>2</cp:revision>
  <dcterms:created xsi:type="dcterms:W3CDTF">2025-05-29T09:37:00Z</dcterms:created>
  <dcterms:modified xsi:type="dcterms:W3CDTF">2025-05-29T11:46:00Z</dcterms:modified>
</cp:coreProperties>
</file>