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rPr>
          <w:b/>
          <w:i/>
          <w:color w:val="0070C0"/>
          <w:sz w:val="28"/>
          <w:szCs w:val="28"/>
        </w:rPr>
      </w:pPr>
      <w:proofErr w:type="spellStart"/>
      <w:r w:rsidRPr="001A0325">
        <w:rPr>
          <w:b/>
          <w:i/>
          <w:color w:val="0070C0"/>
          <w:sz w:val="28"/>
          <w:szCs w:val="28"/>
        </w:rPr>
        <w:t>Поставская</w:t>
      </w:r>
      <w:proofErr w:type="spellEnd"/>
      <w:r w:rsidRPr="001A0325">
        <w:rPr>
          <w:b/>
          <w:i/>
          <w:color w:val="0070C0"/>
          <w:sz w:val="28"/>
          <w:szCs w:val="28"/>
        </w:rPr>
        <w:t xml:space="preserve"> районная инспекция природных ресурсов и охраны окружающей среды приглашает всех желающих принять участие в Республиканском конкурсе на лучший детский ри</w:t>
      </w:r>
      <w:r>
        <w:rPr>
          <w:b/>
          <w:i/>
          <w:color w:val="0070C0"/>
          <w:sz w:val="28"/>
          <w:szCs w:val="28"/>
        </w:rPr>
        <w:t>сунок на экологическую тематику!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>
        <w:rPr>
          <w:color w:val="002338"/>
          <w:sz w:val="28"/>
          <w:szCs w:val="28"/>
        </w:rPr>
        <w:t xml:space="preserve">          </w:t>
      </w:r>
      <w:r w:rsidRPr="001A0325">
        <w:rPr>
          <w:color w:val="002338"/>
          <w:sz w:val="28"/>
          <w:szCs w:val="28"/>
        </w:rPr>
        <w:t>В конкурсе могут принимать участие воспитанники учреждений дошкольного образования, учащиеся учреждений общего среднего образования и дополнительного образования детей и молодежи в двух возрастных группах: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 w:rsidRPr="001A0325">
        <w:rPr>
          <w:color w:val="002338"/>
          <w:sz w:val="28"/>
          <w:szCs w:val="28"/>
        </w:rPr>
        <w:t>от 3 до 5 лет;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 w:rsidRPr="001A0325">
        <w:rPr>
          <w:color w:val="002338"/>
          <w:sz w:val="28"/>
          <w:szCs w:val="28"/>
        </w:rPr>
        <w:t>от 6 до 10 лет.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>
        <w:rPr>
          <w:color w:val="002338"/>
          <w:sz w:val="28"/>
          <w:szCs w:val="28"/>
        </w:rPr>
        <w:t xml:space="preserve">          </w:t>
      </w:r>
      <w:r w:rsidRPr="001A0325">
        <w:rPr>
          <w:color w:val="002338"/>
          <w:sz w:val="28"/>
          <w:szCs w:val="28"/>
        </w:rPr>
        <w:t xml:space="preserve">Конкурс проводится с 1 февраля по 1 мая </w:t>
      </w:r>
      <w:r w:rsidR="00DA39CC">
        <w:rPr>
          <w:color w:val="002338"/>
          <w:sz w:val="28"/>
          <w:szCs w:val="28"/>
        </w:rPr>
        <w:t xml:space="preserve">2022 года </w:t>
      </w:r>
      <w:r w:rsidRPr="001A0325">
        <w:rPr>
          <w:color w:val="002338"/>
          <w:sz w:val="28"/>
          <w:szCs w:val="28"/>
        </w:rPr>
        <w:t>в три этапа: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 w:rsidRPr="001A0325">
        <w:rPr>
          <w:rStyle w:val="a4"/>
          <w:color w:val="5A5A5A"/>
          <w:sz w:val="28"/>
          <w:szCs w:val="28"/>
        </w:rPr>
        <w:t>первый этап (1 февраля - 1 марта)</w:t>
      </w:r>
      <w:r w:rsidRPr="001A0325">
        <w:rPr>
          <w:rStyle w:val="apple-converted-space"/>
          <w:color w:val="002338"/>
          <w:sz w:val="28"/>
          <w:szCs w:val="28"/>
        </w:rPr>
        <w:t> </w:t>
      </w:r>
      <w:r w:rsidRPr="001A0325">
        <w:rPr>
          <w:color w:val="002338"/>
          <w:sz w:val="28"/>
          <w:szCs w:val="28"/>
        </w:rPr>
        <w:t>- определяются лучшие работы на районном и городском уровнях;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 w:rsidRPr="001A0325">
        <w:rPr>
          <w:color w:val="002338"/>
          <w:sz w:val="28"/>
          <w:szCs w:val="28"/>
        </w:rPr>
        <w:t>второй этап (2 марта - 1 апреля) - определяются лучшие работы на областном уровне;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 w:rsidRPr="001A0325">
        <w:rPr>
          <w:color w:val="002338"/>
          <w:sz w:val="28"/>
          <w:szCs w:val="28"/>
        </w:rPr>
        <w:t>третий этап (2 апреля - 1 мая) - определяются лучшие работы на республиканском уровне.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>
        <w:rPr>
          <w:color w:val="002338"/>
          <w:sz w:val="28"/>
          <w:szCs w:val="28"/>
        </w:rPr>
        <w:t xml:space="preserve">          </w:t>
      </w:r>
      <w:r w:rsidR="00DA145D" w:rsidRPr="00DA145D">
        <w:rPr>
          <w:color w:val="002338"/>
          <w:sz w:val="28"/>
          <w:szCs w:val="28"/>
        </w:rPr>
        <w:t>К участию в конкурсе допускаются работы, выполненные в течение год</w:t>
      </w:r>
      <w:r w:rsidR="00DA145D">
        <w:rPr>
          <w:color w:val="002338"/>
          <w:sz w:val="28"/>
          <w:szCs w:val="28"/>
        </w:rPr>
        <w:t>а, в котором проводится конкурс</w:t>
      </w:r>
      <w:r w:rsidRPr="001A0325">
        <w:rPr>
          <w:color w:val="002338"/>
          <w:sz w:val="28"/>
          <w:szCs w:val="28"/>
        </w:rPr>
        <w:t>. Каждая работа, представляемая на конкурс, сопровождается информационным листом участника конкурса с указанием наименования учреждения образования, фамилии, собственного имени и возраста автора, почтового адреса и контактного телефона. Работы представляются в цветном варианте на листах форматом от А</w:t>
      </w:r>
      <w:proofErr w:type="gramStart"/>
      <w:r w:rsidRPr="001A0325">
        <w:rPr>
          <w:color w:val="002338"/>
          <w:sz w:val="28"/>
          <w:szCs w:val="28"/>
        </w:rPr>
        <w:t>4</w:t>
      </w:r>
      <w:proofErr w:type="gramEnd"/>
      <w:r w:rsidRPr="001A0325">
        <w:rPr>
          <w:color w:val="002338"/>
          <w:sz w:val="28"/>
          <w:szCs w:val="28"/>
        </w:rPr>
        <w:t xml:space="preserve"> до А1.</w:t>
      </w:r>
    </w:p>
    <w:p w:rsidR="00905EE1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>
        <w:rPr>
          <w:color w:val="002338"/>
          <w:sz w:val="28"/>
          <w:szCs w:val="28"/>
        </w:rPr>
        <w:t xml:space="preserve">         </w:t>
      </w:r>
      <w:proofErr w:type="gramStart"/>
      <w:r w:rsidRPr="001A0325">
        <w:rPr>
          <w:color w:val="002338"/>
          <w:sz w:val="28"/>
          <w:szCs w:val="28"/>
        </w:rPr>
        <w:t>Работы, оформленные согласно требованиям Инструкции «О порядке проведения республиканского конкурса на лучший детский рисунок на экологическую тематику», утвержденной Постановлением Министерства природных ресурсов и охраны окружающей среды Республики Беларусь от 9 июля 2010 г. №32 (в редакции постановления Минприроды от 27.05.2011 г. №20) предоставлять</w:t>
      </w:r>
      <w:r w:rsidRPr="001A0325">
        <w:rPr>
          <w:rStyle w:val="apple-converted-space"/>
          <w:color w:val="002338"/>
          <w:sz w:val="28"/>
          <w:szCs w:val="28"/>
        </w:rPr>
        <w:t> </w:t>
      </w:r>
      <w:r w:rsidRPr="001A0325">
        <w:rPr>
          <w:rStyle w:val="a4"/>
          <w:color w:val="0070C0"/>
          <w:sz w:val="28"/>
          <w:szCs w:val="28"/>
        </w:rPr>
        <w:t>до</w:t>
      </w:r>
      <w:r w:rsidRPr="001A0325">
        <w:rPr>
          <w:rStyle w:val="apple-converted-space"/>
          <w:color w:val="0070C0"/>
          <w:sz w:val="28"/>
          <w:szCs w:val="28"/>
        </w:rPr>
        <w:t> </w:t>
      </w:r>
      <w:r w:rsidR="00DA39CC">
        <w:rPr>
          <w:rStyle w:val="a4"/>
          <w:color w:val="0070C0"/>
          <w:sz w:val="28"/>
          <w:szCs w:val="28"/>
        </w:rPr>
        <w:t>25</w:t>
      </w:r>
      <w:r w:rsidRPr="001A0325">
        <w:rPr>
          <w:rStyle w:val="a4"/>
          <w:color w:val="0070C0"/>
          <w:sz w:val="28"/>
          <w:szCs w:val="28"/>
        </w:rPr>
        <w:t>.0</w:t>
      </w:r>
      <w:r w:rsidR="00DA39CC">
        <w:rPr>
          <w:rStyle w:val="a4"/>
          <w:color w:val="0070C0"/>
          <w:sz w:val="28"/>
          <w:szCs w:val="28"/>
        </w:rPr>
        <w:t>2</w:t>
      </w:r>
      <w:r w:rsidRPr="001A0325">
        <w:rPr>
          <w:rStyle w:val="a4"/>
          <w:color w:val="0070C0"/>
          <w:sz w:val="28"/>
          <w:szCs w:val="28"/>
        </w:rPr>
        <w:t>.2022г</w:t>
      </w:r>
      <w:r w:rsidRPr="001A0325">
        <w:rPr>
          <w:color w:val="002338"/>
          <w:sz w:val="28"/>
          <w:szCs w:val="28"/>
        </w:rPr>
        <w:t xml:space="preserve">. в </w:t>
      </w:r>
      <w:proofErr w:type="spellStart"/>
      <w:r w:rsidRPr="001A0325">
        <w:rPr>
          <w:color w:val="002338"/>
          <w:sz w:val="28"/>
          <w:szCs w:val="28"/>
        </w:rPr>
        <w:t>Поставскую</w:t>
      </w:r>
      <w:proofErr w:type="spellEnd"/>
      <w:r w:rsidRPr="001A0325">
        <w:rPr>
          <w:color w:val="002338"/>
          <w:sz w:val="28"/>
          <w:szCs w:val="28"/>
        </w:rPr>
        <w:t xml:space="preserve"> районную инспекцию природных ресурсов и охраны окружающей среды </w:t>
      </w:r>
      <w:r w:rsidR="00905EE1">
        <w:rPr>
          <w:color w:val="002338"/>
          <w:sz w:val="28"/>
          <w:szCs w:val="28"/>
        </w:rPr>
        <w:t xml:space="preserve">с пометкой </w:t>
      </w:r>
      <w:r w:rsidR="00905EE1" w:rsidRPr="00905EE1">
        <w:rPr>
          <w:color w:val="002338"/>
          <w:sz w:val="28"/>
          <w:szCs w:val="28"/>
        </w:rPr>
        <w:t>«На республиканский</w:t>
      </w:r>
      <w:proofErr w:type="gramEnd"/>
      <w:r w:rsidR="00905EE1" w:rsidRPr="00905EE1">
        <w:rPr>
          <w:color w:val="002338"/>
          <w:sz w:val="28"/>
          <w:szCs w:val="28"/>
        </w:rPr>
        <w:t xml:space="preserve"> конкурс на лучший детский рисунок на экологическую тематику»</w:t>
      </w:r>
      <w:r w:rsidR="00905EE1">
        <w:rPr>
          <w:color w:val="002338"/>
          <w:sz w:val="28"/>
          <w:szCs w:val="28"/>
        </w:rPr>
        <w:t xml:space="preserve"> </w:t>
      </w:r>
      <w:r w:rsidRPr="001A0325">
        <w:rPr>
          <w:color w:val="002338"/>
          <w:sz w:val="28"/>
          <w:szCs w:val="28"/>
        </w:rPr>
        <w:t>по адресу:</w:t>
      </w:r>
      <w:r w:rsidR="00905EE1">
        <w:rPr>
          <w:color w:val="002338"/>
          <w:sz w:val="28"/>
          <w:szCs w:val="28"/>
        </w:rPr>
        <w:t xml:space="preserve"> </w:t>
      </w:r>
    </w:p>
    <w:p w:rsidR="00DE5C7F" w:rsidRDefault="00DE5C7F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b/>
          <w:color w:val="002338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</w:t>
      </w:r>
      <w:bookmarkStart w:id="0" w:name="_GoBack"/>
      <w:bookmarkEnd w:id="0"/>
      <w:r w:rsidR="00905EE1" w:rsidRPr="00905EE1">
        <w:rPr>
          <w:b/>
          <w:color w:val="0070C0"/>
          <w:sz w:val="28"/>
          <w:szCs w:val="28"/>
        </w:rPr>
        <w:t>г.</w:t>
      </w:r>
      <w:r w:rsidR="00905EE1">
        <w:rPr>
          <w:b/>
          <w:color w:val="0070C0"/>
          <w:sz w:val="28"/>
          <w:szCs w:val="28"/>
        </w:rPr>
        <w:t xml:space="preserve"> </w:t>
      </w:r>
      <w:proofErr w:type="spellStart"/>
      <w:r w:rsidR="00905EE1" w:rsidRPr="00905EE1">
        <w:rPr>
          <w:b/>
          <w:color w:val="0070C0"/>
          <w:sz w:val="28"/>
          <w:szCs w:val="28"/>
        </w:rPr>
        <w:t>Поставы</w:t>
      </w:r>
      <w:proofErr w:type="spellEnd"/>
      <w:r w:rsidR="00905EE1">
        <w:rPr>
          <w:color w:val="002338"/>
          <w:sz w:val="28"/>
          <w:szCs w:val="28"/>
        </w:rPr>
        <w:t>,</w:t>
      </w:r>
      <w:r w:rsidR="001A0325" w:rsidRPr="001A0325">
        <w:rPr>
          <w:rStyle w:val="apple-converted-space"/>
          <w:color w:val="002338"/>
          <w:sz w:val="28"/>
          <w:szCs w:val="28"/>
        </w:rPr>
        <w:t> </w:t>
      </w:r>
      <w:r w:rsidR="001A0325" w:rsidRPr="001A0325">
        <w:rPr>
          <w:rStyle w:val="a4"/>
          <w:color w:val="0070C0"/>
          <w:sz w:val="28"/>
          <w:szCs w:val="28"/>
        </w:rPr>
        <w:t>пл. Ленина,25</w:t>
      </w:r>
      <w:r w:rsidR="00905EE1">
        <w:rPr>
          <w:rStyle w:val="a4"/>
          <w:color w:val="0070C0"/>
          <w:sz w:val="28"/>
          <w:szCs w:val="28"/>
        </w:rPr>
        <w:t xml:space="preserve">, </w:t>
      </w:r>
      <w:proofErr w:type="spellStart"/>
      <w:r w:rsidR="00905EE1">
        <w:rPr>
          <w:rStyle w:val="a4"/>
          <w:color w:val="0070C0"/>
          <w:sz w:val="28"/>
          <w:szCs w:val="28"/>
        </w:rPr>
        <w:t>каб</w:t>
      </w:r>
      <w:proofErr w:type="spellEnd"/>
      <w:r w:rsidR="00905EE1">
        <w:rPr>
          <w:rStyle w:val="a4"/>
          <w:color w:val="0070C0"/>
          <w:sz w:val="28"/>
          <w:szCs w:val="28"/>
        </w:rPr>
        <w:t>. 50</w:t>
      </w:r>
      <w:r>
        <w:rPr>
          <w:rStyle w:val="a4"/>
          <w:color w:val="0070C0"/>
          <w:sz w:val="28"/>
          <w:szCs w:val="28"/>
        </w:rPr>
        <w:t>,</w:t>
      </w:r>
      <w:r w:rsidR="001A0325" w:rsidRPr="001A0325">
        <w:rPr>
          <w:color w:val="0070C0"/>
          <w:sz w:val="28"/>
          <w:szCs w:val="28"/>
        </w:rPr>
        <w:t xml:space="preserve"> </w:t>
      </w:r>
      <w:r w:rsidR="001A0325" w:rsidRPr="001A0325">
        <w:rPr>
          <w:b/>
          <w:color w:val="0070C0"/>
          <w:sz w:val="28"/>
          <w:szCs w:val="28"/>
        </w:rPr>
        <w:t xml:space="preserve">тел. 6 10 01, 6 10 02 </w:t>
      </w:r>
    </w:p>
    <w:p w:rsidR="001A0325" w:rsidRPr="001A0325" w:rsidRDefault="001A0325" w:rsidP="001A0325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color w:val="002338"/>
          <w:sz w:val="28"/>
          <w:szCs w:val="28"/>
        </w:rPr>
      </w:pPr>
      <w:r>
        <w:rPr>
          <w:color w:val="002338"/>
          <w:sz w:val="28"/>
          <w:szCs w:val="28"/>
        </w:rPr>
        <w:t xml:space="preserve">        </w:t>
      </w:r>
      <w:r w:rsidRPr="001A0325">
        <w:rPr>
          <w:color w:val="002338"/>
          <w:sz w:val="28"/>
          <w:szCs w:val="28"/>
        </w:rPr>
        <w:t>Подведение итогов конкурса состоится</w:t>
      </w:r>
      <w:r w:rsidRPr="001A0325">
        <w:rPr>
          <w:rStyle w:val="apple-converted-space"/>
          <w:color w:val="002338"/>
          <w:sz w:val="28"/>
          <w:szCs w:val="28"/>
        </w:rPr>
        <w:t> </w:t>
      </w:r>
      <w:r w:rsidR="00DA39CC">
        <w:rPr>
          <w:rStyle w:val="a4"/>
          <w:color w:val="0070C0"/>
          <w:sz w:val="28"/>
          <w:szCs w:val="28"/>
        </w:rPr>
        <w:t>26</w:t>
      </w:r>
      <w:r w:rsidRPr="001A0325">
        <w:rPr>
          <w:rStyle w:val="a4"/>
          <w:color w:val="0070C0"/>
          <w:sz w:val="28"/>
          <w:szCs w:val="28"/>
        </w:rPr>
        <w:t xml:space="preserve"> </w:t>
      </w:r>
      <w:r w:rsidR="00DA39CC">
        <w:rPr>
          <w:rStyle w:val="a4"/>
          <w:color w:val="0070C0"/>
          <w:sz w:val="28"/>
          <w:szCs w:val="28"/>
        </w:rPr>
        <w:t>февраля</w:t>
      </w:r>
      <w:r w:rsidRPr="001A0325">
        <w:rPr>
          <w:rStyle w:val="a4"/>
          <w:color w:val="0070C0"/>
          <w:sz w:val="28"/>
          <w:szCs w:val="28"/>
        </w:rPr>
        <w:t xml:space="preserve"> 2022 года</w:t>
      </w:r>
      <w:r w:rsidRPr="001A0325">
        <w:rPr>
          <w:color w:val="002338"/>
          <w:sz w:val="28"/>
          <w:szCs w:val="28"/>
        </w:rPr>
        <w:t>.</w:t>
      </w:r>
    </w:p>
    <w:p w:rsidR="002B5EE5" w:rsidRDefault="002B5EE5"/>
    <w:sectPr w:rsidR="002B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25"/>
    <w:rsid w:val="00002A2D"/>
    <w:rsid w:val="00004C37"/>
    <w:rsid w:val="000054A3"/>
    <w:rsid w:val="0000575F"/>
    <w:rsid w:val="00005C38"/>
    <w:rsid w:val="000114E1"/>
    <w:rsid w:val="00011CC2"/>
    <w:rsid w:val="00015A97"/>
    <w:rsid w:val="00017158"/>
    <w:rsid w:val="000177B2"/>
    <w:rsid w:val="00017D91"/>
    <w:rsid w:val="00021CCE"/>
    <w:rsid w:val="00022DAB"/>
    <w:rsid w:val="000237B1"/>
    <w:rsid w:val="000243C8"/>
    <w:rsid w:val="00025941"/>
    <w:rsid w:val="00031D53"/>
    <w:rsid w:val="000325AE"/>
    <w:rsid w:val="000329E4"/>
    <w:rsid w:val="00032D25"/>
    <w:rsid w:val="00036ADE"/>
    <w:rsid w:val="00041F2E"/>
    <w:rsid w:val="00046FC2"/>
    <w:rsid w:val="000475DD"/>
    <w:rsid w:val="00047E1A"/>
    <w:rsid w:val="00050212"/>
    <w:rsid w:val="000518D6"/>
    <w:rsid w:val="000534C4"/>
    <w:rsid w:val="00056090"/>
    <w:rsid w:val="000613C9"/>
    <w:rsid w:val="0006329E"/>
    <w:rsid w:val="00064C27"/>
    <w:rsid w:val="0006532B"/>
    <w:rsid w:val="00075366"/>
    <w:rsid w:val="00075CAD"/>
    <w:rsid w:val="00083007"/>
    <w:rsid w:val="00083B16"/>
    <w:rsid w:val="00084E99"/>
    <w:rsid w:val="000853E1"/>
    <w:rsid w:val="00090F97"/>
    <w:rsid w:val="000922C0"/>
    <w:rsid w:val="00097023"/>
    <w:rsid w:val="00097417"/>
    <w:rsid w:val="000A297E"/>
    <w:rsid w:val="000A52AE"/>
    <w:rsid w:val="000A559E"/>
    <w:rsid w:val="000A5C06"/>
    <w:rsid w:val="000B155C"/>
    <w:rsid w:val="000B23F6"/>
    <w:rsid w:val="000B4686"/>
    <w:rsid w:val="000B594E"/>
    <w:rsid w:val="000C03C8"/>
    <w:rsid w:val="000C1B85"/>
    <w:rsid w:val="000C1D7A"/>
    <w:rsid w:val="000C3D90"/>
    <w:rsid w:val="000C5BDB"/>
    <w:rsid w:val="000D0118"/>
    <w:rsid w:val="000D013A"/>
    <w:rsid w:val="000D3A78"/>
    <w:rsid w:val="000D5689"/>
    <w:rsid w:val="000E0949"/>
    <w:rsid w:val="000E182D"/>
    <w:rsid w:val="000E6116"/>
    <w:rsid w:val="000E7569"/>
    <w:rsid w:val="00100291"/>
    <w:rsid w:val="00114CCE"/>
    <w:rsid w:val="001172C1"/>
    <w:rsid w:val="00117DBC"/>
    <w:rsid w:val="0012726D"/>
    <w:rsid w:val="00127EDB"/>
    <w:rsid w:val="0013059D"/>
    <w:rsid w:val="00130AF0"/>
    <w:rsid w:val="00131BA9"/>
    <w:rsid w:val="00136A3F"/>
    <w:rsid w:val="00141247"/>
    <w:rsid w:val="00141E4D"/>
    <w:rsid w:val="00144279"/>
    <w:rsid w:val="00145F55"/>
    <w:rsid w:val="0014633B"/>
    <w:rsid w:val="001471E3"/>
    <w:rsid w:val="00147B53"/>
    <w:rsid w:val="00147F0D"/>
    <w:rsid w:val="00152B04"/>
    <w:rsid w:val="00153A1C"/>
    <w:rsid w:val="00157614"/>
    <w:rsid w:val="00157C2D"/>
    <w:rsid w:val="00160E75"/>
    <w:rsid w:val="00162D17"/>
    <w:rsid w:val="00162EC6"/>
    <w:rsid w:val="00167246"/>
    <w:rsid w:val="0017014E"/>
    <w:rsid w:val="00171555"/>
    <w:rsid w:val="0017533D"/>
    <w:rsid w:val="00176CE2"/>
    <w:rsid w:val="00177BCE"/>
    <w:rsid w:val="001813AC"/>
    <w:rsid w:val="0018227B"/>
    <w:rsid w:val="00183238"/>
    <w:rsid w:val="001834FA"/>
    <w:rsid w:val="00183C69"/>
    <w:rsid w:val="00186CC8"/>
    <w:rsid w:val="00191D19"/>
    <w:rsid w:val="00197D3E"/>
    <w:rsid w:val="001A0325"/>
    <w:rsid w:val="001A0911"/>
    <w:rsid w:val="001A0C1D"/>
    <w:rsid w:val="001A2FC7"/>
    <w:rsid w:val="001A34AD"/>
    <w:rsid w:val="001A6063"/>
    <w:rsid w:val="001A6EB2"/>
    <w:rsid w:val="001A79CA"/>
    <w:rsid w:val="001B2A41"/>
    <w:rsid w:val="001C0F3A"/>
    <w:rsid w:val="001D308E"/>
    <w:rsid w:val="001D4E2C"/>
    <w:rsid w:val="001D5E40"/>
    <w:rsid w:val="001E0CC4"/>
    <w:rsid w:val="001E4A63"/>
    <w:rsid w:val="001F0714"/>
    <w:rsid w:val="001F08E9"/>
    <w:rsid w:val="001F3DD2"/>
    <w:rsid w:val="001F423C"/>
    <w:rsid w:val="001F5430"/>
    <w:rsid w:val="001F65B4"/>
    <w:rsid w:val="001F7590"/>
    <w:rsid w:val="00201909"/>
    <w:rsid w:val="00205F32"/>
    <w:rsid w:val="002071EE"/>
    <w:rsid w:val="002110DD"/>
    <w:rsid w:val="00213937"/>
    <w:rsid w:val="00215531"/>
    <w:rsid w:val="00220788"/>
    <w:rsid w:val="00223776"/>
    <w:rsid w:val="00224C40"/>
    <w:rsid w:val="00227652"/>
    <w:rsid w:val="00230C7A"/>
    <w:rsid w:val="00230E10"/>
    <w:rsid w:val="002351CC"/>
    <w:rsid w:val="00235247"/>
    <w:rsid w:val="00236EB6"/>
    <w:rsid w:val="00240D3F"/>
    <w:rsid w:val="00240E50"/>
    <w:rsid w:val="00242D9B"/>
    <w:rsid w:val="00244C7C"/>
    <w:rsid w:val="00245C4D"/>
    <w:rsid w:val="00253520"/>
    <w:rsid w:val="00254D68"/>
    <w:rsid w:val="0025524F"/>
    <w:rsid w:val="00257974"/>
    <w:rsid w:val="00260CCB"/>
    <w:rsid w:val="00261815"/>
    <w:rsid w:val="0026227E"/>
    <w:rsid w:val="00262FE5"/>
    <w:rsid w:val="00273E23"/>
    <w:rsid w:val="00276242"/>
    <w:rsid w:val="0028006A"/>
    <w:rsid w:val="00283436"/>
    <w:rsid w:val="00285368"/>
    <w:rsid w:val="00291969"/>
    <w:rsid w:val="002A0632"/>
    <w:rsid w:val="002A1892"/>
    <w:rsid w:val="002A1B16"/>
    <w:rsid w:val="002A2CF7"/>
    <w:rsid w:val="002A48CB"/>
    <w:rsid w:val="002A601D"/>
    <w:rsid w:val="002B0B78"/>
    <w:rsid w:val="002B2F33"/>
    <w:rsid w:val="002B326A"/>
    <w:rsid w:val="002B5265"/>
    <w:rsid w:val="002B5EE5"/>
    <w:rsid w:val="002B627A"/>
    <w:rsid w:val="002B628E"/>
    <w:rsid w:val="002C0BE9"/>
    <w:rsid w:val="002C25D7"/>
    <w:rsid w:val="002C2FA6"/>
    <w:rsid w:val="002C517B"/>
    <w:rsid w:val="002D0157"/>
    <w:rsid w:val="002D3E04"/>
    <w:rsid w:val="002D49DA"/>
    <w:rsid w:val="002E0F07"/>
    <w:rsid w:val="002E5D93"/>
    <w:rsid w:val="002E6B53"/>
    <w:rsid w:val="002F26BB"/>
    <w:rsid w:val="002F3CFE"/>
    <w:rsid w:val="002F7F73"/>
    <w:rsid w:val="003001F6"/>
    <w:rsid w:val="00300DD8"/>
    <w:rsid w:val="00303F6B"/>
    <w:rsid w:val="00304F47"/>
    <w:rsid w:val="00305497"/>
    <w:rsid w:val="0030769A"/>
    <w:rsid w:val="00307B05"/>
    <w:rsid w:val="00310D4B"/>
    <w:rsid w:val="0031140B"/>
    <w:rsid w:val="00312626"/>
    <w:rsid w:val="0031364C"/>
    <w:rsid w:val="00321069"/>
    <w:rsid w:val="0033019A"/>
    <w:rsid w:val="003321EC"/>
    <w:rsid w:val="003406A8"/>
    <w:rsid w:val="003418F7"/>
    <w:rsid w:val="00342ACF"/>
    <w:rsid w:val="00344F45"/>
    <w:rsid w:val="00346FEA"/>
    <w:rsid w:val="003627E4"/>
    <w:rsid w:val="003658A7"/>
    <w:rsid w:val="00365A19"/>
    <w:rsid w:val="00380D74"/>
    <w:rsid w:val="00383510"/>
    <w:rsid w:val="00385C73"/>
    <w:rsid w:val="00386356"/>
    <w:rsid w:val="0038780E"/>
    <w:rsid w:val="003900AB"/>
    <w:rsid w:val="003A5B45"/>
    <w:rsid w:val="003B233F"/>
    <w:rsid w:val="003B27C6"/>
    <w:rsid w:val="003B2B4B"/>
    <w:rsid w:val="003B3AF2"/>
    <w:rsid w:val="003C4A8B"/>
    <w:rsid w:val="003D0212"/>
    <w:rsid w:val="003D186B"/>
    <w:rsid w:val="003D2377"/>
    <w:rsid w:val="003D462A"/>
    <w:rsid w:val="003D48DF"/>
    <w:rsid w:val="003D5F97"/>
    <w:rsid w:val="003D7AA9"/>
    <w:rsid w:val="003E0824"/>
    <w:rsid w:val="003E0A91"/>
    <w:rsid w:val="003E245B"/>
    <w:rsid w:val="003E24B3"/>
    <w:rsid w:val="003E3854"/>
    <w:rsid w:val="003E65B6"/>
    <w:rsid w:val="003F399B"/>
    <w:rsid w:val="003F3F31"/>
    <w:rsid w:val="003F43C8"/>
    <w:rsid w:val="00400257"/>
    <w:rsid w:val="00402B9E"/>
    <w:rsid w:val="00403725"/>
    <w:rsid w:val="00403797"/>
    <w:rsid w:val="00404203"/>
    <w:rsid w:val="00404B46"/>
    <w:rsid w:val="00404E93"/>
    <w:rsid w:val="0040538D"/>
    <w:rsid w:val="00406EBC"/>
    <w:rsid w:val="00407D9A"/>
    <w:rsid w:val="00410454"/>
    <w:rsid w:val="004106C0"/>
    <w:rsid w:val="00411DD4"/>
    <w:rsid w:val="00413646"/>
    <w:rsid w:val="0042008E"/>
    <w:rsid w:val="00420096"/>
    <w:rsid w:val="00423ACB"/>
    <w:rsid w:val="004257D1"/>
    <w:rsid w:val="004315DE"/>
    <w:rsid w:val="00435191"/>
    <w:rsid w:val="00435517"/>
    <w:rsid w:val="004355D5"/>
    <w:rsid w:val="00437355"/>
    <w:rsid w:val="00441879"/>
    <w:rsid w:val="0044210E"/>
    <w:rsid w:val="00442837"/>
    <w:rsid w:val="00447AEF"/>
    <w:rsid w:val="00454F48"/>
    <w:rsid w:val="00461067"/>
    <w:rsid w:val="00462E27"/>
    <w:rsid w:val="00464234"/>
    <w:rsid w:val="00470DFE"/>
    <w:rsid w:val="00474B63"/>
    <w:rsid w:val="00475C3F"/>
    <w:rsid w:val="00476714"/>
    <w:rsid w:val="00483D8C"/>
    <w:rsid w:val="004872EA"/>
    <w:rsid w:val="00490974"/>
    <w:rsid w:val="004910ED"/>
    <w:rsid w:val="0049147E"/>
    <w:rsid w:val="00492A4E"/>
    <w:rsid w:val="00494B82"/>
    <w:rsid w:val="004961BE"/>
    <w:rsid w:val="004963D8"/>
    <w:rsid w:val="004978F4"/>
    <w:rsid w:val="004A0195"/>
    <w:rsid w:val="004A07AB"/>
    <w:rsid w:val="004A345A"/>
    <w:rsid w:val="004A363D"/>
    <w:rsid w:val="004A7E30"/>
    <w:rsid w:val="004B07DA"/>
    <w:rsid w:val="004B1D01"/>
    <w:rsid w:val="004B20F3"/>
    <w:rsid w:val="004B2865"/>
    <w:rsid w:val="004B2C72"/>
    <w:rsid w:val="004B51BE"/>
    <w:rsid w:val="004B7DCF"/>
    <w:rsid w:val="004C258D"/>
    <w:rsid w:val="004C3DF9"/>
    <w:rsid w:val="004C6E52"/>
    <w:rsid w:val="004D1579"/>
    <w:rsid w:val="004D3E25"/>
    <w:rsid w:val="004D3F0A"/>
    <w:rsid w:val="004D5FA2"/>
    <w:rsid w:val="004D703F"/>
    <w:rsid w:val="004E2542"/>
    <w:rsid w:val="004E2636"/>
    <w:rsid w:val="004E32A6"/>
    <w:rsid w:val="004E333E"/>
    <w:rsid w:val="004E4586"/>
    <w:rsid w:val="004F25EF"/>
    <w:rsid w:val="004F374B"/>
    <w:rsid w:val="004F4E23"/>
    <w:rsid w:val="004F52D0"/>
    <w:rsid w:val="005008C5"/>
    <w:rsid w:val="00504AC9"/>
    <w:rsid w:val="00511F77"/>
    <w:rsid w:val="00511FF6"/>
    <w:rsid w:val="005222A1"/>
    <w:rsid w:val="00522B97"/>
    <w:rsid w:val="00522EA4"/>
    <w:rsid w:val="00525E4D"/>
    <w:rsid w:val="00527C30"/>
    <w:rsid w:val="005302D2"/>
    <w:rsid w:val="005325E2"/>
    <w:rsid w:val="00533569"/>
    <w:rsid w:val="00533979"/>
    <w:rsid w:val="00535173"/>
    <w:rsid w:val="00535F4E"/>
    <w:rsid w:val="005369D3"/>
    <w:rsid w:val="00536F74"/>
    <w:rsid w:val="00541978"/>
    <w:rsid w:val="00542CEF"/>
    <w:rsid w:val="0054495E"/>
    <w:rsid w:val="00545207"/>
    <w:rsid w:val="00551F63"/>
    <w:rsid w:val="005532EE"/>
    <w:rsid w:val="00556014"/>
    <w:rsid w:val="00560666"/>
    <w:rsid w:val="00562833"/>
    <w:rsid w:val="00565B9C"/>
    <w:rsid w:val="00586000"/>
    <w:rsid w:val="00590DD8"/>
    <w:rsid w:val="00593833"/>
    <w:rsid w:val="005948A1"/>
    <w:rsid w:val="0059632D"/>
    <w:rsid w:val="005A0FA7"/>
    <w:rsid w:val="005A1C57"/>
    <w:rsid w:val="005A277A"/>
    <w:rsid w:val="005A3A38"/>
    <w:rsid w:val="005A4040"/>
    <w:rsid w:val="005A483B"/>
    <w:rsid w:val="005A503B"/>
    <w:rsid w:val="005A5D8D"/>
    <w:rsid w:val="005A7560"/>
    <w:rsid w:val="005B0CBC"/>
    <w:rsid w:val="005B5D25"/>
    <w:rsid w:val="005C1C14"/>
    <w:rsid w:val="005C3F16"/>
    <w:rsid w:val="005C6D79"/>
    <w:rsid w:val="005C74B1"/>
    <w:rsid w:val="005D2F3A"/>
    <w:rsid w:val="005D5490"/>
    <w:rsid w:val="005D5FB5"/>
    <w:rsid w:val="005D720F"/>
    <w:rsid w:val="005E2972"/>
    <w:rsid w:val="005E4A9E"/>
    <w:rsid w:val="005E6703"/>
    <w:rsid w:val="005F597D"/>
    <w:rsid w:val="005F6F93"/>
    <w:rsid w:val="005F7CAF"/>
    <w:rsid w:val="0060178A"/>
    <w:rsid w:val="00601DDE"/>
    <w:rsid w:val="006037C8"/>
    <w:rsid w:val="00604C08"/>
    <w:rsid w:val="00605014"/>
    <w:rsid w:val="006056D9"/>
    <w:rsid w:val="00611172"/>
    <w:rsid w:val="00614620"/>
    <w:rsid w:val="00616AEB"/>
    <w:rsid w:val="00616ECA"/>
    <w:rsid w:val="00621EDB"/>
    <w:rsid w:val="00623F68"/>
    <w:rsid w:val="00630BBC"/>
    <w:rsid w:val="00633B91"/>
    <w:rsid w:val="00634091"/>
    <w:rsid w:val="00634110"/>
    <w:rsid w:val="006368A1"/>
    <w:rsid w:val="006403C5"/>
    <w:rsid w:val="00642B37"/>
    <w:rsid w:val="00644DB3"/>
    <w:rsid w:val="00651612"/>
    <w:rsid w:val="0065616A"/>
    <w:rsid w:val="00662661"/>
    <w:rsid w:val="0066411D"/>
    <w:rsid w:val="006648F6"/>
    <w:rsid w:val="00664CA9"/>
    <w:rsid w:val="00665C70"/>
    <w:rsid w:val="00665EEB"/>
    <w:rsid w:val="00666BCA"/>
    <w:rsid w:val="0067365A"/>
    <w:rsid w:val="00675B74"/>
    <w:rsid w:val="0067694C"/>
    <w:rsid w:val="00676D05"/>
    <w:rsid w:val="00682AC2"/>
    <w:rsid w:val="00685C93"/>
    <w:rsid w:val="00687C01"/>
    <w:rsid w:val="0069028B"/>
    <w:rsid w:val="00691B2E"/>
    <w:rsid w:val="00693196"/>
    <w:rsid w:val="00695515"/>
    <w:rsid w:val="00696823"/>
    <w:rsid w:val="006A135A"/>
    <w:rsid w:val="006A1577"/>
    <w:rsid w:val="006A1B0D"/>
    <w:rsid w:val="006A25EA"/>
    <w:rsid w:val="006A380A"/>
    <w:rsid w:val="006A3CBD"/>
    <w:rsid w:val="006B33F4"/>
    <w:rsid w:val="006B3B4F"/>
    <w:rsid w:val="006B726D"/>
    <w:rsid w:val="006C10B6"/>
    <w:rsid w:val="006C3687"/>
    <w:rsid w:val="006D256F"/>
    <w:rsid w:val="006D32F7"/>
    <w:rsid w:val="006D65FE"/>
    <w:rsid w:val="006D6B99"/>
    <w:rsid w:val="006D6FC3"/>
    <w:rsid w:val="006D7563"/>
    <w:rsid w:val="006E0BAD"/>
    <w:rsid w:val="006E11FA"/>
    <w:rsid w:val="006E23B3"/>
    <w:rsid w:val="006E412B"/>
    <w:rsid w:val="006E57DC"/>
    <w:rsid w:val="006F5DB0"/>
    <w:rsid w:val="006F77E1"/>
    <w:rsid w:val="007028BA"/>
    <w:rsid w:val="00702E36"/>
    <w:rsid w:val="00705861"/>
    <w:rsid w:val="00706131"/>
    <w:rsid w:val="007116C5"/>
    <w:rsid w:val="00712682"/>
    <w:rsid w:val="00712AA8"/>
    <w:rsid w:val="00712B04"/>
    <w:rsid w:val="00721402"/>
    <w:rsid w:val="00721844"/>
    <w:rsid w:val="00723BA6"/>
    <w:rsid w:val="007319C9"/>
    <w:rsid w:val="00734B17"/>
    <w:rsid w:val="00737232"/>
    <w:rsid w:val="007466D7"/>
    <w:rsid w:val="0075217F"/>
    <w:rsid w:val="00753852"/>
    <w:rsid w:val="007567D9"/>
    <w:rsid w:val="00761588"/>
    <w:rsid w:val="00762B20"/>
    <w:rsid w:val="00765D53"/>
    <w:rsid w:val="007661AE"/>
    <w:rsid w:val="00766B8C"/>
    <w:rsid w:val="007702D9"/>
    <w:rsid w:val="00773FB0"/>
    <w:rsid w:val="00775360"/>
    <w:rsid w:val="00775A64"/>
    <w:rsid w:val="0078176F"/>
    <w:rsid w:val="007831C9"/>
    <w:rsid w:val="0078380B"/>
    <w:rsid w:val="00791594"/>
    <w:rsid w:val="007928FC"/>
    <w:rsid w:val="007935A5"/>
    <w:rsid w:val="00797B48"/>
    <w:rsid w:val="00797BF0"/>
    <w:rsid w:val="007A18D1"/>
    <w:rsid w:val="007A3ECE"/>
    <w:rsid w:val="007A4790"/>
    <w:rsid w:val="007A668F"/>
    <w:rsid w:val="007B5B71"/>
    <w:rsid w:val="007B74D2"/>
    <w:rsid w:val="007B7E5D"/>
    <w:rsid w:val="007C0AB0"/>
    <w:rsid w:val="007C18A1"/>
    <w:rsid w:val="007C38B1"/>
    <w:rsid w:val="007D1AEF"/>
    <w:rsid w:val="007D1ECD"/>
    <w:rsid w:val="007D4641"/>
    <w:rsid w:val="007E1A36"/>
    <w:rsid w:val="007E270E"/>
    <w:rsid w:val="007E3277"/>
    <w:rsid w:val="007E4F68"/>
    <w:rsid w:val="007F0103"/>
    <w:rsid w:val="007F05A6"/>
    <w:rsid w:val="007F110C"/>
    <w:rsid w:val="007F4BBE"/>
    <w:rsid w:val="007F61CE"/>
    <w:rsid w:val="00802E1A"/>
    <w:rsid w:val="00803220"/>
    <w:rsid w:val="00803ACD"/>
    <w:rsid w:val="00804013"/>
    <w:rsid w:val="0081109F"/>
    <w:rsid w:val="008137A4"/>
    <w:rsid w:val="008167CC"/>
    <w:rsid w:val="00820C8B"/>
    <w:rsid w:val="008218E8"/>
    <w:rsid w:val="00822160"/>
    <w:rsid w:val="008234D2"/>
    <w:rsid w:val="00825725"/>
    <w:rsid w:val="00827486"/>
    <w:rsid w:val="0083095A"/>
    <w:rsid w:val="00830AE1"/>
    <w:rsid w:val="008314A3"/>
    <w:rsid w:val="00832C22"/>
    <w:rsid w:val="0083310E"/>
    <w:rsid w:val="00833347"/>
    <w:rsid w:val="00835C87"/>
    <w:rsid w:val="0083648C"/>
    <w:rsid w:val="00837B67"/>
    <w:rsid w:val="008408BD"/>
    <w:rsid w:val="00844D54"/>
    <w:rsid w:val="008470B1"/>
    <w:rsid w:val="00847D1B"/>
    <w:rsid w:val="00855C48"/>
    <w:rsid w:val="00857DF9"/>
    <w:rsid w:val="00857EEC"/>
    <w:rsid w:val="00865D35"/>
    <w:rsid w:val="00872BBB"/>
    <w:rsid w:val="008741DA"/>
    <w:rsid w:val="00880064"/>
    <w:rsid w:val="0088013A"/>
    <w:rsid w:val="0088083B"/>
    <w:rsid w:val="008839D7"/>
    <w:rsid w:val="00883B4C"/>
    <w:rsid w:val="00883DF0"/>
    <w:rsid w:val="00884AE1"/>
    <w:rsid w:val="00885503"/>
    <w:rsid w:val="00886944"/>
    <w:rsid w:val="00892F8B"/>
    <w:rsid w:val="00893B3A"/>
    <w:rsid w:val="00897947"/>
    <w:rsid w:val="008A056D"/>
    <w:rsid w:val="008A2320"/>
    <w:rsid w:val="008A2C3E"/>
    <w:rsid w:val="008A6CFC"/>
    <w:rsid w:val="008A770E"/>
    <w:rsid w:val="008B0AAF"/>
    <w:rsid w:val="008B0E44"/>
    <w:rsid w:val="008B10BD"/>
    <w:rsid w:val="008B56F9"/>
    <w:rsid w:val="008B5BDD"/>
    <w:rsid w:val="008C0284"/>
    <w:rsid w:val="008C525C"/>
    <w:rsid w:val="008C5F5F"/>
    <w:rsid w:val="008C6977"/>
    <w:rsid w:val="008D0E1D"/>
    <w:rsid w:val="008D10FA"/>
    <w:rsid w:val="008D1708"/>
    <w:rsid w:val="008D6212"/>
    <w:rsid w:val="008D67AB"/>
    <w:rsid w:val="008D6B44"/>
    <w:rsid w:val="008E29E3"/>
    <w:rsid w:val="008E3393"/>
    <w:rsid w:val="008E695A"/>
    <w:rsid w:val="008F3F27"/>
    <w:rsid w:val="008F4830"/>
    <w:rsid w:val="008F48DF"/>
    <w:rsid w:val="00901C64"/>
    <w:rsid w:val="00904B54"/>
    <w:rsid w:val="00905EE1"/>
    <w:rsid w:val="0090604D"/>
    <w:rsid w:val="009119D2"/>
    <w:rsid w:val="00912EB4"/>
    <w:rsid w:val="00915B21"/>
    <w:rsid w:val="0091665B"/>
    <w:rsid w:val="00916E7E"/>
    <w:rsid w:val="009174ED"/>
    <w:rsid w:val="009178C9"/>
    <w:rsid w:val="00917B53"/>
    <w:rsid w:val="00917F82"/>
    <w:rsid w:val="00920B6C"/>
    <w:rsid w:val="00920C86"/>
    <w:rsid w:val="00931130"/>
    <w:rsid w:val="00933557"/>
    <w:rsid w:val="009344E8"/>
    <w:rsid w:val="0094118A"/>
    <w:rsid w:val="00942CB6"/>
    <w:rsid w:val="009441FD"/>
    <w:rsid w:val="00944B3A"/>
    <w:rsid w:val="009459AC"/>
    <w:rsid w:val="00950133"/>
    <w:rsid w:val="0095471A"/>
    <w:rsid w:val="00954761"/>
    <w:rsid w:val="00957886"/>
    <w:rsid w:val="00964E45"/>
    <w:rsid w:val="00970CDD"/>
    <w:rsid w:val="00973B82"/>
    <w:rsid w:val="00980268"/>
    <w:rsid w:val="0098182F"/>
    <w:rsid w:val="00985F51"/>
    <w:rsid w:val="0098614C"/>
    <w:rsid w:val="00986FD7"/>
    <w:rsid w:val="009904CD"/>
    <w:rsid w:val="00990A9C"/>
    <w:rsid w:val="00991460"/>
    <w:rsid w:val="00992D95"/>
    <w:rsid w:val="00993C3B"/>
    <w:rsid w:val="0099543E"/>
    <w:rsid w:val="00995D87"/>
    <w:rsid w:val="0099626B"/>
    <w:rsid w:val="009A07A3"/>
    <w:rsid w:val="009A178B"/>
    <w:rsid w:val="009A2D02"/>
    <w:rsid w:val="009A2E82"/>
    <w:rsid w:val="009A33DA"/>
    <w:rsid w:val="009A56B6"/>
    <w:rsid w:val="009A649E"/>
    <w:rsid w:val="009A6E86"/>
    <w:rsid w:val="009A6FF7"/>
    <w:rsid w:val="009A7B6F"/>
    <w:rsid w:val="009B25FC"/>
    <w:rsid w:val="009B2B14"/>
    <w:rsid w:val="009B5245"/>
    <w:rsid w:val="009B581A"/>
    <w:rsid w:val="009B6B50"/>
    <w:rsid w:val="009B7E23"/>
    <w:rsid w:val="009C1F17"/>
    <w:rsid w:val="009C575F"/>
    <w:rsid w:val="009C5B2D"/>
    <w:rsid w:val="009C5BC9"/>
    <w:rsid w:val="009C633A"/>
    <w:rsid w:val="009D4790"/>
    <w:rsid w:val="009D6DAC"/>
    <w:rsid w:val="009E0170"/>
    <w:rsid w:val="009E0346"/>
    <w:rsid w:val="009E2086"/>
    <w:rsid w:val="009E29EB"/>
    <w:rsid w:val="009E2CF9"/>
    <w:rsid w:val="009E5080"/>
    <w:rsid w:val="009E6C9B"/>
    <w:rsid w:val="009E6D2A"/>
    <w:rsid w:val="009E76D1"/>
    <w:rsid w:val="009F05FF"/>
    <w:rsid w:val="009F179B"/>
    <w:rsid w:val="009F32A2"/>
    <w:rsid w:val="009F430C"/>
    <w:rsid w:val="009F5E1F"/>
    <w:rsid w:val="00A00639"/>
    <w:rsid w:val="00A0401B"/>
    <w:rsid w:val="00A05B37"/>
    <w:rsid w:val="00A1447B"/>
    <w:rsid w:val="00A169FF"/>
    <w:rsid w:val="00A21306"/>
    <w:rsid w:val="00A222D4"/>
    <w:rsid w:val="00A241BC"/>
    <w:rsid w:val="00A259C9"/>
    <w:rsid w:val="00A3428F"/>
    <w:rsid w:val="00A37922"/>
    <w:rsid w:val="00A4163F"/>
    <w:rsid w:val="00A442A4"/>
    <w:rsid w:val="00A45CB1"/>
    <w:rsid w:val="00A46015"/>
    <w:rsid w:val="00A51751"/>
    <w:rsid w:val="00A55682"/>
    <w:rsid w:val="00A556A5"/>
    <w:rsid w:val="00A558DA"/>
    <w:rsid w:val="00A56156"/>
    <w:rsid w:val="00A60F22"/>
    <w:rsid w:val="00A6326A"/>
    <w:rsid w:val="00A6467D"/>
    <w:rsid w:val="00A65F52"/>
    <w:rsid w:val="00A67C1D"/>
    <w:rsid w:val="00A700A7"/>
    <w:rsid w:val="00A707B8"/>
    <w:rsid w:val="00A72767"/>
    <w:rsid w:val="00A750BD"/>
    <w:rsid w:val="00A82073"/>
    <w:rsid w:val="00A8339E"/>
    <w:rsid w:val="00A841E6"/>
    <w:rsid w:val="00A86375"/>
    <w:rsid w:val="00A87BF1"/>
    <w:rsid w:val="00A9044E"/>
    <w:rsid w:val="00A927EB"/>
    <w:rsid w:val="00A9749F"/>
    <w:rsid w:val="00AA22AD"/>
    <w:rsid w:val="00AA4A4D"/>
    <w:rsid w:val="00AA4D1D"/>
    <w:rsid w:val="00AA54D4"/>
    <w:rsid w:val="00AA599F"/>
    <w:rsid w:val="00AA5F4C"/>
    <w:rsid w:val="00AA7BD4"/>
    <w:rsid w:val="00AB3C29"/>
    <w:rsid w:val="00AB51B7"/>
    <w:rsid w:val="00AB578A"/>
    <w:rsid w:val="00AB6750"/>
    <w:rsid w:val="00AC322C"/>
    <w:rsid w:val="00AC3851"/>
    <w:rsid w:val="00AC4808"/>
    <w:rsid w:val="00AD49B4"/>
    <w:rsid w:val="00AD574A"/>
    <w:rsid w:val="00AE1B21"/>
    <w:rsid w:val="00AE4A2D"/>
    <w:rsid w:val="00AF400A"/>
    <w:rsid w:val="00AF48D4"/>
    <w:rsid w:val="00B00502"/>
    <w:rsid w:val="00B01F5D"/>
    <w:rsid w:val="00B02009"/>
    <w:rsid w:val="00B02A61"/>
    <w:rsid w:val="00B037B7"/>
    <w:rsid w:val="00B10F7D"/>
    <w:rsid w:val="00B11850"/>
    <w:rsid w:val="00B11FF5"/>
    <w:rsid w:val="00B130FA"/>
    <w:rsid w:val="00B13106"/>
    <w:rsid w:val="00B15675"/>
    <w:rsid w:val="00B16166"/>
    <w:rsid w:val="00B1669B"/>
    <w:rsid w:val="00B17FFE"/>
    <w:rsid w:val="00B21CBF"/>
    <w:rsid w:val="00B23C1A"/>
    <w:rsid w:val="00B23F59"/>
    <w:rsid w:val="00B2546A"/>
    <w:rsid w:val="00B25D9D"/>
    <w:rsid w:val="00B2604C"/>
    <w:rsid w:val="00B2657D"/>
    <w:rsid w:val="00B27B15"/>
    <w:rsid w:val="00B324A5"/>
    <w:rsid w:val="00B349DA"/>
    <w:rsid w:val="00B3538F"/>
    <w:rsid w:val="00B40E9B"/>
    <w:rsid w:val="00B4479A"/>
    <w:rsid w:val="00B46993"/>
    <w:rsid w:val="00B46E6F"/>
    <w:rsid w:val="00B50F3C"/>
    <w:rsid w:val="00B528DC"/>
    <w:rsid w:val="00B63582"/>
    <w:rsid w:val="00B6646C"/>
    <w:rsid w:val="00B67B9B"/>
    <w:rsid w:val="00B7065A"/>
    <w:rsid w:val="00B7080D"/>
    <w:rsid w:val="00B70F47"/>
    <w:rsid w:val="00B7323D"/>
    <w:rsid w:val="00B75EE1"/>
    <w:rsid w:val="00B83586"/>
    <w:rsid w:val="00B84215"/>
    <w:rsid w:val="00B87AF2"/>
    <w:rsid w:val="00B931F3"/>
    <w:rsid w:val="00B939CF"/>
    <w:rsid w:val="00B93BD9"/>
    <w:rsid w:val="00B951B2"/>
    <w:rsid w:val="00BA0449"/>
    <w:rsid w:val="00BA0655"/>
    <w:rsid w:val="00BA09EF"/>
    <w:rsid w:val="00BA240B"/>
    <w:rsid w:val="00BA2833"/>
    <w:rsid w:val="00BA402F"/>
    <w:rsid w:val="00BA78FC"/>
    <w:rsid w:val="00BB58B9"/>
    <w:rsid w:val="00BB65EA"/>
    <w:rsid w:val="00BB72F3"/>
    <w:rsid w:val="00BB7509"/>
    <w:rsid w:val="00BC1E4F"/>
    <w:rsid w:val="00BC2BD3"/>
    <w:rsid w:val="00BC4854"/>
    <w:rsid w:val="00BC5D4D"/>
    <w:rsid w:val="00BD0021"/>
    <w:rsid w:val="00BD0F3F"/>
    <w:rsid w:val="00BD3C0E"/>
    <w:rsid w:val="00BD3DE4"/>
    <w:rsid w:val="00BD55D6"/>
    <w:rsid w:val="00BD5656"/>
    <w:rsid w:val="00BD6034"/>
    <w:rsid w:val="00BD767C"/>
    <w:rsid w:val="00BE0034"/>
    <w:rsid w:val="00BE18CD"/>
    <w:rsid w:val="00BE48A5"/>
    <w:rsid w:val="00BE6427"/>
    <w:rsid w:val="00BE7D21"/>
    <w:rsid w:val="00BF0D96"/>
    <w:rsid w:val="00BF1560"/>
    <w:rsid w:val="00C01B83"/>
    <w:rsid w:val="00C07E83"/>
    <w:rsid w:val="00C11552"/>
    <w:rsid w:val="00C153F7"/>
    <w:rsid w:val="00C15437"/>
    <w:rsid w:val="00C26FB9"/>
    <w:rsid w:val="00C27297"/>
    <w:rsid w:val="00C274E2"/>
    <w:rsid w:val="00C27F83"/>
    <w:rsid w:val="00C31DF7"/>
    <w:rsid w:val="00C33E52"/>
    <w:rsid w:val="00C40016"/>
    <w:rsid w:val="00C43663"/>
    <w:rsid w:val="00C436B5"/>
    <w:rsid w:val="00C43CE2"/>
    <w:rsid w:val="00C47B53"/>
    <w:rsid w:val="00C52E30"/>
    <w:rsid w:val="00C56B9F"/>
    <w:rsid w:val="00C666DC"/>
    <w:rsid w:val="00C66977"/>
    <w:rsid w:val="00C74833"/>
    <w:rsid w:val="00C7520B"/>
    <w:rsid w:val="00C758D4"/>
    <w:rsid w:val="00C76B05"/>
    <w:rsid w:val="00C81711"/>
    <w:rsid w:val="00C8248E"/>
    <w:rsid w:val="00C852F9"/>
    <w:rsid w:val="00C86B3A"/>
    <w:rsid w:val="00C87694"/>
    <w:rsid w:val="00C909DB"/>
    <w:rsid w:val="00C97F3C"/>
    <w:rsid w:val="00CA200D"/>
    <w:rsid w:val="00CA22D8"/>
    <w:rsid w:val="00CA2E8D"/>
    <w:rsid w:val="00CA52E2"/>
    <w:rsid w:val="00CA7835"/>
    <w:rsid w:val="00CB004E"/>
    <w:rsid w:val="00CB3EF8"/>
    <w:rsid w:val="00CB4B48"/>
    <w:rsid w:val="00CB7DCA"/>
    <w:rsid w:val="00CC0B34"/>
    <w:rsid w:val="00CC0D54"/>
    <w:rsid w:val="00CC2EAB"/>
    <w:rsid w:val="00CC51D3"/>
    <w:rsid w:val="00CD4EF5"/>
    <w:rsid w:val="00CD539A"/>
    <w:rsid w:val="00CE05D9"/>
    <w:rsid w:val="00CE2143"/>
    <w:rsid w:val="00CE21A6"/>
    <w:rsid w:val="00CE2A0D"/>
    <w:rsid w:val="00CE5F1B"/>
    <w:rsid w:val="00CE7C45"/>
    <w:rsid w:val="00CF0CB6"/>
    <w:rsid w:val="00CF14A9"/>
    <w:rsid w:val="00CF2506"/>
    <w:rsid w:val="00CF310D"/>
    <w:rsid w:val="00CF3842"/>
    <w:rsid w:val="00CF53ED"/>
    <w:rsid w:val="00CF5E0E"/>
    <w:rsid w:val="00D04158"/>
    <w:rsid w:val="00D047B9"/>
    <w:rsid w:val="00D1159B"/>
    <w:rsid w:val="00D13073"/>
    <w:rsid w:val="00D130DE"/>
    <w:rsid w:val="00D21EED"/>
    <w:rsid w:val="00D224FD"/>
    <w:rsid w:val="00D23E9D"/>
    <w:rsid w:val="00D27D96"/>
    <w:rsid w:val="00D31054"/>
    <w:rsid w:val="00D37A3B"/>
    <w:rsid w:val="00D37D26"/>
    <w:rsid w:val="00D41B0B"/>
    <w:rsid w:val="00D41C6D"/>
    <w:rsid w:val="00D42184"/>
    <w:rsid w:val="00D426DB"/>
    <w:rsid w:val="00D43CD8"/>
    <w:rsid w:val="00D475F5"/>
    <w:rsid w:val="00D476D8"/>
    <w:rsid w:val="00D47C76"/>
    <w:rsid w:val="00D51600"/>
    <w:rsid w:val="00D520D7"/>
    <w:rsid w:val="00D5350F"/>
    <w:rsid w:val="00D558FF"/>
    <w:rsid w:val="00D57A62"/>
    <w:rsid w:val="00D604EA"/>
    <w:rsid w:val="00D6073B"/>
    <w:rsid w:val="00D60DE9"/>
    <w:rsid w:val="00D669BB"/>
    <w:rsid w:val="00D66F16"/>
    <w:rsid w:val="00D678B1"/>
    <w:rsid w:val="00D70073"/>
    <w:rsid w:val="00D71769"/>
    <w:rsid w:val="00D736B7"/>
    <w:rsid w:val="00D754BF"/>
    <w:rsid w:val="00D769F4"/>
    <w:rsid w:val="00D777F8"/>
    <w:rsid w:val="00D77B7D"/>
    <w:rsid w:val="00D81DDB"/>
    <w:rsid w:val="00D921B9"/>
    <w:rsid w:val="00D93CE8"/>
    <w:rsid w:val="00DA08C3"/>
    <w:rsid w:val="00DA145D"/>
    <w:rsid w:val="00DA3800"/>
    <w:rsid w:val="00DA398F"/>
    <w:rsid w:val="00DA39CC"/>
    <w:rsid w:val="00DA3A6D"/>
    <w:rsid w:val="00DA68E1"/>
    <w:rsid w:val="00DA7AA8"/>
    <w:rsid w:val="00DB0509"/>
    <w:rsid w:val="00DB09A5"/>
    <w:rsid w:val="00DB0CF9"/>
    <w:rsid w:val="00DB3990"/>
    <w:rsid w:val="00DB3DFB"/>
    <w:rsid w:val="00DB659E"/>
    <w:rsid w:val="00DB71C0"/>
    <w:rsid w:val="00DC013D"/>
    <w:rsid w:val="00DC1757"/>
    <w:rsid w:val="00DC2F04"/>
    <w:rsid w:val="00DC33B9"/>
    <w:rsid w:val="00DC3993"/>
    <w:rsid w:val="00DC41AF"/>
    <w:rsid w:val="00DC5F78"/>
    <w:rsid w:val="00DD133F"/>
    <w:rsid w:val="00DE1302"/>
    <w:rsid w:val="00DE3BDD"/>
    <w:rsid w:val="00DE5C7F"/>
    <w:rsid w:val="00DE5FA7"/>
    <w:rsid w:val="00DE6497"/>
    <w:rsid w:val="00DE7631"/>
    <w:rsid w:val="00DE79B7"/>
    <w:rsid w:val="00DF296D"/>
    <w:rsid w:val="00DF53E2"/>
    <w:rsid w:val="00DF694C"/>
    <w:rsid w:val="00E07632"/>
    <w:rsid w:val="00E10390"/>
    <w:rsid w:val="00E12A85"/>
    <w:rsid w:val="00E12B71"/>
    <w:rsid w:val="00E13D7C"/>
    <w:rsid w:val="00E14299"/>
    <w:rsid w:val="00E14C77"/>
    <w:rsid w:val="00E15401"/>
    <w:rsid w:val="00E15ECB"/>
    <w:rsid w:val="00E15FEC"/>
    <w:rsid w:val="00E17B88"/>
    <w:rsid w:val="00E20909"/>
    <w:rsid w:val="00E21A1F"/>
    <w:rsid w:val="00E2342A"/>
    <w:rsid w:val="00E23597"/>
    <w:rsid w:val="00E2391A"/>
    <w:rsid w:val="00E240D7"/>
    <w:rsid w:val="00E2478F"/>
    <w:rsid w:val="00E34429"/>
    <w:rsid w:val="00E50620"/>
    <w:rsid w:val="00E5206B"/>
    <w:rsid w:val="00E52CC0"/>
    <w:rsid w:val="00E559AB"/>
    <w:rsid w:val="00E5624B"/>
    <w:rsid w:val="00E611CB"/>
    <w:rsid w:val="00E614B3"/>
    <w:rsid w:val="00E620C2"/>
    <w:rsid w:val="00E70395"/>
    <w:rsid w:val="00E77FA7"/>
    <w:rsid w:val="00E84471"/>
    <w:rsid w:val="00E86ADA"/>
    <w:rsid w:val="00E930DB"/>
    <w:rsid w:val="00E9677D"/>
    <w:rsid w:val="00E97D70"/>
    <w:rsid w:val="00EA1575"/>
    <w:rsid w:val="00EA3AB7"/>
    <w:rsid w:val="00EA5915"/>
    <w:rsid w:val="00EB23A6"/>
    <w:rsid w:val="00EB32AC"/>
    <w:rsid w:val="00EB37AF"/>
    <w:rsid w:val="00EB73FD"/>
    <w:rsid w:val="00EC1A35"/>
    <w:rsid w:val="00EC4D63"/>
    <w:rsid w:val="00EC6C01"/>
    <w:rsid w:val="00ED3F1F"/>
    <w:rsid w:val="00ED4519"/>
    <w:rsid w:val="00ED65F2"/>
    <w:rsid w:val="00ED68CA"/>
    <w:rsid w:val="00ED7702"/>
    <w:rsid w:val="00EE0015"/>
    <w:rsid w:val="00EE101E"/>
    <w:rsid w:val="00EE5248"/>
    <w:rsid w:val="00EF03E6"/>
    <w:rsid w:val="00EF10B7"/>
    <w:rsid w:val="00EF237C"/>
    <w:rsid w:val="00EF58B3"/>
    <w:rsid w:val="00EF6325"/>
    <w:rsid w:val="00F00252"/>
    <w:rsid w:val="00F01B1C"/>
    <w:rsid w:val="00F02D99"/>
    <w:rsid w:val="00F03AB1"/>
    <w:rsid w:val="00F10C70"/>
    <w:rsid w:val="00F11667"/>
    <w:rsid w:val="00F135A9"/>
    <w:rsid w:val="00F16B6C"/>
    <w:rsid w:val="00F2121F"/>
    <w:rsid w:val="00F24747"/>
    <w:rsid w:val="00F2677A"/>
    <w:rsid w:val="00F27B43"/>
    <w:rsid w:val="00F32CEA"/>
    <w:rsid w:val="00F40976"/>
    <w:rsid w:val="00F42800"/>
    <w:rsid w:val="00F451FA"/>
    <w:rsid w:val="00F51518"/>
    <w:rsid w:val="00F52387"/>
    <w:rsid w:val="00F52A7E"/>
    <w:rsid w:val="00F556FC"/>
    <w:rsid w:val="00F600B3"/>
    <w:rsid w:val="00F64181"/>
    <w:rsid w:val="00F642F0"/>
    <w:rsid w:val="00F65019"/>
    <w:rsid w:val="00F65526"/>
    <w:rsid w:val="00F65951"/>
    <w:rsid w:val="00F665E9"/>
    <w:rsid w:val="00F667C0"/>
    <w:rsid w:val="00F7012C"/>
    <w:rsid w:val="00F705CE"/>
    <w:rsid w:val="00F73790"/>
    <w:rsid w:val="00F747E6"/>
    <w:rsid w:val="00F7636A"/>
    <w:rsid w:val="00F77803"/>
    <w:rsid w:val="00F77F3A"/>
    <w:rsid w:val="00F85A78"/>
    <w:rsid w:val="00F85B74"/>
    <w:rsid w:val="00F87AB1"/>
    <w:rsid w:val="00F90A6A"/>
    <w:rsid w:val="00FA1B76"/>
    <w:rsid w:val="00FA3162"/>
    <w:rsid w:val="00FA37CD"/>
    <w:rsid w:val="00FA4B97"/>
    <w:rsid w:val="00FB057D"/>
    <w:rsid w:val="00FB1E40"/>
    <w:rsid w:val="00FB1E8C"/>
    <w:rsid w:val="00FB43F3"/>
    <w:rsid w:val="00FB4CE4"/>
    <w:rsid w:val="00FC0912"/>
    <w:rsid w:val="00FC2894"/>
    <w:rsid w:val="00FC56E6"/>
    <w:rsid w:val="00FD1106"/>
    <w:rsid w:val="00FD1A8B"/>
    <w:rsid w:val="00FD32E4"/>
    <w:rsid w:val="00FD4709"/>
    <w:rsid w:val="00FE11FB"/>
    <w:rsid w:val="00FE1B7B"/>
    <w:rsid w:val="00FE3777"/>
    <w:rsid w:val="00FE3FF8"/>
    <w:rsid w:val="00FE6E11"/>
    <w:rsid w:val="00FF10DC"/>
    <w:rsid w:val="00FF2753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325"/>
    <w:rPr>
      <w:b/>
      <w:bCs/>
    </w:rPr>
  </w:style>
  <w:style w:type="character" w:customStyle="1" w:styleId="apple-converted-space">
    <w:name w:val="apple-converted-space"/>
    <w:basedOn w:val="a0"/>
    <w:rsid w:val="001A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325"/>
    <w:rPr>
      <w:b/>
      <w:bCs/>
    </w:rPr>
  </w:style>
  <w:style w:type="character" w:customStyle="1" w:styleId="apple-converted-space">
    <w:name w:val="apple-converted-space"/>
    <w:basedOn w:val="a0"/>
    <w:rsid w:val="001A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2022-01-25T06:15:00Z</dcterms:created>
  <dcterms:modified xsi:type="dcterms:W3CDTF">2022-01-28T07:29:00Z</dcterms:modified>
</cp:coreProperties>
</file>