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50" w:rsidRPr="008A382D" w:rsidRDefault="00490850" w:rsidP="00490850">
      <w:pPr>
        <w:spacing w:after="120"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УТВЕРЖДЕНО</w:t>
      </w:r>
    </w:p>
    <w:p w:rsidR="00490850" w:rsidRPr="008A382D" w:rsidRDefault="00490850" w:rsidP="00490850">
      <w:pPr>
        <w:spacing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Решение </w:t>
      </w:r>
    </w:p>
    <w:p w:rsidR="00490850" w:rsidRPr="008A382D" w:rsidRDefault="00490850" w:rsidP="00490850">
      <w:pPr>
        <w:spacing w:line="280" w:lineRule="exact"/>
        <w:ind w:left="5670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Поставского районного исполнительного комитета</w:t>
      </w:r>
    </w:p>
    <w:p w:rsidR="00490850" w:rsidRPr="008A382D" w:rsidRDefault="009D3E1E" w:rsidP="0049085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21</w:t>
      </w:r>
      <w:r w:rsidR="00490850" w:rsidRPr="008A382D">
        <w:rPr>
          <w:bCs/>
          <w:sz w:val="30"/>
          <w:szCs w:val="30"/>
        </w:rPr>
        <w:t>.10.202</w:t>
      </w:r>
      <w:r w:rsidR="00490850">
        <w:rPr>
          <w:bCs/>
          <w:sz w:val="30"/>
          <w:szCs w:val="30"/>
        </w:rPr>
        <w:t>2</w:t>
      </w:r>
      <w:r w:rsidR="00490850" w:rsidRPr="008A382D">
        <w:rPr>
          <w:bCs/>
          <w:sz w:val="30"/>
          <w:szCs w:val="30"/>
        </w:rPr>
        <w:t xml:space="preserve"> №</w:t>
      </w:r>
      <w:r w:rsidR="0049085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1226</w:t>
      </w:r>
    </w:p>
    <w:p w:rsidR="00490850" w:rsidRPr="008A382D" w:rsidRDefault="00490850" w:rsidP="00490850">
      <w:pPr>
        <w:rPr>
          <w:sz w:val="30"/>
          <w:szCs w:val="30"/>
          <w:highlight w:val="yellow"/>
        </w:rPr>
      </w:pPr>
    </w:p>
    <w:p w:rsidR="00490850" w:rsidRPr="008A382D" w:rsidRDefault="00490850" w:rsidP="00490850">
      <w:pPr>
        <w:spacing w:line="260" w:lineRule="exact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СХЕМА </w:t>
      </w:r>
    </w:p>
    <w:p w:rsidR="00490850" w:rsidRPr="008A382D" w:rsidRDefault="00490850" w:rsidP="00490850">
      <w:pPr>
        <w:spacing w:line="260" w:lineRule="exact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 xml:space="preserve">обращения с коммунальными отходами, </w:t>
      </w:r>
      <w:r w:rsidRPr="008A382D">
        <w:rPr>
          <w:sz w:val="30"/>
          <w:szCs w:val="30"/>
        </w:rPr>
        <w:t>образующимися на территориях населенных пунктов,</w:t>
      </w:r>
      <w:r w:rsidRPr="008A382D">
        <w:rPr>
          <w:bCs/>
          <w:sz w:val="30"/>
          <w:szCs w:val="30"/>
        </w:rPr>
        <w:t xml:space="preserve"> кладбищ,</w:t>
      </w:r>
      <w:r w:rsidRPr="008A382D">
        <w:rPr>
          <w:sz w:val="30"/>
          <w:szCs w:val="30"/>
        </w:rPr>
        <w:t xml:space="preserve"> садоводческих товариществ и гаражных кооперативов </w:t>
      </w:r>
      <w:r w:rsidRPr="008A382D">
        <w:rPr>
          <w:bCs/>
          <w:sz w:val="30"/>
          <w:szCs w:val="30"/>
        </w:rPr>
        <w:t>Поставского района</w:t>
      </w:r>
    </w:p>
    <w:p w:rsidR="00490850" w:rsidRPr="008A382D" w:rsidRDefault="00490850" w:rsidP="00490850">
      <w:pPr>
        <w:rPr>
          <w:sz w:val="28"/>
          <w:szCs w:val="28"/>
          <w:highlight w:val="yellow"/>
        </w:rPr>
      </w:pPr>
    </w:p>
    <w:p w:rsidR="00490850" w:rsidRPr="006B3715" w:rsidRDefault="00490850" w:rsidP="00490850">
      <w:pPr>
        <w:ind w:firstLine="709"/>
        <w:jc w:val="both"/>
        <w:rPr>
          <w:sz w:val="30"/>
          <w:szCs w:val="30"/>
        </w:rPr>
      </w:pPr>
      <w:r w:rsidRPr="006B3715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6B3715">
        <w:rPr>
          <w:sz w:val="30"/>
          <w:szCs w:val="30"/>
        </w:rPr>
        <w:t>Порядок сбора и удаления коммунальных отходов и вторичных материальных ресурсов.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 соответствии с постановлением Министерства жилищно-коммунального хозяйства Республики Беларусь от 26 декабря 2019 г. № 31 «Об установлении перечня отходов, относящихся к коммунальным отходам» к коммунальным отходам относятся:</w:t>
      </w:r>
    </w:p>
    <w:p w:rsidR="00490850" w:rsidRPr="006B503D" w:rsidRDefault="00490850" w:rsidP="00490850">
      <w:pPr>
        <w:ind w:right="423" w:firstLine="709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8"/>
        <w:gridCol w:w="3904"/>
        <w:gridCol w:w="126"/>
        <w:gridCol w:w="2739"/>
      </w:tblGrid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Код*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отходов*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Источник образования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потребления</w:t>
            </w:r>
          </w:p>
        </w:tc>
        <w:tc>
          <w:tcPr>
            <w:tcW w:w="4030" w:type="dxa"/>
            <w:gridSpan w:val="2"/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39" w:type="dxa"/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Все коды и наименования отходов, относящихся к отходам, образующимся в процессе жизнедеятельности человека, не связанной с осуществлением экономической деятельности, образующимся в потребительских кооперативах и садоводческих товариществах, а также к смету, образующемуся на землях общего пользования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производства</w:t>
            </w:r>
          </w:p>
        </w:tc>
        <w:tc>
          <w:tcPr>
            <w:tcW w:w="3904" w:type="dxa"/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865" w:type="dxa"/>
            <w:gridSpan w:val="2"/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rPr>
          <w:trHeight w:val="5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Просроченные продукты питания 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Объекты: аварийно-спасательных служб, бытового обслуживания, дорожного сервиса, культурной инфраструктуры, Национального банка, банков и небанковских кредитно-финансовых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 xml:space="preserve">организаций, общественного питания, общественных объединений (организаций), </w:t>
            </w:r>
            <w:r w:rsidRPr="00C547E4">
              <w:rPr>
                <w:sz w:val="26"/>
                <w:szCs w:val="26"/>
              </w:rPr>
              <w:br/>
              <w:t xml:space="preserve">организаций здравоохранения, </w:t>
            </w:r>
          </w:p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организаций, оказывающих социальные</w:t>
            </w:r>
            <w:r w:rsidRPr="00C547E4">
              <w:rPr>
                <w:sz w:val="26"/>
                <w:szCs w:val="26"/>
              </w:rPr>
              <w:br/>
              <w:t xml:space="preserve">услуги, организаций физической культуры и спорта, почтовой связи, политических партий, правоохранительных органов, </w:t>
            </w:r>
            <w:r w:rsidRPr="00C547E4">
              <w:rPr>
                <w:sz w:val="26"/>
                <w:szCs w:val="26"/>
              </w:rPr>
              <w:br/>
            </w:r>
            <w:r w:rsidRPr="00C547E4">
              <w:rPr>
                <w:sz w:val="26"/>
                <w:szCs w:val="26"/>
              </w:rPr>
              <w:lastRenderedPageBreak/>
              <w:t>религиозных организаций, санаторно-курортных и оздоровительных</w:t>
            </w:r>
            <w:r w:rsidRPr="00C547E4">
              <w:rPr>
                <w:sz w:val="26"/>
                <w:szCs w:val="26"/>
              </w:rPr>
              <w:br/>
              <w:t xml:space="preserve">организаций, страховых организаций, </w:t>
            </w:r>
            <w:r w:rsidRPr="00C547E4">
              <w:rPr>
                <w:sz w:val="26"/>
                <w:szCs w:val="26"/>
              </w:rPr>
              <w:br/>
              <w:t xml:space="preserve">транспортной инфраструктуры, </w:t>
            </w:r>
            <w:r w:rsidRPr="00C547E4">
              <w:rPr>
                <w:sz w:val="26"/>
                <w:szCs w:val="26"/>
              </w:rPr>
              <w:br/>
              <w:t>учреждений образования;</w:t>
            </w:r>
            <w:r w:rsidRPr="00C547E4">
              <w:rPr>
                <w:sz w:val="26"/>
                <w:szCs w:val="26"/>
              </w:rPr>
              <w:br/>
              <w:t>здания:</w:t>
            </w:r>
            <w:r w:rsidRPr="00C547E4">
              <w:rPr>
                <w:sz w:val="26"/>
                <w:szCs w:val="26"/>
              </w:rPr>
              <w:br/>
              <w:t>административно-бытовые юридических</w:t>
            </w:r>
            <w:r w:rsidRPr="00C547E4">
              <w:rPr>
                <w:sz w:val="26"/>
                <w:szCs w:val="26"/>
              </w:rPr>
              <w:br/>
              <w:t>лиц, архивов, редакций средств массовой</w:t>
            </w:r>
            <w:r w:rsidRPr="00C547E4">
              <w:rPr>
                <w:sz w:val="26"/>
                <w:szCs w:val="26"/>
              </w:rPr>
              <w:br/>
              <w:t>информации, республиканских органов</w:t>
            </w:r>
            <w:r w:rsidRPr="00C547E4">
              <w:rPr>
                <w:sz w:val="26"/>
                <w:szCs w:val="26"/>
              </w:rPr>
              <w:br/>
              <w:t>государственного управления, органов</w:t>
            </w:r>
            <w:r w:rsidRPr="00C547E4">
              <w:rPr>
                <w:sz w:val="26"/>
                <w:szCs w:val="26"/>
              </w:rPr>
              <w:br/>
              <w:t xml:space="preserve">местного управления и самоуправления, </w:t>
            </w:r>
            <w:r w:rsidRPr="00C547E4">
              <w:rPr>
                <w:sz w:val="26"/>
                <w:szCs w:val="26"/>
              </w:rPr>
              <w:br/>
              <w:t>судов;</w:t>
            </w:r>
            <w:r w:rsidRPr="00C547E4">
              <w:rPr>
                <w:sz w:val="26"/>
                <w:szCs w:val="26"/>
              </w:rPr>
              <w:br/>
              <w:t>воинские части;</w:t>
            </w:r>
            <w:r w:rsidRPr="00C547E4">
              <w:rPr>
                <w:sz w:val="26"/>
                <w:szCs w:val="26"/>
              </w:rPr>
              <w:br/>
              <w:t>места погребения;</w:t>
            </w:r>
            <w:r w:rsidRPr="00C547E4">
              <w:rPr>
                <w:sz w:val="26"/>
                <w:szCs w:val="26"/>
              </w:rPr>
              <w:br/>
              <w:t>офисные помещения;</w:t>
            </w:r>
            <w:r w:rsidRPr="00C547E4">
              <w:rPr>
                <w:sz w:val="26"/>
                <w:szCs w:val="26"/>
              </w:rPr>
              <w:br/>
              <w:t>общественные туалеты;</w:t>
            </w:r>
            <w:r w:rsidRPr="00C547E4">
              <w:rPr>
                <w:sz w:val="26"/>
                <w:szCs w:val="26"/>
              </w:rPr>
              <w:br/>
              <w:t>территории и помещения торговых</w:t>
            </w:r>
            <w:r w:rsidRPr="00C547E4">
              <w:rPr>
                <w:sz w:val="26"/>
                <w:szCs w:val="26"/>
              </w:rPr>
              <w:br/>
              <w:t>объектов, рынков, ярмарок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1170201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Овощи и фрукты, утратившие свои потребительские свойства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Просроченные продукты в стеклянной и металлической таре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Продукты питания испорченные, загрязненные или немаркированные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1170700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Детское порошковое питание (просроченное и (или) маркированное не надлежащим образом)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rPr>
          <w:trHeight w:val="128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1170800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продуктов питания, содержащие компоненты животного происхождения (мясо, жиры, кровь и прочее)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1720102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Изделия из натуральной древесины, потерявшие</w:t>
            </w:r>
            <w:r w:rsidRPr="00C547E4">
              <w:rPr>
                <w:sz w:val="26"/>
                <w:szCs w:val="26"/>
              </w:rPr>
              <w:br/>
              <w:t>свои потребительские свойства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1720300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ind w:right="-124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Изделия из фанеры, потерявшие потребительские свойства, содержащие свя</w:t>
            </w:r>
            <w:r>
              <w:rPr>
                <w:sz w:val="26"/>
                <w:szCs w:val="26"/>
              </w:rPr>
              <w:t>зующие смолы</w:t>
            </w:r>
            <w:r>
              <w:rPr>
                <w:sz w:val="26"/>
                <w:szCs w:val="26"/>
              </w:rPr>
              <w:br/>
              <w:t>в количестве от 0,2 % до 2,</w:t>
            </w:r>
            <w:r w:rsidRPr="00C547E4">
              <w:rPr>
                <w:sz w:val="26"/>
                <w:szCs w:val="26"/>
              </w:rPr>
              <w:t>5 % включительно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3130200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и шлак топочных установок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3130400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торфобрикетов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3130401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торфа с древесиной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3130601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9120300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кухонь и предприятий общественного питания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9120400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Уличный и дворовый смет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9121100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9129900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Прочие отходы жизнедеятельности населения</w:t>
            </w:r>
            <w:r w:rsidRPr="00C547E4">
              <w:rPr>
                <w:sz w:val="26"/>
                <w:szCs w:val="26"/>
              </w:rPr>
              <w:br/>
              <w:t>и подобные им отходы производства, не вошедшие в группу 2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rPr>
          <w:trHeight w:val="225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3132500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Прочие золошлаковые отходы и пыль от термической обработки отходов и от топочных</w:t>
            </w:r>
            <w:r w:rsidRPr="00C547E4">
              <w:rPr>
                <w:sz w:val="26"/>
                <w:szCs w:val="26"/>
              </w:rPr>
              <w:br/>
              <w:t>установок, не вошедшие в группу 3 (кроме отходов первого и второго класса опасности)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 по использованию коммунальных</w:t>
            </w:r>
            <w:r w:rsidRPr="00C547E4">
              <w:rPr>
                <w:sz w:val="26"/>
                <w:szCs w:val="26"/>
              </w:rPr>
              <w:br/>
              <w:t>отходов в целях получения тепловой</w:t>
            </w:r>
            <w:r w:rsidRPr="00C547E4">
              <w:rPr>
                <w:sz w:val="26"/>
                <w:szCs w:val="26"/>
              </w:rPr>
              <w:br/>
              <w:t>и (или) электрической энергии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9120500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Уличный и дворовый смет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Придомовая территория;</w:t>
            </w:r>
            <w:r w:rsidRPr="00C547E4">
              <w:rPr>
                <w:sz w:val="26"/>
                <w:szCs w:val="26"/>
              </w:rPr>
              <w:br/>
              <w:t>рекреационные зоны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9120800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территорий промышленных предприятий и организаций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Территории промышленных предприятий</w:t>
            </w:r>
            <w:r w:rsidRPr="00C547E4">
              <w:rPr>
                <w:sz w:val="26"/>
                <w:szCs w:val="26"/>
              </w:rPr>
              <w:br/>
              <w:t>и организаций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9120900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территории и помещений</w:t>
            </w:r>
            <w:r w:rsidRPr="00C547E4">
              <w:rPr>
                <w:sz w:val="26"/>
                <w:szCs w:val="26"/>
              </w:rPr>
              <w:br/>
              <w:t>объектов оптово-розничной торговли продовольственными товарами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Территории и помещения торговых объектов, рынков, ярмарок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9121000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(смет) от уборки территории и помещений</w:t>
            </w:r>
            <w:r w:rsidRPr="00C547E4">
              <w:rPr>
                <w:sz w:val="26"/>
                <w:szCs w:val="26"/>
              </w:rPr>
              <w:br/>
              <w:t>объектов оптово-розничной торговли промышленными товарами</w:t>
            </w: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9121100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Растительные отходы от уборки территорий садов, парков, </w:t>
            </w:r>
            <w:r w:rsidRPr="00C547E4">
              <w:rPr>
                <w:sz w:val="26"/>
                <w:szCs w:val="26"/>
              </w:rPr>
              <w:lastRenderedPageBreak/>
              <w:t>скверов, мест погребения и иных озелененных территорий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ind w:right="-7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Озелененные территории, </w:t>
            </w:r>
            <w:r w:rsidRPr="00C547E4">
              <w:rPr>
                <w:sz w:val="26"/>
                <w:szCs w:val="26"/>
              </w:rPr>
              <w:lastRenderedPageBreak/>
              <w:t>расположенные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на землях общего пользования: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 xml:space="preserve">садов, парков, скверов, мест погребения, 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рекреационных зон, составных частей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населенных пунктов – элементов улично-</w:t>
            </w:r>
            <w:r w:rsidRPr="00C547E4">
              <w:rPr>
                <w:sz w:val="26"/>
                <w:szCs w:val="26"/>
              </w:rPr>
              <w:br/>
              <w:t>дорожной сети и приравненных к ним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элементов градостроительной</w:t>
            </w:r>
            <w:r w:rsidRPr="00C547E4">
              <w:rPr>
                <w:sz w:val="26"/>
                <w:szCs w:val="26"/>
              </w:rPr>
              <w:br/>
              <w:t xml:space="preserve">планировочной структуры (улицы, </w:t>
            </w:r>
            <w:r w:rsidRPr="00C547E4">
              <w:rPr>
                <w:sz w:val="26"/>
                <w:szCs w:val="26"/>
              </w:rPr>
              <w:br/>
              <w:t xml:space="preserve">проспекты, магистрали,  площади, бульвары, тракты, набережные, шоссе, кольца, переулки, проезды, тупики, спуски, въезды, микрорайоны, разъезды, парки, скверы, валы, </w:t>
            </w:r>
            <w:r>
              <w:rPr>
                <w:sz w:val="26"/>
                <w:szCs w:val="26"/>
              </w:rPr>
              <w:t>к</w:t>
            </w:r>
            <w:r w:rsidRPr="00C547E4">
              <w:rPr>
                <w:sz w:val="26"/>
                <w:szCs w:val="26"/>
              </w:rPr>
              <w:t>варталы, иные элементы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градостроительной планировочной</w:t>
            </w:r>
            <w:r w:rsidRPr="00C547E4">
              <w:rPr>
                <w:sz w:val="26"/>
                <w:szCs w:val="26"/>
              </w:rPr>
              <w:br/>
              <w:t>структуры);</w:t>
            </w:r>
            <w:r w:rsidRPr="00C547E4">
              <w:rPr>
                <w:sz w:val="26"/>
                <w:szCs w:val="26"/>
              </w:rPr>
              <w:br/>
              <w:t>придомовая территория</w:t>
            </w:r>
          </w:p>
        </w:tc>
      </w:tr>
      <w:tr w:rsidR="00490850" w:rsidRPr="00C547E4" w:rsidTr="0058615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 xml:space="preserve">9121200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Растительные отходы от чистки водоемов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C547E4" w:rsidRDefault="00490850" w:rsidP="00586151">
            <w:pPr>
              <w:spacing w:line="240" w:lineRule="exact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Водоемы, располо</w:t>
            </w:r>
            <w:r>
              <w:rPr>
                <w:sz w:val="26"/>
                <w:szCs w:val="26"/>
              </w:rPr>
              <w:t>-</w:t>
            </w:r>
            <w:r w:rsidRPr="00C547E4">
              <w:rPr>
                <w:sz w:val="26"/>
                <w:szCs w:val="26"/>
              </w:rPr>
              <w:t>женные на землях общего пользования и территориях рекреационных зон</w:t>
            </w:r>
          </w:p>
        </w:tc>
      </w:tr>
    </w:tbl>
    <w:p w:rsidR="00490850" w:rsidRPr="008A382D" w:rsidRDefault="00490850" w:rsidP="00490850">
      <w:pPr>
        <w:tabs>
          <w:tab w:val="left" w:pos="6975"/>
        </w:tabs>
        <w:ind w:right="-142"/>
        <w:rPr>
          <w:b/>
          <w:sz w:val="28"/>
          <w:szCs w:val="28"/>
        </w:rPr>
      </w:pP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Временное хранение твердых коммунальных отходов (далее – ТКО)  в населённых пунктах обеспечивается посредствам создания площадок                 временного складирования (накопления) отходов с контейнерами или без               контейнеров. В случае отсутствия площадок временного складирования                 (накопления) отходов санкционированным местом хранения отходов является спецавтотранспорт (мусоровоз).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При плановом вывозе отходов согласно установленным графикам путем дворового объезда, собственники отходов должны обеспечивать сбор ТКО в контейнеры по его видам, в случае отсутствия контейнеров в мусорные мешки. Для вывоза ТКО контейнеры для сбора отходов (мусорные мешки) должны быть установлены на обочине дороги либо в специально определенном месте для беспрепятственного подъезда спецавтотранспорта, не создавая при этом помехи движению транспорта и пешеходов.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Перечень мест сбора крупногабаритных отходов установлено в                Приложение 2</w:t>
      </w:r>
      <w:r w:rsidRPr="001A63B6">
        <w:rPr>
          <w:rFonts w:ascii="Times New Roman CYR" w:eastAsiaTheme="minorHAnsi" w:hAnsi="Times New Roman CYR" w:cs="Times New Roman CYR"/>
          <w:color w:val="000000"/>
          <w:sz w:val="30"/>
          <w:szCs w:val="30"/>
          <w:lang w:eastAsia="en-US"/>
        </w:rPr>
        <w:t>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Временное хранение ТКО в населённых пунктах обеспечивается           посредствам создания площадок временного складирования (накопления) </w:t>
      </w:r>
      <w:r w:rsidRPr="001A63B6">
        <w:rPr>
          <w:sz w:val="30"/>
          <w:szCs w:val="30"/>
        </w:rPr>
        <w:lastRenderedPageBreak/>
        <w:t>отходов с контейнерами или без контейнеров. В случае отсутствия площадок временного складирования (накопления) отходов санкционированным местом хранения отходов является спецавтотранспорт (мусоровоз).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ТКО от населения в сельской местности и в городских           посёлках, оборудованных контейнерными площадками, осуществляется не реже 1-го раза в неделю, от домов индивидуальной застройки,              расположенных на улицах, не оборудованных контейнерными              площадками – не реже 1-го раза в месяц. Погрузка ТКО (при их наличии) осуществляется работниками унитарного предприятия жилищно-коммунальное хозяйство Поставского района (далее – УП ЖКХ              Поставского района) возле каждого дома.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 черте г. Поставы вывоз отходов с контейнерных площадок               осуществляется ежедневно, с бесконтейнерных площадок и от домов       граждан, расположенных на улицах, не оборудованных контейнерными площадками – не реже 2-х раз в месяц. Погрузка ТКО (при их наличии) осуществляется работниками УП ЖКХ Поставского района возле каждого дома.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отходов из населенных пунктов, с численностью населения менее 10 человек, и из населенных пунктов, где никто не проживает,  осуществляется транспортом УП ЖКХ Поставского района по               предварительной заявке собственника жилого помещения, согласно           утвержденных графиков для вблизи находящихся населенных пунктов, при наличии у собственника жилого помещения заключенного договора на оказание услуг по обращению с ТКО.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ТКО с контейнерных площадок, расположенных в г. Поставы,           городских поселках и сельских населенных пунктах, из мест отдыха на водных объектах и мест отдыха вдоль автомобильных дорог вывозятся на линию сортировки.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ТКО от домов индивидуальной застройки, расположенных на              улицах, не оборудованных контейнерными площадками, г. Поставы,            населенных пунктах сельской местности и городских поселках, вывозятся на полигон ТКО с последующим изъятием ВМР.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ТКО с гражданских кладбищ, находящихся в хозяйственном ведении УП ЖКХ Поставского района, вывозятся 2 раза в год, а находящихся в                  хозяйственном ведении сельских исполнительных комитетов – не реже              1 раза в месяц (по предварительной заявке сельских исполнительных             комитетов) и направляется на полигон ТКО с последующим изъятием ВМР. ТКО с гаражных кооперативов и садоводческих товариществ               вывозятся не реже 1-го раза в месяц на полигон ТКО с последующим            изъятием ВМР.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lastRenderedPageBreak/>
        <w:t>Организации и предприятия Поставского района, в соответствии с заключенными договорами, вывозят отходы  производства на полигон ТКО г. Поставы после предварительного изъятия ВМР.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Сбор отработанных элементов питания (батареек) и                    ртутьсодержащих ламп осуществляется на стационарных приемных                заготовительных пунктах. Перечень мест сбора отработанных элементов питания (батареек) и ртутьсодержащих ламп приведены в Приложении 1.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накопления, но не реже одного раза в квартал.</w:t>
      </w:r>
    </w:p>
    <w:p w:rsidR="00490850" w:rsidRPr="001A63B6" w:rsidRDefault="00490850" w:rsidP="00490850">
      <w:pPr>
        <w:ind w:firstLine="709"/>
        <w:jc w:val="both"/>
        <w:rPr>
          <w:sz w:val="30"/>
          <w:szCs w:val="30"/>
        </w:rPr>
      </w:pPr>
      <w:r w:rsidRPr="001A63B6">
        <w:rPr>
          <w:sz w:val="30"/>
          <w:szCs w:val="30"/>
        </w:rPr>
        <w:t xml:space="preserve">Сбор электрического и электронного оборудования осуществляется унитарным торгово-производственным предприятием «БелВТИ-регион» передвижными приёмными пунктами по территории Поставского района, УП ЖКХ Поставского района в стационарных приемных пунктах и с              помощью передвижного приёмного пункта в черте г. Поставы                         посредством заявок от физических лиц. </w:t>
      </w: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сбора УП ЖКХ Поставского района ТКО по населенным пунктам</w:t>
      </w:r>
    </w:p>
    <w:p w:rsidR="00490850" w:rsidRPr="008A382D" w:rsidRDefault="00490850" w:rsidP="00490850">
      <w:pPr>
        <w:jc w:val="center"/>
        <w:rPr>
          <w:b/>
          <w:sz w:val="28"/>
          <w:szCs w:val="28"/>
        </w:rPr>
      </w:pPr>
    </w:p>
    <w:p w:rsidR="00490850" w:rsidRPr="006B503D" w:rsidRDefault="00490850" w:rsidP="00490850">
      <w:pPr>
        <w:ind w:right="282"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2</w:t>
      </w:r>
    </w:p>
    <w:tbl>
      <w:tblPr>
        <w:tblStyle w:val="14"/>
        <w:tblW w:w="9747" w:type="dxa"/>
        <w:tblLayout w:type="fixed"/>
        <w:tblLook w:val="04A0"/>
      </w:tblPr>
      <w:tblGrid>
        <w:gridCol w:w="3085"/>
        <w:gridCol w:w="284"/>
        <w:gridCol w:w="283"/>
        <w:gridCol w:w="55"/>
        <w:gridCol w:w="2355"/>
        <w:gridCol w:w="142"/>
        <w:gridCol w:w="141"/>
        <w:gridCol w:w="142"/>
        <w:gridCol w:w="1418"/>
        <w:gridCol w:w="141"/>
        <w:gridCol w:w="1701"/>
      </w:tblGrid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 (1-ый и 3-ий понедельник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Игнатишки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Трабутишки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9.25 – 9.40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Пешковцы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Сенькишки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10.40 – 10.45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Войшкуны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 Центральная, 10;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16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tabs>
                <w:tab w:val="left" w:pos="703"/>
                <w:tab w:val="center" w:pos="152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11.00– 11.30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Станчики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11.35 – 12.00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х. Залесье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12.20 – 12.30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Ровное Поле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12.50 – 13.00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Субочи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Абрамовщина,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Вердашишки, д. Войшкилог, д. Высокие, д. Голышишкии,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Даневцы, д. Дворчаны,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д. Жаки, д. Жвиринка,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Жойришки Большие,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Жигуны, д. Мицкяны,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д. Петришки, д. Репешки,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Рогали, д. Русаки, д. Свирки,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Стонишки, д. Трапшишки, д. Цирклишки Большие,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Янанишки, д. Рогонишки,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Восковщизна, д. Рогонишки</w:t>
            </w:r>
          </w:p>
        </w:tc>
        <w:tc>
          <w:tcPr>
            <w:tcW w:w="6040" w:type="dxa"/>
            <w:gridSpan w:val="7"/>
          </w:tcPr>
          <w:p w:rsidR="00490850" w:rsidRPr="00AA6AE9" w:rsidRDefault="00490850" w:rsidP="00586151">
            <w:pPr>
              <w:widowControl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Маршрут № 2 (1-ый и 3-ый вторник месяца)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Свирплишки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8.35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Свирдуни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Климука, 9, 19; ул. Поставская, 4, 15, 23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8.40 – 9.00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Редута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9.10 – 9.20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Полхуны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5, 11, 25;</w:t>
            </w:r>
          </w:p>
          <w:p w:rsidR="00490850" w:rsidRPr="00AA6AE9" w:rsidRDefault="00490850" w:rsidP="00586151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Подгорная, 4, 22а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9.30 – 9.40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Скрунды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10.00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Гурница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10.10 – 10.20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Саранчаны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2а, 11, 21, 30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Дубровщина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11.20 – 11.25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Поповцы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11.40 – 11.50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Бояры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Роскошь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12.50 – 12.20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Скарповцы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5, 14, 22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12.40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Подвишняк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12.45 – 12.50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Новосёлки -2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3, 9, 18, 28, 36, 40, 47, 53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12.55 – 13.30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Марачи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13.50 – 13.55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Лапуны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Лопути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14.35 – 14.40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Лодоси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4, 10, 16, 21, 28, 38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14.50 – 15.10</w:t>
            </w:r>
          </w:p>
        </w:tc>
      </w:tr>
      <w:tr w:rsidR="00490850" w:rsidRPr="008A382D" w:rsidTr="00586151">
        <w:trPr>
          <w:trHeight w:val="289"/>
        </w:trPr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Мягуны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5, 15, 22, 30, 41, 52, 60, 70, 78, 82;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Комсомольская, 3, 9;</w:t>
            </w:r>
          </w:p>
          <w:p w:rsidR="00490850" w:rsidRPr="00AA6AE9" w:rsidRDefault="00490850" w:rsidP="00586151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4, 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Приозерная, 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16.00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Трапшевичи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5, 11, 19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 – 16.30</w:t>
            </w:r>
          </w:p>
        </w:tc>
      </w:tr>
      <w:tr w:rsidR="00490850" w:rsidRPr="008A382D" w:rsidTr="00586151">
        <w:tc>
          <w:tcPr>
            <w:tcW w:w="36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17.00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3 (1-ая и 3-я среда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Шудовцы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4, 16, 25, 30, 38, 43, 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54, 65, 77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Явнелишки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9.35 – 9.40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Подъясенка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9.50 – 10.00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Апидомы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5, 17, 23, 30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10.20 – 10.40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Гуделишки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10.50 – 11.00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Полесье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5, 10, 17;</w:t>
            </w:r>
          </w:p>
          <w:p w:rsidR="00490850" w:rsidRPr="00AA6AE9" w:rsidRDefault="00490850" w:rsidP="00586151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11;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4;</w:t>
            </w:r>
          </w:p>
          <w:p w:rsidR="00490850" w:rsidRPr="00AA6AE9" w:rsidRDefault="00490850" w:rsidP="00586151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Солнечная, 2, 11;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ул.Садовая, 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Заслонова, 6, 13, 21, 33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11.20 – 12.20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Вейсишки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12.35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Сухаришки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Жвойришки Малые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13.15 – 13.20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Поташня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13.30 – 13.35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д.Щербишки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Петрути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Белянишки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7, 14, 28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14.50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Рамейки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Пуща 1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15.15 – 15.20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Фаворы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15.25 – 15.30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4 (2-ой и 4-ый четверг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Каптаруны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Рынкьяны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9.40 – 10.00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Велички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10.10 – 10.15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Ажуройсти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10.25 – 10.30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Казнадеюшки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4, 12, 16, 27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10.40 – 11.10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Попелики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11.20 – 11.30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Соболки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Романишки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12.15 – 12.25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Гирути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6, 14, 28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Рогонишки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13.05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Девгутишки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13.15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Ковали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9, 17, 23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Пелека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13.50 – 14.00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Гайлюны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14.05 – 14.10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Рочаны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14.20 – 14.30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Масленики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8, 23, 33, 41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Домути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7, 15, 30, 37, 42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15.30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 – 15.50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7, 14, 28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Чопанишки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16.15 – 16.25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17.30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5 (1-ая и 3-я среда месяца)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1-го мая по 31-ое октября)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Время (с 1-го ноября по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30-ое апреля)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Свиница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13.30 – 13.50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9.30 – 9.50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Мяделка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5, 11, 24, 31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10.20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Ферки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10, 18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Хролы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11.20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Васевичи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Лучайская, 3, 24, 35;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Крыничная, 5, 22, 38, 43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11.50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Тиунцы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5, 13, 30, 43, 49, 62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16.25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12.25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Демеши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11, 27, 34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16.30 – 16.50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12.50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8, 22, 56;ул. Молодежная, 6, 19;ул. Озерная, 18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16.55 – 18.00 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12.55 – 14.00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Прудники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7, 27, 39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18.10 – 18.20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14.10 – 14.20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Гридьки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3, 18, 33, 40, 47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18.30 – 18.40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14.40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Перевозники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4, 12, 20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18.50 – 19.00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14.50 – 15.00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Костени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19.05 – 19.10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15.05 – 15.10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6, 13, 20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19.35 – 19.45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15.35–15.45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977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</w:t>
            </w:r>
          </w:p>
        </w:tc>
      </w:tr>
      <w:tr w:rsidR="00490850" w:rsidRPr="008A382D" w:rsidTr="00586151">
        <w:tc>
          <w:tcPr>
            <w:tcW w:w="3085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Авласы,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Ботвины, </w:t>
            </w:r>
          </w:p>
          <w:p w:rsidR="00490850" w:rsidRPr="00AA6AE9" w:rsidRDefault="00490850" w:rsidP="00586151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Гогово,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Деревянки,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Куриловичи,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Миськие,                        д. Михничи, д. Плаксы,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Раловцы, д. Русины,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Слижово, д. Смычьё,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Соловьи,  д. Сорочино,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Шурпики,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х.Белые,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Будево,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Веселуха,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Гуторы,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Железнодорожная Казарма, х. Лавки,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Пацковичи,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Тарасовка</w:t>
            </w:r>
          </w:p>
        </w:tc>
        <w:tc>
          <w:tcPr>
            <w:tcW w:w="6662" w:type="dxa"/>
            <w:gridSpan w:val="10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6 (1-ая и 3-я пятница месяца)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(с 1-го мая по 31-ое октября)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(с 1-го ноября по 30-ое апреля)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Белое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5, 12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9.00 – 9.20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Макарщина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6, 25, 35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9.30 – 9.50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Кейзики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4, 13, 26, 35, 45, 58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14.55 – 15.15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9.55 – 10.15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Харки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8, 17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15.20 – 15.25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10.20 – 10.25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Василевщина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8, 20, 36, 43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15.55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10.30 – 10.55 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Голбея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2, 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6, 15;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Тихая, 6, 12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16.30 – 16.55 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11.30 – 11.55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Гута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Заводская, 11, 18;</w:t>
            </w:r>
          </w:p>
          <w:p w:rsidR="00490850" w:rsidRPr="00AA6AE9" w:rsidRDefault="00490850" w:rsidP="00586151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Железнодорожная, 2, 21;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Новая, 12;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1, 14, 61, 76;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Береговая, 14;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17.00 – 18.10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12.00 – 13.10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835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490850" w:rsidRPr="008A382D" w:rsidTr="00586151">
        <w:tc>
          <w:tcPr>
            <w:tcW w:w="3369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Адамово, д. Анкуды,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Борейки, д. Дашки,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Зарецкие,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Казаровщина,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Косовщина, д. Кривка,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Крутки, д. Лисицы,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Лопаченки, д. Мостище,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Павлюги, д. Рымки,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Стаховские, д. Войневка,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Кевличи, д. Маневщина,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Олешино,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Невядомщина,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Ольшнево, д. Петровичи,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Путьково, д. Трумпичи</w:t>
            </w:r>
          </w:p>
        </w:tc>
        <w:tc>
          <w:tcPr>
            <w:tcW w:w="6378" w:type="dxa"/>
            <w:gridSpan w:val="9"/>
          </w:tcPr>
          <w:p w:rsidR="00490850" w:rsidRPr="00AA6AE9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7 (последний вторник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Пожарцы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Биюти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Груздово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6, 16, 31, 40, 48;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4, 19, 28, 37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10.50 – 11.50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Ожарево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9, 20, 27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743"/>
                <w:tab w:val="center" w:pos="1452"/>
                <w:tab w:val="left" w:pos="3180"/>
                <w:tab w:val="center" w:pos="4042"/>
                <w:tab w:val="left" w:pos="6135"/>
              </w:tabs>
              <w:ind w:right="-108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ab/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12.00 – 12.30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Ожарцы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12.40 – 13.00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Кубарки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Колеевцы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13.40 – 14.00</w:t>
            </w:r>
          </w:p>
        </w:tc>
      </w:tr>
      <w:tr w:rsidR="00490850" w:rsidRPr="008A382D" w:rsidTr="00586151">
        <w:trPr>
          <w:trHeight w:val="177"/>
        </w:trPr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Огородники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14.10– 14.30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Маньковичи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Местечко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9, 17, 26, 35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15.30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Савичи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10, 16, 21, 41, 50а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15.40 – 16.00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Захаровщина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16.10 – 16.25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Барановичи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16.30 – 16.45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Кулаков</w:t>
            </w:r>
            <w:r>
              <w:rPr>
                <w:snapToGrid w:val="0"/>
                <w:color w:val="000000"/>
                <w:sz w:val="26"/>
                <w:szCs w:val="26"/>
              </w:rPr>
              <w:t>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16.55 – 17.10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Козичи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17.15 – 17.25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Баковичи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tabs>
                <w:tab w:val="left" w:pos="885"/>
                <w:tab w:val="center" w:pos="1452"/>
              </w:tabs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17.35 – 17.45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18.00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Маршрут № 8 (2-ой и 4-ый четверг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7, 16, 23, 36, 42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Лашуки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Вертинские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Поселковая, 4;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Старая, 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10.55 – 11.20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11.55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Луцк-Козловский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6, 13, 21, 28, 38, 48, 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12.10 – 12.25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Козловщина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Кооперативная, 7, 15, 22, 29, 36;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6, 13;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Первомайская, 7, 15, 22, 29;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9, 14, 27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13.10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Щетки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7, 21, 33, 41, 48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13.45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Ласица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4, 15, 24, 30, 36, 42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13.55 – 14.20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Осиногородок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Луговая, 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Новая, 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Северная, 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Станкевича, 3, 14, 20, 29, 36, 47, 56 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 Париж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Зеленая, 2, 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Мелиоративная, 5, 10;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5, 10;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Садовая, 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16.00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Рудое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16.10 – 16.30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Ласькие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16.40 – 16.55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17.40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Буда, д. Веретеи,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Губино, д. Новики,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Пискуны, д. Якимовцы,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Ковали, д. Законовщина,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Мосты, д. Яловики</w:t>
            </w:r>
          </w:p>
        </w:tc>
        <w:tc>
          <w:tcPr>
            <w:tcW w:w="6040" w:type="dxa"/>
            <w:gridSpan w:val="7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490850" w:rsidRPr="008A382D" w:rsidTr="00586151">
        <w:tc>
          <w:tcPr>
            <w:tcW w:w="9747" w:type="dxa"/>
            <w:gridSpan w:val="11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9 (1-ая и 3-я суббота месяца)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Ожуны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7, 22, 31, 42, 57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8.00 – 8.20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Глинщина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4, 12, 21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2, 10, 19, 26, 33, 46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Сергеевичи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Ольги Малевич, 5, 12, 21, 31, 43, 51, 61, 68;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Школьная, 25, 12, 23, 31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9.20 – 9.50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Серги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5, 10, 22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Калиты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10.20 – 10.35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 Дуниловичи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60 лет Октября, 6, 12;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Бульбенова, 5, 15, 20, 31;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Альцовская, 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Осиненко, 5, 13, 21, 38, 46, 54, 62, 72;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Приозёрная, 5, 11, 18, 26;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Я.Купалы, 2, 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Молодёжная, 6; ул. Школьная, 6, 14, 25, 35, 42 б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10.55 – 13.40 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х. Новые Ясневичи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13.50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Свидно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7, 16, 23, 37, 45, 56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13.55 – 14.30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Анкуды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490850" w:rsidRPr="008A382D" w:rsidTr="00586151">
        <w:tc>
          <w:tcPr>
            <w:tcW w:w="3707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Калиновка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15.20 – 15.35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490850" w:rsidRPr="00B26DF1" w:rsidTr="00586151">
        <w:tc>
          <w:tcPr>
            <w:tcW w:w="3707" w:type="dxa"/>
          </w:tcPr>
          <w:p w:rsidR="00490850" w:rsidRPr="005A2709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5A2709">
              <w:rPr>
                <w:w w:val="100"/>
                <w:sz w:val="26"/>
                <w:szCs w:val="26"/>
              </w:rPr>
              <w:t>Лучай</w:t>
            </w:r>
          </w:p>
        </w:tc>
        <w:tc>
          <w:tcPr>
            <w:tcW w:w="2638" w:type="dxa"/>
          </w:tcPr>
          <w:p w:rsidR="00490850" w:rsidRPr="005A2709" w:rsidRDefault="00490850" w:rsidP="00586151">
            <w:pPr>
              <w:pStyle w:val="ad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ул.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5A2709">
              <w:rPr>
                <w:w w:val="100"/>
                <w:sz w:val="26"/>
                <w:szCs w:val="26"/>
              </w:rPr>
              <w:t>Молодёжная, 7,4</w:t>
            </w:r>
          </w:p>
        </w:tc>
        <w:tc>
          <w:tcPr>
            <w:tcW w:w="3402" w:type="dxa"/>
          </w:tcPr>
          <w:p w:rsidR="00490850" w:rsidRPr="005A2709" w:rsidRDefault="00490850" w:rsidP="00586151">
            <w:pPr>
              <w:pStyle w:val="ad"/>
              <w:rPr>
                <w:w w:val="100"/>
                <w:sz w:val="26"/>
                <w:szCs w:val="26"/>
              </w:rPr>
            </w:pPr>
            <w:r w:rsidRPr="005A2709">
              <w:rPr>
                <w:w w:val="100"/>
                <w:sz w:val="26"/>
                <w:szCs w:val="26"/>
              </w:rPr>
              <w:t>1</w:t>
            </w:r>
            <w:r>
              <w:rPr>
                <w:w w:val="100"/>
                <w:sz w:val="26"/>
                <w:szCs w:val="26"/>
              </w:rPr>
              <w:t>6</w:t>
            </w:r>
            <w:r w:rsidRPr="005A2709">
              <w:rPr>
                <w:w w:val="100"/>
                <w:sz w:val="26"/>
                <w:szCs w:val="26"/>
              </w:rPr>
              <w:t>.</w:t>
            </w:r>
            <w:r>
              <w:rPr>
                <w:w w:val="100"/>
                <w:sz w:val="26"/>
                <w:szCs w:val="26"/>
              </w:rPr>
              <w:t>0</w:t>
            </w:r>
            <w:r w:rsidRPr="005A2709">
              <w:rPr>
                <w:w w:val="100"/>
                <w:sz w:val="26"/>
                <w:szCs w:val="26"/>
              </w:rPr>
              <w:t>0 – 16.</w:t>
            </w:r>
            <w:r>
              <w:rPr>
                <w:w w:val="100"/>
                <w:sz w:val="26"/>
                <w:szCs w:val="26"/>
              </w:rPr>
              <w:t>15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3652"/>
        <w:gridCol w:w="55"/>
        <w:gridCol w:w="2355"/>
        <w:gridCol w:w="142"/>
        <w:gridCol w:w="141"/>
        <w:gridCol w:w="142"/>
        <w:gridCol w:w="1418"/>
        <w:gridCol w:w="141"/>
        <w:gridCol w:w="1701"/>
      </w:tblGrid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</w:t>
            </w:r>
            <w:r>
              <w:rPr>
                <w:snapToGrid w:val="0"/>
                <w:color w:val="000000"/>
                <w:sz w:val="26"/>
                <w:szCs w:val="26"/>
              </w:rPr>
              <w:t>4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Боровое, д. Жерствянка,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Зарежье, х. Крикалы,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Мальковичи, д. Новосёлки, д. Луги</w:t>
            </w:r>
          </w:p>
        </w:tc>
        <w:tc>
          <w:tcPr>
            <w:tcW w:w="6040" w:type="dxa"/>
            <w:gridSpan w:val="7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490850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10 (2-ая и 4-ая среда месяца)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   (с 1-го мая по 31-ое октября)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              (с 1-го ноября по 30-ое апреля)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Раговские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11.20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9.00 – 9.20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Куницкие-1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11.40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9.30 – 9.40</w:t>
            </w:r>
          </w:p>
        </w:tc>
      </w:tr>
      <w:tr w:rsidR="00490850" w:rsidRPr="008A382D" w:rsidTr="00490850">
        <w:trPr>
          <w:trHeight w:val="362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Олихверы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7, 19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11.45 – 12.00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9.45 – 10.00</w:t>
            </w:r>
          </w:p>
        </w:tc>
      </w:tr>
      <w:tr w:rsidR="00490850" w:rsidRPr="008A382D" w:rsidTr="00490850">
        <w:trPr>
          <w:trHeight w:val="1259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Войтехи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Парковый, 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Цветочная, 11;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7, 23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12.05 – 13.00 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10.05 – 11.00 </w:t>
            </w:r>
          </w:p>
        </w:tc>
      </w:tr>
      <w:tr w:rsidR="00490850" w:rsidRPr="008A382D" w:rsidTr="00490850">
        <w:trPr>
          <w:trHeight w:val="1392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Бельки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Набережная, 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19, 35, 47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13.30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11.10 – 11.30</w:t>
            </w:r>
          </w:p>
        </w:tc>
      </w:tr>
      <w:tr w:rsidR="00490850" w:rsidRPr="008A382D" w:rsidTr="00490850">
        <w:trPr>
          <w:trHeight w:val="1024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Полово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Народная, 4, 14; ул. Речная, 6, 16, 25, 31, 39, 52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13.40 – 14.00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11.40 – 12.00</w:t>
            </w:r>
          </w:p>
        </w:tc>
      </w:tr>
      <w:tr w:rsidR="00490850" w:rsidRPr="008A382D" w:rsidTr="00490850">
        <w:trPr>
          <w:trHeight w:val="376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Тузбица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4, 20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14.10 – 14.30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12.10 – 12.30</w:t>
            </w:r>
          </w:p>
        </w:tc>
      </w:tr>
      <w:tr w:rsidR="00490850" w:rsidRPr="008A382D" w:rsidTr="00490850">
        <w:trPr>
          <w:trHeight w:val="1990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Балаи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Почтовая, 7, 16; ул. Тихая, 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26, 37, 43, 59;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6, 18, 26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14.35 – 15.00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12.35 – 13.00</w:t>
            </w:r>
          </w:p>
        </w:tc>
      </w:tr>
      <w:tr w:rsidR="00490850" w:rsidRPr="008A382D" w:rsidTr="00490850">
        <w:trPr>
          <w:trHeight w:val="982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Дуброво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Каштановая, 6, 16, 27, 32, 48;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Сиреневая, 10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15.30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13.10 – 13.30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Чешуны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3, 10, 16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15.40– 16.00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13.40– 14.00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Рабеки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ind w:left="-108"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7, 12, 20, 27, 36, 40, 50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16.10 – 16.40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14.10 – 14.40</w:t>
            </w:r>
          </w:p>
        </w:tc>
      </w:tr>
      <w:tr w:rsidR="00490850" w:rsidRPr="008A382D" w:rsidTr="00490850">
        <w:trPr>
          <w:trHeight w:val="1629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аг.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Андроны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Центральная, 8, 15, 19, 29, 32, 35, 42, 52, 53, 59;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Воложинская, 2, 8, 12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16.50 – 18.10 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14.50 – 16.10 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Теплые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8, 15, 21, 31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18.20 – 18.40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16.20 – 16.40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Черты</w:t>
            </w:r>
          </w:p>
        </w:tc>
        <w:tc>
          <w:tcPr>
            <w:tcW w:w="2552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7, 15, 23</w:t>
            </w:r>
          </w:p>
        </w:tc>
        <w:tc>
          <w:tcPr>
            <w:tcW w:w="184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18.50 – 19.10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16.50 – 17.10</w:t>
            </w:r>
          </w:p>
        </w:tc>
      </w:tr>
      <w:tr w:rsidR="00490850" w:rsidRPr="008A382D" w:rsidTr="00490850">
        <w:trPr>
          <w:trHeight w:val="797"/>
        </w:trPr>
        <w:tc>
          <w:tcPr>
            <w:tcW w:w="3652" w:type="dxa"/>
            <w:vAlign w:val="center"/>
          </w:tcPr>
          <w:p w:rsidR="00490850" w:rsidRPr="00AA6AE9" w:rsidRDefault="00490850" w:rsidP="00490850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552" w:type="dxa"/>
            <w:gridSpan w:val="3"/>
            <w:vAlign w:val="center"/>
          </w:tcPr>
          <w:p w:rsidR="00490850" w:rsidRPr="00AA6AE9" w:rsidRDefault="00490850" w:rsidP="00490850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90850" w:rsidRPr="00AA6AE9" w:rsidRDefault="00490850" w:rsidP="00490850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19.30</w:t>
            </w:r>
          </w:p>
        </w:tc>
        <w:tc>
          <w:tcPr>
            <w:tcW w:w="1701" w:type="dxa"/>
            <w:vAlign w:val="center"/>
          </w:tcPr>
          <w:p w:rsidR="00490850" w:rsidRPr="00AA6AE9" w:rsidRDefault="00490850" w:rsidP="00490850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17.30</w:t>
            </w:r>
          </w:p>
        </w:tc>
      </w:tr>
      <w:tr w:rsidR="00490850" w:rsidRPr="008A382D" w:rsidTr="00490850">
        <w:trPr>
          <w:trHeight w:val="4292"/>
        </w:trPr>
        <w:tc>
          <w:tcPr>
            <w:tcW w:w="3652" w:type="dxa"/>
          </w:tcPr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Боровки, д. Воложино-2,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Кадуки, д. Казимерцы,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Кундры, д. Лапоси,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Москалишки,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Новосёлки, д. Пашково,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Пушкари,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Черемушники Погорные,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Черемушники Подисенные,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Шимуковщина,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Алашковщина,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Воложино-1, х.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Ковалево,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Крашнево, д. Лесково,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Мамули, д. Матейки,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Осинники</w:t>
            </w:r>
          </w:p>
        </w:tc>
        <w:tc>
          <w:tcPr>
            <w:tcW w:w="6095" w:type="dxa"/>
            <w:gridSpan w:val="8"/>
          </w:tcPr>
          <w:p w:rsidR="00490850" w:rsidRPr="00AA6AE9" w:rsidRDefault="00490850" w:rsidP="00586151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490850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11 (1-ый и 3-й четверг месяца)</w:t>
            </w:r>
          </w:p>
        </w:tc>
      </w:tr>
      <w:tr w:rsidR="00490850" w:rsidRPr="008A382D" w:rsidTr="00490850">
        <w:trPr>
          <w:trHeight w:val="1239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       1-го мая по 31-ое октября)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Время (с        1-го ноября по 30-ое апреля)</w:t>
            </w:r>
          </w:p>
        </w:tc>
      </w:tr>
      <w:tr w:rsidR="00490850" w:rsidRPr="008A382D" w:rsidTr="00490850">
        <w:trPr>
          <w:trHeight w:val="421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Ласица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4, 16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9.00 – 9.20</w:t>
            </w:r>
          </w:p>
        </w:tc>
      </w:tr>
      <w:tr w:rsidR="00490850" w:rsidRPr="008A382D" w:rsidTr="00490850">
        <w:trPr>
          <w:trHeight w:val="980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Кривое-2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Хуторская, 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9, 15, 24, 38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15.00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9.30 – 10.00</w:t>
            </w:r>
          </w:p>
        </w:tc>
      </w:tr>
      <w:tr w:rsidR="00490850" w:rsidRPr="008A382D" w:rsidTr="00490850">
        <w:trPr>
          <w:trHeight w:val="413"/>
        </w:trPr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Сороки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4, 14, 22, 32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16.30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10.10 – 11.30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Ляховщина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Октябрьская, 4, 11;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8;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8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16.45 – 17.45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11.45 – 12.45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Редьковщина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6, 14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17.50 – 18.20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12.50 – 13.20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Рудка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Кирпичная, 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Цветочная, 6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18.30 – 18.50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13.30 – 13.50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Жуперки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4, 18, 26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18.55 – 19.10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13.55 – 14.10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Черное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24, 34, 42, 53, 67, 70 а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19.20 – 19.40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14.20 – 14.40</w:t>
            </w:r>
          </w:p>
        </w:tc>
      </w:tr>
      <w:tr w:rsidR="00490850" w:rsidRPr="008A382D" w:rsidTr="00586151">
        <w:tc>
          <w:tcPr>
            <w:tcW w:w="3652" w:type="dxa"/>
            <w:shd w:val="clear" w:color="auto" w:fill="auto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Ясюки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8, 14, 25, 30</w:t>
            </w: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19.50 – 20.00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14.50 – 15.00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9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490850" w:rsidRPr="00AA6AE9" w:rsidRDefault="00490850" w:rsidP="00586151">
            <w:pPr>
              <w:widowControl w:val="0"/>
              <w:ind w:righ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20.40</w:t>
            </w:r>
          </w:p>
        </w:tc>
        <w:tc>
          <w:tcPr>
            <w:tcW w:w="1701" w:type="dxa"/>
          </w:tcPr>
          <w:p w:rsidR="00490850" w:rsidRPr="00AA6AE9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>15.40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12 (2-ой и 4-ый четверг месяца)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Станилевичи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9, 18, 29, 35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17.25 – 17.45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Дрозды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17.55 – 18.05 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Норица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15, 24;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Парковая, 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Чепика, 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18.15 – 18.45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Жданы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18.55 – 19.15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Переслега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1, 14, 25, 30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19.25 – 19.45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20.30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Веретеи, д. Вороновка,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Куриловичи, д. Коловцы,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Лазовики, д. Мартули,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Матейки, д. Петровичи,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Плешкуны, д. Глинские,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Горановщина, д. Жуково,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Зарудье, д. Мартинелевичи,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Маштарки</w:t>
            </w:r>
          </w:p>
        </w:tc>
        <w:tc>
          <w:tcPr>
            <w:tcW w:w="6040" w:type="dxa"/>
            <w:gridSpan w:val="7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(т. 2 70 70)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490850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13 (2-ой вторник месяца)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Чашковщина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6, 23, 29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Рудевичи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4, 11, 20, 25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9.20 – 9.35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Жуки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7, 13, 20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9.40 – 9.50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Петраги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18, 24, 35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Грейтево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4, 15, 21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10.40</w:t>
            </w:r>
          </w:p>
        </w:tc>
      </w:tr>
      <w:tr w:rsidR="00490850" w:rsidRPr="008A382D" w:rsidTr="00490850">
        <w:trPr>
          <w:trHeight w:val="1571"/>
        </w:trPr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Ковзаны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Кленовая, 3, 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Пролетарская, 2, 10, 16;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8, 18;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Свободная, 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10.50 – 11.05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Мацуры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11.15 – 11.20</w:t>
            </w:r>
          </w:p>
        </w:tc>
      </w:tr>
      <w:tr w:rsidR="00490850" w:rsidRPr="008A382D" w:rsidTr="00530094">
        <w:trPr>
          <w:trHeight w:val="897"/>
        </w:trPr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Лучай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1 А,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2, 15, 25, 35;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Озёрная, 2, 8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490850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11.25 – 11.</w:t>
            </w:r>
            <w:r>
              <w:rPr>
                <w:snapToGrid w:val="0"/>
                <w:color w:val="000000"/>
                <w:sz w:val="26"/>
                <w:szCs w:val="26"/>
              </w:rPr>
              <w:t>45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Карповичи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4, 17, 23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11.50 – 12.10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Гавриловичи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5, 13, 20, 28, 32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12.10 – 12.20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Вороны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12.20 – 12.50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5; ул. Школьная, 6, 13, 18, 25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13.20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Ковали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13.20 – 13.40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Вешторты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14.00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Заболотье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7, 17, 25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14.20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Железовщина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4, 10, 16, 25, 31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Тешелово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Почтовая, 4;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Садовая, 4, 10;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8, 15, 23, 33, 46;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Тепличная, 5, 10, 20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15.10 – 15.20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Курсевичи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6, 13, 21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15.40 – 16.00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Дашки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6, 20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16.10 – 16.30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Логовинцы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8, 23</w:t>
            </w: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16.40 – 17.00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Гинево Большое,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Гинево Малое, д. Дащинки, д. Ельняки, д. Жилинские,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Кебнево, д. Кролики,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Курды, д. Манченяты,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д. Погорцы,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д. Промышляды,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Пуховка, д. Рыльки, </w:t>
            </w:r>
          </w:p>
          <w:p w:rsidR="00490850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Симоны, д. Скворцово,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Соколы, д. Соловьиха,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Франополь, х. Богданово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х. Барсучий Мох,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Каменка, д. Липовка,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Марьянополье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Надозерье, д. Ровы,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д. Саропоны, д. Слобода,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Шинавщина, д. Юхново</w:t>
            </w:r>
          </w:p>
        </w:tc>
        <w:tc>
          <w:tcPr>
            <w:tcW w:w="6040" w:type="dxa"/>
            <w:gridSpan w:val="7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(т. 2 70 70)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490850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14 (2-ая и 4-ая пятница месяца)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Время (с 1-го мая по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31-ое октября)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Время (с 1-го ноября по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          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30-ое апреля)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Сосновщина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5, 12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Гиньки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4, 7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14.20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10.15 – 10.20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Янчуки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9, 16, 26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Гайдуки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11, 17, 31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11.20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д. Завличье Новое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Центральная, 8;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Школьная, 7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15.40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11.40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Гиголы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15.45 – 15.50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11.45 – 11.50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Даровое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3, 13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12.15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Христово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Лесная, 6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16.30 – 17.00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12.30 – 13.00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Волки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Заречная, 4;</w:t>
            </w:r>
          </w:p>
          <w:p w:rsidR="00490850" w:rsidRPr="00AA6AE9" w:rsidRDefault="00490850" w:rsidP="00586151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4;</w:t>
            </w:r>
          </w:p>
          <w:p w:rsidR="00490850" w:rsidRPr="00AA6AE9" w:rsidRDefault="00490850" w:rsidP="00586151">
            <w:pPr>
              <w:widowControl w:val="0"/>
              <w:ind w:right="-108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Озерная, 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Полевая, 9;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Центральная, 5, 15, 21, 29, 35</w:t>
            </w: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17.10 – 17.50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13.10 – 13.50</w:t>
            </w:r>
          </w:p>
        </w:tc>
      </w:tr>
      <w:tr w:rsidR="00490850" w:rsidRPr="008A382D" w:rsidTr="00586151">
        <w:tc>
          <w:tcPr>
            <w:tcW w:w="3652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410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1842" w:type="dxa"/>
            <w:gridSpan w:val="2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w w:val="73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490850">
            <w:pPr>
              <w:widowControl w:val="0"/>
              <w:spacing w:before="60" w:after="6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15 (2-ая и 4-ая суббота месяца)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г.п. Воропаево (1 часть)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Вокзальная, 7, 14, 26, 53, 80;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пер. Вокзальный, 6,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Ф.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Энгельса, 11;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Заводская, 8, 23, 51;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Кооперативная, 10;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Гагарина, 9, 18,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22;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Пролетарская, 7, 13, 33;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Школьная. 7, 23;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Ленинская, 81, 102, 132, 150, 200, 212;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Поставская, 14, 21, 56, 62;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Юбилейная, 12;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Дубовки, 14;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Сикоры, 16;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Молодежная, 6;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Некрасова, 7, 14, 22, 53, 60;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Чехова, 15;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Полевая, 12, 21;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ул.17 Сентября, 8, 17, 33, 57;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17 Сентября, 7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8.00 – 8.15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8.15 – 8.30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8.30 – 8.45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8.45 – 9.00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9.00 – 9.15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9.15 – 9.30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9.30 – 9.45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9.45 – 10.00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10.00 – 10.15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10.15 – 10.30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10.30 – 10.45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10.45 – 11.00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11.00 – 11.15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11.15 – 11.30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11.30 – 11.45</w:t>
            </w:r>
          </w:p>
          <w:p w:rsidR="00490850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11.45 – 12.00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12.00 – 12.15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12.15 – 12.30</w:t>
            </w:r>
          </w:p>
          <w:p w:rsidR="00490850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12.45 – 12.55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4, 18, 28, 39, 48, 62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13.00 – 13.30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г.п. Воропаево (2 часть)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Мичурина, 12;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Гоголя, 10;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Орджоникидзе, 9, 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17, 34;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Заслонова,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ул. Горького,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Чапаева, 13;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ул.Пионерская, 13, 22, 37;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К.Маркса, 11, 24, 53;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Маяковского, 5;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Пушкина, 7, 23;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Советская, 14;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ул. Ленинская, 8, 34, 56, 81;</w:t>
            </w:r>
          </w:p>
          <w:p w:rsidR="00490850" w:rsidRPr="00AA6AE9" w:rsidRDefault="00490850" w:rsidP="00586151">
            <w:pPr>
              <w:widowControl w:val="0"/>
              <w:ind w:right="-25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Железнодорожный, 2, 27;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пер. Заводской, 12, 34, 43</w:t>
            </w: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13.35 – 13.45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13.45 – 14.00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14.00 – 14.15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14.15 – 14.30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14.30 – 14.45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14.45 – 15.00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15.00 – 15.15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15.15 – 15.30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15.30 – 15.45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15.45 – 16.00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16.00 – 16.10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16.</w:t>
            </w:r>
            <w:r w:rsidRPr="00AA6AE9">
              <w:rPr>
                <w:snapToGrid w:val="0"/>
                <w:color w:val="000000"/>
                <w:sz w:val="26"/>
                <w:szCs w:val="26"/>
              </w:rPr>
              <w:t>10 – 16.20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16.20 – 16.30</w:t>
            </w: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16.45 – 17.00</w:t>
            </w:r>
          </w:p>
        </w:tc>
      </w:tr>
      <w:tr w:rsidR="00490850" w:rsidRPr="008A382D" w:rsidTr="00586151">
        <w:tc>
          <w:tcPr>
            <w:tcW w:w="3707" w:type="dxa"/>
            <w:gridSpan w:val="2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>Полигон ТКО г. Поставы с последующей выборкой ВМР</w:t>
            </w:r>
          </w:p>
        </w:tc>
        <w:tc>
          <w:tcPr>
            <w:tcW w:w="2780" w:type="dxa"/>
            <w:gridSpan w:val="4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18.00</w:t>
            </w:r>
          </w:p>
        </w:tc>
      </w:tr>
      <w:tr w:rsidR="00490850" w:rsidRPr="008A382D" w:rsidTr="00586151">
        <w:tc>
          <w:tcPr>
            <w:tcW w:w="9747" w:type="dxa"/>
            <w:gridSpan w:val="9"/>
          </w:tcPr>
          <w:p w:rsidR="00490850" w:rsidRPr="00AA6AE9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Маршрут № 16 (1-ая и 3-ая среда месяца)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Дворчаны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14А, 38А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8.50–9.30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Леоновичи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13, 21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9.40 – 9.50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Крюки 1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10.05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Буцевичи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6, 10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10.15–10.25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Сурвилишки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14, 29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11.00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Девгуны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11.10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11.15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Янкишки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11.30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 xml:space="preserve"> 11.35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Гейбовичи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11.45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11.55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Мирклишки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12.05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Сакуны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8, 16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12.30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Старчуны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8, 20, 33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12.55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Годутишки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13.40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Крюки 2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11, 21, 31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13.50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14.00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Янковичи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9, 21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14.20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Мунцевичи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14.35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Тябуты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14.55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Муляры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Луговая, 3;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Чичельская, 10, 20, 30;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Магистральская, 7, 13, 19;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Новая, 5;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Советская, 7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15.50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Чичели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16.00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Багдюны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4, 9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16.15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Оцковичи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Центральная, 5, 23, 37;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Новая, 11, 23, 33</w:t>
            </w:r>
          </w:p>
        </w:tc>
        <w:tc>
          <w:tcPr>
            <w:tcW w:w="3402" w:type="dxa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16.25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16.40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lastRenderedPageBreak/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17.10</w:t>
            </w:r>
            <w:r w:rsidRPr="00B26DF1">
              <w:rPr>
                <w:sz w:val="26"/>
                <w:szCs w:val="26"/>
              </w:rPr>
              <w:t>–</w:t>
            </w:r>
            <w:r w:rsidRPr="00B26DF1">
              <w:rPr>
                <w:color w:val="000000"/>
                <w:sz w:val="26"/>
                <w:szCs w:val="26"/>
              </w:rPr>
              <w:t>17.30</w:t>
            </w:r>
          </w:p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Ромашковичи</w:t>
            </w:r>
          </w:p>
        </w:tc>
        <w:tc>
          <w:tcPr>
            <w:tcW w:w="6040" w:type="dxa"/>
            <w:gridSpan w:val="2"/>
          </w:tcPr>
          <w:p w:rsidR="00490850" w:rsidRPr="00B26DF1" w:rsidRDefault="00490850" w:rsidP="00490850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(т. 2 70 70)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9747"/>
      </w:tblGrid>
      <w:tr w:rsidR="00490850" w:rsidRPr="008A382D" w:rsidTr="00586151">
        <w:tc>
          <w:tcPr>
            <w:tcW w:w="9747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Маршрут № 17 (2-ая и 4-ая среда месяца)</w:t>
            </w:r>
          </w:p>
        </w:tc>
      </w:tr>
    </w:tbl>
    <w:tbl>
      <w:tblPr>
        <w:tblStyle w:val="a8"/>
        <w:tblW w:w="9747" w:type="dxa"/>
        <w:tblLayout w:type="fixed"/>
        <w:tblLook w:val="04A0"/>
      </w:tblPr>
      <w:tblGrid>
        <w:gridCol w:w="3707"/>
        <w:gridCol w:w="2638"/>
        <w:gridCol w:w="3402"/>
      </w:tblGrid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Шкирели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8, 22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8.45 – 8.55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Рубеж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9, 17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9.05 – 9.15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Бородино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9.25 – 9.30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Фалевичи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3, 19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9.40 – 9.45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Подоляны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3, 7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9.50 – 9.55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Койры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4, 12 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10.00 – 10.05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Ботвиновичи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10.20 – 10.25</w:t>
            </w:r>
          </w:p>
        </w:tc>
      </w:tr>
      <w:tr w:rsidR="00490850" w:rsidRPr="00B26DF1" w:rsidTr="00586151">
        <w:tc>
          <w:tcPr>
            <w:tcW w:w="3707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Вереньки</w:t>
            </w:r>
          </w:p>
        </w:tc>
        <w:tc>
          <w:tcPr>
            <w:tcW w:w="2638" w:type="dxa"/>
          </w:tcPr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Нарочанская, 2, 12, 22;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Центральная, 6, 12, 24, 32; </w:t>
            </w:r>
          </w:p>
          <w:p w:rsidR="00490850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Садовая, 3, 13; </w:t>
            </w:r>
          </w:p>
          <w:p w:rsidR="00490850" w:rsidRPr="00B26DF1" w:rsidRDefault="00490850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Молодежная, 5; ул. Лесная, 6, 18</w:t>
            </w:r>
          </w:p>
        </w:tc>
        <w:tc>
          <w:tcPr>
            <w:tcW w:w="3402" w:type="dxa"/>
          </w:tcPr>
          <w:p w:rsidR="00490850" w:rsidRPr="00B26DF1" w:rsidRDefault="00490850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10.35 – 11.40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Ясево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3, 19, 35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11.45 – 12.00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Краски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12.40– 12.45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Гуменники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11, 21, 33, 43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12.50 – 13.05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Жары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13.15 – 13.20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Свираны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 xml:space="preserve">ул. Нарочанская, 8; ул. Центральная, 6, 22, 29; </w:t>
            </w:r>
          </w:p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ул. Заречная, 4, 14; пер. Нарочанский, 14, 21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13.35 – 14.15</w:t>
            </w:r>
          </w:p>
        </w:tc>
      </w:tr>
      <w:tr w:rsidR="00797F09" w:rsidRPr="00B26DF1" w:rsidTr="00586151">
        <w:trPr>
          <w:trHeight w:val="448"/>
        </w:trPr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Королиново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11, 21, 29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14.25 – 14.40</w:t>
            </w:r>
          </w:p>
        </w:tc>
      </w:tr>
      <w:tr w:rsidR="00797F09" w:rsidRPr="00B26DF1" w:rsidTr="00586151">
        <w:trPr>
          <w:trHeight w:val="425"/>
        </w:trPr>
        <w:tc>
          <w:tcPr>
            <w:tcW w:w="3707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д. Иодовцы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5, 19, 27, 37, 47, 57</w:t>
            </w: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14.50 – 15.20</w:t>
            </w:r>
          </w:p>
        </w:tc>
      </w:tr>
      <w:tr w:rsidR="00797F09" w:rsidRPr="00B26DF1" w:rsidTr="00586151">
        <w:tc>
          <w:tcPr>
            <w:tcW w:w="3707" w:type="dxa"/>
          </w:tcPr>
          <w:p w:rsidR="00797F09" w:rsidRPr="00B26DF1" w:rsidRDefault="00797F09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797F09" w:rsidRPr="00B26DF1" w:rsidRDefault="00797F09" w:rsidP="0058615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97F09" w:rsidRPr="00B26DF1" w:rsidRDefault="00797F09" w:rsidP="00586151">
            <w:pPr>
              <w:jc w:val="center"/>
              <w:rPr>
                <w:sz w:val="26"/>
                <w:szCs w:val="26"/>
              </w:rPr>
            </w:pPr>
            <w:r w:rsidRPr="00B26DF1">
              <w:rPr>
                <w:sz w:val="26"/>
                <w:szCs w:val="26"/>
              </w:rPr>
              <w:t>15.50</w:t>
            </w:r>
          </w:p>
        </w:tc>
      </w:tr>
    </w:tbl>
    <w:tbl>
      <w:tblPr>
        <w:tblStyle w:val="14"/>
        <w:tblW w:w="9747" w:type="dxa"/>
        <w:tblLayout w:type="fixed"/>
        <w:tblLook w:val="04A0"/>
      </w:tblPr>
      <w:tblGrid>
        <w:gridCol w:w="3707"/>
        <w:gridCol w:w="2638"/>
        <w:gridCol w:w="426"/>
        <w:gridCol w:w="2976"/>
      </w:tblGrid>
      <w:tr w:rsidR="00490850" w:rsidRPr="008A382D" w:rsidTr="00586151">
        <w:tc>
          <w:tcPr>
            <w:tcW w:w="3707" w:type="dxa"/>
          </w:tcPr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Андрушишки, </w:t>
            </w:r>
          </w:p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Вороновщина,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Вязовщина,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Гражули,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Гроди,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Дашки Большие,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Жарские,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Идолино,       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Камайка,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Конябичи,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Кукляны,</w:t>
            </w:r>
            <w:r>
              <w:rPr>
                <w:w w:val="100"/>
                <w:sz w:val="26"/>
                <w:szCs w:val="26"/>
              </w:rPr>
              <w:t xml:space="preserve">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Лапинцы,</w:t>
            </w:r>
            <w:r>
              <w:rPr>
                <w:w w:val="100"/>
                <w:sz w:val="26"/>
                <w:szCs w:val="26"/>
              </w:rPr>
              <w:t xml:space="preserve">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lastRenderedPageBreak/>
              <w:t>д. Мацуты,</w:t>
            </w:r>
            <w:r>
              <w:rPr>
                <w:w w:val="100"/>
                <w:sz w:val="26"/>
                <w:szCs w:val="26"/>
              </w:rPr>
              <w:t xml:space="preserve">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х. Ноховщина,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Олехнишки,</w:t>
            </w:r>
            <w:r>
              <w:rPr>
                <w:w w:val="100"/>
                <w:sz w:val="26"/>
                <w:szCs w:val="26"/>
              </w:rPr>
              <w:t xml:space="preserve">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Петровичи,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Подлеоновичи,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Путятешки, </w:t>
            </w:r>
          </w:p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Рагели,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Руди,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Труханки,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 д.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Филиповцы, </w:t>
            </w:r>
          </w:p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Юшковщина,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Яськовичи, </w:t>
            </w:r>
          </w:p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х.</w:t>
            </w:r>
            <w:r>
              <w:rPr>
                <w:w w:val="100"/>
                <w:sz w:val="26"/>
                <w:szCs w:val="26"/>
              </w:rPr>
              <w:t xml:space="preserve"> </w:t>
            </w:r>
            <w:r w:rsidRPr="00B26DF1">
              <w:rPr>
                <w:w w:val="100"/>
                <w:sz w:val="26"/>
                <w:szCs w:val="26"/>
              </w:rPr>
              <w:t xml:space="preserve">Акелы,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Бенаполь</w:t>
            </w:r>
            <w:r>
              <w:rPr>
                <w:w w:val="100"/>
                <w:sz w:val="26"/>
                <w:szCs w:val="26"/>
              </w:rPr>
              <w:t xml:space="preserve">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Видлы,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Дашки Малые, </w:t>
            </w:r>
          </w:p>
          <w:p w:rsidR="00490850" w:rsidRPr="00B26DF1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х.Ериново,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Жардели, </w:t>
            </w:r>
          </w:p>
          <w:p w:rsidR="00490850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 xml:space="preserve">д. Загатье, </w:t>
            </w:r>
          </w:p>
          <w:p w:rsidR="00C40CCB" w:rsidRDefault="00490850" w:rsidP="00586151">
            <w:pPr>
              <w:pStyle w:val="ad"/>
              <w:jc w:val="left"/>
              <w:rPr>
                <w:w w:val="100"/>
                <w:sz w:val="26"/>
                <w:szCs w:val="26"/>
              </w:rPr>
            </w:pPr>
            <w:r w:rsidRPr="00B26DF1">
              <w:rPr>
                <w:w w:val="100"/>
                <w:sz w:val="26"/>
                <w:szCs w:val="26"/>
              </w:rPr>
              <w:t>д. Леонки</w:t>
            </w:r>
            <w:r>
              <w:rPr>
                <w:w w:val="100"/>
                <w:sz w:val="26"/>
                <w:szCs w:val="26"/>
              </w:rPr>
              <w:t xml:space="preserve">, </w:t>
            </w:r>
          </w:p>
          <w:p w:rsidR="00490850" w:rsidRPr="00AA6AE9" w:rsidRDefault="00490850" w:rsidP="00586151">
            <w:pPr>
              <w:pStyle w:val="ad"/>
              <w:jc w:val="left"/>
              <w:rPr>
                <w:sz w:val="26"/>
                <w:szCs w:val="26"/>
              </w:rPr>
            </w:pPr>
            <w:r>
              <w:rPr>
                <w:w w:val="100"/>
                <w:sz w:val="26"/>
                <w:szCs w:val="26"/>
              </w:rPr>
              <w:t>д. Мацковичи</w:t>
            </w:r>
          </w:p>
        </w:tc>
        <w:tc>
          <w:tcPr>
            <w:tcW w:w="6040" w:type="dxa"/>
            <w:gridSpan w:val="3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490850" w:rsidRPr="008A382D" w:rsidTr="00586151">
        <w:tc>
          <w:tcPr>
            <w:tcW w:w="9747" w:type="dxa"/>
            <w:gridSpan w:val="4"/>
          </w:tcPr>
          <w:p w:rsidR="00490850" w:rsidRPr="00AA6AE9" w:rsidRDefault="00490850" w:rsidP="00797F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lastRenderedPageBreak/>
              <w:t>Маршрут № 18 (1-ая и 3-я среда месяца)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Дашки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4, 12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8.45 – 8.55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Дробыши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9.00 – 9.05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Олься Большая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14, 22А, 26, 29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9.15 – 9.40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Норковичи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33, 23, 36, 26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9.55 – 10.15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Мольдевичи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12, 9, 29, 41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10.25 – 10.40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Ярево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Советская, 9, 8 ул. Полевая, 16, 22  ул. Юбилейная, 1, 7, 17, 29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10.50 – 11.25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Роди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7, 12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11.30 – 11.40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Свилели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11.45 – 11.50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Вилейты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12.00 – 12.05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Ширки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26 Г, 37, 43, 61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13.00 – 14.00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Споры Большие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4, 6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14.10 – 14.20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Яцевичи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14.25 – 14.40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Симоньки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Центральная, 2, 8</w:t>
            </w:r>
          </w:p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Набережная, 1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14.50 – 15.20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Должа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15.30 – 15.40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Параски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20, 7, 2 Б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15.45 – 16.00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Шабаны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8, 17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16.10– 16.20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Кашицы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22, 34, 46, 49, 14, 8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16.40 – 17.00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Макаровцы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5, 32, 26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17.10 – 17.25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Ромельки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2А, 14 , 8</w:t>
            </w: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17.30 – 17.50</w:t>
            </w:r>
          </w:p>
        </w:tc>
      </w:tr>
      <w:tr w:rsidR="00490850" w:rsidRPr="008A382D" w:rsidTr="00586151">
        <w:trPr>
          <w:trHeight w:val="435"/>
        </w:trPr>
        <w:tc>
          <w:tcPr>
            <w:tcW w:w="3707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2638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18.20</w:t>
            </w:r>
          </w:p>
        </w:tc>
      </w:tr>
      <w:tr w:rsidR="00490850" w:rsidRPr="008A382D" w:rsidTr="00586151">
        <w:trPr>
          <w:trHeight w:val="435"/>
        </w:trPr>
        <w:tc>
          <w:tcPr>
            <w:tcW w:w="3707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lastRenderedPageBreak/>
              <w:t xml:space="preserve">д. Можейки, д. Мулеры Лесные, д. Озерки, </w:t>
            </w:r>
          </w:p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д. Целино, д. Новый Двор</w:t>
            </w:r>
          </w:p>
        </w:tc>
        <w:tc>
          <w:tcPr>
            <w:tcW w:w="6040" w:type="dxa"/>
            <w:gridSpan w:val="3"/>
          </w:tcPr>
          <w:p w:rsidR="00490850" w:rsidRPr="00AA6AE9" w:rsidRDefault="00490850" w:rsidP="00586151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 xml:space="preserve"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 </w:t>
            </w:r>
            <w:r w:rsidRPr="00AA6AE9">
              <w:rPr>
                <w:sz w:val="26"/>
                <w:szCs w:val="26"/>
              </w:rPr>
              <w:t>(т. 2 70 70)</w:t>
            </w:r>
          </w:p>
        </w:tc>
      </w:tr>
      <w:tr w:rsidR="00490850" w:rsidRPr="008A382D" w:rsidTr="00586151">
        <w:tc>
          <w:tcPr>
            <w:tcW w:w="9747" w:type="dxa"/>
            <w:gridSpan w:val="4"/>
          </w:tcPr>
          <w:p w:rsidR="00490850" w:rsidRPr="00AA6AE9" w:rsidRDefault="00490850" w:rsidP="00797F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Маршрут № 19 (2-ая и 4-ая среда месяца)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Железнодорожная Казарма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8.45 – 8.55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Заготскот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4, 6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9.00 – 9.10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Задевье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9.20 – 9.30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Дуки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6, 12, 20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9.40 – 9.45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Литвинки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9.55 – 10.05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Волохи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9, 23, 1Б, 2 А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10.20 – 10.40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Курты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5, 35, 49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10.50 – 11.05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Рыбчане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11.15 – 11.20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Володьки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8, 12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11.30 – 11.40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Турлы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11, 25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11.45 – 12.00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Русаки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9, 14, 25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12.35 – 12.50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Теляки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34, 26, 14А, 12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13.00 – 13.20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Койры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13.30 – 13.35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Дедково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5, 18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13.55 – 14.05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Бирвито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14.10 – 14.15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Василины-</w:t>
            </w:r>
            <w:r w:rsidRPr="00AA6AE9">
              <w:rPr>
                <w:sz w:val="26"/>
                <w:szCs w:val="26"/>
              </w:rPr>
              <w:t>1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ind w:right="-108"/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8, 19, 27, 37, 48, 55, 70, 90, 112, 132, 152, 168, 188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14.30 – 14.40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Октябрьская, 5, 16, 25, 32, 40, 48;</w:t>
            </w:r>
          </w:p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Трудовая, 2, 8;</w:t>
            </w:r>
          </w:p>
          <w:p w:rsidR="00490850" w:rsidRPr="00AA6AE9" w:rsidRDefault="00490850" w:rsidP="00586151">
            <w:pPr>
              <w:ind w:right="-108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Молодежная, 12, 22; </w:t>
            </w:r>
          </w:p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Садовая, 1, 6, 18; </w:t>
            </w:r>
          </w:p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Полевая, 1, 5, 14;, 19;</w:t>
            </w:r>
          </w:p>
          <w:p w:rsidR="00490850" w:rsidRPr="00AA6AE9" w:rsidRDefault="00490850" w:rsidP="00586151">
            <w:pPr>
              <w:ind w:right="-108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 xml:space="preserve">ул. Первомайская, 2, 8, 10; </w:t>
            </w:r>
          </w:p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ул. Цветочная, 3, 7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14.45 – 15.25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Сивцы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54, 25, 10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15.40 – 15.50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д. Забродье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6, 12, 20</w:t>
            </w: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16.00 – 16.20</w:t>
            </w:r>
          </w:p>
        </w:tc>
      </w:tr>
      <w:tr w:rsidR="00490850" w:rsidRPr="008A382D" w:rsidTr="00586151">
        <w:tc>
          <w:tcPr>
            <w:tcW w:w="3707" w:type="dxa"/>
          </w:tcPr>
          <w:p w:rsidR="00490850" w:rsidRPr="00AA6AE9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AA6AE9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3064" w:type="dxa"/>
            <w:gridSpan w:val="2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90850" w:rsidRPr="00AA6AE9" w:rsidRDefault="00490850" w:rsidP="00586151">
            <w:pPr>
              <w:jc w:val="center"/>
              <w:rPr>
                <w:sz w:val="26"/>
                <w:szCs w:val="26"/>
              </w:rPr>
            </w:pPr>
            <w:r w:rsidRPr="00AA6AE9">
              <w:rPr>
                <w:sz w:val="26"/>
                <w:szCs w:val="26"/>
              </w:rPr>
              <w:t>16.40</w:t>
            </w:r>
          </w:p>
        </w:tc>
      </w:tr>
    </w:tbl>
    <w:p w:rsidR="00490850" w:rsidRDefault="00490850" w:rsidP="00490850">
      <w:pPr>
        <w:jc w:val="center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г.п. Лынтупы (маршрут № 20)</w:t>
      </w:r>
    </w:p>
    <w:p w:rsidR="00490850" w:rsidRPr="008A382D" w:rsidRDefault="00490850" w:rsidP="00490850">
      <w:pPr>
        <w:jc w:val="center"/>
        <w:rPr>
          <w:b/>
          <w:sz w:val="28"/>
          <w:szCs w:val="28"/>
        </w:rPr>
      </w:pPr>
    </w:p>
    <w:p w:rsidR="00490850" w:rsidRPr="006B503D" w:rsidRDefault="00490850" w:rsidP="00490850">
      <w:pPr>
        <w:ind w:right="140"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3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8"/>
        <w:gridCol w:w="3356"/>
      </w:tblGrid>
      <w:tr w:rsidR="00490850" w:rsidRPr="008A382D" w:rsidTr="00586151">
        <w:trPr>
          <w:trHeight w:val="20"/>
        </w:trPr>
        <w:tc>
          <w:tcPr>
            <w:tcW w:w="1681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1585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734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Периодичность и время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2-я и последняя пятница месяца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пер. Красильникова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22, 25, 26, 32 , 37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8.00 – 8.10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1, 2, 3, 6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8.10 – 8.20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Маркова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45, 44, 32, 24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8.20 – 8.30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lastRenderedPageBreak/>
              <w:t>ул. Маркова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18, 13, 12, 5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8.30 – 8.40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Голубкова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4, 28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8.40 – 9.00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Голубкова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29, 116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9.00 – 9.30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2-й пер. Голубкова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1, 7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9.30 – 9.40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32, 34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9.40 – 9.50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1-й пер. Голубкова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2, 12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9.50 – 10.20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1а, 22, 28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10.20 – 10.30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2, 48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10.30 – 10.50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Новостроение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13, 18, 20, 30, 66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10.50 – 11.20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2, 17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11.20 – 11.40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Надречная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4, 33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11.40 – 12.00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М.Казея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44, 1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12.00 – 12.20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Свирская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3, 10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12.20 – 12.40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Красовая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8, 60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12.40 – 13.00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3, 85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13.00 – 13.30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2, 14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13.30 – 13.50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1, 9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13.50 – 14.10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Красильникова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1, 25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14.10 – 14.40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Механизаторская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3, 17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14.40 – 15.00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Свирская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12, 88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15.00 – 15.20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27, 1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15.20 – 16.00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Красильникова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26, 56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16.00 – 16.20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27, 1</w:t>
            </w: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16.20 – 16.40</w:t>
            </w:r>
          </w:p>
        </w:tc>
      </w:tr>
      <w:tr w:rsidR="00490850" w:rsidRPr="008A382D" w:rsidTr="00586151">
        <w:trPr>
          <w:trHeight w:val="20"/>
        </w:trPr>
        <w:tc>
          <w:tcPr>
            <w:tcW w:w="1681" w:type="pct"/>
          </w:tcPr>
          <w:p w:rsidR="00490850" w:rsidRPr="00BC2C23" w:rsidRDefault="00490850" w:rsidP="00586151">
            <w:pPr>
              <w:rPr>
                <w:sz w:val="26"/>
                <w:szCs w:val="26"/>
              </w:rPr>
            </w:pPr>
            <w:r w:rsidRPr="00BC2C23">
              <w:rPr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158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34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17.30</w:t>
            </w:r>
          </w:p>
        </w:tc>
      </w:tr>
    </w:tbl>
    <w:p w:rsidR="00490850" w:rsidRDefault="00490850" w:rsidP="00490850">
      <w:pPr>
        <w:jc w:val="center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аг. Камаи</w:t>
      </w:r>
      <w:r>
        <w:rPr>
          <w:sz w:val="30"/>
          <w:szCs w:val="30"/>
        </w:rPr>
        <w:t>, д. Гвоздовичи</w:t>
      </w:r>
      <w:r w:rsidRPr="008A382D">
        <w:rPr>
          <w:sz w:val="30"/>
          <w:szCs w:val="30"/>
        </w:rPr>
        <w:t xml:space="preserve"> (маршрут № 21)</w:t>
      </w:r>
    </w:p>
    <w:p w:rsidR="00490850" w:rsidRPr="008A382D" w:rsidRDefault="00490850" w:rsidP="00490850">
      <w:pPr>
        <w:jc w:val="center"/>
        <w:rPr>
          <w:sz w:val="28"/>
          <w:szCs w:val="28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4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7"/>
        <w:gridCol w:w="3030"/>
        <w:gridCol w:w="3444"/>
      </w:tblGrid>
      <w:tr w:rsidR="00490850" w:rsidRPr="008A382D" w:rsidTr="00586151">
        <w:trPr>
          <w:trHeight w:val="20"/>
        </w:trPr>
        <w:tc>
          <w:tcPr>
            <w:tcW w:w="1656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1565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779" w:type="pct"/>
            <w:vAlign w:val="center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Периодичность и время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2-й и 4-й вторник месяца</w:t>
            </w:r>
          </w:p>
        </w:tc>
      </w:tr>
      <w:tr w:rsidR="00490850" w:rsidRPr="008A382D" w:rsidTr="00586151">
        <w:trPr>
          <w:trHeight w:val="415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д. Гвоздовичи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4, 10, 15, 19, 27, 36, 42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8.15 – 8.30</w:t>
            </w:r>
          </w:p>
        </w:tc>
      </w:tr>
      <w:tr w:rsidR="00490850" w:rsidRPr="008A382D" w:rsidTr="00586151">
        <w:trPr>
          <w:trHeight w:val="20"/>
        </w:trPr>
        <w:tc>
          <w:tcPr>
            <w:tcW w:w="5000" w:type="pct"/>
            <w:gridSpan w:val="3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аг. Камаи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Нарочская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5, 22, 35 , 45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8.45 – 9.10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Цветочная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9.10 – 9.20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Разбейкина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12, 18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9.20 – 9.50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1, 8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9.50 – 10.10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пер.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BC2C23">
              <w:rPr>
                <w:snapToGrid w:val="0"/>
                <w:color w:val="000000"/>
                <w:sz w:val="26"/>
                <w:szCs w:val="26"/>
              </w:rPr>
              <w:t>Аптечный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10.10 – 11.00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Чумакова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9, 16, 40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11.00 – 11.40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3, 14, 21, 32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11.40 – 12.10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Новая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14.10 – 14.20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40 лет Победы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14.20 – 14.35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lastRenderedPageBreak/>
              <w:t>ул. Молодежная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14.35 – 14.50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60 лет Октября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2, 16, 27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14.50 – 15.25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Зеленая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1, 8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15.25 – 15.40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5, 12, 26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15.40 – 16.00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16.00 – 16.05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Юбилейная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16.05 – 16.20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ул. Ромера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5, 11</w:t>
            </w: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16.20</w:t>
            </w:r>
            <w:r w:rsidRPr="00AA6AE9">
              <w:rPr>
                <w:sz w:val="26"/>
                <w:szCs w:val="26"/>
              </w:rPr>
              <w:t>–</w:t>
            </w:r>
            <w:r w:rsidRPr="00BC2C23">
              <w:rPr>
                <w:snapToGrid w:val="0"/>
                <w:color w:val="000000"/>
                <w:sz w:val="26"/>
                <w:szCs w:val="26"/>
              </w:rPr>
              <w:t>16.30</w:t>
            </w:r>
          </w:p>
        </w:tc>
      </w:tr>
      <w:tr w:rsidR="00490850" w:rsidRPr="008A382D" w:rsidTr="00586151">
        <w:trPr>
          <w:trHeight w:val="20"/>
        </w:trPr>
        <w:tc>
          <w:tcPr>
            <w:tcW w:w="1656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Полигон ТКО г. Поставы с последующей выборкой ВМР</w:t>
            </w:r>
          </w:p>
        </w:tc>
        <w:tc>
          <w:tcPr>
            <w:tcW w:w="1565" w:type="pct"/>
          </w:tcPr>
          <w:p w:rsidR="00490850" w:rsidRPr="00BC2C23" w:rsidRDefault="00490850" w:rsidP="00586151">
            <w:pPr>
              <w:widowControl w:val="0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779" w:type="pct"/>
          </w:tcPr>
          <w:p w:rsidR="00490850" w:rsidRPr="00BC2C23" w:rsidRDefault="00490850" w:rsidP="00586151">
            <w:pPr>
              <w:widowControl w:val="0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BC2C23">
              <w:rPr>
                <w:snapToGrid w:val="0"/>
                <w:color w:val="000000"/>
                <w:sz w:val="26"/>
                <w:szCs w:val="26"/>
              </w:rPr>
              <w:t>17.10</w:t>
            </w:r>
          </w:p>
        </w:tc>
      </w:tr>
    </w:tbl>
    <w:p w:rsidR="00490850" w:rsidRDefault="00490850" w:rsidP="00490850">
      <w:pPr>
        <w:jc w:val="both"/>
        <w:rPr>
          <w:sz w:val="30"/>
          <w:szCs w:val="30"/>
        </w:rPr>
      </w:pPr>
    </w:p>
    <w:p w:rsidR="00490850" w:rsidRPr="008A382D" w:rsidRDefault="00490850" w:rsidP="00490850">
      <w:pPr>
        <w:jc w:val="both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от домов индивидуальной застройки г. Поставы</w:t>
      </w:r>
    </w:p>
    <w:p w:rsidR="00490850" w:rsidRPr="006B503D" w:rsidRDefault="00490850" w:rsidP="00490850">
      <w:pPr>
        <w:jc w:val="center"/>
        <w:rPr>
          <w:sz w:val="30"/>
          <w:szCs w:val="30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5</w:t>
      </w:r>
    </w:p>
    <w:tbl>
      <w:tblPr>
        <w:tblW w:w="9654" w:type="dxa"/>
        <w:tblInd w:w="93" w:type="dxa"/>
        <w:tblLook w:val="04A0"/>
      </w:tblPr>
      <w:tblGrid>
        <w:gridCol w:w="2425"/>
        <w:gridCol w:w="142"/>
        <w:gridCol w:w="142"/>
        <w:gridCol w:w="1984"/>
        <w:gridCol w:w="142"/>
        <w:gridCol w:w="1986"/>
        <w:gridCol w:w="282"/>
        <w:gridCol w:w="2551"/>
      </w:tblGrid>
      <w:tr w:rsidR="00490850" w:rsidRPr="00B26DF1" w:rsidTr="00586151">
        <w:trPr>
          <w:trHeight w:val="16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Время и периодичность вывоза твердых коммунальных отходов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Время и периодичность вывоза вторичных материальных ресурсов</w:t>
            </w:r>
          </w:p>
        </w:tc>
      </w:tr>
      <w:tr w:rsidR="00490850" w:rsidRPr="00B26DF1" w:rsidTr="00586151">
        <w:trPr>
          <w:trHeight w:val="53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1</w:t>
            </w:r>
          </w:p>
        </w:tc>
      </w:tr>
      <w:tr w:rsidR="00490850" w:rsidRPr="00B26DF1" w:rsidTr="00586151">
        <w:trPr>
          <w:trHeight w:val="83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490850" w:rsidRPr="00B26DF1" w:rsidTr="00586151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6, 19, 27, 37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9.00 – 9.25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Больничная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20, 12, 2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9.25 – 9.35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9.35 – 9.40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Гастелло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5, 15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9.40 – 9.55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64, 63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9.55 –10.10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52, 42, 32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10.10 – 10.25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10.25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Кирова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10.45 – 11.00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91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Короткая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ind w:left="-61" w:right="-56"/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пл. Комсомольская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11.00 – 11.20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39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11.40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   г. Поставы</w:t>
            </w:r>
          </w:p>
        </w:tc>
      </w:tr>
      <w:tr w:rsidR="00490850" w:rsidRPr="00B26DF1" w:rsidTr="00586151">
        <w:trPr>
          <w:trHeight w:val="33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2</w:t>
            </w:r>
          </w:p>
        </w:tc>
      </w:tr>
      <w:tr w:rsidR="00490850" w:rsidRPr="00B26DF1" w:rsidTr="00586151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6, 12, 28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 – 12.10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2Г, 2Д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12.10 – 12.20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Ворошилова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 Г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 – 12.30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Молодежная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Скорины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12.50 – 13.10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Кооперативная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46, 60А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13.10 – 13.20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Дубовки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34, 25, 10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13.20 – 13.30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Стадионный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Стадионная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13.40 – 13.45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Осененко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8, 19, 33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Кулаженко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35, 22, 7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14.20 – 14.30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Солнечный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Солнечная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14.40 – 14.50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36, 27, 24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14.50 – 15.05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Парковый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 – 15.10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Парковая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20, 12, 5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15.10 – 15.20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Октябрьский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6А, 9, 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15.20 – 15.30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г. Поставы</w:t>
            </w:r>
          </w:p>
        </w:tc>
      </w:tr>
      <w:tr w:rsidR="00490850" w:rsidRPr="00B26DF1" w:rsidTr="00586151">
        <w:trPr>
          <w:trHeight w:val="39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3</w:t>
            </w:r>
          </w:p>
        </w:tc>
      </w:tr>
      <w:tr w:rsidR="00490850" w:rsidRPr="00B26DF1" w:rsidTr="00586151">
        <w:trPr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490850" w:rsidRPr="00B26DF1" w:rsidTr="00586151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9, 36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55, 68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 – 16.20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16.20 – 16.30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68, 82, 100, 124, 127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16.30 – 16.50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6DF1">
              <w:rPr>
                <w:color w:val="000000"/>
                <w:sz w:val="26"/>
                <w:szCs w:val="26"/>
              </w:rPr>
              <w:t xml:space="preserve">1-й Заводской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16.50 – 16.55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пер. 3-й Заводской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3, 13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16.55 – 17.00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Заводская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17.00 – 17.10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пер. 2-й Заводской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17.10 – 17.30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Гоголя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20, 3, 43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17.30 – 18.00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Заводская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18.00 – 18.10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Полевая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18.10 – 18.20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 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18.20 – 18.30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х. Заготскот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18.30 – 18.40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105, 93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18.40 – 18.50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ind w:right="-155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Механизаторов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18.50 – 19.00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17 Сентября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19.00 – 19.10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Октябрьская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36, 23, 14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19.10 – 19.20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19.20 – 19.30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19.45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 г. Поставы</w:t>
            </w:r>
          </w:p>
        </w:tc>
      </w:tr>
      <w:tr w:rsidR="00490850" w:rsidRPr="00B26DF1" w:rsidTr="00586151">
        <w:trPr>
          <w:trHeight w:val="54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4</w:t>
            </w:r>
          </w:p>
        </w:tc>
      </w:tr>
      <w:tr w:rsidR="00490850" w:rsidRPr="00B26DF1" w:rsidTr="00586151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3-й четверг месяца</w:t>
            </w:r>
          </w:p>
        </w:tc>
      </w:tr>
      <w:tr w:rsidR="00490850" w:rsidRPr="00B26DF1" w:rsidTr="00586151">
        <w:trPr>
          <w:trHeight w:val="5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214, 226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Луговая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8, 16, 20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09.10 – 09.15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Цветочная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242, 127, 111, 103, 97А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09.30 – 09.45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Пролетарский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09.45 – 10.00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93, 69, 49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10.00 – 10.15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10.15 – 10.30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2-ой Пролетарский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10.30 – 10.40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Пролетарская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10.40 – 10.50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Коммунальная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 – 11.00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6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Ленинская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11.00 – 11.10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 г. Поставы</w:t>
            </w:r>
          </w:p>
        </w:tc>
      </w:tr>
      <w:tr w:rsidR="00490850" w:rsidRPr="00B26DF1" w:rsidTr="00586151">
        <w:trPr>
          <w:trHeight w:val="39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5</w:t>
            </w:r>
          </w:p>
        </w:tc>
      </w:tr>
      <w:tr w:rsidR="00490850" w:rsidRPr="00B26DF1" w:rsidTr="00586151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490850" w:rsidRPr="00B26DF1" w:rsidTr="00586151">
        <w:trPr>
          <w:trHeight w:val="493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ind w:right="-155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27, 11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09.15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Аптечный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17, 6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09.15 – 09.30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25, 64, 79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09.30 – 09.50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Мира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10.05 – 10.15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22, 8, 2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10.15 – 10.25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Строителей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4, 8, 18, 26, 41, 45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10.25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Богдановича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45, 41, 37, 33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10.45 – 10.55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Строителей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10, 6, 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10.55 – 11.05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Лесная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29, 17, 7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Советский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11.15 – 11.25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Гагарина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90А, 74, 52, 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 – 11.35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1, 8, 12, 16, 18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11.35 – 11.40</w:t>
            </w:r>
          </w:p>
        </w:tc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  г. Поставы</w:t>
            </w:r>
          </w:p>
        </w:tc>
      </w:tr>
      <w:tr w:rsidR="00490850" w:rsidRPr="00B26DF1" w:rsidTr="00586151">
        <w:trPr>
          <w:trHeight w:val="390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6</w:t>
            </w:r>
          </w:p>
        </w:tc>
      </w:tr>
      <w:tr w:rsidR="00490850" w:rsidRPr="00B26DF1" w:rsidTr="00586151">
        <w:trPr>
          <w:trHeight w:val="6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490850" w:rsidRPr="00B26DF1" w:rsidTr="00586151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31А, 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12.45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9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Пушкина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3, 17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12.45 – 13.00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32, 20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13.00 – 13.15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Партизанский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13.15 – 13.30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Партизанская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91А, 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95, 61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Якуба Коласа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21, 5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14.30 – 14.45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Вокзальная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 – 15.00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Янки Купалы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15.00 – 15.15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Янки Купалы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15.15 – 15.30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26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Янки Купалы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24, 2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15.30 – 15.50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9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Сидоренко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15.50 – 16.00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4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ind w:left="-93"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Красноармейская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43, 81, 103, 123, 147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490850" w:rsidRPr="00B26DF1" w:rsidTr="00586151">
        <w:trPr>
          <w:trHeight w:val="42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7</w:t>
            </w:r>
          </w:p>
        </w:tc>
      </w:tr>
      <w:tr w:rsidR="00490850" w:rsidRPr="00B26DF1" w:rsidTr="00586151">
        <w:trPr>
          <w:trHeight w:val="81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2-ой четверг месяца</w:t>
            </w:r>
          </w:p>
        </w:tc>
      </w:tr>
      <w:tr w:rsidR="00490850" w:rsidRPr="00B26DF1" w:rsidTr="00586151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09.00 – 09.05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Павлика Морозова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09.05 – 09.10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09.10 – 09.20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Маяковского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09.20 – 09.35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Матросова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09.35 – 09.50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60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Железнодорожный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09.50 – 10.05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10.05 – 10.20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Ленинский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2а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10.20 – 10.35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10.35 – 10.50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Чехова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10.50 – 11.05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11.15 – 11.25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Горького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11.25 – 11.40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490850" w:rsidRPr="00B26DF1" w:rsidTr="00586151">
        <w:trPr>
          <w:trHeight w:val="48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8</w:t>
            </w:r>
          </w:p>
        </w:tc>
      </w:tr>
      <w:tr w:rsidR="00490850" w:rsidRPr="00B26DF1" w:rsidTr="00586151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1-я и 3-я суббота месяца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1-ый четверг месяца</w:t>
            </w: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75, 70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16.00 – 16.10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4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16.10 – 16.20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Павлика Морозова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33А, 31, 23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16.20 – 16.30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Островского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12, 30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16.30 – 16.40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ул. Юшкевича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16.40 – 16.45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Марата Казея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16.45 – 16.50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16.50 – 17.05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Юшкевича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19, 1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17.05 – 17.20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Первомайская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17.20 – 17.30</w:t>
            </w: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Дзержинского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29, 42, 1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17.30 – 17.35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55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Марата Казея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12, 10, 6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17.35 – 17.40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1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Маркова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17.40 – 17.50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Марата Казея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22, 8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17.50 – 18.00</w:t>
            </w: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 г. Поставы с последующей выборкой ВМР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18.20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г. Поставы</w:t>
            </w:r>
          </w:p>
        </w:tc>
      </w:tr>
      <w:tr w:rsidR="00490850" w:rsidRPr="00B26DF1" w:rsidTr="00586151">
        <w:trPr>
          <w:trHeight w:val="418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Маршрут № 9</w:t>
            </w:r>
          </w:p>
        </w:tc>
      </w:tr>
      <w:tr w:rsidR="00490850" w:rsidRPr="00B26DF1" w:rsidTr="00586151">
        <w:trPr>
          <w:trHeight w:val="61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№ дома, место остановки мусоровоза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3-ий четверг месяца</w:t>
            </w:r>
          </w:p>
        </w:tc>
      </w:tr>
      <w:tr w:rsidR="00490850" w:rsidRPr="00B26DF1" w:rsidTr="00586151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54, 72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11.50 – 12.05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Школьный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 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12.05 – 12.20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12.20 – 12.35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12.35 – 12.45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Заслонова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12.45 – 12.55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12.55 – 13.05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15, 16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13.05 – 13.15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16, 38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13.15 – 13.25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Школьная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41, 61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13.25 – 13.35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45, 69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13.35 – 13.45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103, 81, 60, 41</w:t>
            </w:r>
          </w:p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20, 10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13.45 – 14.05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Пионерский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14.05 – 14.15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Трудовая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4, 5, 12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14.15 – 14.25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28, 30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14.25 – 14.45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Пионерская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26, 38, 50, 80, 88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14.45 – 15.05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г. Поставы</w:t>
            </w:r>
          </w:p>
        </w:tc>
      </w:tr>
      <w:tr w:rsidR="00490850" w:rsidRPr="00B26DF1" w:rsidTr="00586151">
        <w:trPr>
          <w:trHeight w:val="37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lastRenderedPageBreak/>
              <w:t>Маршрут № 10</w:t>
            </w:r>
          </w:p>
        </w:tc>
      </w:tr>
      <w:tr w:rsidR="00490850" w:rsidRPr="00B26DF1" w:rsidTr="0058615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2-я и 4-я суббота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4-ый четверг месяца</w:t>
            </w:r>
          </w:p>
        </w:tc>
      </w:tr>
      <w:tr w:rsidR="00490850" w:rsidRPr="00B26DF1" w:rsidTr="00586151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Сидоренко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12.30 – 12.40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с 9.00 до 17.00</w:t>
            </w:r>
          </w:p>
        </w:tc>
      </w:tr>
      <w:tr w:rsidR="00490850" w:rsidRPr="00B26DF1" w:rsidTr="00586151">
        <w:trPr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Киричука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43, 23, 11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12.40 – 12.50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12.50 – 13.00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13.00 – 13.10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Песочная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13.10 – 13.20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Комарова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24, 36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13.20 – 13.30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Кляро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85А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13.30 – 13.40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13.40 – 13.55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18, 32, 47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13.55 – 14.00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Мелиоративный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14.00 – 14.05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45, 29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14.05  - 14.15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Крупской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30, 35, 47А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14.15 – 14.30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Хоружей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24, 5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14.30 – 14.40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Тихона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14.40 – 14.50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Тихона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14.50 – 15.00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Некрасова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5, 27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15.00 – 15.05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пер. Мелиоративный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15.05 – 15.10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ул. Мелиоративная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5В, 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15.10 – 15.25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</w:tr>
      <w:tr w:rsidR="00490850" w:rsidRPr="00B26DF1" w:rsidTr="00586151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Полигон ТКО                г. Поставы с последующей выборкой ВМР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15.45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850" w:rsidRPr="00B26DF1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26DF1">
              <w:rPr>
                <w:color w:val="000000"/>
                <w:sz w:val="26"/>
                <w:szCs w:val="26"/>
              </w:rPr>
              <w:t>Линия сортировки              г. Поставы</w:t>
            </w:r>
          </w:p>
        </w:tc>
      </w:tr>
    </w:tbl>
    <w:p w:rsidR="00490850" w:rsidRDefault="00490850" w:rsidP="00490850">
      <w:pPr>
        <w:jc w:val="right"/>
        <w:rPr>
          <w:sz w:val="26"/>
          <w:szCs w:val="26"/>
        </w:rPr>
      </w:pPr>
    </w:p>
    <w:p w:rsidR="00490850" w:rsidRPr="008A382D" w:rsidRDefault="00490850" w:rsidP="00490850">
      <w:pPr>
        <w:jc w:val="right"/>
        <w:rPr>
          <w:sz w:val="26"/>
          <w:szCs w:val="26"/>
        </w:rPr>
      </w:pPr>
    </w:p>
    <w:p w:rsidR="00490850" w:rsidRPr="008A382D" w:rsidRDefault="00490850" w:rsidP="00490850">
      <w:pPr>
        <w:widowControl w:val="0"/>
        <w:rPr>
          <w:snapToGrid w:val="0"/>
          <w:color w:val="000000"/>
          <w:sz w:val="28"/>
          <w:szCs w:val="28"/>
        </w:rPr>
      </w:pPr>
    </w:p>
    <w:p w:rsidR="00490850" w:rsidRPr="008A382D" w:rsidRDefault="00490850" w:rsidP="00490850">
      <w:pPr>
        <w:spacing w:after="200" w:line="276" w:lineRule="auto"/>
        <w:rPr>
          <w:sz w:val="28"/>
          <w:szCs w:val="28"/>
        </w:rPr>
      </w:pPr>
      <w:r w:rsidRPr="008A382D">
        <w:rPr>
          <w:sz w:val="28"/>
          <w:szCs w:val="28"/>
        </w:rPr>
        <w:br w:type="page"/>
      </w:r>
    </w:p>
    <w:p w:rsidR="00490850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Количество контейнеров и контейнерных площадок в  населенных пунктах</w:t>
      </w: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6</w:t>
      </w:r>
    </w:p>
    <w:tbl>
      <w:tblPr>
        <w:tblW w:w="10065" w:type="dxa"/>
        <w:tblInd w:w="-34" w:type="dxa"/>
        <w:tblLayout w:type="fixed"/>
        <w:tblLook w:val="04A0"/>
      </w:tblPr>
      <w:tblGrid>
        <w:gridCol w:w="1702"/>
        <w:gridCol w:w="2551"/>
        <w:gridCol w:w="1134"/>
        <w:gridCol w:w="851"/>
        <w:gridCol w:w="992"/>
        <w:gridCol w:w="850"/>
        <w:gridCol w:w="993"/>
        <w:gridCol w:w="992"/>
      </w:tblGrid>
      <w:tr w:rsidR="00490850" w:rsidRPr="006114F0" w:rsidTr="00586151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Населён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114F0">
              <w:rPr>
                <w:color w:val="000000"/>
                <w:sz w:val="26"/>
                <w:szCs w:val="26"/>
              </w:rPr>
              <w:t>ый пункт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</w:t>
            </w:r>
            <w:r w:rsidRPr="006114F0">
              <w:rPr>
                <w:color w:val="000000"/>
                <w:sz w:val="26"/>
                <w:szCs w:val="26"/>
              </w:rPr>
              <w:t>тейнера для ТКО</w:t>
            </w:r>
            <w:r>
              <w:rPr>
                <w:color w:val="000000"/>
                <w:sz w:val="26"/>
                <w:szCs w:val="26"/>
              </w:rPr>
              <w:t>, шт.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Контейнера для ВМР</w:t>
            </w:r>
            <w:r>
              <w:rPr>
                <w:color w:val="000000"/>
                <w:sz w:val="26"/>
                <w:szCs w:val="26"/>
              </w:rPr>
              <w:t>, шт.</w:t>
            </w:r>
          </w:p>
        </w:tc>
      </w:tr>
      <w:tr w:rsidR="00490850" w:rsidRPr="006114F0" w:rsidTr="00586151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850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Объемом 0,75 м3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0850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Объе-мом</w:t>
            </w:r>
          </w:p>
          <w:p w:rsidR="00490850" w:rsidRPr="006114F0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 м</w:t>
            </w:r>
            <w:r w:rsidRPr="004E4A85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85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90850" w:rsidRPr="004F162D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</w:tr>
      <w:tr w:rsidR="00490850" w:rsidRPr="006114F0" w:rsidTr="00586151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5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085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6114F0" w:rsidRDefault="00490850" w:rsidP="00586151">
            <w:pPr>
              <w:ind w:right="-72"/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Бумага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6114F0" w:rsidRDefault="00490850" w:rsidP="00586151">
            <w:pPr>
              <w:ind w:right="-81"/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Стекло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Поли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114F0">
              <w:rPr>
                <w:color w:val="000000"/>
                <w:sz w:val="26"/>
                <w:szCs w:val="26"/>
              </w:rPr>
              <w:t>меры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114F0">
              <w:rPr>
                <w:color w:val="000000"/>
                <w:sz w:val="26"/>
                <w:szCs w:val="26"/>
              </w:rPr>
              <w:t>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Камаи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Разбейкина,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60 </w:t>
            </w:r>
            <w:r w:rsidRPr="006114F0">
              <w:rPr>
                <w:color w:val="000000"/>
                <w:sz w:val="26"/>
                <w:szCs w:val="26"/>
              </w:rPr>
              <w:t>лет Октября,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40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лет Победы,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Лесная,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6114F0">
              <w:rPr>
                <w:color w:val="000000"/>
                <w:sz w:val="26"/>
                <w:szCs w:val="26"/>
              </w:rPr>
              <w:t>ертинские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Поселковая,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Прусы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Сосновая,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Луцк-Козловский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Фермерская,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Козлов</w:t>
            </w:r>
            <w:r>
              <w:rPr>
                <w:color w:val="000000"/>
                <w:sz w:val="26"/>
                <w:szCs w:val="26"/>
              </w:rPr>
              <w:t>щ</w:t>
            </w:r>
            <w:r w:rsidRPr="006114F0">
              <w:rPr>
                <w:color w:val="000000"/>
                <w:sz w:val="26"/>
                <w:szCs w:val="26"/>
              </w:rPr>
              <w:t>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Первомайская,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Кооперативная,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Default="00490850" w:rsidP="00586151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Осиногоро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490850" w:rsidRPr="006114F0" w:rsidRDefault="00490850" w:rsidP="00586151">
            <w:pPr>
              <w:ind w:left="-108" w:right="-250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Новая,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Северная,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Станкевича,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Луговая,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Париж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Зеленая,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Молодежная,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Новоселки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Ламиженская,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 xml:space="preserve">. Боровая,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114F0">
              <w:rPr>
                <w:color w:val="000000"/>
                <w:sz w:val="26"/>
                <w:szCs w:val="26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Боровая,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Боровая,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r w:rsidRPr="006114F0">
              <w:rPr>
                <w:color w:val="000000"/>
                <w:sz w:val="26"/>
                <w:szCs w:val="26"/>
              </w:rPr>
              <w:t>. Набережная,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Молодежная,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Ковзаны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Пролетарская,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Лукашова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Школьная, 24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Грейтево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Старинская,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Тешелова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Садовая,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Советская,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Новоселки - 2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Свирдуни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Лынтупы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Маркова,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Механизаторская,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Свирская,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Кросовая,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М.Казея,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Красильникова,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 w:hanging="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Железнодорожная,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Красноармейская,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Гагарина,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Голубкова,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left="-108"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Кознадеюш</w:t>
            </w:r>
            <w:r>
              <w:rPr>
                <w:color w:val="000000"/>
                <w:sz w:val="26"/>
                <w:szCs w:val="26"/>
              </w:rPr>
              <w:t>-</w:t>
            </w:r>
            <w:r w:rsidRPr="006114F0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Андроны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Воложинская,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Хотилы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Старая,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Липники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аг. Юньки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Молодежный,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Воропаевская,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Заречная,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Гридьки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Черенки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Набережная,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г.п. Воропаево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Советская, 14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Ленинский,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пер. Заводской,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Поставская,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4E4A85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ул. Комсомольская,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Вокзальная,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Пушкина,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4E4A85" w:rsidRDefault="00490850" w:rsidP="00586151">
            <w:pPr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ул. Школьная,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4E4A85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4E4A85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Гута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Заводская,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Озерная,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left="-108" w:right="-24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6114F0">
              <w:rPr>
                <w:color w:val="000000"/>
                <w:sz w:val="26"/>
                <w:szCs w:val="26"/>
              </w:rPr>
              <w:t>г. Дуниловичи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color w:val="000000"/>
                <w:sz w:val="26"/>
                <w:szCs w:val="26"/>
              </w:rPr>
              <w:t>Приозерная,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Осененко, 3 (парк)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Школьная,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Старый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Центральная,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Мышки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left="-108"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Огородники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Лесная,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д. Колеевцы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</w:t>
            </w:r>
            <w:r w:rsidRPr="006114F0">
              <w:rPr>
                <w:color w:val="000000"/>
                <w:sz w:val="26"/>
                <w:szCs w:val="26"/>
              </w:rPr>
              <w:t>заправ</w:t>
            </w:r>
            <w:r>
              <w:rPr>
                <w:color w:val="000000"/>
                <w:sz w:val="26"/>
                <w:szCs w:val="26"/>
              </w:rPr>
              <w:t>очная 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</w:t>
            </w:r>
            <w:r w:rsidRPr="006114F0">
              <w:rPr>
                <w:color w:val="000000"/>
                <w:sz w:val="26"/>
                <w:szCs w:val="26"/>
              </w:rPr>
              <w:t>. Курополье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Молодежная,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Трудовая,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Первомайская,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Полевая,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Садовая,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0850" w:rsidRPr="006114F0" w:rsidTr="00586151">
        <w:trPr>
          <w:trHeight w:val="2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ул. Октябрьская,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6114F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6114F0">
              <w:rPr>
                <w:color w:val="000000"/>
                <w:sz w:val="26"/>
                <w:szCs w:val="26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  <w:r w:rsidRPr="006114F0">
              <w:rPr>
                <w:bCs/>
                <w:color w:val="000000"/>
                <w:sz w:val="26"/>
                <w:szCs w:val="26"/>
              </w:rPr>
              <w:t>г.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114F0">
              <w:rPr>
                <w:bCs/>
                <w:color w:val="000000"/>
                <w:sz w:val="26"/>
                <w:szCs w:val="26"/>
              </w:rPr>
              <w:t>Поставы</w:t>
            </w: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lastRenderedPageBreak/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23</w:t>
            </w:r>
          </w:p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 (оз.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Задевское)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Озерная,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20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З</w:t>
            </w:r>
            <w:r w:rsidRPr="00B849F4">
              <w:rPr>
                <w:color w:val="000000"/>
                <w:sz w:val="26"/>
                <w:szCs w:val="26"/>
              </w:rPr>
              <w:t>еленая,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Зеленая, 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Заводская,19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Сентября, 96Б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32E1">
              <w:rPr>
                <w:color w:val="000000" w:themeColor="text1"/>
                <w:sz w:val="26"/>
                <w:szCs w:val="26"/>
              </w:rPr>
              <w:t>ул. 17 сентября</w:t>
            </w:r>
            <w:r>
              <w:rPr>
                <w:color w:val="000000" w:themeColor="text1"/>
                <w:sz w:val="26"/>
                <w:szCs w:val="26"/>
              </w:rPr>
              <w:t>,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3D32E1" w:rsidRDefault="00490850" w:rsidP="00586151">
            <w:pPr>
              <w:jc w:val="center"/>
              <w:rPr>
                <w:color w:val="000000" w:themeColor="text1"/>
              </w:rPr>
            </w:pPr>
            <w:r w:rsidRPr="003D32E1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Ворошилова,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17 Сентября,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 17 Сентября,19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Ленина,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Городской 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Кооперативная,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Кооперативная,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Гайдара,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Ворошилова,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Тихая,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Стадионная,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Парковая,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Дубовко,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Багдановича,22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Багдановича,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Гагарина,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Крупская,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Мелиоративная, 34А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ул.В.Харужей,30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Тихона,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29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Космонавтов,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Станкевича,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sz w:val="26"/>
                <w:szCs w:val="26"/>
              </w:rPr>
            </w:pPr>
            <w:r w:rsidRPr="00B849F4">
              <w:rPr>
                <w:sz w:val="26"/>
                <w:szCs w:val="26"/>
              </w:rPr>
              <w:t>ул. Космонавтов, 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</w:pPr>
            <w:r w:rsidRPr="00B849F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</w:pPr>
            <w:r w:rsidRPr="00B849F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</w:pPr>
            <w:r w:rsidRPr="00B849F4"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Космонавтов, 32Б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B849F4">
              <w:rPr>
                <w:color w:val="000000"/>
                <w:sz w:val="26"/>
                <w:szCs w:val="26"/>
              </w:rPr>
              <w:t>ская,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21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пл. Ленина,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2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139Б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Цветочная,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198Б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Ленинская, 133А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 xml:space="preserve">Ленинская, 133Б (территория ОАО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B849F4">
              <w:rPr>
                <w:color w:val="000000"/>
                <w:sz w:val="26"/>
                <w:szCs w:val="26"/>
              </w:rPr>
              <w:t>ПМЦ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B849F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</w:t>
            </w:r>
            <w:r>
              <w:rPr>
                <w:color w:val="000000"/>
                <w:sz w:val="26"/>
                <w:szCs w:val="26"/>
              </w:rPr>
              <w:t xml:space="preserve"> Про</w:t>
            </w:r>
            <w:r w:rsidRPr="00B849F4">
              <w:rPr>
                <w:color w:val="000000"/>
                <w:sz w:val="26"/>
                <w:szCs w:val="26"/>
              </w:rPr>
              <w:t>летарский,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Ленинская,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 xml:space="preserve">авлика </w:t>
            </w:r>
            <w:r w:rsidRPr="00B849F4">
              <w:rPr>
                <w:color w:val="000000"/>
                <w:sz w:val="26"/>
                <w:szCs w:val="26"/>
              </w:rPr>
              <w:t>Морозова,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Заречная,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Вокзальная,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куба </w:t>
            </w:r>
            <w:r w:rsidRPr="00B849F4">
              <w:rPr>
                <w:color w:val="000000"/>
                <w:sz w:val="26"/>
                <w:szCs w:val="26"/>
              </w:rPr>
              <w:t>Коласа,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Вокзальная,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пер. Партизанский,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Пушкина,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Красноармейская,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Советская,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Гагарина,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>,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Советская,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Красноармейская,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Советская</w:t>
            </w:r>
            <w:r>
              <w:rPr>
                <w:color w:val="000000"/>
                <w:sz w:val="26"/>
                <w:szCs w:val="26"/>
              </w:rPr>
              <w:t xml:space="preserve">, 81А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4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4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Мира,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аксима </w:t>
            </w:r>
            <w:r w:rsidRPr="00B849F4">
              <w:rPr>
                <w:color w:val="000000"/>
                <w:sz w:val="26"/>
                <w:szCs w:val="26"/>
              </w:rPr>
              <w:t>Богдановича,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Вокзальная,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Строителей,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Красноармейская,</w:t>
            </w:r>
            <w:r>
              <w:rPr>
                <w:color w:val="000000"/>
                <w:sz w:val="26"/>
                <w:szCs w:val="26"/>
              </w:rPr>
              <w:t xml:space="preserve"> 140А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Юбилейная, 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Молочный магазин (ул.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Юбилейная)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Юбилейная,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Юбилейная,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4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Гагарина (территория </w:t>
            </w:r>
            <w:r>
              <w:rPr>
                <w:color w:val="000000"/>
                <w:sz w:val="26"/>
                <w:szCs w:val="26"/>
              </w:rPr>
              <w:t xml:space="preserve">ООО </w:t>
            </w:r>
            <w:r w:rsidRPr="00374EF5">
              <w:rPr>
                <w:rFonts w:eastAsia="Calibri"/>
                <w:sz w:val="26"/>
                <w:szCs w:val="26"/>
                <w:shd w:val="clear" w:color="auto" w:fill="FFFFFF"/>
              </w:rPr>
              <w:t>«Мясокомбинат Поставский»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Кооперативная, 9/1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Пионерская,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17 сентября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B849F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Космонавтов, 26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Полевая,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 Зеленая, 5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49F4">
              <w:rPr>
                <w:color w:val="000000"/>
                <w:sz w:val="26"/>
                <w:szCs w:val="26"/>
              </w:rPr>
              <w:t>Пушкина, 44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</w:tr>
      <w:tr w:rsidR="00490850" w:rsidRPr="006114F0" w:rsidTr="00586151">
        <w:trPr>
          <w:trHeight w:val="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50" w:rsidRPr="006114F0" w:rsidRDefault="00490850" w:rsidP="005861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850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Гаражи 5-ый </w:t>
            </w:r>
          </w:p>
          <w:p w:rsidR="00490850" w:rsidRPr="00B849F4" w:rsidRDefault="00490850" w:rsidP="00586151">
            <w:pPr>
              <w:rPr>
                <w:color w:val="000000"/>
                <w:sz w:val="26"/>
                <w:szCs w:val="26"/>
              </w:rPr>
            </w:pPr>
            <w:r w:rsidRPr="00B849F4">
              <w:rPr>
                <w:color w:val="000000"/>
                <w:sz w:val="26"/>
                <w:szCs w:val="26"/>
              </w:rPr>
              <w:t xml:space="preserve">ул. Космонавтов (территория платной </w:t>
            </w:r>
            <w:r>
              <w:rPr>
                <w:color w:val="000000"/>
                <w:sz w:val="26"/>
                <w:szCs w:val="26"/>
              </w:rPr>
              <w:t>автостоянки</w:t>
            </w:r>
            <w:r w:rsidRPr="00B849F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  <w:r w:rsidRPr="00B849F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850" w:rsidRPr="00B849F4" w:rsidRDefault="00490850" w:rsidP="00586151">
            <w:pPr>
              <w:jc w:val="center"/>
              <w:rPr>
                <w:color w:val="000000"/>
              </w:rPr>
            </w:pPr>
          </w:p>
        </w:tc>
      </w:tr>
    </w:tbl>
    <w:p w:rsidR="00490850" w:rsidRDefault="00490850" w:rsidP="00490850">
      <w:pPr>
        <w:jc w:val="right"/>
        <w:rPr>
          <w:sz w:val="26"/>
          <w:szCs w:val="26"/>
        </w:rPr>
      </w:pPr>
    </w:p>
    <w:p w:rsidR="00490850" w:rsidRPr="00B01368" w:rsidRDefault="00490850" w:rsidP="00490850">
      <w:pPr>
        <w:rPr>
          <w:sz w:val="28"/>
          <w:szCs w:val="28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с контейнерных площадок в сельских населенных пунктах</w:t>
      </w: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5231"/>
      </w:tblGrid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День недели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Гута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г.п. Воропаево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Новоселки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Ковзаны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Лукашово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Дуниловичи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Париж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Осиногородок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Вертинские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Прусы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Тешелова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Козловщина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Луцк-Козловский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Новинки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среда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г.п. Лынтупы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Камаи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Новоселки-2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Свирдуни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Юньки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Хотилы</w:t>
            </w:r>
          </w:p>
        </w:tc>
        <w:tc>
          <w:tcPr>
            <w:tcW w:w="5231" w:type="dxa"/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Липники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Черенки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Огородники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аг. Андроны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Грейтево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Мышки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Старый двор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Кознадеюшки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понедельник, четверг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Совки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  <w:tr w:rsidR="00490850" w:rsidRPr="00EB2861" w:rsidTr="00586151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D763A1" w:rsidRDefault="00490850" w:rsidP="00586151">
            <w:pPr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д. Гридьки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0" w:rsidRPr="00D763A1" w:rsidRDefault="00490850" w:rsidP="00586151">
            <w:pPr>
              <w:jc w:val="center"/>
              <w:rPr>
                <w:sz w:val="26"/>
                <w:szCs w:val="26"/>
              </w:rPr>
            </w:pPr>
            <w:r w:rsidRPr="00D763A1">
              <w:rPr>
                <w:sz w:val="26"/>
                <w:szCs w:val="26"/>
              </w:rPr>
              <w:t>вторник, пятница</w:t>
            </w:r>
          </w:p>
        </w:tc>
      </w:tr>
    </w:tbl>
    <w:p w:rsidR="00490850" w:rsidRDefault="00490850" w:rsidP="00490850">
      <w:pPr>
        <w:jc w:val="right"/>
        <w:rPr>
          <w:sz w:val="26"/>
          <w:szCs w:val="26"/>
        </w:rPr>
      </w:pPr>
    </w:p>
    <w:p w:rsidR="00490850" w:rsidRPr="008A382D" w:rsidRDefault="00490850" w:rsidP="00490850">
      <w:pPr>
        <w:spacing w:line="276" w:lineRule="auto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ГРАФИК</w:t>
      </w:r>
    </w:p>
    <w:p w:rsidR="00490850" w:rsidRPr="008A382D" w:rsidRDefault="00490850" w:rsidP="00490850">
      <w:pPr>
        <w:jc w:val="center"/>
        <w:rPr>
          <w:b/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с гражданских кладбищ</w:t>
      </w:r>
    </w:p>
    <w:p w:rsidR="00490850" w:rsidRPr="008A382D" w:rsidRDefault="00490850" w:rsidP="00490850">
      <w:pPr>
        <w:rPr>
          <w:b/>
          <w:sz w:val="28"/>
          <w:szCs w:val="28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8</w:t>
      </w:r>
    </w:p>
    <w:tbl>
      <w:tblPr>
        <w:tblStyle w:val="a8"/>
        <w:tblW w:w="9747" w:type="dxa"/>
        <w:tblLook w:val="04A0"/>
      </w:tblPr>
      <w:tblGrid>
        <w:gridCol w:w="4503"/>
        <w:gridCol w:w="5244"/>
      </w:tblGrid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 и время</w:t>
            </w:r>
          </w:p>
        </w:tc>
      </w:tr>
      <w:tr w:rsidR="00490850" w:rsidRPr="00EB2861" w:rsidTr="00586151">
        <w:trPr>
          <w:trHeight w:val="412"/>
        </w:trPr>
        <w:tc>
          <w:tcPr>
            <w:tcW w:w="9747" w:type="dxa"/>
            <w:gridSpan w:val="2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УП ЖКХ Поставского района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г.п. Лынтупы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Новоселки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(еврейское)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(старое)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Комаи (новое)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4-ый вторник апреля, 4-ый вторник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Осиногородок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г.п. Воропаево, 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Мяделка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490850" w:rsidRPr="00EB2861" w:rsidTr="00586151">
        <w:trPr>
          <w:trHeight w:val="739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г.п. Воропаево, 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ул.17 Сентября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суббота апреля, 2-ая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Гиньки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Даровое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Жуково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четверг апреля, последний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Куриловичи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Ласица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Мартинелевичи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Маштарки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8.00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Плешкуны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Редьковщина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четверг апреля, 1-ый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Сосновщина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Янчуки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Ожуны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Мышки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суббота апреля, 4-ая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Кейзики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Макарщина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Рудка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четверг апреля, 3-ий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Голбея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пятница апреля, 1-ая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Борейки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Полово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Бельки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(католическое)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(православное)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Сергеевичи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Серги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Калиты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Переслега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четверг апреля, последний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(еврейское)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суббота апреля, 3-ая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rPr>
          <w:trHeight w:val="673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Бородино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Ботвиновичи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Буцевичи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Вереньки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Виршалы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Восточная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Гейбовичи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Дашки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Дворчаны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Девгуны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Дробыши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Кладбище д. Королиново, 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Иодовцы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Крюки-1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Кукляны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апреля, 3-ий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Леоновичи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Мягуны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апреля, 3-ий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Параски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Рубеж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Сакуны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Старчуны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Фалевичи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Шабаны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Шкирели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Янкишки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Андроны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Курополье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Балаи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Василины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Володьки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Дедково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Дуброво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Казимерцы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Койры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Крашнево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Русаки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апреля, 4-ая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Тузбица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Черемушники-Погорные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Черты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Козловщина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250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Луцк-Козловский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Ласькие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Губино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Веретеи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четверг апреля, 1-ый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Щетки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Рудое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Апидомы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Войшкуны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Гурница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Домути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апреля, 2-ой четверг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Новоселки-2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апреля, 3-ий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Полесье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3-ая среда апреля, 3-ая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Пешковцы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апреля, 1-ый понедельник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Полхуны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rPr>
          <w:trHeight w:val="669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Поповцы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Саранчаны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Лапуны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Лопути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апреля, 1-ый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Яковишки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Лучай (католическое)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Лучай (старообрядческое)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Погорцы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Ельняки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Лукашово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rPr>
          <w:trHeight w:val="669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апреля, 2-ая пятница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Савичи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Русины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 9.00 – 17.00</w:t>
            </w:r>
          </w:p>
        </w:tc>
      </w:tr>
      <w:tr w:rsidR="00490850" w:rsidRPr="00EB2861" w:rsidTr="00586151">
        <w:trPr>
          <w:trHeight w:val="743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Юньки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rPr>
          <w:trHeight w:val="697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Черенки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Захаровщина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Миськие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Куриловичи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Кубарки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Огородники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Маньковичи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Перевозники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Груздово (католическое)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Груздово (православное)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Ромельки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Ширки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вторник апреля, последний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Симоньки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1-ая среда апреля, 1-ая среда октября, 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Должа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Кашицы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Ярево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Мольдевичи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Задевье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Волохи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Дуки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rPr>
          <w:trHeight w:val="786"/>
        </w:trPr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Сивцы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апреля, 2-ая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г. Поставы, ул. Тихая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суббота апреля, 1-ая суббота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Городское кладбище «Шурпики»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апреля, 2-ой вторник октября, 9.00 – 17.00</w:t>
            </w:r>
          </w:p>
        </w:tc>
      </w:tr>
      <w:tr w:rsidR="00490850" w:rsidRPr="00EB2861" w:rsidTr="00586151">
        <w:tc>
          <w:tcPr>
            <w:tcW w:w="4503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Городское кладбище «Макаровцы» (расширение)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апреля, 1-ая среда октября,</w:t>
            </w:r>
          </w:p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Волковского сельского исполнительного комитета (вывоз ТКО осуществляется по предварительной заявке Волковского сельского исполнительного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Жданы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четверг месяца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Завличье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месяца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Мартули (новое)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месяца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Мартули (старое)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месяца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Сороки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четверг месяца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Христово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пятница месяца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Воропаевского сельского исполнительного комитета (вывоз ТКО осуществляется по предварительной заявке Воропаевского сельского исполнительного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Петровичи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Рымки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Трумпичи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Дуниловичского сельского исполнительного комитета (вывоз ТКО осуществляется по предварительной заявке Дуниловичского сельского исполнительного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Луги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3-я суббота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(польских воинов)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3-я суббота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аг. Дуниловичи (панское)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3-я суббота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х. Крикалы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1-я суббота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х. НовыеЯсневичи (проживающие)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1-я суббота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захоронение жертв фашизма (братская могила евреев)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1-я суббота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Камайского сельского исполнительного комитета (вывоз ТКО осуществляется по предварительной заявке Камайского сельского исполнительного комитета)</w:t>
            </w:r>
          </w:p>
        </w:tc>
      </w:tr>
      <w:tr w:rsidR="00490850" w:rsidRPr="00EB2861" w:rsidTr="00586151">
        <w:trPr>
          <w:trHeight w:val="335"/>
        </w:trPr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Бураки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Гвоздовичи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Грейти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Гроди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Дворчаны (первой мировой войны)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Етишки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Конябичи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rPr>
          <w:trHeight w:val="216"/>
        </w:trPr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Мунцевичи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Олехнишки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Оцковичи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Подолехнишки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Смильгини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Филиповцы (первой мировой войны)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Чичели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Яськовичи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Козловщинского сельского исполнительного комитета (вывоз ТКО осуществляется по предварительной заявке Козловщинского сельского исполнительного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Ковали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Якимовцы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Яловики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Куницкие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Куропольского сельского исполнительного комитета (вывоз ТКО осуществляется по предварительной заявке Куропольского сельского ис</w:t>
            </w:r>
            <w:r>
              <w:rPr>
                <w:sz w:val="26"/>
                <w:szCs w:val="26"/>
              </w:rPr>
              <w:t>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Кундры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Турлы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Черемушники – Подисенные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4-ая среда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Лынтупского сельского исполнительного комитета (вывоз ТКО осуществляется по предварительной заявке Лынтупского сельского исполни</w:t>
            </w:r>
            <w:r>
              <w:rPr>
                <w:sz w:val="26"/>
                <w:szCs w:val="26"/>
              </w:rPr>
              <w:t>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Гуделишки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Щербишки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Каптаруны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месяца, 9.00 – 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Кладбище д. Рынкьяны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четверг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Мицкяны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Жигуни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Ровное Поле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Скарповцы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вторник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Новоселковского сельского исполнительного комитета (вывоз ТКО осуществляется по предварительной заявке Новоселковского сель</w:t>
            </w:r>
            <w:r>
              <w:rPr>
                <w:sz w:val="26"/>
                <w:szCs w:val="26"/>
              </w:rPr>
              <w:t>ского исполнительного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Гавриловичи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месяца, 9.00 – 17.00</w:t>
            </w:r>
          </w:p>
        </w:tc>
      </w:tr>
      <w:tr w:rsidR="00490850" w:rsidRPr="00EB2861" w:rsidTr="00586151">
        <w:trPr>
          <w:trHeight w:val="198"/>
        </w:trPr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Курсевичи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Юньковского сельского исполнительного комитета (вывоз ТКО осуществляется по предварительной заявке Юньковского сельского исполни</w:t>
            </w:r>
            <w:r>
              <w:rPr>
                <w:sz w:val="26"/>
                <w:szCs w:val="26"/>
              </w:rPr>
              <w:t>тельного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Петраги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Гридьки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Гуторы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2-ой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Кулаково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Барановичи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Михничи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Гогово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Ботвины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Раловцы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Авласы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Яцевичи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Яцевичи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Радуга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Соловьи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2-ая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Липники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последний  вторник месяца, 9.00 – 17.00</w:t>
            </w:r>
          </w:p>
        </w:tc>
      </w:tr>
      <w:tr w:rsidR="00490850" w:rsidRPr="00EB2861" w:rsidTr="00586151">
        <w:tc>
          <w:tcPr>
            <w:tcW w:w="9747" w:type="dxa"/>
            <w:gridSpan w:val="2"/>
          </w:tcPr>
          <w:p w:rsidR="00490850" w:rsidRPr="00EB2861" w:rsidRDefault="00490850" w:rsidP="0058615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 хозяйственном ведении Яревского сельского исполнительного комитета (вывоз ТКО осуществляется по предварительной заявке Яревского сельского исполнитель</w:t>
            </w:r>
            <w:r>
              <w:rPr>
                <w:sz w:val="26"/>
                <w:szCs w:val="26"/>
              </w:rPr>
              <w:t>ного комитета)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Норковичи</w:t>
            </w:r>
          </w:p>
        </w:tc>
        <w:tc>
          <w:tcPr>
            <w:tcW w:w="5244" w:type="dxa"/>
            <w:vAlign w:val="center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Свилели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  <w:tr w:rsidR="00490850" w:rsidRPr="00EB2861" w:rsidTr="00586151">
        <w:tc>
          <w:tcPr>
            <w:tcW w:w="4503" w:type="dxa"/>
          </w:tcPr>
          <w:p w:rsidR="00490850" w:rsidRPr="00EB2861" w:rsidRDefault="00490850" w:rsidP="00586151">
            <w:pPr>
              <w:tabs>
                <w:tab w:val="left" w:pos="720"/>
                <w:tab w:val="left" w:pos="3969"/>
              </w:tabs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Кладбище д. Вилейты (закрытое)</w:t>
            </w:r>
          </w:p>
        </w:tc>
        <w:tc>
          <w:tcPr>
            <w:tcW w:w="5244" w:type="dxa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среда месяца, 9.00 – 17.00</w:t>
            </w:r>
          </w:p>
        </w:tc>
      </w:tr>
    </w:tbl>
    <w:p w:rsidR="00490850" w:rsidRDefault="00490850" w:rsidP="00490850">
      <w:pPr>
        <w:jc w:val="right"/>
        <w:rPr>
          <w:sz w:val="26"/>
          <w:szCs w:val="26"/>
        </w:rPr>
      </w:pPr>
    </w:p>
    <w:p w:rsidR="00490850" w:rsidRPr="003C4338" w:rsidRDefault="00490850" w:rsidP="00490850">
      <w:pPr>
        <w:jc w:val="right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Default="00490850" w:rsidP="00490850">
      <w:pPr>
        <w:jc w:val="center"/>
        <w:rPr>
          <w:sz w:val="26"/>
          <w:szCs w:val="26"/>
        </w:rPr>
      </w:pPr>
    </w:p>
    <w:p w:rsidR="00490850" w:rsidRPr="00EF0514" w:rsidRDefault="00490850" w:rsidP="00490850">
      <w:pPr>
        <w:jc w:val="center"/>
        <w:rPr>
          <w:sz w:val="26"/>
          <w:szCs w:val="26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ТКО из садоводческих товариществ</w:t>
      </w:r>
    </w:p>
    <w:p w:rsidR="00490850" w:rsidRDefault="00490850" w:rsidP="00490850">
      <w:pPr>
        <w:jc w:val="right"/>
        <w:rPr>
          <w:sz w:val="26"/>
          <w:szCs w:val="26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5245"/>
      </w:tblGrid>
      <w:tr w:rsidR="00490850" w:rsidRPr="008A382D" w:rsidTr="00586151">
        <w:tc>
          <w:tcPr>
            <w:tcW w:w="2518" w:type="dxa"/>
            <w:shd w:val="clear" w:color="auto" w:fill="auto"/>
            <w:vAlign w:val="center"/>
          </w:tcPr>
          <w:p w:rsidR="00490850" w:rsidRPr="00EF0514" w:rsidRDefault="00490850" w:rsidP="00586151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850" w:rsidRPr="00EF0514" w:rsidRDefault="00490850" w:rsidP="00586151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Адрес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90850" w:rsidRPr="00EF0514" w:rsidRDefault="00490850" w:rsidP="00586151">
            <w:pPr>
              <w:jc w:val="center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Периодичность</w:t>
            </w:r>
          </w:p>
        </w:tc>
      </w:tr>
      <w:tr w:rsidR="00490850" w:rsidRPr="008A382D" w:rsidTr="00586151">
        <w:trPr>
          <w:trHeight w:val="523"/>
        </w:trPr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«Дуки»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Дуки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среда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«Спорица»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суббота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«Флора»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суббота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«Пралеска»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3-ая суббота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«Литвинки»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Литвинки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1-ая среда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«Зенит Поставский»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Споры Большие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3-я среда месяца (по предварительной заявке), 9.00 – 17.00</w:t>
            </w:r>
          </w:p>
        </w:tc>
      </w:tr>
      <w:tr w:rsidR="00490850" w:rsidRPr="008A382D" w:rsidTr="00586151">
        <w:tc>
          <w:tcPr>
            <w:tcW w:w="2518" w:type="dxa"/>
            <w:shd w:val="clear" w:color="auto" w:fill="auto"/>
          </w:tcPr>
          <w:p w:rsidR="00490850" w:rsidRPr="00EF0514" w:rsidRDefault="00490850" w:rsidP="00586151">
            <w:pPr>
              <w:ind w:left="142"/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«Природа»</w:t>
            </w:r>
          </w:p>
        </w:tc>
        <w:tc>
          <w:tcPr>
            <w:tcW w:w="2126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д. Загатье</w:t>
            </w:r>
          </w:p>
        </w:tc>
        <w:tc>
          <w:tcPr>
            <w:tcW w:w="5245" w:type="dxa"/>
            <w:shd w:val="clear" w:color="auto" w:fill="auto"/>
          </w:tcPr>
          <w:p w:rsidR="00490850" w:rsidRPr="00EF0514" w:rsidRDefault="00490850" w:rsidP="00586151">
            <w:pPr>
              <w:rPr>
                <w:sz w:val="26"/>
                <w:szCs w:val="26"/>
              </w:rPr>
            </w:pPr>
            <w:r w:rsidRPr="00EF0514">
              <w:rPr>
                <w:sz w:val="26"/>
                <w:szCs w:val="26"/>
              </w:rPr>
              <w:t>3-ая суббота месяца (по предварительной заявке), 9.00 – 17.00</w:t>
            </w:r>
          </w:p>
        </w:tc>
      </w:tr>
    </w:tbl>
    <w:p w:rsidR="00490850" w:rsidRPr="008A382D" w:rsidRDefault="00490850" w:rsidP="00490850">
      <w:pPr>
        <w:rPr>
          <w:sz w:val="28"/>
          <w:szCs w:val="28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721D5A" w:rsidRDefault="00490850" w:rsidP="00490850">
      <w:pPr>
        <w:jc w:val="center"/>
        <w:rPr>
          <w:sz w:val="30"/>
          <w:szCs w:val="30"/>
        </w:rPr>
      </w:pPr>
      <w:r w:rsidRPr="00721D5A">
        <w:rPr>
          <w:sz w:val="30"/>
          <w:szCs w:val="30"/>
        </w:rPr>
        <w:t>вывоза УП ЖКХ Поставского района ТКО</w:t>
      </w:r>
    </w:p>
    <w:p w:rsidR="00490850" w:rsidRPr="00721D5A" w:rsidRDefault="00490850" w:rsidP="00490850">
      <w:pPr>
        <w:jc w:val="center"/>
        <w:rPr>
          <w:sz w:val="30"/>
          <w:szCs w:val="30"/>
        </w:rPr>
      </w:pPr>
      <w:r w:rsidRPr="00721D5A">
        <w:rPr>
          <w:sz w:val="30"/>
          <w:szCs w:val="30"/>
        </w:rPr>
        <w:t>из гаражных кооперативов г. Поставы,</w:t>
      </w: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103"/>
      </w:tblGrid>
      <w:tr w:rsidR="00490850" w:rsidRPr="00EB2861" w:rsidTr="00586151">
        <w:tc>
          <w:tcPr>
            <w:tcW w:w="2093" w:type="dxa"/>
            <w:shd w:val="clear" w:color="auto" w:fill="auto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Адрес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0850" w:rsidRPr="00EB2861" w:rsidRDefault="00490850" w:rsidP="00586151">
            <w:pPr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«Ракетник»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«Аризон»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«Новатор»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«Приозерный»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«Сигнал Поставский»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«Колесо»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«Светлячок»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rPr>
          <w:trHeight w:val="597"/>
        </w:trPr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«Гараж-Центр»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«Зеленый»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Зеленая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«№10»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«Могар»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lastRenderedPageBreak/>
              <w:t>«Дега»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Космонавтов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«МСО»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«Авиадар»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 xml:space="preserve">ул. 17 Сентября 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«Запад»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color w:val="062033"/>
                <w:sz w:val="26"/>
                <w:szCs w:val="26"/>
                <w:shd w:val="clear" w:color="auto" w:fill="FFFFFF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>д. Новоселки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  <w:tr w:rsidR="00490850" w:rsidRPr="00EB2861" w:rsidTr="00586151">
        <w:tc>
          <w:tcPr>
            <w:tcW w:w="2093" w:type="dxa"/>
            <w:shd w:val="clear" w:color="auto" w:fill="auto"/>
          </w:tcPr>
          <w:p w:rsidR="00490850" w:rsidRPr="00EB2861" w:rsidRDefault="00490850" w:rsidP="00586151">
            <w:pPr>
              <w:ind w:right="-108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«Субстрой»</w:t>
            </w:r>
          </w:p>
        </w:tc>
        <w:tc>
          <w:tcPr>
            <w:tcW w:w="2693" w:type="dxa"/>
            <w:shd w:val="clear" w:color="auto" w:fill="auto"/>
          </w:tcPr>
          <w:p w:rsidR="00490850" w:rsidRPr="00EB2861" w:rsidRDefault="00490850" w:rsidP="00586151">
            <w:pPr>
              <w:rPr>
                <w:color w:val="062033"/>
                <w:sz w:val="26"/>
                <w:szCs w:val="26"/>
                <w:shd w:val="clear" w:color="auto" w:fill="FFFFFF"/>
              </w:rPr>
            </w:pPr>
            <w:r w:rsidRPr="00EB2861">
              <w:rPr>
                <w:color w:val="062033"/>
                <w:sz w:val="26"/>
                <w:szCs w:val="26"/>
                <w:shd w:val="clear" w:color="auto" w:fill="FFFFFF"/>
              </w:rPr>
              <w:t>ул. 17 сентября</w:t>
            </w:r>
          </w:p>
        </w:tc>
        <w:tc>
          <w:tcPr>
            <w:tcW w:w="5103" w:type="dxa"/>
            <w:shd w:val="clear" w:color="auto" w:fill="auto"/>
          </w:tcPr>
          <w:p w:rsidR="00490850" w:rsidRPr="00EB2861" w:rsidRDefault="00490850" w:rsidP="00586151">
            <w:pPr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понедельник месяца (по предварительной заявке) с 8.00 до 17.00</w:t>
            </w:r>
          </w:p>
        </w:tc>
      </w:tr>
    </w:tbl>
    <w:p w:rsidR="00490850" w:rsidRPr="008A382D" w:rsidRDefault="00490850" w:rsidP="00490850">
      <w:pPr>
        <w:jc w:val="center"/>
        <w:rPr>
          <w:b/>
          <w:sz w:val="28"/>
          <w:szCs w:val="28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ТКО из мест отдыха вдоль автомобильных дорог</w:t>
      </w:r>
    </w:p>
    <w:p w:rsidR="00490850" w:rsidRPr="008A382D" w:rsidRDefault="00490850" w:rsidP="00490850">
      <w:pPr>
        <w:jc w:val="center"/>
        <w:rPr>
          <w:b/>
          <w:sz w:val="28"/>
          <w:szCs w:val="28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11</w:t>
      </w:r>
    </w:p>
    <w:tbl>
      <w:tblPr>
        <w:tblStyle w:val="14"/>
        <w:tblW w:w="9889" w:type="dxa"/>
        <w:tblLook w:val="04A0"/>
      </w:tblPr>
      <w:tblGrid>
        <w:gridCol w:w="2943"/>
        <w:gridCol w:w="2694"/>
        <w:gridCol w:w="4252"/>
      </w:tblGrid>
      <w:tr w:rsidR="00490850" w:rsidRPr="008A382D" w:rsidTr="00586151">
        <w:tc>
          <w:tcPr>
            <w:tcW w:w="2943" w:type="dxa"/>
            <w:vAlign w:val="center"/>
          </w:tcPr>
          <w:p w:rsidR="00490850" w:rsidRPr="00671367" w:rsidRDefault="00490850" w:rsidP="00586151">
            <w:pPr>
              <w:jc w:val="both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Периодичность и время</w:t>
            </w:r>
          </w:p>
        </w:tc>
        <w:tc>
          <w:tcPr>
            <w:tcW w:w="4252" w:type="dxa"/>
            <w:vAlign w:val="center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Ответственный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102, 675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113, 574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 Литвы 122, 177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Р-45 Полоцк-Глубокое-гр.Литвы 126,012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Р-27 Браслав-Поставы-Мядель      82,5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Еженедельно по понедельникам 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№ 33 РУП «Витебскавтодор»</w:t>
            </w:r>
          </w:p>
        </w:tc>
      </w:tr>
      <w:tr w:rsidR="00490850" w:rsidRPr="008A382D" w:rsidTr="00586151">
        <w:tc>
          <w:tcPr>
            <w:tcW w:w="2943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Площадка отдыха </w:t>
            </w:r>
          </w:p>
          <w:p w:rsidR="00490850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Р-110 Глубокае-Поставы-Лынтупы-</w:t>
            </w:r>
          </w:p>
          <w:p w:rsidR="00490850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 xml:space="preserve"> гр. Литвы (Лынтупы) </w:t>
            </w:r>
          </w:p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64,65 км</w:t>
            </w:r>
          </w:p>
        </w:tc>
        <w:tc>
          <w:tcPr>
            <w:tcW w:w="2694" w:type="dxa"/>
          </w:tcPr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Еженедельно по понедельникам</w:t>
            </w:r>
          </w:p>
          <w:p w:rsidR="00490850" w:rsidRPr="00671367" w:rsidRDefault="00490850" w:rsidP="00586151">
            <w:pPr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4252" w:type="dxa"/>
          </w:tcPr>
          <w:p w:rsidR="00490850" w:rsidRPr="00671367" w:rsidRDefault="00490850" w:rsidP="00586151">
            <w:pPr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дорожно-эксплуатационное у</w:t>
            </w:r>
            <w:r w:rsidRPr="00671367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</w:tbl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Default="00490850" w:rsidP="00490850">
      <w:pPr>
        <w:jc w:val="center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ГРАФИК</w:t>
      </w:r>
    </w:p>
    <w:p w:rsidR="00490850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ТКО из мест отдыха на водных объектах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12</w:t>
      </w:r>
    </w:p>
    <w:tbl>
      <w:tblPr>
        <w:tblStyle w:val="14"/>
        <w:tblW w:w="0" w:type="auto"/>
        <w:tblLook w:val="04A0"/>
      </w:tblPr>
      <w:tblGrid>
        <w:gridCol w:w="3089"/>
        <w:gridCol w:w="3095"/>
        <w:gridCol w:w="3563"/>
      </w:tblGrid>
      <w:tr w:rsidR="00490850" w:rsidRPr="008A382D" w:rsidTr="00586151">
        <w:tc>
          <w:tcPr>
            <w:tcW w:w="3089" w:type="dxa"/>
            <w:vAlign w:val="center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Наименование места отдыха</w:t>
            </w:r>
          </w:p>
        </w:tc>
        <w:tc>
          <w:tcPr>
            <w:tcW w:w="3095" w:type="dxa"/>
            <w:vAlign w:val="center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Периодичность и время</w:t>
            </w:r>
          </w:p>
        </w:tc>
        <w:tc>
          <w:tcPr>
            <w:tcW w:w="3563" w:type="dxa"/>
            <w:vAlign w:val="center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Ответственный</w:t>
            </w:r>
          </w:p>
        </w:tc>
      </w:tr>
      <w:tr w:rsidR="00490850" w:rsidRPr="008A382D" w:rsidTr="00586151">
        <w:tc>
          <w:tcPr>
            <w:tcW w:w="3089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Задевское</w:t>
            </w:r>
          </w:p>
        </w:tc>
        <w:tc>
          <w:tcPr>
            <w:tcW w:w="3095" w:type="dxa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490850" w:rsidRPr="008A382D" w:rsidTr="00586151">
        <w:tc>
          <w:tcPr>
            <w:tcW w:w="3089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р. Мяделка (горпарк</w:t>
            </w:r>
          </w:p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г.Поставы)</w:t>
            </w:r>
          </w:p>
        </w:tc>
        <w:tc>
          <w:tcPr>
            <w:tcW w:w="3095" w:type="dxa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  <w:vAlign w:val="center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490850" w:rsidRPr="008A382D" w:rsidTr="00586151">
        <w:tc>
          <w:tcPr>
            <w:tcW w:w="3089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Белое</w:t>
            </w:r>
          </w:p>
        </w:tc>
        <w:tc>
          <w:tcPr>
            <w:tcW w:w="3095" w:type="dxa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Государственное лесохозяйственное учреждение «Поставский лесхоз»</w:t>
            </w:r>
          </w:p>
        </w:tc>
      </w:tr>
      <w:tr w:rsidR="00490850" w:rsidRPr="008A382D" w:rsidTr="00586151">
        <w:tc>
          <w:tcPr>
            <w:tcW w:w="3089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оз. Дубок</w:t>
            </w:r>
          </w:p>
        </w:tc>
        <w:tc>
          <w:tcPr>
            <w:tcW w:w="3095" w:type="dxa"/>
          </w:tcPr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1-ая пятница месяца в осенне-зимний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71367">
              <w:rPr>
                <w:sz w:val="26"/>
                <w:szCs w:val="26"/>
              </w:rPr>
              <w:t>женедельно по пятницам в весенне-летний период</w:t>
            </w:r>
          </w:p>
          <w:p w:rsidR="00490850" w:rsidRPr="00671367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71367">
              <w:rPr>
                <w:sz w:val="26"/>
                <w:szCs w:val="26"/>
              </w:rPr>
              <w:t>8.00 – 17.00</w:t>
            </w:r>
          </w:p>
        </w:tc>
        <w:tc>
          <w:tcPr>
            <w:tcW w:w="3563" w:type="dxa"/>
          </w:tcPr>
          <w:p w:rsidR="00490850" w:rsidRPr="00671367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671367">
              <w:rPr>
                <w:bCs/>
                <w:sz w:val="26"/>
                <w:szCs w:val="26"/>
              </w:rPr>
              <w:t>Государственное лесохозяйственное учреждение «Поставский лесхоз»</w:t>
            </w:r>
          </w:p>
        </w:tc>
      </w:tr>
    </w:tbl>
    <w:p w:rsidR="00490850" w:rsidRDefault="00490850" w:rsidP="00490850">
      <w:pPr>
        <w:spacing w:line="280" w:lineRule="exact"/>
        <w:jc w:val="center"/>
        <w:rPr>
          <w:sz w:val="30"/>
          <w:szCs w:val="30"/>
        </w:rPr>
      </w:pPr>
    </w:p>
    <w:p w:rsidR="00490850" w:rsidRPr="008A382D" w:rsidRDefault="00490850" w:rsidP="00490850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ГРАФИК</w:t>
      </w:r>
    </w:p>
    <w:p w:rsidR="00490850" w:rsidRPr="008A382D" w:rsidRDefault="00490850" w:rsidP="00490850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вывоза УП ЖКХ Поставского района ВМР</w:t>
      </w:r>
    </w:p>
    <w:p w:rsidR="00490850" w:rsidRDefault="00490850" w:rsidP="00490850">
      <w:pPr>
        <w:spacing w:line="280" w:lineRule="exact"/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с контейнерных площадок, на которых расположены контейнера для раздельного сбора ВМР на линию сортировки на ул. Пушкина</w:t>
      </w:r>
      <w:r>
        <w:rPr>
          <w:sz w:val="30"/>
          <w:szCs w:val="30"/>
        </w:rPr>
        <w:t xml:space="preserve"> в</w:t>
      </w:r>
    </w:p>
    <w:p w:rsidR="00490850" w:rsidRPr="008A382D" w:rsidRDefault="00490850" w:rsidP="00490850">
      <w:pPr>
        <w:spacing w:line="280" w:lineRule="exact"/>
        <w:jc w:val="center"/>
        <w:rPr>
          <w:b/>
          <w:sz w:val="30"/>
          <w:szCs w:val="30"/>
        </w:rPr>
      </w:pPr>
      <w:r w:rsidRPr="008A382D">
        <w:rPr>
          <w:sz w:val="30"/>
          <w:szCs w:val="30"/>
        </w:rPr>
        <w:t xml:space="preserve"> г. Поставы</w:t>
      </w:r>
    </w:p>
    <w:p w:rsidR="00490850" w:rsidRPr="008A382D" w:rsidRDefault="00490850" w:rsidP="00490850">
      <w:pPr>
        <w:jc w:val="center"/>
        <w:rPr>
          <w:sz w:val="28"/>
          <w:szCs w:val="28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13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931"/>
        <w:gridCol w:w="3254"/>
      </w:tblGrid>
      <w:tr w:rsidR="00490850" w:rsidRPr="00EB2861" w:rsidTr="00586151">
        <w:trPr>
          <w:trHeight w:val="703"/>
        </w:trPr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Время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г. Поставы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понедельник, вторник, пятница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г.п. Лынтупы, </w:t>
            </w:r>
          </w:p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Камаи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1-я и 4-я пятница месяца 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г.п. Воропаево, </w:t>
            </w:r>
          </w:p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д. Гута, </w:t>
            </w:r>
          </w:p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Новоселки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1-я и 3-я пятница</w:t>
            </w:r>
          </w:p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месяца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аг. Париж, </w:t>
            </w:r>
          </w:p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аг.Дуниловичи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1-ый и 3-ий вторник месяца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 xml:space="preserve">аг. Андроны, </w:t>
            </w:r>
          </w:p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аг. Курополье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1-ая и 3-я среда месяца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  <w:tr w:rsidR="00490850" w:rsidRPr="00EB2861" w:rsidTr="00586151">
        <w:tc>
          <w:tcPr>
            <w:tcW w:w="3560" w:type="dxa"/>
            <w:vAlign w:val="center"/>
          </w:tcPr>
          <w:p w:rsidR="00490850" w:rsidRPr="00EB2861" w:rsidRDefault="00490850" w:rsidP="00586151">
            <w:pPr>
              <w:spacing w:line="260" w:lineRule="exact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д. Колеевцы</w:t>
            </w:r>
          </w:p>
        </w:tc>
        <w:tc>
          <w:tcPr>
            <w:tcW w:w="2931" w:type="dxa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3-ий вторник месяца</w:t>
            </w:r>
          </w:p>
        </w:tc>
        <w:tc>
          <w:tcPr>
            <w:tcW w:w="3254" w:type="dxa"/>
            <w:vAlign w:val="center"/>
          </w:tcPr>
          <w:p w:rsidR="00490850" w:rsidRPr="00EB2861" w:rsidRDefault="00490850" w:rsidP="0058615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B2861">
              <w:rPr>
                <w:sz w:val="26"/>
                <w:szCs w:val="26"/>
              </w:rPr>
              <w:t>с 8.00 до 17.00</w:t>
            </w:r>
          </w:p>
        </w:tc>
      </w:tr>
    </w:tbl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 xml:space="preserve">Решением Поставского районного исполнительного комитета </w:t>
      </w:r>
      <w:r>
        <w:rPr>
          <w:sz w:val="30"/>
          <w:szCs w:val="30"/>
        </w:rPr>
        <w:t xml:space="preserve">от        9 августа </w:t>
      </w:r>
      <w:r w:rsidRPr="008A382D">
        <w:rPr>
          <w:sz w:val="30"/>
          <w:szCs w:val="30"/>
        </w:rPr>
        <w:t>2017</w:t>
      </w:r>
      <w:r>
        <w:rPr>
          <w:sz w:val="30"/>
          <w:szCs w:val="30"/>
        </w:rPr>
        <w:t xml:space="preserve"> г. </w:t>
      </w:r>
      <w:r w:rsidRPr="008A382D">
        <w:rPr>
          <w:sz w:val="30"/>
          <w:szCs w:val="30"/>
        </w:rPr>
        <w:t>№ 654 установлены дифференцированные нормативы образования коммунальных отходов по г. Поставы и Поставскому району. Данные нормативы устанавливают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 настоящее время для жилищного фонда установлены следующие дифференцированные нормативы образования коммунальных отходов:</w:t>
      </w:r>
    </w:p>
    <w:p w:rsidR="00490850" w:rsidRPr="008A382D" w:rsidRDefault="00490850" w:rsidP="00490850">
      <w:pPr>
        <w:ind w:right="-143" w:firstLine="567"/>
        <w:contextualSpacing/>
        <w:jc w:val="both"/>
        <w:rPr>
          <w:sz w:val="28"/>
          <w:szCs w:val="28"/>
        </w:rPr>
      </w:pPr>
    </w:p>
    <w:p w:rsidR="00490850" w:rsidRPr="006B503D" w:rsidRDefault="00490850" w:rsidP="00490850">
      <w:pPr>
        <w:ind w:firstLine="567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3"/>
        <w:gridCol w:w="1278"/>
        <w:gridCol w:w="932"/>
        <w:gridCol w:w="1206"/>
        <w:gridCol w:w="1061"/>
        <w:gridCol w:w="1204"/>
        <w:gridCol w:w="637"/>
        <w:gridCol w:w="1198"/>
      </w:tblGrid>
      <w:tr w:rsidR="00490850" w:rsidRPr="008A382D" w:rsidTr="00586151">
        <w:trPr>
          <w:trHeight w:val="240"/>
        </w:trPr>
        <w:tc>
          <w:tcPr>
            <w:tcW w:w="110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Объект образования (происхождения) отходов</w:t>
            </w:r>
          </w:p>
        </w:tc>
        <w:tc>
          <w:tcPr>
            <w:tcW w:w="6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Расчетная единица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Фонд време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об-ра</w:t>
            </w:r>
            <w:r w:rsidRPr="009255B0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>от-</w:t>
            </w:r>
            <w:r w:rsidRPr="009255B0">
              <w:rPr>
                <w:sz w:val="26"/>
                <w:szCs w:val="26"/>
              </w:rPr>
              <w:t>ходов, суток</w:t>
            </w:r>
          </w:p>
        </w:tc>
        <w:tc>
          <w:tcPr>
            <w:tcW w:w="21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Дифференцированный норматив образования отходов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Средняя плотность отходов, килограм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мов на кубичес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кий метр</w:t>
            </w:r>
          </w:p>
        </w:tc>
      </w:tr>
      <w:tr w:rsidR="00490850" w:rsidRPr="008A382D" w:rsidTr="00586151">
        <w:trPr>
          <w:trHeight w:val="240"/>
        </w:trPr>
        <w:tc>
          <w:tcPr>
            <w:tcW w:w="11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среднегодовой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 w:rsidRPr="009255B0">
              <w:rPr>
                <w:sz w:val="26"/>
                <w:szCs w:val="26"/>
              </w:rPr>
              <w:t>среднесуточный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</w:tr>
      <w:tr w:rsidR="00490850" w:rsidRPr="008A382D" w:rsidTr="00586151">
        <w:trPr>
          <w:trHeight w:val="240"/>
        </w:trPr>
        <w:tc>
          <w:tcPr>
            <w:tcW w:w="11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255B0">
              <w:rPr>
                <w:sz w:val="26"/>
                <w:szCs w:val="26"/>
              </w:rPr>
              <w:t>илограм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мов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255B0">
              <w:rPr>
                <w:sz w:val="26"/>
                <w:szCs w:val="26"/>
              </w:rPr>
              <w:t>убичес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ких метров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255B0">
              <w:rPr>
                <w:sz w:val="26"/>
                <w:szCs w:val="26"/>
              </w:rPr>
              <w:t>илограм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мов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9255B0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>-</w:t>
            </w:r>
            <w:r w:rsidRPr="009255B0">
              <w:rPr>
                <w:sz w:val="26"/>
                <w:szCs w:val="26"/>
              </w:rPr>
              <w:t>ров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50" w:rsidRPr="009255B0" w:rsidRDefault="00490850" w:rsidP="00586151">
            <w:pPr>
              <w:rPr>
                <w:sz w:val="26"/>
                <w:szCs w:val="26"/>
              </w:rPr>
            </w:pPr>
          </w:p>
        </w:tc>
      </w:tr>
      <w:tr w:rsidR="00490850" w:rsidRPr="008A382D" w:rsidTr="00586151">
        <w:trPr>
          <w:trHeight w:val="240"/>
        </w:trPr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Жилищный фонд:</w:t>
            </w:r>
          </w:p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15474">
              <w:rPr>
                <w:sz w:val="26"/>
                <w:szCs w:val="26"/>
              </w:rPr>
              <w:t xml:space="preserve">лагоустроенные жилые здания </w:t>
            </w:r>
          </w:p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15474">
              <w:rPr>
                <w:sz w:val="26"/>
                <w:szCs w:val="26"/>
              </w:rPr>
              <w:t>еблагоустроен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ные жилые здания, находящиеся в республиканской и коммунальной собственности</w:t>
            </w:r>
          </w:p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</w:p>
          <w:p w:rsidR="00490850" w:rsidRDefault="00490850" w:rsidP="00586151">
            <w:pPr>
              <w:ind w:right="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15474">
              <w:rPr>
                <w:sz w:val="26"/>
                <w:szCs w:val="26"/>
              </w:rPr>
              <w:t>еблагоустроен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ные жилые здания, находящиеся в собственности граждан и юридических лиц негосударствен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ной формы (г. Поставы)</w:t>
            </w:r>
          </w:p>
          <w:p w:rsidR="00490850" w:rsidRDefault="00490850" w:rsidP="00586151">
            <w:pPr>
              <w:ind w:right="88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ind w:right="88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неблагоустроен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 xml:space="preserve">ные жилые здания, находящиеся в собственности </w:t>
            </w:r>
            <w:r w:rsidRPr="00115474">
              <w:rPr>
                <w:sz w:val="26"/>
                <w:szCs w:val="26"/>
              </w:rPr>
              <w:lastRenderedPageBreak/>
              <w:t xml:space="preserve">граждан и </w:t>
            </w:r>
            <w:r>
              <w:rPr>
                <w:sz w:val="26"/>
                <w:szCs w:val="26"/>
              </w:rPr>
              <w:t>юри-ди</w:t>
            </w:r>
            <w:r w:rsidRPr="00115474">
              <w:rPr>
                <w:sz w:val="26"/>
                <w:szCs w:val="26"/>
              </w:rPr>
              <w:t>ческих лиц негосударствен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ной формы (Поставский район)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 прожива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ющий человек</w:t>
            </w: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 прожива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ющий человек</w:t>
            </w: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 прожива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ющий человек</w:t>
            </w: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 прожива</w:t>
            </w:r>
            <w:r>
              <w:rPr>
                <w:sz w:val="26"/>
                <w:szCs w:val="26"/>
              </w:rPr>
              <w:t>-</w:t>
            </w:r>
            <w:r w:rsidRPr="00115474">
              <w:rPr>
                <w:sz w:val="26"/>
                <w:szCs w:val="26"/>
              </w:rPr>
              <w:t>ющий человек</w:t>
            </w: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365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365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365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365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229,88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450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266,41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205,94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1,71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2,1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2 08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Pr="00115474">
              <w:rPr>
                <w:sz w:val="26"/>
                <w:szCs w:val="26"/>
              </w:rPr>
              <w:t>25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0,63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1,23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0,73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0,56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4,69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5,75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5,69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3,43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134,43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214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128,08</w:t>
            </w: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115474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center"/>
              <w:rPr>
                <w:sz w:val="26"/>
                <w:szCs w:val="26"/>
              </w:rPr>
            </w:pPr>
          </w:p>
          <w:p w:rsidR="00490850" w:rsidRPr="009255B0" w:rsidRDefault="00490850" w:rsidP="00586151">
            <w:pPr>
              <w:jc w:val="center"/>
              <w:rPr>
                <w:sz w:val="26"/>
                <w:szCs w:val="26"/>
              </w:rPr>
            </w:pPr>
            <w:r w:rsidRPr="00115474">
              <w:rPr>
                <w:sz w:val="26"/>
                <w:szCs w:val="26"/>
              </w:rPr>
              <w:t>164,75</w:t>
            </w:r>
          </w:p>
        </w:tc>
      </w:tr>
    </w:tbl>
    <w:p w:rsidR="00490850" w:rsidRPr="008A382D" w:rsidRDefault="00490850" w:rsidP="00490850">
      <w:pPr>
        <w:contextualSpacing/>
        <w:jc w:val="both"/>
        <w:rPr>
          <w:sz w:val="28"/>
          <w:szCs w:val="28"/>
        </w:rPr>
      </w:pPr>
    </w:p>
    <w:p w:rsidR="00490850" w:rsidRPr="003B61AC" w:rsidRDefault="00490850" w:rsidP="00490850">
      <w:pPr>
        <w:pStyle w:val="a7"/>
        <w:ind w:left="0" w:firstLine="709"/>
        <w:jc w:val="both"/>
        <w:rPr>
          <w:color w:val="000000"/>
          <w:sz w:val="30"/>
          <w:szCs w:val="30"/>
        </w:rPr>
      </w:pPr>
      <w:r w:rsidRPr="003B61AC">
        <w:rPr>
          <w:sz w:val="30"/>
          <w:szCs w:val="30"/>
        </w:rPr>
        <w:t>В г. Поставы имеется линия сортировки коммунальных отходов</w:t>
      </w:r>
      <w:r w:rsidRPr="003B61AC">
        <w:rPr>
          <w:i/>
          <w:sz w:val="30"/>
          <w:szCs w:val="30"/>
        </w:rPr>
        <w:t xml:space="preserve">, </w:t>
      </w:r>
      <w:r w:rsidRPr="003B61AC">
        <w:rPr>
          <w:sz w:val="30"/>
          <w:szCs w:val="30"/>
        </w:rPr>
        <w:t xml:space="preserve">мощностью 5 тыс. тонн в год, которая используется для сортировки как раздельно собранных, так и смешанных отходов и выделения из них ВМР. Расположена она </w:t>
      </w:r>
      <w:r w:rsidRPr="003B61AC">
        <w:rPr>
          <w:color w:val="000000"/>
          <w:sz w:val="30"/>
          <w:szCs w:val="30"/>
        </w:rPr>
        <w:t xml:space="preserve">на производственной территории базы «Пушкина». </w:t>
      </w:r>
      <w:r w:rsidRPr="00C547E4">
        <w:rPr>
          <w:color w:val="000000"/>
          <w:sz w:val="30"/>
          <w:szCs w:val="30"/>
        </w:rPr>
        <w:t>За 202</w:t>
      </w:r>
      <w:r>
        <w:rPr>
          <w:color w:val="000000"/>
          <w:sz w:val="30"/>
          <w:szCs w:val="30"/>
        </w:rPr>
        <w:t>1</w:t>
      </w:r>
      <w:r w:rsidRPr="00C547E4">
        <w:rPr>
          <w:color w:val="000000"/>
          <w:sz w:val="30"/>
          <w:szCs w:val="30"/>
        </w:rPr>
        <w:t xml:space="preserve"> год на линию сортировки поступило </w:t>
      </w:r>
      <w:r>
        <w:rPr>
          <w:color w:val="000000"/>
          <w:sz w:val="30"/>
          <w:szCs w:val="30"/>
        </w:rPr>
        <w:t>1322,767</w:t>
      </w:r>
      <w:r w:rsidRPr="00C547E4">
        <w:rPr>
          <w:color w:val="000000"/>
          <w:sz w:val="30"/>
          <w:szCs w:val="30"/>
        </w:rPr>
        <w:t xml:space="preserve"> т отходов, отсортировано </w:t>
      </w:r>
      <w:r>
        <w:rPr>
          <w:color w:val="000000"/>
          <w:sz w:val="30"/>
          <w:szCs w:val="30"/>
        </w:rPr>
        <w:t>224,484</w:t>
      </w:r>
      <w:r w:rsidRPr="00C547E4">
        <w:rPr>
          <w:color w:val="000000"/>
          <w:sz w:val="30"/>
          <w:szCs w:val="30"/>
        </w:rPr>
        <w:t xml:space="preserve"> т ВМР, что составила </w:t>
      </w:r>
      <w:r>
        <w:rPr>
          <w:color w:val="000000"/>
          <w:sz w:val="30"/>
          <w:szCs w:val="30"/>
        </w:rPr>
        <w:t xml:space="preserve">16,97 </w:t>
      </w:r>
      <w:r w:rsidRPr="00C547E4">
        <w:rPr>
          <w:color w:val="000000"/>
          <w:sz w:val="30"/>
          <w:szCs w:val="30"/>
        </w:rPr>
        <w:t>%.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:rsidR="00490850" w:rsidRPr="006557D2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В Поставском районе имеется </w:t>
      </w:r>
      <w:r>
        <w:rPr>
          <w:sz w:val="30"/>
          <w:szCs w:val="30"/>
        </w:rPr>
        <w:t>6</w:t>
      </w:r>
      <w:r w:rsidRPr="003B61AC">
        <w:rPr>
          <w:sz w:val="30"/>
          <w:szCs w:val="30"/>
        </w:rPr>
        <w:t xml:space="preserve"> стационарных приемных пунктов ВМР, 5 из которых находятся на обслуживании УП ЖКХ Поставского района, </w:t>
      </w:r>
      <w:r>
        <w:rPr>
          <w:sz w:val="30"/>
          <w:szCs w:val="30"/>
        </w:rPr>
        <w:t>1</w:t>
      </w:r>
      <w:r w:rsidRPr="003B61AC">
        <w:rPr>
          <w:sz w:val="30"/>
          <w:szCs w:val="30"/>
        </w:rPr>
        <w:t xml:space="preserve"> – на обслуживании </w:t>
      </w:r>
      <w:r w:rsidRPr="003B61AC">
        <w:rPr>
          <w:bCs/>
          <w:sz w:val="30"/>
          <w:szCs w:val="30"/>
        </w:rPr>
        <w:t xml:space="preserve">Поставского филиала Витебского областного </w:t>
      </w:r>
      <w:r w:rsidRPr="006557D2">
        <w:rPr>
          <w:bCs/>
          <w:sz w:val="30"/>
          <w:szCs w:val="30"/>
        </w:rPr>
        <w:t>потребительского общества</w:t>
      </w:r>
      <w:r>
        <w:rPr>
          <w:bCs/>
          <w:sz w:val="30"/>
          <w:szCs w:val="30"/>
        </w:rPr>
        <w:t xml:space="preserve"> и</w:t>
      </w:r>
      <w:r w:rsidRPr="006557D2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6557D2">
        <w:rPr>
          <w:sz w:val="30"/>
          <w:szCs w:val="30"/>
        </w:rPr>
        <w:t xml:space="preserve"> передвижной приемный пункт унитарно</w:t>
      </w:r>
      <w:r>
        <w:rPr>
          <w:sz w:val="30"/>
          <w:szCs w:val="30"/>
        </w:rPr>
        <w:t>го</w:t>
      </w:r>
      <w:r w:rsidRPr="006557D2">
        <w:rPr>
          <w:sz w:val="30"/>
          <w:szCs w:val="30"/>
        </w:rPr>
        <w:t xml:space="preserve"> торгово-производственно</w:t>
      </w:r>
      <w:r>
        <w:rPr>
          <w:sz w:val="30"/>
          <w:szCs w:val="30"/>
        </w:rPr>
        <w:t>го</w:t>
      </w:r>
      <w:r w:rsidRPr="006557D2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я</w:t>
      </w:r>
      <w:r w:rsidRPr="006557D2">
        <w:rPr>
          <w:sz w:val="30"/>
          <w:szCs w:val="30"/>
        </w:rPr>
        <w:t xml:space="preserve"> «БелВТИ-регион»</w:t>
      </w:r>
    </w:p>
    <w:p w:rsidR="00490850" w:rsidRPr="006B503D" w:rsidRDefault="00490850" w:rsidP="00490850">
      <w:pPr>
        <w:ind w:left="-284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15</w:t>
      </w:r>
    </w:p>
    <w:tbl>
      <w:tblPr>
        <w:tblStyle w:val="a8"/>
        <w:tblW w:w="10115" w:type="dxa"/>
        <w:tblLook w:val="04A0"/>
      </w:tblPr>
      <w:tblGrid>
        <w:gridCol w:w="3889"/>
        <w:gridCol w:w="2921"/>
        <w:gridCol w:w="3305"/>
      </w:tblGrid>
      <w:tr w:rsidR="00490850" w:rsidRPr="00C547E4" w:rsidTr="00586151">
        <w:tc>
          <w:tcPr>
            <w:tcW w:w="3889" w:type="dxa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921" w:type="dxa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3305" w:type="dxa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График работы</w:t>
            </w:r>
          </w:p>
        </w:tc>
      </w:tr>
      <w:tr w:rsidR="00490850" w:rsidRPr="00C547E4" w:rsidTr="00586151">
        <w:trPr>
          <w:trHeight w:val="377"/>
        </w:trPr>
        <w:tc>
          <w:tcPr>
            <w:tcW w:w="10115" w:type="dxa"/>
            <w:gridSpan w:val="3"/>
            <w:vAlign w:val="center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490850" w:rsidRPr="00C547E4" w:rsidTr="00586151">
        <w:tc>
          <w:tcPr>
            <w:tcW w:w="3889" w:type="dxa"/>
          </w:tcPr>
          <w:p w:rsidR="00490850" w:rsidRPr="00C547E4" w:rsidRDefault="00490850" w:rsidP="00586151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г. Поставы, ул. Пушкина, 44А;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Воропаево,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Школьная, д. 6;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аг. Камаи,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Зелёная, д. 3;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2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Лынтупы, 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Красильникова, д. 13Б;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аг. Новоселки,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Молодёжная, 10А</w:t>
            </w:r>
          </w:p>
        </w:tc>
        <w:tc>
          <w:tcPr>
            <w:tcW w:w="2921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5" w:type="dxa"/>
          </w:tcPr>
          <w:p w:rsidR="00490850" w:rsidRPr="00C547E4" w:rsidRDefault="00490850" w:rsidP="00586151">
            <w:pPr>
              <w:pStyle w:val="a7"/>
              <w:numPr>
                <w:ilvl w:val="0"/>
                <w:numId w:val="2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понедельник, пятница 10:00 – 12:00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среда, четверг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  <w:vertAlign w:val="superscript"/>
              </w:rPr>
            </w:pPr>
            <w:r w:rsidRPr="00C547E4">
              <w:rPr>
                <w:sz w:val="26"/>
                <w:szCs w:val="26"/>
              </w:rPr>
              <w:t>15:00 – 17:00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5"/>
              </w:num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среда 8:00 – 13:00, 14:00 – 17:00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5"/>
              </w:numPr>
              <w:ind w:left="394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четверг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10:00 – 12:00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25"/>
              </w:numPr>
              <w:ind w:left="34" w:right="-1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 – пятница</w:t>
            </w:r>
          </w:p>
          <w:p w:rsidR="00490850" w:rsidRPr="00C547E4" w:rsidRDefault="00490850" w:rsidP="00586151">
            <w:pPr>
              <w:ind w:left="-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14:00 – 17:00</w:t>
            </w:r>
          </w:p>
          <w:p w:rsidR="00490850" w:rsidRPr="00C547E4" w:rsidRDefault="00490850" w:rsidP="00586151">
            <w:pPr>
              <w:pStyle w:val="a7"/>
              <w:numPr>
                <w:ilvl w:val="0"/>
                <w:numId w:val="25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понедельник, пятница 10:00 – 12:00</w:t>
            </w:r>
          </w:p>
        </w:tc>
      </w:tr>
      <w:tr w:rsidR="00490850" w:rsidRPr="00C547E4" w:rsidTr="00586151">
        <w:trPr>
          <w:trHeight w:val="430"/>
        </w:trPr>
        <w:tc>
          <w:tcPr>
            <w:tcW w:w="10115" w:type="dxa"/>
            <w:gridSpan w:val="3"/>
            <w:vAlign w:val="center"/>
          </w:tcPr>
          <w:p w:rsidR="00490850" w:rsidRPr="00C547E4" w:rsidRDefault="00490850" w:rsidP="00586151">
            <w:pPr>
              <w:spacing w:after="20"/>
              <w:contextualSpacing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lastRenderedPageBreak/>
              <w:t>Поставский филиал Витебского областного потребительского общества</w:t>
            </w:r>
          </w:p>
        </w:tc>
      </w:tr>
      <w:tr w:rsidR="00490850" w:rsidRPr="00C547E4" w:rsidTr="00586151">
        <w:tc>
          <w:tcPr>
            <w:tcW w:w="3889" w:type="dxa"/>
          </w:tcPr>
          <w:p w:rsidR="00490850" w:rsidRPr="00C547E4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г. Поставы, ул. Октябрьская, 76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</w:p>
        </w:tc>
        <w:tc>
          <w:tcPr>
            <w:tcW w:w="2921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3305" w:type="dxa"/>
          </w:tcPr>
          <w:p w:rsidR="00490850" w:rsidRPr="00C547E4" w:rsidRDefault="00490850" w:rsidP="00586151">
            <w:pPr>
              <w:pStyle w:val="a7"/>
              <w:ind w:left="34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среда</w:t>
            </w:r>
            <w:r>
              <w:rPr>
                <w:sz w:val="26"/>
                <w:szCs w:val="26"/>
              </w:rPr>
              <w:t>, пятница</w:t>
            </w:r>
            <w:r w:rsidRPr="00C547E4">
              <w:rPr>
                <w:sz w:val="26"/>
                <w:szCs w:val="26"/>
              </w:rPr>
              <w:t xml:space="preserve">  9:00 – 14:00;</w:t>
            </w:r>
          </w:p>
          <w:p w:rsidR="00490850" w:rsidRPr="00C547E4" w:rsidRDefault="00490850" w:rsidP="0058615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 8</w:t>
            </w:r>
            <w:r w:rsidRPr="00C547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C547E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Pr="00C547E4">
              <w:rPr>
                <w:sz w:val="26"/>
                <w:szCs w:val="26"/>
              </w:rPr>
              <w:t>00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10115" w:type="dxa"/>
            <w:gridSpan w:val="3"/>
          </w:tcPr>
          <w:p w:rsidR="00490850" w:rsidRPr="00C547E4" w:rsidRDefault="00490850" w:rsidP="00586151">
            <w:pPr>
              <w:pStyle w:val="a7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547E4">
              <w:rPr>
                <w:sz w:val="26"/>
                <w:szCs w:val="26"/>
              </w:rPr>
              <w:t>нитарное торгово-производственное предприятие «БелВТИ-регион»</w:t>
            </w:r>
          </w:p>
        </w:tc>
      </w:tr>
      <w:tr w:rsidR="00490850" w:rsidRPr="00C547E4" w:rsidTr="00586151">
        <w:tc>
          <w:tcPr>
            <w:tcW w:w="3889" w:type="dxa"/>
          </w:tcPr>
          <w:p w:rsidR="00490850" w:rsidRPr="00ED08AD" w:rsidRDefault="00490850" w:rsidP="00586151">
            <w:pPr>
              <w:rPr>
                <w:bCs/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По предварительной  заявке</w:t>
            </w:r>
            <w:r>
              <w:rPr>
                <w:bCs/>
                <w:sz w:val="26"/>
                <w:szCs w:val="26"/>
              </w:rPr>
              <w:t xml:space="preserve"> на:</w:t>
            </w:r>
          </w:p>
          <w:p w:rsidR="00490850" w:rsidRDefault="00490850" w:rsidP="005861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ED08AD">
              <w:rPr>
                <w:bCs/>
                <w:sz w:val="26"/>
                <w:szCs w:val="26"/>
              </w:rPr>
              <w:t>диный номер: 7383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90850" w:rsidRDefault="00490850" w:rsidP="005861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по телефонам: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0214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74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04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2352352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1152352</w:t>
            </w:r>
          </w:p>
          <w:p w:rsidR="00490850" w:rsidRPr="00C547E4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9152352</w:t>
            </w:r>
          </w:p>
        </w:tc>
        <w:tc>
          <w:tcPr>
            <w:tcW w:w="2921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3305" w:type="dxa"/>
          </w:tcPr>
          <w:p w:rsidR="00490850" w:rsidRPr="006D6FDF" w:rsidRDefault="00490850" w:rsidP="00586151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rStyle w:val="af2"/>
                <w:b w:val="0"/>
                <w:sz w:val="26"/>
                <w:szCs w:val="26"/>
              </w:rPr>
              <w:t>Вывоз транспортом предприятия:</w:t>
            </w:r>
          </w:p>
          <w:p w:rsidR="00490850" w:rsidRDefault="00490850" w:rsidP="00586151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sz w:val="26"/>
                <w:szCs w:val="26"/>
              </w:rPr>
              <w:t>08:30</w:t>
            </w:r>
            <w:r>
              <w:rPr>
                <w:sz w:val="26"/>
                <w:szCs w:val="26"/>
              </w:rPr>
              <w:t xml:space="preserve"> </w:t>
            </w:r>
            <w:r w:rsidRPr="006D6FD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19:30 </w:t>
            </w:r>
          </w:p>
          <w:p w:rsidR="00490850" w:rsidRPr="00C547E4" w:rsidRDefault="00490850" w:rsidP="00586151">
            <w:pPr>
              <w:pStyle w:val="a7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</w:t>
            </w:r>
            <w:r w:rsidRPr="006D6FDF">
              <w:rPr>
                <w:sz w:val="26"/>
                <w:szCs w:val="26"/>
              </w:rPr>
              <w:t>ез выходных)</w:t>
            </w:r>
          </w:p>
        </w:tc>
      </w:tr>
    </w:tbl>
    <w:p w:rsidR="00490850" w:rsidRPr="008A382D" w:rsidRDefault="00490850" w:rsidP="00490850">
      <w:pPr>
        <w:ind w:firstLine="709"/>
        <w:contextualSpacing/>
        <w:jc w:val="both"/>
        <w:rPr>
          <w:b/>
          <w:sz w:val="28"/>
          <w:szCs w:val="28"/>
        </w:rPr>
      </w:pP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Сбор и вывоз твердых коммунальных отходов осуществляется, в соответствии с маршрутными картами.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Водители спецавтомобилей контролируют морфологический состав отходов, размещенных в контейнерном оборудовании,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Водитель спецавтомобиля, который занимается сбором и вывозом отходов от юридических лиц обязан не загружать отходы в кузов спецавтомобиля, при наличии там отходов, пригодных для дальнейшего использования либо переработки.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Отходы производства, согласно Указ</w:t>
      </w:r>
      <w:r w:rsidRPr="0082492D">
        <w:rPr>
          <w:sz w:val="30"/>
          <w:szCs w:val="30"/>
        </w:rPr>
        <w:t>а</w:t>
      </w:r>
      <w:r w:rsidRPr="008A382D">
        <w:rPr>
          <w:sz w:val="30"/>
          <w:szCs w:val="30"/>
        </w:rPr>
        <w:t xml:space="preserve"> Президента Республики Беларусь от </w:t>
      </w:r>
      <w:r w:rsidRPr="0082492D">
        <w:rPr>
          <w:sz w:val="30"/>
          <w:szCs w:val="30"/>
        </w:rPr>
        <w:t>11</w:t>
      </w:r>
      <w:r>
        <w:rPr>
          <w:sz w:val="30"/>
          <w:szCs w:val="30"/>
        </w:rPr>
        <w:t xml:space="preserve"> июля </w:t>
      </w:r>
      <w:r w:rsidRPr="0082492D">
        <w:rPr>
          <w:sz w:val="30"/>
          <w:szCs w:val="30"/>
        </w:rPr>
        <w:t>2012</w:t>
      </w:r>
      <w:r>
        <w:rPr>
          <w:sz w:val="30"/>
          <w:szCs w:val="30"/>
        </w:rPr>
        <w:t xml:space="preserve"> г.</w:t>
      </w:r>
      <w:r w:rsidRPr="008A382D">
        <w:rPr>
          <w:sz w:val="30"/>
          <w:szCs w:val="30"/>
        </w:rPr>
        <w:t xml:space="preserve"> № 313 «О некоторых вопросах обращения с отходами потребления», которые могут быть использованы в качестве вторичного сырья, должны быть отсортированы и предъявлены для сбора, вывоза и дальнейшей поставки на перерабатывающие предприятия Республики Беларусь.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 xml:space="preserve"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</w:t>
      </w:r>
      <w:r w:rsidRPr="008A382D">
        <w:rPr>
          <w:sz w:val="30"/>
          <w:szCs w:val="30"/>
        </w:rPr>
        <w:lastRenderedPageBreak/>
        <w:t>сбор и вывоз отходов производства, относящихся к коммунальным отходам;</w:t>
      </w:r>
    </w:p>
    <w:p w:rsidR="00490850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Материально-техническая база:</w:t>
      </w:r>
    </w:p>
    <w:p w:rsidR="00490850" w:rsidRPr="008A382D" w:rsidRDefault="00490850" w:rsidP="00490850">
      <w:pPr>
        <w:tabs>
          <w:tab w:val="left" w:pos="2078"/>
        </w:tabs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ab/>
      </w:r>
    </w:p>
    <w:p w:rsidR="00490850" w:rsidRPr="008A382D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Расчет эксплуатационных затрат на сбор и вывоз ВМР и ТКО по Поставскому району (среднемесячное значение):</w:t>
      </w:r>
    </w:p>
    <w:p w:rsidR="00490850" w:rsidRPr="008A382D" w:rsidRDefault="00490850" w:rsidP="00490850">
      <w:pPr>
        <w:ind w:firstLine="567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t>1.</w:t>
      </w:r>
      <w:r>
        <w:rPr>
          <w:bCs/>
          <w:sz w:val="30"/>
          <w:szCs w:val="30"/>
        </w:rPr>
        <w:t xml:space="preserve"> </w:t>
      </w:r>
      <w:r w:rsidRPr="008A382D">
        <w:rPr>
          <w:bCs/>
          <w:sz w:val="30"/>
          <w:szCs w:val="30"/>
        </w:rPr>
        <w:t>Затраты на амортизацию автотранспорта по обращению с твердыми коммунальными отходами, в месяц:</w:t>
      </w:r>
    </w:p>
    <w:p w:rsidR="00490850" w:rsidRPr="006B503D" w:rsidRDefault="00490850" w:rsidP="00490850">
      <w:pPr>
        <w:jc w:val="right"/>
        <w:rPr>
          <w:bCs/>
          <w:sz w:val="30"/>
          <w:szCs w:val="30"/>
        </w:rPr>
      </w:pPr>
      <w:r w:rsidRPr="006B503D">
        <w:rPr>
          <w:bCs/>
          <w:sz w:val="30"/>
          <w:szCs w:val="30"/>
        </w:rPr>
        <w:t>Таблица 16</w:t>
      </w:r>
    </w:p>
    <w:tbl>
      <w:tblPr>
        <w:tblpPr w:leftFromText="180" w:rightFromText="180" w:vertAnchor="text" w:horzAnchor="margin" w:tblpXSpec="center" w:tblpY="166"/>
        <w:tblW w:w="9640" w:type="dxa"/>
        <w:tblLook w:val="04A0"/>
      </w:tblPr>
      <w:tblGrid>
        <w:gridCol w:w="2518"/>
        <w:gridCol w:w="2268"/>
        <w:gridCol w:w="2552"/>
        <w:gridCol w:w="2302"/>
      </w:tblGrid>
      <w:tr w:rsidR="00490850" w:rsidRPr="00C547E4" w:rsidTr="00586151">
        <w:trPr>
          <w:trHeight w:val="154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месячная сумма начисленной амортизации, руб.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удельный вес часов, отработанных по обращению с ТКО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сумма амортизации, отнесенная на обращение с ТКО, руб.</w:t>
            </w:r>
          </w:p>
        </w:tc>
      </w:tr>
      <w:tr w:rsidR="00490850" w:rsidRPr="00C547E4" w:rsidTr="0058615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КО 427-32 АI 6280-2/Д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9, 07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86, 25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7, 82</w:t>
            </w:r>
          </w:p>
        </w:tc>
      </w:tr>
      <w:tr w:rsidR="00490850" w:rsidRPr="00C547E4" w:rsidTr="0058615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490343 АI 6493-2/Д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508, 74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0, 00</w:t>
            </w:r>
          </w:p>
        </w:tc>
      </w:tr>
      <w:tr w:rsidR="00490850" w:rsidRPr="00C547E4" w:rsidTr="0058615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490343 АК 6566-2/Д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731, 61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731, 61</w:t>
            </w:r>
          </w:p>
        </w:tc>
      </w:tr>
      <w:tr w:rsidR="00490850" w:rsidRPr="00C547E4" w:rsidTr="00586151">
        <w:trPr>
          <w:trHeight w:val="1022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5904С2-010 АК6865-2/Д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1652, 06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94, 9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1567, 80</w:t>
            </w:r>
          </w:p>
        </w:tc>
      </w:tr>
      <w:tr w:rsidR="00490850" w:rsidRPr="00C547E4" w:rsidTr="00586151">
        <w:trPr>
          <w:trHeight w:val="122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5902A2 Шасси МАЗ-5337А2 АЕ2369-2/Д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62, 08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76, 57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47, 53</w:t>
            </w:r>
          </w:p>
        </w:tc>
      </w:tr>
      <w:tr w:rsidR="00490850" w:rsidRPr="00C547E4" w:rsidTr="00586151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5902А2-390 АI 8623-2/Д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558, 96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93, 53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522, 80</w:t>
            </w:r>
          </w:p>
        </w:tc>
      </w:tr>
      <w:tr w:rsidR="00490850" w:rsidRPr="00C547E4" w:rsidTr="00586151">
        <w:trPr>
          <w:trHeight w:val="98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Мусоровоз МАЗ 5904A2-020 АI 8657-2/Д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591, 05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24, 91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147, 23</w:t>
            </w:r>
          </w:p>
        </w:tc>
      </w:tr>
      <w:tr w:rsidR="00490850" w:rsidRPr="00C547E4" w:rsidTr="0058615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Автомобиль ГАЗ-53  АА 7451-2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52, 97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0</w:t>
            </w:r>
          </w:p>
        </w:tc>
      </w:tr>
      <w:tr w:rsidR="00490850" w:rsidRPr="00C547E4" w:rsidTr="00586151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bCs/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bCs/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4113, 57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jc w:val="center"/>
              <w:rPr>
                <w:bCs/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3024, 80</w:t>
            </w:r>
          </w:p>
        </w:tc>
      </w:tr>
    </w:tbl>
    <w:p w:rsidR="00490850" w:rsidRDefault="00490850" w:rsidP="00490850">
      <w:pPr>
        <w:jc w:val="right"/>
        <w:rPr>
          <w:bCs/>
          <w:sz w:val="26"/>
          <w:szCs w:val="26"/>
        </w:rPr>
      </w:pPr>
    </w:p>
    <w:p w:rsidR="00490850" w:rsidRDefault="00490850" w:rsidP="00490850">
      <w:pPr>
        <w:jc w:val="right"/>
        <w:rPr>
          <w:bCs/>
          <w:sz w:val="26"/>
          <w:szCs w:val="26"/>
        </w:rPr>
      </w:pPr>
    </w:p>
    <w:p w:rsidR="00490850" w:rsidRDefault="00490850" w:rsidP="00490850">
      <w:pPr>
        <w:jc w:val="right"/>
        <w:rPr>
          <w:bCs/>
          <w:sz w:val="26"/>
          <w:szCs w:val="26"/>
        </w:rPr>
      </w:pPr>
    </w:p>
    <w:p w:rsidR="00490850" w:rsidRDefault="00490850" w:rsidP="00490850">
      <w:pPr>
        <w:jc w:val="right"/>
        <w:rPr>
          <w:bCs/>
          <w:sz w:val="26"/>
          <w:szCs w:val="26"/>
        </w:rPr>
      </w:pPr>
    </w:p>
    <w:p w:rsidR="00490850" w:rsidRPr="008A382D" w:rsidRDefault="00490850" w:rsidP="00490850">
      <w:pPr>
        <w:ind w:firstLine="709"/>
        <w:jc w:val="both"/>
        <w:rPr>
          <w:bCs/>
          <w:sz w:val="30"/>
          <w:szCs w:val="30"/>
        </w:rPr>
      </w:pPr>
      <w:r w:rsidRPr="008A382D">
        <w:rPr>
          <w:bCs/>
          <w:sz w:val="30"/>
          <w:szCs w:val="30"/>
        </w:rPr>
        <w:lastRenderedPageBreak/>
        <w:t>2. Затраты на заработную плату с отчислениями по обращению с твердыми коммунальными отходами, за месяц:</w:t>
      </w:r>
    </w:p>
    <w:p w:rsidR="00490850" w:rsidRPr="006B503D" w:rsidRDefault="00490850" w:rsidP="00490850">
      <w:pPr>
        <w:ind w:firstLine="709"/>
        <w:contextualSpacing/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17</w:t>
      </w:r>
    </w:p>
    <w:tbl>
      <w:tblPr>
        <w:tblpPr w:leftFromText="180" w:rightFromText="180" w:vertAnchor="text" w:horzAnchor="margin" w:tblpXSpec="center" w:tblpY="166"/>
        <w:tblW w:w="9923" w:type="dxa"/>
        <w:tblLook w:val="04A0"/>
      </w:tblPr>
      <w:tblGrid>
        <w:gridCol w:w="3085"/>
        <w:gridCol w:w="2619"/>
        <w:gridCol w:w="4219"/>
      </w:tblGrid>
      <w:tr w:rsidR="00490850" w:rsidRPr="00963727" w:rsidTr="00586151">
        <w:trPr>
          <w:trHeight w:val="125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месячная сумма начисленной амортизации, руб.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сумма амортизации, отнесенная на обращение с ТКО, руб.</w:t>
            </w:r>
          </w:p>
        </w:tc>
      </w:tr>
      <w:tr w:rsidR="00490850" w:rsidRPr="00963727" w:rsidTr="0058615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МАЗ 5903 А-2 AI 6280-2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</w:tr>
      <w:tr w:rsidR="00490850" w:rsidRPr="00963727" w:rsidTr="0058615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490343 АI 6493-2/Д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</w:tr>
      <w:tr w:rsidR="00490850" w:rsidRPr="00963727" w:rsidTr="0058615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490343 АК 6566-2/Д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732,88</w:t>
            </w:r>
          </w:p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732,88</w:t>
            </w:r>
          </w:p>
        </w:tc>
      </w:tr>
      <w:tr w:rsidR="00490850" w:rsidRPr="00963727" w:rsidTr="00586151">
        <w:trPr>
          <w:trHeight w:val="71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5904С2-010 АК6865-2/Д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1652,06</w:t>
            </w:r>
          </w:p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1406,01</w:t>
            </w:r>
          </w:p>
        </w:tc>
      </w:tr>
      <w:tr w:rsidR="00490850" w:rsidRPr="00963727" w:rsidTr="00586151">
        <w:trPr>
          <w:trHeight w:val="70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5902А2 АЕ 2369-2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</w:tr>
      <w:tr w:rsidR="00490850" w:rsidRPr="00963727" w:rsidTr="00586151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5902А3 AI 8623-2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558,98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558,98</w:t>
            </w:r>
          </w:p>
        </w:tc>
      </w:tr>
      <w:tr w:rsidR="00490850" w:rsidRPr="00963727" w:rsidTr="00586151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МАЗ КО 427 В-73 АМ 0357-2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1334,59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1334,59</w:t>
            </w:r>
          </w:p>
        </w:tc>
      </w:tr>
      <w:tr w:rsidR="00490850" w:rsidRPr="00963727" w:rsidTr="0058615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КО 427 В-73 АМ 4693-2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2250,73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2250,73</w:t>
            </w:r>
          </w:p>
        </w:tc>
      </w:tr>
      <w:tr w:rsidR="00490850" w:rsidRPr="00963727" w:rsidTr="0058615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50" w:rsidRPr="00963727" w:rsidRDefault="00490850" w:rsidP="00586151">
            <w:pPr>
              <w:ind w:right="-108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 xml:space="preserve">Мусоровоз МАЗ 5551 АМ 2145-2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811,13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811,13</w:t>
            </w:r>
          </w:p>
        </w:tc>
      </w:tr>
      <w:tr w:rsidR="00490850" w:rsidRPr="00963727" w:rsidTr="00586151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Итого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7340,37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sz w:val="26"/>
                <w:szCs w:val="26"/>
              </w:rPr>
            </w:pPr>
            <w:r w:rsidRPr="00963727">
              <w:rPr>
                <w:sz w:val="26"/>
                <w:szCs w:val="26"/>
              </w:rPr>
              <w:t>7094,32</w:t>
            </w:r>
          </w:p>
        </w:tc>
      </w:tr>
    </w:tbl>
    <w:p w:rsidR="00490850" w:rsidRPr="0082492D" w:rsidRDefault="00490850" w:rsidP="00490850">
      <w:pPr>
        <w:contextualSpacing/>
        <w:jc w:val="both"/>
        <w:rPr>
          <w:sz w:val="26"/>
          <w:szCs w:val="26"/>
        </w:rPr>
      </w:pPr>
    </w:p>
    <w:p w:rsidR="00490850" w:rsidRDefault="00AD6C9F" w:rsidP="00AD6C9F">
      <w:pPr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3. </w:t>
      </w:r>
      <w:r w:rsidR="00490850" w:rsidRPr="008A382D">
        <w:rPr>
          <w:bCs/>
          <w:sz w:val="30"/>
          <w:szCs w:val="30"/>
        </w:rPr>
        <w:t>Затраты на горюче-смазочные материалы по обращению с твердыми коммунальными отходами, согласно разработанных схем за месяц</w:t>
      </w:r>
    </w:p>
    <w:p w:rsidR="00490850" w:rsidRDefault="00490850" w:rsidP="00490850">
      <w:pPr>
        <w:ind w:left="284"/>
        <w:contextualSpacing/>
        <w:jc w:val="both"/>
        <w:rPr>
          <w:bCs/>
          <w:sz w:val="30"/>
          <w:szCs w:val="30"/>
        </w:rPr>
      </w:pPr>
    </w:p>
    <w:p w:rsidR="00490850" w:rsidRPr="006B503D" w:rsidRDefault="00490850" w:rsidP="00490850">
      <w:pPr>
        <w:jc w:val="right"/>
        <w:rPr>
          <w:bCs/>
          <w:sz w:val="30"/>
          <w:szCs w:val="30"/>
        </w:rPr>
      </w:pPr>
      <w:r w:rsidRPr="006B503D">
        <w:rPr>
          <w:bCs/>
          <w:sz w:val="30"/>
          <w:szCs w:val="30"/>
        </w:rPr>
        <w:t>Таблица 18</w:t>
      </w:r>
    </w:p>
    <w:tbl>
      <w:tblPr>
        <w:tblW w:w="10213" w:type="dxa"/>
        <w:tblInd w:w="-176" w:type="dxa"/>
        <w:tblLayout w:type="fixed"/>
        <w:tblLook w:val="04A0"/>
      </w:tblPr>
      <w:tblGrid>
        <w:gridCol w:w="1401"/>
        <w:gridCol w:w="17"/>
        <w:gridCol w:w="1418"/>
        <w:gridCol w:w="960"/>
        <w:gridCol w:w="32"/>
        <w:gridCol w:w="1090"/>
        <w:gridCol w:w="44"/>
        <w:gridCol w:w="1134"/>
        <w:gridCol w:w="44"/>
        <w:gridCol w:w="1090"/>
        <w:gridCol w:w="16"/>
        <w:gridCol w:w="1200"/>
        <w:gridCol w:w="60"/>
        <w:gridCol w:w="709"/>
        <w:gridCol w:w="6"/>
        <w:gridCol w:w="986"/>
        <w:gridCol w:w="6"/>
      </w:tblGrid>
      <w:tr w:rsidR="00490850" w:rsidRPr="00963727" w:rsidTr="00586151">
        <w:trPr>
          <w:trHeight w:val="222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Наиме-нование марш-рута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марка транспорт-ного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протя-жен-ность марш-рута, км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Количе-во рей-сов в месяц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общий километ-раж за месяц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линей-ная норма расхода топлива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средне-месяч-ный расход топлива по норме на маршрут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цена за 1 литр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стои-мость расхода топлива</w:t>
            </w:r>
          </w:p>
        </w:tc>
      </w:tr>
      <w:tr w:rsidR="00490850" w:rsidRPr="00963727" w:rsidTr="00586151">
        <w:trPr>
          <w:trHeight w:val="330"/>
        </w:trPr>
        <w:tc>
          <w:tcPr>
            <w:tcW w:w="10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Сельские населенные пункты</w:t>
            </w:r>
          </w:p>
        </w:tc>
      </w:tr>
      <w:tr w:rsidR="00490850" w:rsidRPr="00963727" w:rsidTr="00586151">
        <w:trPr>
          <w:trHeight w:val="92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14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47,168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116,03</w:t>
            </w:r>
          </w:p>
        </w:tc>
      </w:tr>
      <w:tr w:rsidR="00490850" w:rsidRPr="00963727" w:rsidTr="00586151">
        <w:trPr>
          <w:trHeight w:val="102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lastRenderedPageBreak/>
              <w:t>Маршрут № 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14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34,304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84,388</w:t>
            </w:r>
          </w:p>
        </w:tc>
      </w:tr>
      <w:tr w:rsidR="00490850" w:rsidRPr="00963727" w:rsidTr="00586151">
        <w:trPr>
          <w:trHeight w:val="988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41,808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102,85</w:t>
            </w:r>
          </w:p>
        </w:tc>
      </w:tr>
      <w:tr w:rsidR="00490850" w:rsidRPr="00963727" w:rsidTr="00586151">
        <w:trPr>
          <w:trHeight w:val="101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49,848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122,63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36,448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89,662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52,528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129,22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34,036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83,729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67,536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166,14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76,112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187,24</w:t>
            </w:r>
          </w:p>
        </w:tc>
      </w:tr>
      <w:tr w:rsidR="00490850" w:rsidRPr="00963727" w:rsidTr="00586151">
        <w:trPr>
          <w:trHeight w:val="115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63,248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155,59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58,96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145,04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54,136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133,17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34,036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83,729</w:t>
            </w:r>
          </w:p>
        </w:tc>
      </w:tr>
      <w:tr w:rsidR="00490850" w:rsidRPr="00963727" w:rsidTr="00586151">
        <w:trPr>
          <w:trHeight w:val="97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lastRenderedPageBreak/>
              <w:t>Маршрут  № 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83,616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205,7</w:t>
            </w:r>
          </w:p>
        </w:tc>
      </w:tr>
      <w:tr w:rsidR="00490850" w:rsidRPr="00963727" w:rsidTr="00586151">
        <w:trPr>
          <w:trHeight w:val="1351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5904С2-010 АК 6865-2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38,592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94,936</w:t>
            </w:r>
          </w:p>
        </w:tc>
      </w:tr>
      <w:tr w:rsidR="00490850" w:rsidRPr="00963727" w:rsidTr="00586151">
        <w:trPr>
          <w:trHeight w:val="8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№ 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91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65,928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162,18</w:t>
            </w:r>
          </w:p>
        </w:tc>
      </w:tr>
      <w:tr w:rsidR="00490850" w:rsidRPr="00963727" w:rsidTr="00586151">
        <w:trPr>
          <w:trHeight w:val="145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  № 17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49,312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121,31</w:t>
            </w:r>
          </w:p>
        </w:tc>
      </w:tr>
      <w:tr w:rsidR="00490850" w:rsidRPr="00963727" w:rsidTr="00586151">
        <w:trPr>
          <w:trHeight w:val="83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 № 18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91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57,888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142,4</w:t>
            </w:r>
          </w:p>
        </w:tc>
      </w:tr>
      <w:tr w:rsidR="00490850" w:rsidRPr="00963727" w:rsidTr="00586151">
        <w:trPr>
          <w:trHeight w:val="1354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     № 19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61,64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151,63</w:t>
            </w:r>
          </w:p>
        </w:tc>
      </w:tr>
      <w:tr w:rsidR="00490850" w:rsidRPr="00963727" w:rsidTr="00586151">
        <w:trPr>
          <w:trHeight w:val="10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аг. Комаи,        № 21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43,952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108,12</w:t>
            </w:r>
          </w:p>
        </w:tc>
      </w:tr>
      <w:tr w:rsidR="00490850" w:rsidRPr="00963727" w:rsidTr="00586151">
        <w:trPr>
          <w:trHeight w:val="919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   г.п. Лын-тупы, № 20</w:t>
            </w:r>
          </w:p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right="-108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КО 427 В-73 АМ 0357-2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16,616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40,875</w:t>
            </w:r>
          </w:p>
        </w:tc>
      </w:tr>
      <w:tr w:rsidR="00490850" w:rsidRPr="00963727" w:rsidTr="00586151">
        <w:trPr>
          <w:trHeight w:val="330"/>
        </w:trPr>
        <w:tc>
          <w:tcPr>
            <w:tcW w:w="10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г. Поставы</w:t>
            </w:r>
          </w:p>
        </w:tc>
      </w:tr>
      <w:tr w:rsidR="00490850" w:rsidRPr="00963727" w:rsidTr="00586151">
        <w:trPr>
          <w:gridAfter w:val="1"/>
          <w:wAfter w:w="6" w:type="dxa"/>
          <w:trHeight w:val="7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11,792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29,008</w:t>
            </w:r>
          </w:p>
        </w:tc>
      </w:tr>
      <w:tr w:rsidR="00490850" w:rsidRPr="00963727" w:rsidTr="00586151">
        <w:trPr>
          <w:gridAfter w:val="1"/>
          <w:wAfter w:w="6" w:type="dxa"/>
          <w:trHeight w:val="82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53, 2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14,258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35,074</w:t>
            </w:r>
          </w:p>
        </w:tc>
      </w:tr>
      <w:tr w:rsidR="00490850" w:rsidRPr="00963727" w:rsidTr="00586151">
        <w:trPr>
          <w:gridAfter w:val="1"/>
          <w:wAfter w:w="6" w:type="dxa"/>
          <w:trHeight w:val="1373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30,986</w:t>
            </w:r>
          </w:p>
        </w:tc>
      </w:tr>
      <w:tr w:rsidR="00490850" w:rsidRPr="00963727" w:rsidTr="00586151">
        <w:trPr>
          <w:gridAfter w:val="1"/>
          <w:wAfter w:w="6" w:type="dxa"/>
          <w:trHeight w:val="94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31,645</w:t>
            </w:r>
          </w:p>
        </w:tc>
      </w:tr>
      <w:tr w:rsidR="00490850" w:rsidRPr="00963727" w:rsidTr="00586151">
        <w:trPr>
          <w:gridAfter w:val="1"/>
          <w:wAfter w:w="6" w:type="dxa"/>
          <w:trHeight w:val="13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lastRenderedPageBreak/>
              <w:t>Маршрут 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32,964</w:t>
            </w:r>
          </w:p>
        </w:tc>
      </w:tr>
      <w:tr w:rsidR="00490850" w:rsidRPr="00963727" w:rsidTr="00586151">
        <w:trPr>
          <w:gridAfter w:val="1"/>
          <w:wAfter w:w="6" w:type="dxa"/>
          <w:trHeight w:val="1307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30,327</w:t>
            </w:r>
          </w:p>
        </w:tc>
      </w:tr>
      <w:tr w:rsidR="00490850" w:rsidRPr="00963727" w:rsidTr="00586151">
        <w:trPr>
          <w:gridAfter w:val="1"/>
          <w:wAfter w:w="6" w:type="dxa"/>
          <w:trHeight w:val="102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11,792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29,008</w:t>
            </w:r>
          </w:p>
        </w:tc>
      </w:tr>
      <w:tr w:rsidR="00490850" w:rsidRPr="00963727" w:rsidTr="00586151">
        <w:trPr>
          <w:gridAfter w:val="1"/>
          <w:wAfter w:w="6" w:type="dxa"/>
          <w:trHeight w:val="89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34,283</w:t>
            </w:r>
          </w:p>
        </w:tc>
      </w:tr>
      <w:tr w:rsidR="00490850" w:rsidRPr="00963727" w:rsidTr="00586151">
        <w:trPr>
          <w:gridAfter w:val="1"/>
          <w:wAfter w:w="6" w:type="dxa"/>
          <w:trHeight w:val="73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31,645</w:t>
            </w:r>
          </w:p>
        </w:tc>
      </w:tr>
      <w:tr w:rsidR="00490850" w:rsidRPr="00963727" w:rsidTr="00586151">
        <w:trPr>
          <w:gridAfter w:val="1"/>
          <w:wAfter w:w="6" w:type="dxa"/>
          <w:trHeight w:val="1118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Маршрут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30,327</w:t>
            </w:r>
          </w:p>
        </w:tc>
      </w:tr>
      <w:tr w:rsidR="00490850" w:rsidRPr="00963727" w:rsidTr="00586151">
        <w:trPr>
          <w:gridAfter w:val="1"/>
          <w:wAfter w:w="6" w:type="dxa"/>
          <w:trHeight w:val="15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490343 АI 6493-2/Д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0, 0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90850" w:rsidRPr="00963727" w:rsidTr="00586151">
        <w:trPr>
          <w:gridAfter w:val="1"/>
          <w:wAfter w:w="6" w:type="dxa"/>
          <w:trHeight w:val="14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490343 АК 6566-2/Д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3456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21, 0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725,76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1785,4</w:t>
            </w:r>
          </w:p>
        </w:tc>
      </w:tr>
      <w:tr w:rsidR="00490850" w:rsidRPr="00963727" w:rsidTr="00586151">
        <w:trPr>
          <w:gridAfter w:val="1"/>
          <w:wAfter w:w="6" w:type="dxa"/>
          <w:trHeight w:val="1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5902A2 Шасси МАЗ-5337А2 АЕ2369-2/Д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871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231,69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569,95</w:t>
            </w:r>
          </w:p>
        </w:tc>
      </w:tr>
      <w:tr w:rsidR="00490850" w:rsidRPr="00963727" w:rsidTr="00586151">
        <w:trPr>
          <w:gridAfter w:val="1"/>
          <w:wAfter w:w="6" w:type="dxa"/>
          <w:trHeight w:val="14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Сбор ТКО и ВМР с контей-нерных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МАЗ 5902А2-390 АI 8623-2/Д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26, 6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525,62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2,46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1293</w:t>
            </w:r>
          </w:p>
        </w:tc>
      </w:tr>
      <w:tr w:rsidR="00490850" w:rsidRPr="00963727" w:rsidTr="00586151">
        <w:trPr>
          <w:gridAfter w:val="1"/>
          <w:wAfter w:w="6" w:type="dxa"/>
          <w:trHeight w:val="33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Pr="00963727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50" w:rsidRPr="00963727" w:rsidRDefault="00490850" w:rsidP="00586151">
            <w:pPr>
              <w:ind w:left="-108" w:right="-108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63727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963727" w:rsidRDefault="00490850" w:rsidP="00586151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63727">
              <w:rPr>
                <w:color w:val="000000"/>
                <w:sz w:val="26"/>
                <w:szCs w:val="26"/>
              </w:rPr>
              <w:t>6590,17</w:t>
            </w:r>
          </w:p>
        </w:tc>
      </w:tr>
    </w:tbl>
    <w:p w:rsidR="00490850" w:rsidRDefault="00490850" w:rsidP="00490850">
      <w:pPr>
        <w:jc w:val="right"/>
        <w:rPr>
          <w:bCs/>
          <w:sz w:val="26"/>
          <w:szCs w:val="26"/>
        </w:rPr>
      </w:pPr>
    </w:p>
    <w:p w:rsidR="00490850" w:rsidRPr="00824A73" w:rsidRDefault="00490850" w:rsidP="00490850">
      <w:pPr>
        <w:jc w:val="right"/>
        <w:rPr>
          <w:bCs/>
          <w:sz w:val="26"/>
          <w:szCs w:val="26"/>
        </w:rPr>
      </w:pPr>
    </w:p>
    <w:p w:rsidR="00490850" w:rsidRPr="00882FD6" w:rsidRDefault="00490850" w:rsidP="00490850">
      <w:pPr>
        <w:contextualSpacing/>
        <w:jc w:val="both"/>
        <w:rPr>
          <w:sz w:val="26"/>
          <w:szCs w:val="26"/>
        </w:rPr>
      </w:pPr>
    </w:p>
    <w:p w:rsidR="00490850" w:rsidRDefault="00490850" w:rsidP="00490850">
      <w:pPr>
        <w:ind w:firstLine="709"/>
        <w:contextualSpacing/>
        <w:jc w:val="right"/>
        <w:rPr>
          <w:sz w:val="30"/>
          <w:szCs w:val="30"/>
        </w:rPr>
      </w:pPr>
    </w:p>
    <w:p w:rsidR="00490850" w:rsidRPr="008025CC" w:rsidRDefault="00490850" w:rsidP="00490850">
      <w:pPr>
        <w:ind w:firstLine="709"/>
        <w:contextualSpacing/>
        <w:jc w:val="right"/>
        <w:rPr>
          <w:sz w:val="30"/>
          <w:szCs w:val="30"/>
        </w:rPr>
      </w:pPr>
      <w:r w:rsidRPr="008025CC">
        <w:rPr>
          <w:sz w:val="30"/>
          <w:szCs w:val="30"/>
        </w:rPr>
        <w:lastRenderedPageBreak/>
        <w:t>Таблица 19</w:t>
      </w:r>
    </w:p>
    <w:tbl>
      <w:tblPr>
        <w:tblW w:w="9809" w:type="dxa"/>
        <w:tblInd w:w="-34" w:type="dxa"/>
        <w:tblLook w:val="04A0"/>
      </w:tblPr>
      <w:tblGrid>
        <w:gridCol w:w="4678"/>
        <w:gridCol w:w="908"/>
        <w:gridCol w:w="948"/>
        <w:gridCol w:w="1366"/>
        <w:gridCol w:w="848"/>
        <w:gridCol w:w="1061"/>
      </w:tblGrid>
      <w:tr w:rsidR="00490850" w:rsidRPr="00C547E4" w:rsidTr="005861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Среднемесячный расход ГСМ на работу оборудования: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мото-</w:t>
            </w:r>
            <w:r w:rsidRPr="00C547E4">
              <w:rPr>
                <w:sz w:val="26"/>
                <w:szCs w:val="26"/>
              </w:rPr>
              <w:t xml:space="preserve"> часы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норма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ind w:right="-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</w:t>
            </w:r>
            <w:r w:rsidRPr="00C547E4">
              <w:rPr>
                <w:sz w:val="26"/>
                <w:szCs w:val="26"/>
              </w:rPr>
              <w:t>во, 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цена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547E4">
              <w:rPr>
                <w:sz w:val="26"/>
                <w:szCs w:val="26"/>
              </w:rPr>
              <w:t>тои</w:t>
            </w:r>
            <w:r>
              <w:rPr>
                <w:sz w:val="26"/>
                <w:szCs w:val="26"/>
              </w:rPr>
              <w:t>-</w:t>
            </w:r>
            <w:r w:rsidRPr="00C547E4">
              <w:rPr>
                <w:sz w:val="26"/>
                <w:szCs w:val="26"/>
              </w:rPr>
              <w:t>мость</w:t>
            </w:r>
          </w:p>
        </w:tc>
      </w:tr>
      <w:tr w:rsidR="00490850" w:rsidRPr="00C547E4" w:rsidTr="005861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D20288">
              <w:rPr>
                <w:sz w:val="26"/>
                <w:szCs w:val="26"/>
              </w:rPr>
              <w:t>МАЗ КО 427 В-73 АМ 0357-2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  <w:lang w:val="en-US"/>
              </w:rPr>
            </w:pPr>
            <w:r w:rsidRPr="00855F01">
              <w:rPr>
                <w:sz w:val="26"/>
                <w:szCs w:val="26"/>
                <w:lang w:val="en-US"/>
              </w:rPr>
              <w:t>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1000,24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5904С2-010 АК 6865-2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55,9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212,42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522,55</w:t>
            </w:r>
          </w:p>
        </w:tc>
      </w:tr>
      <w:tr w:rsidR="00490850" w:rsidRPr="00C547E4" w:rsidTr="0058615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КО 427-32 АI 6280-2 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882,65</w:t>
            </w:r>
          </w:p>
        </w:tc>
      </w:tr>
      <w:tr w:rsidR="00490850" w:rsidRPr="00C547E4" w:rsidTr="00586151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490343 АК 6566-2/Д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269,5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662,97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5902A2 Шасси МАЗ-5337А2 АЕ2369-2/Д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984,49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МАЗ 5902А2-390 АI 8623-2/Д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4,6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395,6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973,18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AF6C55" w:rsidRDefault="00490850" w:rsidP="00586151">
            <w:pPr>
              <w:rPr>
                <w:b/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МАЗ КО 427 В-73АМ 0357-2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701,1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AF6C55" w:rsidRDefault="00490850" w:rsidP="00586151">
            <w:pPr>
              <w:rPr>
                <w:sz w:val="26"/>
                <w:szCs w:val="26"/>
              </w:rPr>
            </w:pPr>
            <w:r w:rsidRPr="00AF6C55">
              <w:rPr>
                <w:sz w:val="26"/>
                <w:szCs w:val="26"/>
              </w:rPr>
              <w:t>МАЗ 490343 А</w:t>
            </w:r>
            <w:r w:rsidRPr="00AF6C55">
              <w:rPr>
                <w:sz w:val="26"/>
                <w:szCs w:val="26"/>
                <w:lang w:val="en-US"/>
              </w:rPr>
              <w:t xml:space="preserve">I </w:t>
            </w:r>
            <w:r w:rsidRPr="00AF6C55">
              <w:rPr>
                <w:sz w:val="26"/>
                <w:szCs w:val="26"/>
              </w:rPr>
              <w:t>6493-2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409,5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1007,37</w:t>
            </w:r>
          </w:p>
        </w:tc>
      </w:tr>
      <w:tr w:rsidR="00490850" w:rsidRPr="00C547E4" w:rsidTr="00586151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AF6C55" w:rsidRDefault="00490850" w:rsidP="00586151">
            <w:pPr>
              <w:rPr>
                <w:sz w:val="26"/>
                <w:szCs w:val="26"/>
              </w:rPr>
            </w:pPr>
            <w:r w:rsidRPr="00AF6C55">
              <w:rPr>
                <w:sz w:val="26"/>
                <w:szCs w:val="26"/>
              </w:rPr>
              <w:t>МАЗ КО 427 В-73 АМ 4693-2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</w:pPr>
            <w:r w:rsidRPr="00855F01">
              <w:rPr>
                <w:sz w:val="26"/>
                <w:szCs w:val="26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highlight w:val="yellow"/>
              </w:rPr>
            </w:pPr>
            <w:r w:rsidRPr="00855F01">
              <w:rPr>
                <w:sz w:val="26"/>
                <w:szCs w:val="26"/>
              </w:rPr>
              <w:t>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307,8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2,46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 w:rsidRPr="00855F01">
              <w:rPr>
                <w:sz w:val="26"/>
                <w:szCs w:val="26"/>
              </w:rPr>
              <w:t>757,19</w:t>
            </w:r>
          </w:p>
        </w:tc>
      </w:tr>
      <w:tr w:rsidR="00490850" w:rsidRPr="00C547E4" w:rsidTr="00586151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850" w:rsidRPr="00855F01" w:rsidRDefault="00490850" w:rsidP="00586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7679,63</w:t>
            </w:r>
          </w:p>
        </w:tc>
      </w:tr>
    </w:tbl>
    <w:p w:rsidR="00490850" w:rsidRPr="00882FD6" w:rsidRDefault="00490850" w:rsidP="00490850">
      <w:pPr>
        <w:ind w:firstLine="709"/>
        <w:contextualSpacing/>
        <w:jc w:val="right"/>
        <w:rPr>
          <w:sz w:val="26"/>
          <w:szCs w:val="26"/>
        </w:rPr>
      </w:pPr>
    </w:p>
    <w:p w:rsidR="00490850" w:rsidRPr="00E62058" w:rsidRDefault="00490850" w:rsidP="00490850">
      <w:pPr>
        <w:pStyle w:val="newncpi"/>
        <w:spacing w:before="0" w:after="0"/>
        <w:ind w:firstLine="0"/>
        <w:contextualSpacing/>
        <w:rPr>
          <w:rFonts w:eastAsiaTheme="minorEastAsia"/>
          <w:sz w:val="30"/>
          <w:szCs w:val="30"/>
        </w:rPr>
      </w:pPr>
      <w:r w:rsidRPr="00E62058">
        <w:rPr>
          <w:rFonts w:eastAsiaTheme="minorEastAsia"/>
          <w:sz w:val="30"/>
          <w:szCs w:val="30"/>
        </w:rPr>
        <w:t>Итого затраты на ГСМ: 14269 рубля 80 копеек</w:t>
      </w:r>
    </w:p>
    <w:p w:rsidR="00490850" w:rsidRPr="00E62058" w:rsidRDefault="00490850" w:rsidP="00490850">
      <w:pPr>
        <w:jc w:val="both"/>
        <w:rPr>
          <w:bCs/>
          <w:sz w:val="30"/>
          <w:szCs w:val="30"/>
        </w:rPr>
      </w:pPr>
      <w:r w:rsidRPr="00E62058">
        <w:rPr>
          <w:bCs/>
          <w:sz w:val="30"/>
          <w:szCs w:val="30"/>
        </w:rPr>
        <w:t>Среднемесячная сумма эксплуатационных затрат: 24388,92 рубля.</w:t>
      </w:r>
    </w:p>
    <w:p w:rsidR="00490850" w:rsidRDefault="00490850" w:rsidP="00490850">
      <w:pPr>
        <w:jc w:val="center"/>
        <w:rPr>
          <w:sz w:val="30"/>
          <w:szCs w:val="30"/>
        </w:rPr>
      </w:pPr>
    </w:p>
    <w:p w:rsidR="00AD6C9F" w:rsidRDefault="00AD6C9F" w:rsidP="00490850">
      <w:pPr>
        <w:jc w:val="center"/>
        <w:rPr>
          <w:sz w:val="30"/>
          <w:szCs w:val="30"/>
        </w:rPr>
      </w:pPr>
    </w:p>
    <w:p w:rsidR="00AD6C9F" w:rsidRPr="008A382D" w:rsidRDefault="00AD6C9F" w:rsidP="00490850">
      <w:pPr>
        <w:jc w:val="center"/>
        <w:rPr>
          <w:sz w:val="30"/>
          <w:szCs w:val="30"/>
        </w:rPr>
      </w:pP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ИНФОРМАЦИЯ</w:t>
      </w:r>
    </w:p>
    <w:p w:rsidR="00490850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t>об организациях, ответственных за вывоз отходов на захоронение, обезвреживание, вторичное использование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</w:p>
    <w:p w:rsidR="00490850" w:rsidRPr="006B503D" w:rsidRDefault="00490850" w:rsidP="00490850">
      <w:pPr>
        <w:jc w:val="right"/>
        <w:rPr>
          <w:sz w:val="30"/>
          <w:szCs w:val="30"/>
        </w:rPr>
      </w:pPr>
      <w:r w:rsidRPr="006B503D">
        <w:rPr>
          <w:sz w:val="30"/>
          <w:szCs w:val="30"/>
        </w:rPr>
        <w:t>Таблица 20</w:t>
      </w:r>
    </w:p>
    <w:tbl>
      <w:tblPr>
        <w:tblStyle w:val="a8"/>
        <w:tblW w:w="0" w:type="auto"/>
        <w:tblLook w:val="04A0"/>
      </w:tblPr>
      <w:tblGrid>
        <w:gridCol w:w="4785"/>
        <w:gridCol w:w="4962"/>
      </w:tblGrid>
      <w:tr w:rsidR="00490850" w:rsidRPr="00C547E4" w:rsidTr="00586151">
        <w:tc>
          <w:tcPr>
            <w:tcW w:w="4785" w:type="dxa"/>
            <w:vAlign w:val="center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Объекты размещения твердых коммунальных отходов</w:t>
            </w:r>
          </w:p>
        </w:tc>
        <w:tc>
          <w:tcPr>
            <w:tcW w:w="4962" w:type="dxa"/>
            <w:vAlign w:val="center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Ответственный</w:t>
            </w:r>
          </w:p>
        </w:tc>
      </w:tr>
      <w:tr w:rsidR="00490850" w:rsidRPr="00C547E4" w:rsidTr="00586151">
        <w:tc>
          <w:tcPr>
            <w:tcW w:w="4785" w:type="dxa"/>
            <w:vAlign w:val="center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Полигон г. Поставы</w:t>
            </w:r>
          </w:p>
        </w:tc>
        <w:tc>
          <w:tcPr>
            <w:tcW w:w="4962" w:type="dxa"/>
            <w:vMerge w:val="restart"/>
            <w:vAlign w:val="center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490850" w:rsidRPr="00C547E4" w:rsidTr="00586151">
        <w:tc>
          <w:tcPr>
            <w:tcW w:w="4785" w:type="dxa"/>
            <w:vAlign w:val="center"/>
          </w:tcPr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Площадки временного хранения (накопления) </w:t>
            </w:r>
            <w:r w:rsidRPr="00D9239A">
              <w:rPr>
                <w:sz w:val="26"/>
                <w:szCs w:val="26"/>
              </w:rPr>
              <w:t>(230 контейнерная площадка с 504 контейнерами для ТКО, 318 контейнерами для раздельного сбора ВМР.</w:t>
            </w:r>
            <w:r>
              <w:rPr>
                <w:sz w:val="26"/>
                <w:szCs w:val="26"/>
              </w:rPr>
              <w:t xml:space="preserve"> 3 площадки для сбора крупногабаритных отходов.</w:t>
            </w:r>
            <w:r w:rsidRPr="00D9239A">
              <w:rPr>
                <w:sz w:val="26"/>
                <w:szCs w:val="26"/>
              </w:rPr>
              <w:t xml:space="preserve"> В частном секторе г. Поставы установлено 1000 шт. контейнеров для сбора ТКО, объемом 120 л и  1000 шт. контейнеров для сбора смешанного ВМР 120 л. Имеется 15 шт. контейнеров для сбора ТКО объемом 8 м3, 8 шт. из которых  установлены на контейнерных площадках, остальная часть контейнеров устанавливается по мере необходимости или при наличии платной заявки от населения и организаций).</w:t>
            </w:r>
          </w:p>
        </w:tc>
        <w:tc>
          <w:tcPr>
            <w:tcW w:w="4962" w:type="dxa"/>
            <w:vMerge/>
            <w:vAlign w:val="center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</w:p>
        </w:tc>
      </w:tr>
      <w:tr w:rsidR="00490850" w:rsidRPr="00C547E4" w:rsidTr="00586151">
        <w:tc>
          <w:tcPr>
            <w:tcW w:w="4785" w:type="dxa"/>
            <w:vAlign w:val="center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дорожно-эксплуатационное у</w:t>
            </w:r>
            <w:r w:rsidRPr="00C547E4">
              <w:rPr>
                <w:sz w:val="26"/>
                <w:szCs w:val="26"/>
              </w:rPr>
              <w:t>правление  № 33 РУП «Витебскавтодор»</w:t>
            </w:r>
          </w:p>
        </w:tc>
      </w:tr>
      <w:tr w:rsidR="00490850" w:rsidRPr="00C547E4" w:rsidTr="00586151">
        <w:tc>
          <w:tcPr>
            <w:tcW w:w="4785" w:type="dxa"/>
            <w:vAlign w:val="center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Государственное лесохозяйственное учреждение «Поставский лесхоз»</w:t>
            </w:r>
          </w:p>
        </w:tc>
      </w:tr>
    </w:tbl>
    <w:p w:rsidR="00490850" w:rsidRPr="002F3911" w:rsidRDefault="00490850" w:rsidP="00490850">
      <w:pPr>
        <w:ind w:right="-142"/>
        <w:rPr>
          <w:b/>
          <w:sz w:val="26"/>
          <w:szCs w:val="26"/>
        </w:rPr>
      </w:pPr>
    </w:p>
    <w:p w:rsidR="00490850" w:rsidRPr="008A382D" w:rsidRDefault="00490850" w:rsidP="00490850">
      <w:pPr>
        <w:spacing w:after="200"/>
        <w:ind w:right="-142" w:firstLine="709"/>
        <w:contextualSpacing/>
        <w:rPr>
          <w:color w:val="000080"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A382D">
        <w:rPr>
          <w:sz w:val="30"/>
          <w:szCs w:val="30"/>
        </w:rPr>
        <w:t>Перспектива развития системы сбора и удаления коммунальных отходов и вторичных материальных ресурсов</w:t>
      </w:r>
    </w:p>
    <w:p w:rsidR="00490850" w:rsidRPr="00673BCE" w:rsidRDefault="00490850" w:rsidP="00490850">
      <w:pPr>
        <w:ind w:firstLine="709"/>
        <w:jc w:val="both"/>
        <w:rPr>
          <w:sz w:val="30"/>
          <w:szCs w:val="30"/>
        </w:rPr>
      </w:pPr>
      <w:r w:rsidRPr="00480102">
        <w:rPr>
          <w:sz w:val="30"/>
          <w:szCs w:val="30"/>
        </w:rPr>
        <w:t>С целью общего социально-экономического процесса улучшения качества жизни населения, в том числе за счет сбережения экологически благоприятной среды обитания, улучшения санитарно-гигиенических и противоэпидемических условий проживания на территории г.</w:t>
      </w:r>
      <w:r>
        <w:rPr>
          <w:sz w:val="30"/>
          <w:szCs w:val="30"/>
        </w:rPr>
        <w:t xml:space="preserve"> </w:t>
      </w:r>
      <w:r w:rsidRPr="00480102">
        <w:rPr>
          <w:sz w:val="30"/>
          <w:szCs w:val="30"/>
        </w:rPr>
        <w:t>Поставы, предотвращения вредного воздействия отходов на окружающую среду, здоровье граждан, имущество, исключения засорения отходами  прилегающих территорий в результате неблагоприятных погод</w:t>
      </w:r>
      <w:r>
        <w:rPr>
          <w:sz w:val="30"/>
          <w:szCs w:val="30"/>
        </w:rPr>
        <w:t>ных условий</w:t>
      </w:r>
      <w:r w:rsidRPr="00480102">
        <w:rPr>
          <w:sz w:val="30"/>
          <w:szCs w:val="30"/>
        </w:rPr>
        <w:t>, а также максимального вовлечения отходов в гражданский оборот в качестве вторичного сырья</w:t>
      </w:r>
      <w:r>
        <w:rPr>
          <w:sz w:val="30"/>
          <w:szCs w:val="30"/>
        </w:rPr>
        <w:t xml:space="preserve"> УП ЖКХ Поставского района </w:t>
      </w:r>
      <w:r w:rsidRPr="00673BCE">
        <w:rPr>
          <w:sz w:val="30"/>
          <w:szCs w:val="30"/>
        </w:rPr>
        <w:t>планируется приобрести 2</w:t>
      </w:r>
      <w:r>
        <w:rPr>
          <w:sz w:val="30"/>
          <w:szCs w:val="30"/>
        </w:rPr>
        <w:t>000</w:t>
      </w:r>
      <w:r w:rsidRPr="00673BCE">
        <w:rPr>
          <w:sz w:val="30"/>
          <w:szCs w:val="30"/>
        </w:rPr>
        <w:t xml:space="preserve"> единиц плас</w:t>
      </w:r>
      <w:r>
        <w:rPr>
          <w:sz w:val="30"/>
          <w:szCs w:val="30"/>
        </w:rPr>
        <w:t xml:space="preserve">тиковых контейнеров, объемом </w:t>
      </w:r>
      <w:r w:rsidRPr="00D9239A">
        <w:rPr>
          <w:sz w:val="30"/>
          <w:szCs w:val="30"/>
        </w:rPr>
        <w:t xml:space="preserve">120 л </w:t>
      </w:r>
      <w:r w:rsidRPr="00673BCE">
        <w:rPr>
          <w:sz w:val="30"/>
          <w:szCs w:val="30"/>
        </w:rPr>
        <w:t xml:space="preserve">для твердых коммунальных отходов и смешанных вторичных материальных ресурсов для установки в </w:t>
      </w:r>
      <w:r>
        <w:rPr>
          <w:sz w:val="30"/>
          <w:szCs w:val="30"/>
        </w:rPr>
        <w:t>г. Поставы</w:t>
      </w:r>
      <w:r w:rsidRPr="00673BCE">
        <w:rPr>
          <w:sz w:val="30"/>
          <w:szCs w:val="30"/>
        </w:rPr>
        <w:t xml:space="preserve">  согласно маршрут</w:t>
      </w:r>
      <w:r>
        <w:rPr>
          <w:sz w:val="30"/>
          <w:szCs w:val="30"/>
        </w:rPr>
        <w:t>ов</w:t>
      </w:r>
      <w:r w:rsidRPr="00673BCE">
        <w:rPr>
          <w:sz w:val="30"/>
          <w:szCs w:val="30"/>
        </w:rPr>
        <w:t xml:space="preserve"> № </w:t>
      </w:r>
      <w:r>
        <w:rPr>
          <w:sz w:val="30"/>
          <w:szCs w:val="30"/>
        </w:rPr>
        <w:t>5,6,7,8</w:t>
      </w:r>
      <w:r w:rsidRPr="00673BCE">
        <w:rPr>
          <w:sz w:val="30"/>
          <w:szCs w:val="30"/>
        </w:rPr>
        <w:t>. Ожидаемый доход от внедрения мероприятий по развитию системы сбора и удаления комм</w:t>
      </w:r>
      <w:r>
        <w:rPr>
          <w:sz w:val="30"/>
          <w:szCs w:val="30"/>
        </w:rPr>
        <w:t>унальных отходов составит 10303,72</w:t>
      </w:r>
      <w:r w:rsidRPr="00673BCE">
        <w:rPr>
          <w:sz w:val="30"/>
          <w:szCs w:val="30"/>
        </w:rPr>
        <w:t xml:space="preserve"> руб. в месяц: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доход от населения за услуги по вы</w:t>
      </w:r>
      <w:r>
        <w:rPr>
          <w:sz w:val="30"/>
          <w:szCs w:val="30"/>
        </w:rPr>
        <w:t>возу  и обезвреживанию ТКО 1637,80</w:t>
      </w:r>
      <w:r w:rsidRPr="00673BCE">
        <w:rPr>
          <w:sz w:val="30"/>
          <w:szCs w:val="30"/>
        </w:rPr>
        <w:t xml:space="preserve"> руб. </w:t>
      </w:r>
    </w:p>
    <w:p w:rsidR="00490850" w:rsidRPr="00673BCE" w:rsidRDefault="00490850" w:rsidP="00490850">
      <w:pPr>
        <w:pStyle w:val="a7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от реализации ВМР 1081,68</w:t>
      </w:r>
      <w:r w:rsidRPr="00673BCE">
        <w:rPr>
          <w:sz w:val="30"/>
          <w:szCs w:val="30"/>
        </w:rPr>
        <w:t xml:space="preserve"> руб. </w:t>
      </w:r>
    </w:p>
    <w:p w:rsidR="00490850" w:rsidRPr="00673BCE" w:rsidRDefault="00490850" w:rsidP="00490850">
      <w:pPr>
        <w:pStyle w:val="a7"/>
        <w:ind w:left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выручка от</w:t>
      </w:r>
      <w:r>
        <w:rPr>
          <w:sz w:val="30"/>
          <w:szCs w:val="30"/>
        </w:rPr>
        <w:t xml:space="preserve"> государственной дотации средняя 8665,92 </w:t>
      </w:r>
      <w:r w:rsidRPr="00673BCE">
        <w:rPr>
          <w:sz w:val="30"/>
          <w:szCs w:val="30"/>
        </w:rPr>
        <w:t xml:space="preserve">руб. </w:t>
      </w:r>
    </w:p>
    <w:p w:rsidR="00490850" w:rsidRDefault="00490850" w:rsidP="00490850">
      <w:pPr>
        <w:pStyle w:val="a7"/>
        <w:spacing w:after="200"/>
        <w:ind w:left="0" w:firstLine="709"/>
        <w:rPr>
          <w:sz w:val="30"/>
          <w:szCs w:val="30"/>
        </w:rPr>
      </w:pPr>
    </w:p>
    <w:p w:rsidR="00490850" w:rsidRPr="00673BCE" w:rsidRDefault="00490850" w:rsidP="00490850">
      <w:pPr>
        <w:pStyle w:val="a7"/>
        <w:spacing w:after="200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673BCE">
        <w:rPr>
          <w:sz w:val="30"/>
          <w:szCs w:val="30"/>
        </w:rPr>
        <w:t>Информирование потребителей об обращении с коммунальными отходами</w:t>
      </w:r>
      <w:r>
        <w:rPr>
          <w:sz w:val="30"/>
          <w:szCs w:val="30"/>
        </w:rPr>
        <w:t>: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3.1. Информирование населения о порядке обращения с коммунальными отходами и ВМР на территории Поставского района осуществлять: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путём размещения информации на сайте Поставского районного исполнительного комитета в глобальной компьютерной сети Интернет;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доведения информации два раза в год через местные средства массовой информации (районная газета «Пастаўскі край» и государственное учреждение «Редакция программы радиовещания «Поставское местное радио» и программы телевидения «Поставы-ТВ»);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сельскими исполнительными комитетами через старейшин сельских населённых пунктов и при проведении встреч с населением; </w:t>
      </w:r>
    </w:p>
    <w:p w:rsidR="00490850" w:rsidRPr="00673BCE" w:rsidRDefault="00490850" w:rsidP="00490850">
      <w:pPr>
        <w:pStyle w:val="a7"/>
        <w:ind w:left="0" w:firstLine="709"/>
        <w:jc w:val="both"/>
        <w:rPr>
          <w:color w:val="000000"/>
          <w:sz w:val="30"/>
          <w:szCs w:val="30"/>
        </w:rPr>
      </w:pPr>
      <w:r w:rsidRPr="00673BCE">
        <w:rPr>
          <w:sz w:val="30"/>
          <w:szCs w:val="30"/>
        </w:rPr>
        <w:lastRenderedPageBreak/>
        <w:t xml:space="preserve">унитарным предприятием жилищно-коммунальное хозяйство Поставского района при </w:t>
      </w:r>
      <w:r w:rsidRPr="00673BCE">
        <w:rPr>
          <w:color w:val="000000"/>
          <w:sz w:val="30"/>
          <w:szCs w:val="30"/>
        </w:rPr>
        <w:t>заключении договоров на оказание услуг по обращению с твердыми коммунальными отходами;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color w:val="000000"/>
          <w:sz w:val="30"/>
          <w:szCs w:val="30"/>
        </w:rPr>
        <w:t xml:space="preserve">иными не запрещёнными законодательством способами. </w:t>
      </w:r>
    </w:p>
    <w:p w:rsidR="00490850" w:rsidRPr="00673BCE" w:rsidRDefault="00490850" w:rsidP="00490850">
      <w:pPr>
        <w:pStyle w:val="a7"/>
        <w:ind w:left="0"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Обязанности по оповещению населения г. Поставы и сельских населенных пунктов о схеме вывоза отходов возлагаются на соответствующие местные исполнительные комитеты и унитарное предприятие жилищно-коммунальное хозяйство Поставского района. </w:t>
      </w:r>
    </w:p>
    <w:p w:rsidR="00490850" w:rsidRPr="00673BCE" w:rsidRDefault="00490850" w:rsidP="00490850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3.2. Информация о лицах, осуществляющих постоянный контроль за осуществлением своевременного вывоза отходов на захоронение, обезвреживание, вторичное использовании:</w:t>
      </w:r>
    </w:p>
    <w:p w:rsidR="00490850" w:rsidRPr="00673BCE" w:rsidRDefault="00490850" w:rsidP="00490850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в г. Поставы:</w:t>
      </w:r>
    </w:p>
    <w:p w:rsidR="00490850" w:rsidRPr="00673BCE" w:rsidRDefault="00490850" w:rsidP="00490850">
      <w:pPr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отдел архитектуры и строительства, жилищно-коммунального хозяйства Поставского райисполкома;</w:t>
      </w:r>
    </w:p>
    <w:p w:rsidR="00490850" w:rsidRPr="00673BCE" w:rsidRDefault="00490850" w:rsidP="00490850">
      <w:pPr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Поставская районная инспекция природных ресурсов и охраны окружающей среды;</w:t>
      </w:r>
    </w:p>
    <w:p w:rsidR="00490850" w:rsidRPr="00673BCE" w:rsidRDefault="00490850" w:rsidP="00490850">
      <w:pPr>
        <w:ind w:firstLine="567"/>
        <w:jc w:val="both"/>
        <w:rPr>
          <w:sz w:val="30"/>
          <w:szCs w:val="30"/>
        </w:rPr>
      </w:pPr>
      <w:r w:rsidRPr="00673BCE">
        <w:rPr>
          <w:sz w:val="30"/>
          <w:szCs w:val="30"/>
        </w:rPr>
        <w:tab/>
        <w:t>государственное учреждение «Поставский районный центр гигиены и эпидемиологии»;</w:t>
      </w:r>
    </w:p>
    <w:p w:rsidR="00490850" w:rsidRPr="00673BCE" w:rsidRDefault="00490850" w:rsidP="00490850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в сельской местности:</w:t>
      </w:r>
    </w:p>
    <w:p w:rsidR="00490850" w:rsidRPr="00673BCE" w:rsidRDefault="00490850" w:rsidP="00490850">
      <w:pPr>
        <w:rPr>
          <w:sz w:val="30"/>
          <w:szCs w:val="30"/>
        </w:rPr>
      </w:pPr>
      <w:r w:rsidRPr="00673BCE">
        <w:rPr>
          <w:sz w:val="30"/>
          <w:szCs w:val="30"/>
        </w:rPr>
        <w:tab/>
        <w:t>сельские исполнительные комитеты;</w:t>
      </w:r>
    </w:p>
    <w:p w:rsidR="00490850" w:rsidRPr="00673BCE" w:rsidRDefault="00490850" w:rsidP="00490850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Поставская районная инспекция природных ресурсов и охраны окружающей среды;</w:t>
      </w:r>
    </w:p>
    <w:p w:rsidR="00490850" w:rsidRPr="00673BCE" w:rsidRDefault="00490850" w:rsidP="00490850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государственное учреждение «Поставский районный центр гигиены и эпидемиологии»;</w:t>
      </w:r>
    </w:p>
    <w:p w:rsidR="00490850" w:rsidRPr="00673BCE" w:rsidRDefault="00490850" w:rsidP="00490850">
      <w:pPr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УП ЖКХ Поставского района.</w:t>
      </w:r>
    </w:p>
    <w:p w:rsidR="00490850" w:rsidRPr="00673BCE" w:rsidRDefault="00490850" w:rsidP="00490850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К схеме обращения с коммунальными отходами, образующими на территории Поставского районного исполнительного комитета прилагается:</w:t>
      </w:r>
    </w:p>
    <w:p w:rsidR="00490850" w:rsidRDefault="00490850" w:rsidP="00490850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1. Информационная памятка о порядке обращения с коммунальными отходами. </w:t>
      </w:r>
    </w:p>
    <w:p w:rsidR="00490850" w:rsidRPr="00197F7B" w:rsidRDefault="00490850" w:rsidP="00490850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 Перечень </w:t>
      </w:r>
      <w:r w:rsidRPr="00197F7B">
        <w:rPr>
          <w:sz w:val="30"/>
          <w:szCs w:val="30"/>
        </w:rPr>
        <w:t>мест сбора отработанных элементов</w:t>
      </w:r>
      <w:r>
        <w:rPr>
          <w:sz w:val="30"/>
          <w:szCs w:val="30"/>
        </w:rPr>
        <w:t xml:space="preserve"> </w:t>
      </w:r>
      <w:r w:rsidRPr="00197F7B">
        <w:rPr>
          <w:sz w:val="30"/>
          <w:szCs w:val="30"/>
        </w:rPr>
        <w:t>питания (батареек) и ртутьсодержащих ламп</w:t>
      </w:r>
      <w:r>
        <w:rPr>
          <w:sz w:val="30"/>
          <w:szCs w:val="30"/>
        </w:rPr>
        <w:t>.</w:t>
      </w:r>
    </w:p>
    <w:p w:rsidR="00490850" w:rsidRPr="009F2BC5" w:rsidRDefault="00490850" w:rsidP="00490850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Перечень </w:t>
      </w:r>
      <w:r w:rsidRPr="009F2BC5">
        <w:rPr>
          <w:sz w:val="30"/>
          <w:szCs w:val="30"/>
        </w:rPr>
        <w:t>мест сбора крупногабаритных отходов</w:t>
      </w:r>
      <w:r>
        <w:rPr>
          <w:sz w:val="30"/>
          <w:szCs w:val="30"/>
        </w:rPr>
        <w:t>.</w:t>
      </w:r>
    </w:p>
    <w:p w:rsidR="00490850" w:rsidRPr="00673BCE" w:rsidRDefault="00490850" w:rsidP="00490850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673BCE">
        <w:rPr>
          <w:sz w:val="30"/>
          <w:szCs w:val="30"/>
        </w:rPr>
        <w:t>. Карта-схема сбора и вывоза ТКО от домов индивидуальной застройки в г. Поставы с  указанием месторасположения контейнерных площадок и расположения линии сортировки</w:t>
      </w:r>
    </w:p>
    <w:p w:rsidR="00490850" w:rsidRPr="00673BCE" w:rsidRDefault="00490850" w:rsidP="00490850">
      <w:pPr>
        <w:widowControl w:val="0"/>
        <w:ind w:right="-14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673BCE">
        <w:rPr>
          <w:sz w:val="30"/>
          <w:szCs w:val="30"/>
        </w:rPr>
        <w:t>. Карта-схема сбора и вывоза ТКО от домов индивидуальной застройки населенных пунктов сельской местности с указанием расположения мини-полигонов и полигона ТКО г. Поставы, расположения контейнерных площадок.</w:t>
      </w:r>
    </w:p>
    <w:p w:rsidR="00490850" w:rsidRPr="00673BCE" w:rsidRDefault="00490850" w:rsidP="00490850">
      <w:pPr>
        <w:spacing w:after="200" w:line="276" w:lineRule="auto"/>
        <w:rPr>
          <w:sz w:val="30"/>
          <w:szCs w:val="30"/>
        </w:rPr>
      </w:pPr>
      <w:r w:rsidRPr="00673BCE">
        <w:rPr>
          <w:sz w:val="30"/>
          <w:szCs w:val="30"/>
        </w:rPr>
        <w:br w:type="page"/>
      </w:r>
    </w:p>
    <w:p w:rsidR="00490850" w:rsidRPr="008A382D" w:rsidRDefault="00490850" w:rsidP="00490850">
      <w:pPr>
        <w:jc w:val="center"/>
        <w:rPr>
          <w:sz w:val="30"/>
          <w:szCs w:val="30"/>
        </w:rPr>
      </w:pPr>
      <w:r w:rsidRPr="008A382D">
        <w:rPr>
          <w:sz w:val="30"/>
          <w:szCs w:val="30"/>
        </w:rPr>
        <w:lastRenderedPageBreak/>
        <w:t>ИНФОРМАЦИОННАЯ ПАМЯТКА</w:t>
      </w:r>
    </w:p>
    <w:p w:rsidR="00490850" w:rsidRPr="008A382D" w:rsidRDefault="00490850" w:rsidP="00490850">
      <w:pPr>
        <w:jc w:val="center"/>
        <w:rPr>
          <w:sz w:val="30"/>
          <w:szCs w:val="30"/>
        </w:rPr>
      </w:pPr>
    </w:p>
    <w:p w:rsidR="00490850" w:rsidRPr="00673BCE" w:rsidRDefault="00490850" w:rsidP="00490850">
      <w:pPr>
        <w:contextualSpacing/>
        <w:jc w:val="center"/>
        <w:rPr>
          <w:sz w:val="30"/>
          <w:szCs w:val="30"/>
        </w:rPr>
      </w:pPr>
      <w:r w:rsidRPr="00673BCE">
        <w:rPr>
          <w:sz w:val="30"/>
          <w:szCs w:val="30"/>
        </w:rPr>
        <w:t>Уважаемые жители г. Поставы и Поставского района.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выбрасываются, либо в ближайший контейнер, либо в спецтехнику. Но не все вещи, которыми мы пользуемся, можно утилизировать таким образом.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 xml:space="preserve">УП ЖКХ Поставского района информирует, что Законом Республики Беларусь «Об обращении с отходами» установлена обязанность физических лиц по обеспечению сбора отходов и разделение их по видам. 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Запрещено выбрасывать в</w:t>
      </w:r>
      <w:r>
        <w:rPr>
          <w:sz w:val="30"/>
          <w:szCs w:val="30"/>
        </w:rPr>
        <w:t xml:space="preserve"> </w:t>
      </w:r>
      <w:r w:rsidRPr="00673BCE">
        <w:rPr>
          <w:sz w:val="30"/>
          <w:szCs w:val="30"/>
        </w:rPr>
        <w:t>контейнера следующие отходы:</w:t>
      </w:r>
    </w:p>
    <w:p w:rsidR="00490850" w:rsidRPr="00673BCE" w:rsidRDefault="00490850" w:rsidP="00490850">
      <w:pPr>
        <w:ind w:firstLine="709"/>
        <w:contextualSpacing/>
        <w:jc w:val="both"/>
        <w:rPr>
          <w:b/>
          <w:sz w:val="30"/>
          <w:szCs w:val="30"/>
        </w:rPr>
      </w:pPr>
      <w:r w:rsidRPr="00673BCE">
        <w:rPr>
          <w:sz w:val="30"/>
          <w:szCs w:val="30"/>
        </w:rPr>
        <w:t>отходы, пригодные для переработки (отходы бумаги и картона,  полимерные отходы, отходы стекла и т.п.);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крупногабаритный мусор;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бытовая техника (батарейки, аккумуляторы и т.п.);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химические препараты (краски, растворители, препараты для сада и огорода и т.п.);</w:t>
      </w:r>
    </w:p>
    <w:p w:rsidR="00490850" w:rsidRPr="00673BCE" w:rsidRDefault="00490850" w:rsidP="00490850">
      <w:pPr>
        <w:ind w:firstLine="709"/>
        <w:contextualSpacing/>
        <w:jc w:val="both"/>
        <w:rPr>
          <w:sz w:val="30"/>
          <w:szCs w:val="30"/>
        </w:rPr>
      </w:pPr>
      <w:r w:rsidRPr="00673BCE">
        <w:rPr>
          <w:sz w:val="30"/>
          <w:szCs w:val="30"/>
        </w:rPr>
        <w:t>автотовары (моторные, технические жидкости, автомобильные покрышки, массивные детали и т.п.).</w:t>
      </w:r>
    </w:p>
    <w:p w:rsidR="00490850" w:rsidRPr="00673BCE" w:rsidRDefault="00490850" w:rsidP="00490850">
      <w:pPr>
        <w:ind w:firstLine="709"/>
        <w:contextualSpacing/>
        <w:jc w:val="both"/>
        <w:rPr>
          <w:color w:val="222222"/>
          <w:sz w:val="30"/>
          <w:szCs w:val="30"/>
        </w:rPr>
      </w:pPr>
      <w:r w:rsidRPr="00673BCE">
        <w:rPr>
          <w:sz w:val="30"/>
          <w:szCs w:val="30"/>
        </w:rPr>
        <w:t xml:space="preserve">Статьей 15.63. Кодекса об Административных Правонарушениях Республики Беларусь установлено, что за </w:t>
      </w:r>
      <w:r w:rsidRPr="00673BCE">
        <w:rPr>
          <w:color w:val="222222"/>
          <w:sz w:val="30"/>
          <w:szCs w:val="30"/>
          <w:shd w:val="clear" w:color="auto" w:fill="FFFFFF"/>
        </w:rPr>
        <w:t xml:space="preserve">нарушение законодательства Республики Беларусь об обращении с отходами – </w:t>
      </w:r>
      <w:r w:rsidRPr="00673BCE">
        <w:rPr>
          <w:color w:val="222222"/>
          <w:sz w:val="30"/>
          <w:szCs w:val="30"/>
        </w:rPr>
        <w:t>влечет предупреждение или наложение штрафа в размере от 5 (пяти) до 50 (пятидесяти) базовых величин, на индивидуального предпринимателя – до 200 (двухсот) базовых величин, а на юридическое лицо – до 1000 (тысячи) базовых величин.</w:t>
      </w:r>
    </w:p>
    <w:p w:rsidR="00490850" w:rsidRPr="00673BCE" w:rsidRDefault="00490850" w:rsidP="00490850">
      <w:pPr>
        <w:pStyle w:val="af"/>
        <w:ind w:firstLine="709"/>
        <w:jc w:val="both"/>
        <w:rPr>
          <w:sz w:val="30"/>
          <w:szCs w:val="30"/>
        </w:rPr>
      </w:pPr>
      <w:r w:rsidRPr="00673BCE">
        <w:rPr>
          <w:sz w:val="30"/>
          <w:szCs w:val="30"/>
        </w:rPr>
        <w:t>Также обращаем Ваше внимание, что УП ЖКХ Поставского района</w:t>
      </w:r>
      <w:r>
        <w:rPr>
          <w:sz w:val="30"/>
          <w:szCs w:val="30"/>
        </w:rPr>
        <w:t xml:space="preserve">, </w:t>
      </w:r>
      <w:r w:rsidRPr="0010659E">
        <w:rPr>
          <w:sz w:val="30"/>
          <w:szCs w:val="30"/>
        </w:rPr>
        <w:t xml:space="preserve">унитарное торгово-производственное предприятие «БелВТИ-регион» </w:t>
      </w:r>
      <w:r w:rsidRPr="00673BCE">
        <w:rPr>
          <w:sz w:val="30"/>
          <w:szCs w:val="30"/>
        </w:rPr>
        <w:t xml:space="preserve">и </w:t>
      </w:r>
      <w:r w:rsidRPr="006C131C">
        <w:rPr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673BCE">
        <w:rPr>
          <w:sz w:val="30"/>
          <w:szCs w:val="30"/>
        </w:rPr>
        <w:t xml:space="preserve"> осуществляет сбор у населения и юридических лиц на платной основе следующих видов ВМР:</w:t>
      </w:r>
    </w:p>
    <w:tbl>
      <w:tblPr>
        <w:tblStyle w:val="a8"/>
        <w:tblW w:w="9781" w:type="dxa"/>
        <w:tblInd w:w="108" w:type="dxa"/>
        <w:tblLook w:val="04A0"/>
      </w:tblPr>
      <w:tblGrid>
        <w:gridCol w:w="3119"/>
        <w:gridCol w:w="1276"/>
        <w:gridCol w:w="2693"/>
        <w:gridCol w:w="2693"/>
      </w:tblGrid>
      <w:tr w:rsidR="00490850" w:rsidRPr="00C547E4" w:rsidTr="00586151">
        <w:tc>
          <w:tcPr>
            <w:tcW w:w="3119" w:type="dxa"/>
            <w:vMerge w:val="restart"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ВМР</w:t>
            </w:r>
          </w:p>
        </w:tc>
        <w:tc>
          <w:tcPr>
            <w:tcW w:w="1276" w:type="dxa"/>
            <w:vMerge w:val="restart"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Ед.</w:t>
            </w:r>
            <w:r>
              <w:rPr>
                <w:sz w:val="26"/>
                <w:szCs w:val="26"/>
              </w:rPr>
              <w:t xml:space="preserve"> </w:t>
            </w:r>
            <w:r w:rsidRPr="00C547E4">
              <w:rPr>
                <w:sz w:val="26"/>
                <w:szCs w:val="26"/>
              </w:rPr>
              <w:t>изм.</w:t>
            </w:r>
          </w:p>
        </w:tc>
        <w:tc>
          <w:tcPr>
            <w:tcW w:w="5386" w:type="dxa"/>
            <w:gridSpan w:val="2"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Цена за единицу измерения с НДС (коп.)</w:t>
            </w:r>
          </w:p>
        </w:tc>
      </w:tr>
      <w:tr w:rsidR="00490850" w:rsidRPr="00C547E4" w:rsidTr="00586151">
        <w:tc>
          <w:tcPr>
            <w:tcW w:w="3119" w:type="dxa"/>
            <w:vMerge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f"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490850" w:rsidRPr="00C547E4" w:rsidTr="00586151">
        <w:trPr>
          <w:trHeight w:val="495"/>
        </w:trPr>
        <w:tc>
          <w:tcPr>
            <w:tcW w:w="3119" w:type="dxa"/>
          </w:tcPr>
          <w:p w:rsidR="00490850" w:rsidRPr="00C547E4" w:rsidRDefault="00490850" w:rsidP="00586151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бумаги и картона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993324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90850" w:rsidRPr="00C547E4" w:rsidTr="00586151">
        <w:trPr>
          <w:trHeight w:val="262"/>
        </w:trPr>
        <w:tc>
          <w:tcPr>
            <w:tcW w:w="3119" w:type="dxa"/>
          </w:tcPr>
          <w:p w:rsidR="00490850" w:rsidRPr="00C547E4" w:rsidRDefault="00490850" w:rsidP="00586151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Стеклобой тарный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90850" w:rsidRPr="00C547E4" w:rsidTr="00586151">
        <w:trPr>
          <w:trHeight w:val="447"/>
        </w:trPr>
        <w:tc>
          <w:tcPr>
            <w:tcW w:w="3119" w:type="dxa"/>
          </w:tcPr>
          <w:p w:rsidR="00490850" w:rsidRPr="00C547E4" w:rsidRDefault="00490850" w:rsidP="00586151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lastRenderedPageBreak/>
              <w:t>Полимерные отходы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90850" w:rsidRPr="00C547E4" w:rsidTr="00586151">
        <w:trPr>
          <w:trHeight w:val="395"/>
        </w:trPr>
        <w:tc>
          <w:tcPr>
            <w:tcW w:w="3119" w:type="dxa"/>
          </w:tcPr>
          <w:p w:rsidR="00490850" w:rsidRPr="00C547E4" w:rsidRDefault="00490850" w:rsidP="00586151">
            <w:pPr>
              <w:pStyle w:val="af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ПЭТ-бутылка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</w:p>
        </w:tc>
      </w:tr>
      <w:tr w:rsidR="00490850" w:rsidRPr="00815AB7" w:rsidTr="00586151">
        <w:tc>
          <w:tcPr>
            <w:tcW w:w="3119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Электрическо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и электронно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оборудовани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2693" w:type="dxa"/>
            <w:vAlign w:val="center"/>
          </w:tcPr>
          <w:p w:rsidR="00490850" w:rsidRPr="00815AB7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490850" w:rsidRPr="00815AB7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90850" w:rsidRPr="00815AB7" w:rsidTr="00586151">
        <w:tc>
          <w:tcPr>
            <w:tcW w:w="3119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Электрическо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и электронно</w:t>
            </w:r>
            <w:r>
              <w:rPr>
                <w:sz w:val="26"/>
                <w:szCs w:val="26"/>
              </w:rPr>
              <w:t>е</w:t>
            </w:r>
            <w:r w:rsidRPr="00C547E4">
              <w:rPr>
                <w:sz w:val="26"/>
                <w:szCs w:val="26"/>
              </w:rPr>
              <w:t xml:space="preserve"> оборудовани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кг</w:t>
            </w:r>
          </w:p>
        </w:tc>
        <w:tc>
          <w:tcPr>
            <w:tcW w:w="5386" w:type="dxa"/>
            <w:gridSpan w:val="2"/>
          </w:tcPr>
          <w:p w:rsidR="00490850" w:rsidRPr="00C547E4" w:rsidRDefault="00490850" w:rsidP="00586151">
            <w:pPr>
              <w:pStyle w:val="a7"/>
              <w:tabs>
                <w:tab w:val="left" w:pos="930"/>
                <w:tab w:val="left" w:pos="2565"/>
                <w:tab w:val="left" w:pos="7395"/>
              </w:tabs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547E4">
              <w:rPr>
                <w:sz w:val="26"/>
                <w:szCs w:val="26"/>
              </w:rPr>
              <w:t>0 – (закупку осуществляет унитарное торгово-производственное предприятие «БелВТИ-регион»)</w:t>
            </w:r>
          </w:p>
        </w:tc>
      </w:tr>
    </w:tbl>
    <w:p w:rsidR="00490850" w:rsidRDefault="00490850" w:rsidP="00490850">
      <w:pPr>
        <w:ind w:firstLine="567"/>
        <w:contextualSpacing/>
        <w:jc w:val="both"/>
        <w:rPr>
          <w:sz w:val="30"/>
          <w:szCs w:val="30"/>
        </w:rPr>
      </w:pPr>
    </w:p>
    <w:p w:rsidR="00490850" w:rsidRDefault="00490850" w:rsidP="00490850">
      <w:pPr>
        <w:ind w:firstLine="567"/>
        <w:contextualSpacing/>
        <w:jc w:val="both"/>
        <w:rPr>
          <w:sz w:val="30"/>
          <w:szCs w:val="30"/>
        </w:rPr>
      </w:pPr>
      <w:r w:rsidRPr="003B61AC">
        <w:rPr>
          <w:sz w:val="30"/>
          <w:szCs w:val="30"/>
        </w:rPr>
        <w:t xml:space="preserve">Сбор на платной основе ВМР производится в стационарных заготовительных </w:t>
      </w:r>
      <w:r>
        <w:rPr>
          <w:sz w:val="30"/>
          <w:szCs w:val="30"/>
        </w:rPr>
        <w:t xml:space="preserve">пунктах и передвижным </w:t>
      </w:r>
      <w:r w:rsidRPr="003B61AC">
        <w:rPr>
          <w:sz w:val="30"/>
          <w:szCs w:val="30"/>
        </w:rPr>
        <w:t>приемны</w:t>
      </w:r>
      <w:r>
        <w:rPr>
          <w:sz w:val="30"/>
          <w:szCs w:val="30"/>
        </w:rPr>
        <w:t>м</w:t>
      </w:r>
      <w:r w:rsidRPr="003B61AC">
        <w:rPr>
          <w:sz w:val="30"/>
          <w:szCs w:val="30"/>
        </w:rPr>
        <w:t xml:space="preserve"> пункт</w:t>
      </w:r>
      <w:r>
        <w:rPr>
          <w:sz w:val="30"/>
          <w:szCs w:val="30"/>
        </w:rPr>
        <w:t>ом:</w:t>
      </w:r>
    </w:p>
    <w:p w:rsidR="00490850" w:rsidRDefault="00490850" w:rsidP="00490850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4054"/>
        <w:gridCol w:w="2858"/>
        <w:gridCol w:w="2977"/>
      </w:tblGrid>
      <w:tr w:rsidR="00490850" w:rsidRPr="00C547E4" w:rsidTr="00586151">
        <w:tc>
          <w:tcPr>
            <w:tcW w:w="4054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2858" w:type="dxa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Наименование собираемых отходов</w:t>
            </w:r>
          </w:p>
        </w:tc>
        <w:tc>
          <w:tcPr>
            <w:tcW w:w="2977" w:type="dxa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График работы</w:t>
            </w:r>
          </w:p>
        </w:tc>
      </w:tr>
      <w:tr w:rsidR="00490850" w:rsidRPr="00C547E4" w:rsidTr="00586151">
        <w:tc>
          <w:tcPr>
            <w:tcW w:w="9889" w:type="dxa"/>
            <w:gridSpan w:val="3"/>
          </w:tcPr>
          <w:p w:rsidR="00490850" w:rsidRPr="00C547E4" w:rsidRDefault="00490850" w:rsidP="00586151">
            <w:pPr>
              <w:jc w:val="center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УП ЖКХ Поставского района</w:t>
            </w:r>
          </w:p>
        </w:tc>
      </w:tr>
      <w:tr w:rsidR="00490850" w:rsidRPr="00C547E4" w:rsidTr="00586151">
        <w:tc>
          <w:tcPr>
            <w:tcW w:w="4054" w:type="dxa"/>
          </w:tcPr>
          <w:p w:rsidR="00490850" w:rsidRDefault="00490850" w:rsidP="00586151">
            <w:pPr>
              <w:pStyle w:val="a7"/>
              <w:numPr>
                <w:ilvl w:val="0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г. Поставы, ул. Пушкина, 44А.</w:t>
            </w:r>
          </w:p>
          <w:p w:rsidR="00490850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pStyle w:val="a7"/>
              <w:numPr>
                <w:ilvl w:val="0"/>
                <w:numId w:val="31"/>
              </w:numPr>
              <w:ind w:left="0" w:hanging="11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Воропаево,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Школьная, д. 6.</w:t>
            </w:r>
          </w:p>
          <w:p w:rsidR="00490850" w:rsidRPr="00C547E4" w:rsidRDefault="00490850" w:rsidP="0058615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аг. Камаи,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Зелёная, д. 3.</w:t>
            </w:r>
          </w:p>
          <w:p w:rsidR="00490850" w:rsidRPr="00C547E4" w:rsidRDefault="00490850" w:rsidP="00586151">
            <w:pPr>
              <w:pStyle w:val="a7"/>
              <w:numPr>
                <w:ilvl w:val="0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г.п. Лынтупы, 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Красильникова, д. 13Б.</w:t>
            </w:r>
          </w:p>
          <w:p w:rsidR="00490850" w:rsidRPr="00C547E4" w:rsidRDefault="00490850" w:rsidP="0058615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аг. Новоселки, </w:t>
            </w:r>
          </w:p>
          <w:p w:rsidR="00490850" w:rsidRPr="00C547E4" w:rsidRDefault="00490850" w:rsidP="00586151">
            <w:pPr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ул. Молодёжная, 10А.</w:t>
            </w:r>
          </w:p>
        </w:tc>
        <w:tc>
          <w:tcPr>
            <w:tcW w:w="2858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490850" w:rsidRPr="00C547E4" w:rsidRDefault="00490850" w:rsidP="00586151">
            <w:pPr>
              <w:pStyle w:val="a7"/>
              <w:numPr>
                <w:ilvl w:val="0"/>
                <w:numId w:val="32"/>
              </w:numPr>
              <w:ind w:left="22" w:firstLine="23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Понедельник, пятница 10:00 – 12:00</w:t>
            </w:r>
          </w:p>
          <w:p w:rsidR="00490850" w:rsidRPr="00C547E4" w:rsidRDefault="00490850" w:rsidP="00586151">
            <w:pPr>
              <w:ind w:left="-8"/>
              <w:rPr>
                <w:sz w:val="26"/>
                <w:szCs w:val="26"/>
                <w:vertAlign w:val="superscript"/>
              </w:rPr>
            </w:pPr>
            <w:r w:rsidRPr="00C547E4">
              <w:rPr>
                <w:sz w:val="26"/>
                <w:szCs w:val="26"/>
              </w:rPr>
              <w:t>вторник, среда, четверг 15:00 – 17:00.</w:t>
            </w:r>
          </w:p>
          <w:p w:rsidR="00490850" w:rsidRPr="00C547E4" w:rsidRDefault="00490850" w:rsidP="00586151">
            <w:pPr>
              <w:pStyle w:val="a7"/>
              <w:numPr>
                <w:ilvl w:val="0"/>
                <w:numId w:val="38"/>
              </w:num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Среда 8:00 – 13:00, 14:00 – 17:00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Вторник, четверг</w:t>
            </w:r>
          </w:p>
          <w:p w:rsidR="00490850" w:rsidRPr="00C547E4" w:rsidRDefault="00490850" w:rsidP="00586151">
            <w:pPr>
              <w:ind w:left="-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10:00 – 12:00.</w:t>
            </w:r>
          </w:p>
          <w:p w:rsidR="00490850" w:rsidRPr="00C547E4" w:rsidRDefault="00490850" w:rsidP="00586151">
            <w:pPr>
              <w:pStyle w:val="a7"/>
              <w:ind w:left="34" w:right="-1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Понедельник – пятница 14:00 – 17:00.</w:t>
            </w:r>
          </w:p>
          <w:p w:rsidR="00490850" w:rsidRPr="00C547E4" w:rsidRDefault="00490850" w:rsidP="00586151">
            <w:pPr>
              <w:pStyle w:val="a7"/>
              <w:ind w:left="34"/>
              <w:rPr>
                <w:sz w:val="26"/>
                <w:szCs w:val="26"/>
              </w:rPr>
            </w:pPr>
            <w:r w:rsidRPr="00993324">
              <w:rPr>
                <w:sz w:val="26"/>
                <w:szCs w:val="26"/>
              </w:rPr>
              <w:t>5. Вторник 10:00 – 12:00 (по предварительной записи по тел. 50079)</w:t>
            </w:r>
          </w:p>
        </w:tc>
      </w:tr>
      <w:tr w:rsidR="00490850" w:rsidRPr="00C547E4" w:rsidTr="00586151">
        <w:tc>
          <w:tcPr>
            <w:tcW w:w="9889" w:type="dxa"/>
            <w:gridSpan w:val="3"/>
          </w:tcPr>
          <w:p w:rsidR="00490850" w:rsidRPr="00C547E4" w:rsidRDefault="00490850" w:rsidP="00586151">
            <w:pPr>
              <w:spacing w:after="2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C547E4"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</w:p>
        </w:tc>
      </w:tr>
      <w:tr w:rsidR="00490850" w:rsidRPr="00C547E4" w:rsidTr="00586151">
        <w:tc>
          <w:tcPr>
            <w:tcW w:w="4054" w:type="dxa"/>
          </w:tcPr>
          <w:p w:rsidR="00490850" w:rsidRPr="00C547E4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Поставы, </w:t>
            </w:r>
            <w:r w:rsidRPr="00C547E4">
              <w:rPr>
                <w:sz w:val="26"/>
                <w:szCs w:val="26"/>
              </w:rPr>
              <w:t>ул. Октябрьская, 76.</w:t>
            </w:r>
          </w:p>
          <w:p w:rsidR="00490850" w:rsidRDefault="00490850" w:rsidP="00586151">
            <w:pPr>
              <w:pStyle w:val="a7"/>
              <w:ind w:left="0"/>
              <w:rPr>
                <w:sz w:val="26"/>
                <w:szCs w:val="26"/>
              </w:rPr>
            </w:pP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1. Отходы бумажной и картонной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2. Отходы стеклянной упаковки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3. Отходы полимерной упаковки</w:t>
            </w:r>
          </w:p>
          <w:p w:rsidR="00490850" w:rsidRDefault="00490850" w:rsidP="00586151">
            <w:pPr>
              <w:ind w:right="-10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4. Отходы ПЭТ-бутылки</w:t>
            </w:r>
          </w:p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5. Отходы электрического и электронного оборудования</w:t>
            </w:r>
          </w:p>
        </w:tc>
        <w:tc>
          <w:tcPr>
            <w:tcW w:w="2977" w:type="dxa"/>
          </w:tcPr>
          <w:p w:rsidR="00490850" w:rsidRPr="00C547E4" w:rsidRDefault="00490850" w:rsidP="00586151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Вторник, среда</w:t>
            </w:r>
            <w:r>
              <w:rPr>
                <w:sz w:val="26"/>
                <w:szCs w:val="26"/>
              </w:rPr>
              <w:t>, пятница</w:t>
            </w:r>
            <w:r w:rsidRPr="00C547E4">
              <w:rPr>
                <w:sz w:val="26"/>
                <w:szCs w:val="26"/>
              </w:rPr>
              <w:t xml:space="preserve"> </w:t>
            </w:r>
          </w:p>
          <w:p w:rsidR="00490850" w:rsidRPr="00C547E4" w:rsidRDefault="00490850" w:rsidP="00586151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9:00 – 14:00, </w:t>
            </w:r>
          </w:p>
          <w:p w:rsidR="00490850" w:rsidRPr="00C547E4" w:rsidRDefault="00490850" w:rsidP="00586151">
            <w:pPr>
              <w:ind w:right="-108"/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 xml:space="preserve">воскресенье </w:t>
            </w:r>
            <w:r>
              <w:rPr>
                <w:sz w:val="26"/>
                <w:szCs w:val="26"/>
              </w:rPr>
              <w:t>8</w:t>
            </w:r>
            <w:r w:rsidRPr="00C547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C547E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</w:t>
            </w:r>
            <w:r w:rsidRPr="00C547E4">
              <w:rPr>
                <w:sz w:val="26"/>
                <w:szCs w:val="26"/>
              </w:rPr>
              <w:t>3:00</w:t>
            </w:r>
          </w:p>
        </w:tc>
      </w:tr>
      <w:tr w:rsidR="00490850" w:rsidRPr="00C547E4" w:rsidTr="00586151">
        <w:tc>
          <w:tcPr>
            <w:tcW w:w="9889" w:type="dxa"/>
            <w:gridSpan w:val="3"/>
          </w:tcPr>
          <w:p w:rsidR="00490850" w:rsidRPr="00C547E4" w:rsidRDefault="00490850" w:rsidP="00586151">
            <w:pPr>
              <w:pStyle w:val="a7"/>
              <w:ind w:left="3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C547E4">
              <w:rPr>
                <w:sz w:val="26"/>
                <w:szCs w:val="26"/>
              </w:rPr>
              <w:t>нитарное торгово-производственное предприятие «БелВТИ-регион»</w:t>
            </w:r>
          </w:p>
        </w:tc>
      </w:tr>
      <w:tr w:rsidR="00490850" w:rsidRPr="00C547E4" w:rsidTr="00586151">
        <w:tc>
          <w:tcPr>
            <w:tcW w:w="4054" w:type="dxa"/>
          </w:tcPr>
          <w:p w:rsidR="00490850" w:rsidRPr="00ED08AD" w:rsidRDefault="00490850" w:rsidP="00586151">
            <w:pPr>
              <w:rPr>
                <w:bCs/>
                <w:sz w:val="26"/>
                <w:szCs w:val="26"/>
              </w:rPr>
            </w:pPr>
            <w:r w:rsidRPr="00ED08AD">
              <w:rPr>
                <w:bCs/>
                <w:sz w:val="26"/>
                <w:szCs w:val="26"/>
              </w:rPr>
              <w:t>По предварительной  заявке</w:t>
            </w:r>
            <w:r w:rsidR="0097474B">
              <w:rPr>
                <w:bCs/>
                <w:sz w:val="26"/>
                <w:szCs w:val="26"/>
              </w:rPr>
              <w:t xml:space="preserve"> на</w:t>
            </w:r>
          </w:p>
          <w:p w:rsidR="00490850" w:rsidRDefault="00490850" w:rsidP="005861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Pr="00ED08AD">
              <w:rPr>
                <w:bCs/>
                <w:sz w:val="26"/>
                <w:szCs w:val="26"/>
              </w:rPr>
              <w:t>диный номер: 7383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90850" w:rsidRDefault="00490850" w:rsidP="005861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или по телефонам: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0214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74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04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2352352</w:t>
            </w:r>
          </w:p>
          <w:p w:rsidR="00490850" w:rsidRPr="00ED08AD" w:rsidRDefault="00490850" w:rsidP="0058615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1152352</w:t>
            </w:r>
          </w:p>
          <w:p w:rsidR="00490850" w:rsidRDefault="00490850" w:rsidP="0058615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 </w:t>
            </w:r>
            <w:r w:rsidRPr="00ED08AD">
              <w:rPr>
                <w:bCs/>
                <w:sz w:val="26"/>
                <w:szCs w:val="26"/>
              </w:rPr>
              <w:t>029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D08AD">
              <w:rPr>
                <w:bCs/>
                <w:sz w:val="26"/>
                <w:szCs w:val="26"/>
              </w:rPr>
              <w:t>9152352</w:t>
            </w:r>
          </w:p>
        </w:tc>
        <w:tc>
          <w:tcPr>
            <w:tcW w:w="2858" w:type="dxa"/>
          </w:tcPr>
          <w:p w:rsidR="00490850" w:rsidRPr="00C547E4" w:rsidRDefault="00490850" w:rsidP="00586151">
            <w:pPr>
              <w:rPr>
                <w:sz w:val="26"/>
                <w:szCs w:val="26"/>
              </w:rPr>
            </w:pPr>
            <w:r w:rsidRPr="00C547E4">
              <w:rPr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2977" w:type="dxa"/>
          </w:tcPr>
          <w:p w:rsidR="00490850" w:rsidRPr="006D6FDF" w:rsidRDefault="00490850" w:rsidP="00586151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rStyle w:val="af2"/>
                <w:b w:val="0"/>
                <w:sz w:val="26"/>
                <w:szCs w:val="26"/>
              </w:rPr>
              <w:t>Вывоз транспортом предприятия:</w:t>
            </w:r>
          </w:p>
          <w:p w:rsidR="00490850" w:rsidRPr="006D6FDF" w:rsidRDefault="00490850" w:rsidP="00586151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D6FDF">
              <w:rPr>
                <w:sz w:val="26"/>
                <w:szCs w:val="26"/>
              </w:rPr>
              <w:t>08:30</w:t>
            </w:r>
            <w:r>
              <w:rPr>
                <w:sz w:val="26"/>
                <w:szCs w:val="26"/>
              </w:rPr>
              <w:t xml:space="preserve"> </w:t>
            </w:r>
            <w:r w:rsidRPr="006D6FD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19:30 </w:t>
            </w:r>
            <w:r>
              <w:rPr>
                <w:sz w:val="26"/>
                <w:szCs w:val="26"/>
              </w:rPr>
              <w:br/>
              <w:t>(б</w:t>
            </w:r>
            <w:r w:rsidRPr="006D6FDF">
              <w:rPr>
                <w:sz w:val="26"/>
                <w:szCs w:val="26"/>
              </w:rPr>
              <w:t>ез выходных)</w:t>
            </w:r>
          </w:p>
          <w:p w:rsidR="00490850" w:rsidRPr="00C547E4" w:rsidRDefault="00490850" w:rsidP="00586151">
            <w:pPr>
              <w:pStyle w:val="a7"/>
              <w:ind w:left="34" w:right="-108"/>
              <w:jc w:val="both"/>
              <w:rPr>
                <w:sz w:val="26"/>
                <w:szCs w:val="26"/>
              </w:rPr>
            </w:pPr>
          </w:p>
        </w:tc>
      </w:tr>
    </w:tbl>
    <w:p w:rsidR="00490850" w:rsidRPr="00824A73" w:rsidRDefault="00490850" w:rsidP="00490850">
      <w:pPr>
        <w:ind w:left="-709" w:firstLine="567"/>
        <w:contextualSpacing/>
        <w:jc w:val="both"/>
        <w:rPr>
          <w:sz w:val="26"/>
          <w:szCs w:val="26"/>
        </w:rPr>
      </w:pPr>
    </w:p>
    <w:p w:rsidR="00490850" w:rsidRDefault="00490850" w:rsidP="00490850">
      <w:pPr>
        <w:contextualSpacing/>
        <w:jc w:val="both"/>
        <w:rPr>
          <w:sz w:val="30"/>
          <w:szCs w:val="30"/>
        </w:rPr>
      </w:pPr>
      <w:r w:rsidRPr="008A382D">
        <w:rPr>
          <w:sz w:val="30"/>
          <w:szCs w:val="30"/>
        </w:rPr>
        <w:t>Справки по телефонам: +37529 514-32-23 (УП ЖКХ Поставского района), +37529 505-18-00 (</w:t>
      </w:r>
      <w:r w:rsidRPr="008A382D">
        <w:rPr>
          <w:bCs/>
          <w:sz w:val="30"/>
          <w:szCs w:val="30"/>
        </w:rPr>
        <w:t>Поставский филиал Витебского областного потребительского общества</w:t>
      </w:r>
      <w:r w:rsidRPr="008A382D">
        <w:rPr>
          <w:sz w:val="30"/>
          <w:szCs w:val="30"/>
        </w:rPr>
        <w:t>).</w:t>
      </w:r>
    </w:p>
    <w:p w:rsidR="005A2A11" w:rsidRDefault="005A2A11" w:rsidP="00490850">
      <w:pPr>
        <w:contextualSpacing/>
        <w:jc w:val="both"/>
        <w:rPr>
          <w:sz w:val="30"/>
          <w:szCs w:val="30"/>
        </w:rPr>
      </w:pPr>
    </w:p>
    <w:p w:rsidR="00490850" w:rsidRPr="008A382D" w:rsidRDefault="00490850" w:rsidP="00490850">
      <w:pPr>
        <w:spacing w:line="280" w:lineRule="exact"/>
        <w:rPr>
          <w:sz w:val="28"/>
          <w:szCs w:val="28"/>
        </w:rPr>
      </w:pPr>
    </w:p>
    <w:p w:rsidR="00490850" w:rsidRDefault="00490850" w:rsidP="00490850">
      <w:pPr>
        <w:jc w:val="right"/>
        <w:rPr>
          <w:sz w:val="28"/>
          <w:szCs w:val="28"/>
        </w:rPr>
        <w:sectPr w:rsidR="00490850" w:rsidSect="005A2A11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A382D" w:rsidRDefault="008A382D" w:rsidP="008A382D">
      <w:pPr>
        <w:jc w:val="right"/>
        <w:rPr>
          <w:sz w:val="30"/>
          <w:szCs w:val="30"/>
        </w:rPr>
      </w:pPr>
      <w:r w:rsidRPr="00D87121">
        <w:rPr>
          <w:sz w:val="30"/>
          <w:szCs w:val="30"/>
        </w:rPr>
        <w:lastRenderedPageBreak/>
        <w:t xml:space="preserve">Приложение </w:t>
      </w:r>
      <w:r w:rsidR="00833E92">
        <w:rPr>
          <w:sz w:val="30"/>
          <w:szCs w:val="30"/>
        </w:rPr>
        <w:t>1</w:t>
      </w:r>
    </w:p>
    <w:p w:rsidR="00D87121" w:rsidRPr="00D87121" w:rsidRDefault="00D87121" w:rsidP="008A382D">
      <w:pPr>
        <w:jc w:val="right"/>
        <w:rPr>
          <w:sz w:val="30"/>
          <w:szCs w:val="30"/>
        </w:rPr>
      </w:pPr>
    </w:p>
    <w:p w:rsidR="008A382D" w:rsidRPr="00197F7B" w:rsidRDefault="008A382D" w:rsidP="008A382D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ПЕРЕЧЕНЬ</w:t>
      </w:r>
    </w:p>
    <w:p w:rsidR="008A382D" w:rsidRPr="00197F7B" w:rsidRDefault="008A382D" w:rsidP="008A382D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мест сбора отработанных элементов</w:t>
      </w:r>
    </w:p>
    <w:p w:rsidR="008A382D" w:rsidRDefault="008A382D" w:rsidP="008A382D">
      <w:pPr>
        <w:spacing w:line="280" w:lineRule="exact"/>
        <w:rPr>
          <w:sz w:val="30"/>
          <w:szCs w:val="30"/>
        </w:rPr>
      </w:pPr>
      <w:r w:rsidRPr="00197F7B">
        <w:rPr>
          <w:sz w:val="30"/>
          <w:szCs w:val="30"/>
        </w:rPr>
        <w:t>питания (батареек) и ртутьсодержащих ламп</w:t>
      </w:r>
    </w:p>
    <w:p w:rsidR="009C170B" w:rsidRDefault="009C170B" w:rsidP="008A382D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18"/>
        <w:gridCol w:w="3827"/>
      </w:tblGrid>
      <w:tr w:rsidR="009C170B" w:rsidTr="009C170B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Адрес</w:t>
            </w:r>
          </w:p>
        </w:tc>
      </w:tr>
      <w:tr w:rsidR="009C170B" w:rsidTr="009C170B">
        <w:trPr>
          <w:trHeight w:val="7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Магазин № 112 </w:t>
            </w:r>
            <w:r>
              <w:rPr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>бщества с ограниченной ответственностью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(далее – </w:t>
            </w:r>
            <w:r>
              <w:rPr>
                <w:color w:val="000000"/>
                <w:spacing w:val="-1"/>
                <w:sz w:val="26"/>
                <w:szCs w:val="26"/>
              </w:rPr>
              <w:t>ООО) «Санта Ритейл»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ул.Зеленая, 5В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Универсам № 24 «Родны кут»</w:t>
            </w:r>
          </w:p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Поставский филиал Витебского областного потребительского общества</w:t>
            </w:r>
            <w:r>
              <w:rPr>
                <w:sz w:val="26"/>
                <w:szCs w:val="26"/>
              </w:rPr>
              <w:t xml:space="preserve"> (далее –</w:t>
            </w:r>
            <w:r>
              <w:rPr>
                <w:color w:val="000000"/>
                <w:spacing w:val="-2"/>
                <w:sz w:val="26"/>
                <w:szCs w:val="26"/>
              </w:rPr>
              <w:t>Поставский филиал)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ул.Советская, 77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«Культтовары» Поставского филиала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пл. Ленина, 7А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№ 1 филиала «Военсервис»                      г. Молодечено республиканского торгово-производственного унитарного предприятия «Торгово-производственное управление при Министерстве обороны»</w:t>
            </w:r>
          </w:p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(далее – филиал «Военсервис»)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13Б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3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«Военсервис»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14А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Магазин № 7 </w:t>
            </w:r>
            <w:r>
              <w:rPr>
                <w:sz w:val="26"/>
                <w:szCs w:val="26"/>
              </w:rPr>
              <w:t xml:space="preserve">филиала </w:t>
            </w:r>
            <w:r>
              <w:rPr>
                <w:color w:val="000000"/>
                <w:sz w:val="26"/>
                <w:szCs w:val="26"/>
              </w:rPr>
              <w:t>«Военсервис»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Зеленая , 5Б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«Евроопт» ООО «Евроторг»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Поставы,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Космонавтов, 13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Магазин «Стилиус» частного торгово-производственного унитарного предприятия </w:t>
            </w:r>
            <w:r>
              <w:rPr>
                <w:color w:val="000000"/>
                <w:spacing w:val="-6"/>
                <w:sz w:val="26"/>
                <w:szCs w:val="26"/>
              </w:rPr>
              <w:t>«Стилиус»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ул. Ленинская, 102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Магазин «Домик» частного торгового унитарного предприятия «Стройтеплоком»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г. Поставы, ул. Кляро, 3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 «Хард» индивидуального предпринимателя Улыбина В.С.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Поставы, пл. Ленина, 6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 унитарного предприятия «Велком»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Ленина, 24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Магазин «Хит!Экспресс»ООО «Евроторг»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17 Сентября, 89А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>
              <w:rPr>
                <w:bCs/>
                <w:spacing w:val="-2"/>
                <w:sz w:val="26"/>
                <w:szCs w:val="26"/>
              </w:rPr>
              <w:t xml:space="preserve">УП </w:t>
            </w:r>
            <w:r>
              <w:rPr>
                <w:spacing w:val="-2"/>
                <w:sz w:val="26"/>
                <w:szCs w:val="26"/>
              </w:rPr>
              <w:t>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г. Поставы, ул. Ворошилова, 1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Гостиница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 ул. Советская, 63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Производственная база УП ЖКХ Поставского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 w:right="-108" w:hanging="10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г. Поставы, ул. Пушкина, 44А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Магазин «Остров чистоты» ООО «ЗападХимСервис»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 ул. Красноармейская, 124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Магазин</w:t>
            </w:r>
            <w:r>
              <w:rPr>
                <w:color w:val="062033"/>
                <w:sz w:val="26"/>
                <w:szCs w:val="26"/>
                <w:shd w:val="clear" w:color="auto" w:fill="FFFFFF"/>
              </w:rPr>
              <w:t xml:space="preserve"> закрытого акционерного общества «</w:t>
            </w:r>
            <w:r>
              <w:rPr>
                <w:color w:val="000000"/>
                <w:spacing w:val="-2"/>
                <w:sz w:val="26"/>
                <w:szCs w:val="26"/>
              </w:rPr>
              <w:t>Доброном»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>
              <w:rPr>
                <w:color w:val="000000"/>
                <w:sz w:val="26"/>
                <w:szCs w:val="26"/>
              </w:rPr>
              <w:t xml:space="preserve">Воропаево,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Ленинская, 131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</w:p>
        </w:tc>
      </w:tr>
      <w:tr w:rsidR="009C170B" w:rsidTr="009C170B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Магазин филиала «Витебск-табак» Совместного закрытого акционерного общества «ЭНЕРГО-ОИЛ»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</w:p>
          <w:p w:rsidR="009C170B" w:rsidRDefault="009C170B">
            <w:pPr>
              <w:shd w:val="clear" w:color="auto" w:fill="FFFFFF"/>
              <w:spacing w:line="276" w:lineRule="auto"/>
              <w:ind w:left="6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22Б».</w:t>
            </w:r>
          </w:p>
        </w:tc>
      </w:tr>
    </w:tbl>
    <w:p w:rsidR="005A2A11" w:rsidRDefault="005A2A11" w:rsidP="0045058B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9C170B" w:rsidRDefault="009C170B" w:rsidP="0045058B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9C170B" w:rsidRDefault="009C170B" w:rsidP="0045058B">
      <w:pPr>
        <w:spacing w:after="120" w:line="280" w:lineRule="exact"/>
        <w:ind w:left="6237"/>
        <w:jc w:val="both"/>
        <w:rPr>
          <w:sz w:val="30"/>
          <w:szCs w:val="30"/>
        </w:rPr>
      </w:pPr>
    </w:p>
    <w:p w:rsidR="0045058B" w:rsidRPr="00DC5355" w:rsidRDefault="0045058B" w:rsidP="0045058B">
      <w:pPr>
        <w:spacing w:after="120" w:line="280" w:lineRule="exact"/>
        <w:ind w:left="62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Pr="00DC5355">
        <w:rPr>
          <w:sz w:val="30"/>
          <w:szCs w:val="30"/>
        </w:rPr>
        <w:t>Приложение  2</w:t>
      </w:r>
    </w:p>
    <w:p w:rsidR="0045058B" w:rsidRPr="00B01368" w:rsidRDefault="0045058B" w:rsidP="0045058B">
      <w:pPr>
        <w:spacing w:line="280" w:lineRule="exact"/>
        <w:ind w:left="6237"/>
        <w:jc w:val="both"/>
        <w:rPr>
          <w:sz w:val="28"/>
          <w:szCs w:val="28"/>
        </w:rPr>
      </w:pPr>
    </w:p>
    <w:p w:rsidR="0045058B" w:rsidRPr="00DC5355" w:rsidRDefault="0045058B" w:rsidP="0045058B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ПЕРЕЧЕНЬ</w:t>
      </w:r>
    </w:p>
    <w:p w:rsidR="0045058B" w:rsidRPr="00DC5355" w:rsidRDefault="0045058B" w:rsidP="0045058B">
      <w:pPr>
        <w:spacing w:line="280" w:lineRule="exact"/>
        <w:rPr>
          <w:sz w:val="30"/>
          <w:szCs w:val="30"/>
        </w:rPr>
      </w:pPr>
      <w:r w:rsidRPr="00DC5355">
        <w:rPr>
          <w:sz w:val="30"/>
          <w:szCs w:val="30"/>
        </w:rPr>
        <w:t>мест сбора крупногабаритных отходов</w:t>
      </w:r>
    </w:p>
    <w:p w:rsidR="0045058B" w:rsidRPr="00DC5355" w:rsidRDefault="0045058B" w:rsidP="0045058B">
      <w:pPr>
        <w:spacing w:line="280" w:lineRule="exact"/>
        <w:rPr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935"/>
        <w:gridCol w:w="4110"/>
      </w:tblGrid>
      <w:tr w:rsidR="0045058B" w:rsidRPr="00D873A1" w:rsidTr="0045058B">
        <w:trPr>
          <w:trHeight w:val="553"/>
        </w:trPr>
        <w:tc>
          <w:tcPr>
            <w:tcW w:w="594" w:type="dxa"/>
          </w:tcPr>
          <w:p w:rsidR="0045058B" w:rsidRPr="00D873A1" w:rsidRDefault="0045058B" w:rsidP="0045058B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№ п/п</w:t>
            </w:r>
          </w:p>
        </w:tc>
        <w:tc>
          <w:tcPr>
            <w:tcW w:w="4935" w:type="dxa"/>
            <w:vAlign w:val="center"/>
          </w:tcPr>
          <w:p w:rsidR="0045058B" w:rsidRPr="00D873A1" w:rsidRDefault="0045058B" w:rsidP="0045058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73A1">
              <w:rPr>
                <w:color w:val="000000"/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45058B" w:rsidRPr="00D873A1" w:rsidRDefault="0045058B" w:rsidP="0045058B">
            <w:pPr>
              <w:shd w:val="clear" w:color="auto" w:fill="FFFFFF"/>
              <w:ind w:left="6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Место расположения</w:t>
            </w:r>
          </w:p>
        </w:tc>
      </w:tr>
      <w:tr w:rsidR="0045058B" w:rsidRPr="00D873A1" w:rsidTr="0045058B">
        <w:trPr>
          <w:trHeight w:val="634"/>
        </w:trPr>
        <w:tc>
          <w:tcPr>
            <w:tcW w:w="594" w:type="dxa"/>
          </w:tcPr>
          <w:p w:rsidR="0045058B" w:rsidRPr="00D873A1" w:rsidRDefault="0045058B" w:rsidP="0045058B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1.</w:t>
            </w:r>
          </w:p>
        </w:tc>
        <w:tc>
          <w:tcPr>
            <w:tcW w:w="4935" w:type="dxa"/>
          </w:tcPr>
          <w:p w:rsidR="0045058B" w:rsidRPr="00D873A1" w:rsidRDefault="0045058B" w:rsidP="0045058B">
            <w:pPr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45058B" w:rsidRPr="00D873A1" w:rsidRDefault="0045058B" w:rsidP="0045058B">
            <w:pPr>
              <w:shd w:val="clear" w:color="auto" w:fill="FFFFFF"/>
              <w:ind w:left="6"/>
              <w:jc w:val="both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Кооперативная, 32</w:t>
            </w:r>
          </w:p>
        </w:tc>
      </w:tr>
      <w:tr w:rsidR="0045058B" w:rsidRPr="00D873A1" w:rsidTr="0045058B">
        <w:trPr>
          <w:trHeight w:val="715"/>
        </w:trPr>
        <w:tc>
          <w:tcPr>
            <w:tcW w:w="594" w:type="dxa"/>
          </w:tcPr>
          <w:p w:rsidR="0045058B" w:rsidRPr="00D873A1" w:rsidRDefault="0045058B" w:rsidP="0045058B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2.</w:t>
            </w:r>
          </w:p>
        </w:tc>
        <w:tc>
          <w:tcPr>
            <w:tcW w:w="4935" w:type="dxa"/>
          </w:tcPr>
          <w:p w:rsidR="0045058B" w:rsidRPr="00D873A1" w:rsidRDefault="0045058B" w:rsidP="004505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 а</w:t>
            </w:r>
          </w:p>
        </w:tc>
        <w:tc>
          <w:tcPr>
            <w:tcW w:w="4110" w:type="dxa"/>
          </w:tcPr>
          <w:p w:rsidR="0045058B" w:rsidRPr="00D873A1" w:rsidRDefault="0045058B" w:rsidP="0045058B">
            <w:pPr>
              <w:shd w:val="clear" w:color="auto" w:fill="FFFFFF"/>
              <w:ind w:left="6" w:right="-108"/>
              <w:rPr>
                <w:sz w:val="26"/>
                <w:szCs w:val="26"/>
              </w:rPr>
            </w:pPr>
            <w:r w:rsidRPr="00D873A1">
              <w:rPr>
                <w:color w:val="000000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>ул. В</w:t>
            </w:r>
            <w:r>
              <w:rPr>
                <w:sz w:val="26"/>
                <w:szCs w:val="26"/>
              </w:rPr>
              <w:t>еры</w:t>
            </w:r>
            <w:r w:rsidRPr="00D873A1">
              <w:rPr>
                <w:sz w:val="26"/>
                <w:szCs w:val="26"/>
              </w:rPr>
              <w:t xml:space="preserve"> Хоружей, 30</w:t>
            </w:r>
          </w:p>
        </w:tc>
      </w:tr>
      <w:tr w:rsidR="0045058B" w:rsidRPr="00D873A1" w:rsidTr="0045058B">
        <w:trPr>
          <w:trHeight w:val="480"/>
        </w:trPr>
        <w:tc>
          <w:tcPr>
            <w:tcW w:w="594" w:type="dxa"/>
          </w:tcPr>
          <w:p w:rsidR="0045058B" w:rsidRPr="00D873A1" w:rsidRDefault="0045058B" w:rsidP="0045058B">
            <w:pPr>
              <w:jc w:val="center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3.</w:t>
            </w:r>
          </w:p>
        </w:tc>
        <w:tc>
          <w:tcPr>
            <w:tcW w:w="4935" w:type="dxa"/>
          </w:tcPr>
          <w:p w:rsidR="0045058B" w:rsidRPr="00D873A1" w:rsidRDefault="0045058B" w:rsidP="0045058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873A1">
              <w:rPr>
                <w:sz w:val="26"/>
                <w:szCs w:val="26"/>
              </w:rPr>
              <w:t>Площадка для сбора крупногабаритных отходов</w:t>
            </w:r>
          </w:p>
        </w:tc>
        <w:tc>
          <w:tcPr>
            <w:tcW w:w="4110" w:type="dxa"/>
          </w:tcPr>
          <w:p w:rsidR="0045058B" w:rsidRPr="000655E8" w:rsidRDefault="0045058B" w:rsidP="0045058B">
            <w:pPr>
              <w:ind w:right="-108"/>
              <w:rPr>
                <w:bCs/>
                <w:sz w:val="26"/>
                <w:szCs w:val="26"/>
              </w:rPr>
            </w:pPr>
            <w:r w:rsidRPr="00D873A1">
              <w:rPr>
                <w:color w:val="000000"/>
                <w:spacing w:val="-2"/>
                <w:sz w:val="26"/>
                <w:szCs w:val="26"/>
              </w:rPr>
              <w:t xml:space="preserve">г. Поставы, </w:t>
            </w:r>
            <w:r w:rsidRPr="00D873A1">
              <w:rPr>
                <w:sz w:val="26"/>
                <w:szCs w:val="26"/>
              </w:rPr>
              <w:t xml:space="preserve">ул. </w:t>
            </w:r>
            <w:r w:rsidRPr="000655E8">
              <w:rPr>
                <w:bCs/>
                <w:sz w:val="26"/>
                <w:szCs w:val="26"/>
              </w:rPr>
              <w:t>Максима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73A1">
              <w:rPr>
                <w:sz w:val="26"/>
                <w:szCs w:val="26"/>
              </w:rPr>
              <w:t>Горького, 39</w:t>
            </w:r>
          </w:p>
        </w:tc>
      </w:tr>
    </w:tbl>
    <w:p w:rsidR="0045058B" w:rsidRDefault="0045058B" w:rsidP="0045058B">
      <w:pPr>
        <w:tabs>
          <w:tab w:val="left" w:pos="5940"/>
          <w:tab w:val="left" w:pos="6300"/>
        </w:tabs>
        <w:spacing w:line="280" w:lineRule="exact"/>
        <w:rPr>
          <w:spacing w:val="-4"/>
          <w:sz w:val="30"/>
          <w:szCs w:val="30"/>
        </w:rPr>
      </w:pPr>
    </w:p>
    <w:p w:rsidR="0045058B" w:rsidRDefault="0045058B" w:rsidP="0045058B"/>
    <w:p w:rsidR="008A382D" w:rsidRPr="00FC08A8" w:rsidRDefault="008A382D">
      <w:pPr>
        <w:rPr>
          <w:sz w:val="26"/>
          <w:szCs w:val="26"/>
        </w:rPr>
      </w:pPr>
    </w:p>
    <w:sectPr w:rsidR="008A382D" w:rsidRPr="00FC08A8" w:rsidSect="00286462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9C" w:rsidRDefault="00AA429C" w:rsidP="008356A1">
      <w:r>
        <w:separator/>
      </w:r>
    </w:p>
  </w:endnote>
  <w:endnote w:type="continuationSeparator" w:id="1">
    <w:p w:rsidR="00AA429C" w:rsidRDefault="00AA429C" w:rsidP="0083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9C" w:rsidRDefault="00AA429C" w:rsidP="008356A1">
      <w:r>
        <w:separator/>
      </w:r>
    </w:p>
  </w:footnote>
  <w:footnote w:type="continuationSeparator" w:id="1">
    <w:p w:rsidR="00AA429C" w:rsidRDefault="00AA429C" w:rsidP="0083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769"/>
      <w:docPartObj>
        <w:docPartGallery w:val="Page Numbers (Top of Page)"/>
        <w:docPartUnique/>
      </w:docPartObj>
    </w:sdtPr>
    <w:sdtContent>
      <w:p w:rsidR="00490850" w:rsidRDefault="00DA4398">
        <w:pPr>
          <w:pStyle w:val="a3"/>
          <w:jc w:val="center"/>
        </w:pPr>
        <w:fldSimple w:instr="PAGE   \* MERGEFORMAT">
          <w:r w:rsidR="0097474B">
            <w:rPr>
              <w:noProof/>
            </w:rPr>
            <w:t>2</w:t>
          </w:r>
        </w:fldSimple>
      </w:p>
    </w:sdtContent>
  </w:sdt>
  <w:p w:rsidR="00490850" w:rsidRDefault="004908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0" w:rsidRDefault="00490850">
    <w:pPr>
      <w:pStyle w:val="a3"/>
      <w:jc w:val="center"/>
    </w:pPr>
  </w:p>
  <w:p w:rsidR="00490850" w:rsidRDefault="004908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A0"/>
    <w:multiLevelType w:val="hybridMultilevel"/>
    <w:tmpl w:val="DA4C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87C81"/>
    <w:multiLevelType w:val="hybridMultilevel"/>
    <w:tmpl w:val="339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2623"/>
    <w:multiLevelType w:val="hybridMultilevel"/>
    <w:tmpl w:val="B11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3205"/>
    <w:multiLevelType w:val="hybridMultilevel"/>
    <w:tmpl w:val="F7F8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5D57E8"/>
    <w:multiLevelType w:val="hybridMultilevel"/>
    <w:tmpl w:val="36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9">
    <w:nsid w:val="1BDC0A54"/>
    <w:multiLevelType w:val="hybridMultilevel"/>
    <w:tmpl w:val="EA06A3EC"/>
    <w:lvl w:ilvl="0" w:tplc="ED4C04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21BE0"/>
    <w:multiLevelType w:val="hybridMultilevel"/>
    <w:tmpl w:val="3BD6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D16"/>
    <w:multiLevelType w:val="hybridMultilevel"/>
    <w:tmpl w:val="9C12023C"/>
    <w:lvl w:ilvl="0" w:tplc="480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FB05C4"/>
    <w:multiLevelType w:val="hybridMultilevel"/>
    <w:tmpl w:val="B4B62E1E"/>
    <w:lvl w:ilvl="0" w:tplc="7E46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8054A46"/>
    <w:multiLevelType w:val="hybridMultilevel"/>
    <w:tmpl w:val="B0D66F1A"/>
    <w:lvl w:ilvl="0" w:tplc="B9B4E7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44955CED"/>
    <w:multiLevelType w:val="hybridMultilevel"/>
    <w:tmpl w:val="67E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6F14"/>
    <w:multiLevelType w:val="hybridMultilevel"/>
    <w:tmpl w:val="73E48554"/>
    <w:lvl w:ilvl="0" w:tplc="2258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D9613C"/>
    <w:multiLevelType w:val="hybridMultilevel"/>
    <w:tmpl w:val="AC04CB1C"/>
    <w:lvl w:ilvl="0" w:tplc="3D12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D09B6"/>
    <w:multiLevelType w:val="hybridMultilevel"/>
    <w:tmpl w:val="2124DDD6"/>
    <w:lvl w:ilvl="0" w:tplc="E3AA6F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4DC37F89"/>
    <w:multiLevelType w:val="hybridMultilevel"/>
    <w:tmpl w:val="14E6FB16"/>
    <w:lvl w:ilvl="0" w:tplc="FE1C295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4ED5"/>
    <w:multiLevelType w:val="hybridMultilevel"/>
    <w:tmpl w:val="80FE1282"/>
    <w:lvl w:ilvl="0" w:tplc="56FC8BC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3A2354C"/>
    <w:multiLevelType w:val="hybridMultilevel"/>
    <w:tmpl w:val="86AC1F80"/>
    <w:lvl w:ilvl="0" w:tplc="840A14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6E0CE6"/>
    <w:multiLevelType w:val="hybridMultilevel"/>
    <w:tmpl w:val="9B20AA76"/>
    <w:lvl w:ilvl="0" w:tplc="42541E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6452"/>
    <w:multiLevelType w:val="hybridMultilevel"/>
    <w:tmpl w:val="6A2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A6903C4"/>
    <w:multiLevelType w:val="hybridMultilevel"/>
    <w:tmpl w:val="D636763A"/>
    <w:lvl w:ilvl="0" w:tplc="1718522E">
      <w:start w:val="1"/>
      <w:numFmt w:val="decimal"/>
      <w:lvlText w:val="%1."/>
      <w:lvlJc w:val="center"/>
      <w:pPr>
        <w:ind w:left="643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BD92C98"/>
    <w:multiLevelType w:val="hybridMultilevel"/>
    <w:tmpl w:val="C056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C3C82"/>
    <w:multiLevelType w:val="hybridMultilevel"/>
    <w:tmpl w:val="F6FCCC78"/>
    <w:lvl w:ilvl="0" w:tplc="EFE6C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62149"/>
    <w:multiLevelType w:val="multilevel"/>
    <w:tmpl w:val="80FE1282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83925"/>
    <w:multiLevelType w:val="hybridMultilevel"/>
    <w:tmpl w:val="0CCA206A"/>
    <w:lvl w:ilvl="0" w:tplc="29002904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A57444"/>
    <w:multiLevelType w:val="hybridMultilevel"/>
    <w:tmpl w:val="A566EC50"/>
    <w:lvl w:ilvl="0" w:tplc="0E74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43272"/>
    <w:multiLevelType w:val="hybridMultilevel"/>
    <w:tmpl w:val="7A6C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D45BB"/>
    <w:multiLevelType w:val="hybridMultilevel"/>
    <w:tmpl w:val="656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19"/>
  </w:num>
  <w:num w:numId="6">
    <w:abstractNumId w:val="2"/>
  </w:num>
  <w:num w:numId="7">
    <w:abstractNumId w:val="21"/>
  </w:num>
  <w:num w:numId="8">
    <w:abstractNumId w:val="31"/>
  </w:num>
  <w:num w:numId="9">
    <w:abstractNumId w:val="42"/>
  </w:num>
  <w:num w:numId="10">
    <w:abstractNumId w:val="45"/>
  </w:num>
  <w:num w:numId="11">
    <w:abstractNumId w:val="36"/>
  </w:num>
  <w:num w:numId="12">
    <w:abstractNumId w:val="5"/>
  </w:num>
  <w:num w:numId="13">
    <w:abstractNumId w:val="27"/>
  </w:num>
  <w:num w:numId="14">
    <w:abstractNumId w:val="35"/>
  </w:num>
  <w:num w:numId="15">
    <w:abstractNumId w:val="20"/>
  </w:num>
  <w:num w:numId="16">
    <w:abstractNumId w:val="11"/>
  </w:num>
  <w:num w:numId="17">
    <w:abstractNumId w:val="16"/>
  </w:num>
  <w:num w:numId="18">
    <w:abstractNumId w:val="14"/>
  </w:num>
  <w:num w:numId="19">
    <w:abstractNumId w:val="15"/>
  </w:num>
  <w:num w:numId="20">
    <w:abstractNumId w:val="23"/>
  </w:num>
  <w:num w:numId="21">
    <w:abstractNumId w:val="29"/>
  </w:num>
  <w:num w:numId="22">
    <w:abstractNumId w:val="39"/>
  </w:num>
  <w:num w:numId="23">
    <w:abstractNumId w:val="34"/>
  </w:num>
  <w:num w:numId="24">
    <w:abstractNumId w:val="47"/>
  </w:num>
  <w:num w:numId="25">
    <w:abstractNumId w:val="37"/>
  </w:num>
  <w:num w:numId="26">
    <w:abstractNumId w:val="25"/>
  </w:num>
  <w:num w:numId="27">
    <w:abstractNumId w:val="44"/>
  </w:num>
  <w:num w:numId="28">
    <w:abstractNumId w:val="28"/>
  </w:num>
  <w:num w:numId="29">
    <w:abstractNumId w:val="33"/>
  </w:num>
  <w:num w:numId="30">
    <w:abstractNumId w:val="41"/>
  </w:num>
  <w:num w:numId="31">
    <w:abstractNumId w:val="1"/>
  </w:num>
  <w:num w:numId="32">
    <w:abstractNumId w:val="22"/>
  </w:num>
  <w:num w:numId="33">
    <w:abstractNumId w:val="13"/>
  </w:num>
  <w:num w:numId="34">
    <w:abstractNumId w:val="7"/>
  </w:num>
  <w:num w:numId="35">
    <w:abstractNumId w:val="3"/>
  </w:num>
  <w:num w:numId="36">
    <w:abstractNumId w:val="46"/>
  </w:num>
  <w:num w:numId="37">
    <w:abstractNumId w:val="9"/>
  </w:num>
  <w:num w:numId="38">
    <w:abstractNumId w:val="43"/>
  </w:num>
  <w:num w:numId="39">
    <w:abstractNumId w:val="38"/>
  </w:num>
  <w:num w:numId="40">
    <w:abstractNumId w:val="24"/>
  </w:num>
  <w:num w:numId="41">
    <w:abstractNumId w:val="26"/>
  </w:num>
  <w:num w:numId="42">
    <w:abstractNumId w:val="18"/>
  </w:num>
  <w:num w:numId="43">
    <w:abstractNumId w:val="4"/>
  </w:num>
  <w:num w:numId="44">
    <w:abstractNumId w:val="32"/>
  </w:num>
  <w:num w:numId="45">
    <w:abstractNumId w:val="30"/>
  </w:num>
  <w:num w:numId="46">
    <w:abstractNumId w:val="10"/>
  </w:num>
  <w:num w:numId="47">
    <w:abstractNumId w:val="40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FB"/>
    <w:rsid w:val="00001B62"/>
    <w:rsid w:val="00001F92"/>
    <w:rsid w:val="00012216"/>
    <w:rsid w:val="00012D81"/>
    <w:rsid w:val="00013FB2"/>
    <w:rsid w:val="00015B21"/>
    <w:rsid w:val="000205D9"/>
    <w:rsid w:val="000241C4"/>
    <w:rsid w:val="00024F64"/>
    <w:rsid w:val="00025C60"/>
    <w:rsid w:val="00030081"/>
    <w:rsid w:val="00041092"/>
    <w:rsid w:val="000412BE"/>
    <w:rsid w:val="0004316E"/>
    <w:rsid w:val="000442CA"/>
    <w:rsid w:val="00045A7C"/>
    <w:rsid w:val="00046CF7"/>
    <w:rsid w:val="00047C56"/>
    <w:rsid w:val="00047E31"/>
    <w:rsid w:val="00052B86"/>
    <w:rsid w:val="00052E05"/>
    <w:rsid w:val="000543BE"/>
    <w:rsid w:val="00054EA9"/>
    <w:rsid w:val="00060586"/>
    <w:rsid w:val="00060FF2"/>
    <w:rsid w:val="00061E1E"/>
    <w:rsid w:val="0006245E"/>
    <w:rsid w:val="0007471E"/>
    <w:rsid w:val="00076F52"/>
    <w:rsid w:val="000771D5"/>
    <w:rsid w:val="000805CE"/>
    <w:rsid w:val="00080630"/>
    <w:rsid w:val="000806AC"/>
    <w:rsid w:val="00084A49"/>
    <w:rsid w:val="00087107"/>
    <w:rsid w:val="00087337"/>
    <w:rsid w:val="0008767A"/>
    <w:rsid w:val="000876A5"/>
    <w:rsid w:val="0009307B"/>
    <w:rsid w:val="00095121"/>
    <w:rsid w:val="00095610"/>
    <w:rsid w:val="000A4A43"/>
    <w:rsid w:val="000B2FF3"/>
    <w:rsid w:val="000B4EDC"/>
    <w:rsid w:val="000C03CB"/>
    <w:rsid w:val="000C069A"/>
    <w:rsid w:val="000C0783"/>
    <w:rsid w:val="000C0E2D"/>
    <w:rsid w:val="000C1B2D"/>
    <w:rsid w:val="000D0A5A"/>
    <w:rsid w:val="000D1329"/>
    <w:rsid w:val="000D2CB0"/>
    <w:rsid w:val="000D5C57"/>
    <w:rsid w:val="000D649A"/>
    <w:rsid w:val="000D71DA"/>
    <w:rsid w:val="000E2C21"/>
    <w:rsid w:val="000E3950"/>
    <w:rsid w:val="000E4624"/>
    <w:rsid w:val="000F17D7"/>
    <w:rsid w:val="000F23D9"/>
    <w:rsid w:val="000F2599"/>
    <w:rsid w:val="000F2630"/>
    <w:rsid w:val="000F7BBE"/>
    <w:rsid w:val="00103274"/>
    <w:rsid w:val="00106D81"/>
    <w:rsid w:val="00106FDA"/>
    <w:rsid w:val="00113578"/>
    <w:rsid w:val="001150F9"/>
    <w:rsid w:val="00115474"/>
    <w:rsid w:val="001210E6"/>
    <w:rsid w:val="00121212"/>
    <w:rsid w:val="001229E9"/>
    <w:rsid w:val="00124958"/>
    <w:rsid w:val="00126DA3"/>
    <w:rsid w:val="00130536"/>
    <w:rsid w:val="00131AE9"/>
    <w:rsid w:val="00133312"/>
    <w:rsid w:val="00134C5A"/>
    <w:rsid w:val="0013723C"/>
    <w:rsid w:val="00137307"/>
    <w:rsid w:val="00141764"/>
    <w:rsid w:val="0014177F"/>
    <w:rsid w:val="00146B3D"/>
    <w:rsid w:val="0014738A"/>
    <w:rsid w:val="00156D7A"/>
    <w:rsid w:val="00160A29"/>
    <w:rsid w:val="001620A9"/>
    <w:rsid w:val="00163521"/>
    <w:rsid w:val="00163558"/>
    <w:rsid w:val="00165264"/>
    <w:rsid w:val="001656B9"/>
    <w:rsid w:val="001660B2"/>
    <w:rsid w:val="00166298"/>
    <w:rsid w:val="001776A5"/>
    <w:rsid w:val="00177BC5"/>
    <w:rsid w:val="00180FF6"/>
    <w:rsid w:val="001914C5"/>
    <w:rsid w:val="00192F78"/>
    <w:rsid w:val="00196359"/>
    <w:rsid w:val="001974E4"/>
    <w:rsid w:val="00197F7B"/>
    <w:rsid w:val="001A3674"/>
    <w:rsid w:val="001A3C1F"/>
    <w:rsid w:val="001A5692"/>
    <w:rsid w:val="001A5AE2"/>
    <w:rsid w:val="001A6BE1"/>
    <w:rsid w:val="001B0885"/>
    <w:rsid w:val="001B5B6E"/>
    <w:rsid w:val="001B5D3B"/>
    <w:rsid w:val="001B7FBD"/>
    <w:rsid w:val="001C07D2"/>
    <w:rsid w:val="001C3E1D"/>
    <w:rsid w:val="001C5B0F"/>
    <w:rsid w:val="001D2FEA"/>
    <w:rsid w:val="001D359E"/>
    <w:rsid w:val="001D3BAB"/>
    <w:rsid w:val="001D7110"/>
    <w:rsid w:val="001D7629"/>
    <w:rsid w:val="001E0473"/>
    <w:rsid w:val="001E3C43"/>
    <w:rsid w:val="001E6C4D"/>
    <w:rsid w:val="001F05FC"/>
    <w:rsid w:val="001F106C"/>
    <w:rsid w:val="001F23EB"/>
    <w:rsid w:val="001F38BA"/>
    <w:rsid w:val="001F3C7B"/>
    <w:rsid w:val="001F4AB9"/>
    <w:rsid w:val="001F7EF4"/>
    <w:rsid w:val="0020408E"/>
    <w:rsid w:val="0020465B"/>
    <w:rsid w:val="0020498F"/>
    <w:rsid w:val="00204BBD"/>
    <w:rsid w:val="00206E02"/>
    <w:rsid w:val="002105A0"/>
    <w:rsid w:val="00212364"/>
    <w:rsid w:val="00212F40"/>
    <w:rsid w:val="00213565"/>
    <w:rsid w:val="0021704F"/>
    <w:rsid w:val="00217D16"/>
    <w:rsid w:val="00220064"/>
    <w:rsid w:val="00221BB8"/>
    <w:rsid w:val="00221E19"/>
    <w:rsid w:val="00221F30"/>
    <w:rsid w:val="00224F9F"/>
    <w:rsid w:val="00233823"/>
    <w:rsid w:val="00233FAD"/>
    <w:rsid w:val="00234983"/>
    <w:rsid w:val="002350A5"/>
    <w:rsid w:val="00235257"/>
    <w:rsid w:val="00236343"/>
    <w:rsid w:val="00237203"/>
    <w:rsid w:val="00237E86"/>
    <w:rsid w:val="002426E3"/>
    <w:rsid w:val="00245ECC"/>
    <w:rsid w:val="00246BD1"/>
    <w:rsid w:val="00250892"/>
    <w:rsid w:val="002510EB"/>
    <w:rsid w:val="0025461A"/>
    <w:rsid w:val="00260B27"/>
    <w:rsid w:val="00261403"/>
    <w:rsid w:val="002619A7"/>
    <w:rsid w:val="002622D8"/>
    <w:rsid w:val="002625D8"/>
    <w:rsid w:val="0026322D"/>
    <w:rsid w:val="0027029C"/>
    <w:rsid w:val="00272A9F"/>
    <w:rsid w:val="00274CCA"/>
    <w:rsid w:val="0027618A"/>
    <w:rsid w:val="00277784"/>
    <w:rsid w:val="00277F0B"/>
    <w:rsid w:val="00285372"/>
    <w:rsid w:val="00286462"/>
    <w:rsid w:val="002924BD"/>
    <w:rsid w:val="00294592"/>
    <w:rsid w:val="002A33D1"/>
    <w:rsid w:val="002A7CAB"/>
    <w:rsid w:val="002B1290"/>
    <w:rsid w:val="002B28F6"/>
    <w:rsid w:val="002B2BB2"/>
    <w:rsid w:val="002B4ECF"/>
    <w:rsid w:val="002C0053"/>
    <w:rsid w:val="002C2079"/>
    <w:rsid w:val="002C28A3"/>
    <w:rsid w:val="002C5502"/>
    <w:rsid w:val="002D124B"/>
    <w:rsid w:val="002D3CCF"/>
    <w:rsid w:val="002D41B9"/>
    <w:rsid w:val="002D5F39"/>
    <w:rsid w:val="002E0617"/>
    <w:rsid w:val="002E6A1E"/>
    <w:rsid w:val="002F1024"/>
    <w:rsid w:val="002F149D"/>
    <w:rsid w:val="002F3911"/>
    <w:rsid w:val="002F53B7"/>
    <w:rsid w:val="002F5653"/>
    <w:rsid w:val="002F57D7"/>
    <w:rsid w:val="002F74B5"/>
    <w:rsid w:val="00301541"/>
    <w:rsid w:val="0030323E"/>
    <w:rsid w:val="0030368C"/>
    <w:rsid w:val="003044A7"/>
    <w:rsid w:val="00304510"/>
    <w:rsid w:val="00306C16"/>
    <w:rsid w:val="0031176D"/>
    <w:rsid w:val="00312349"/>
    <w:rsid w:val="003142D3"/>
    <w:rsid w:val="0031703C"/>
    <w:rsid w:val="00322413"/>
    <w:rsid w:val="0032462F"/>
    <w:rsid w:val="00330D27"/>
    <w:rsid w:val="00330D6B"/>
    <w:rsid w:val="0034051C"/>
    <w:rsid w:val="00341AA0"/>
    <w:rsid w:val="00347027"/>
    <w:rsid w:val="00353D94"/>
    <w:rsid w:val="00354B2B"/>
    <w:rsid w:val="0035527E"/>
    <w:rsid w:val="00363763"/>
    <w:rsid w:val="003646F3"/>
    <w:rsid w:val="00364813"/>
    <w:rsid w:val="00374116"/>
    <w:rsid w:val="00374925"/>
    <w:rsid w:val="00384459"/>
    <w:rsid w:val="00385878"/>
    <w:rsid w:val="00386AD3"/>
    <w:rsid w:val="00390908"/>
    <w:rsid w:val="00391113"/>
    <w:rsid w:val="00397049"/>
    <w:rsid w:val="003A2113"/>
    <w:rsid w:val="003A4093"/>
    <w:rsid w:val="003A5CA5"/>
    <w:rsid w:val="003B4390"/>
    <w:rsid w:val="003B707F"/>
    <w:rsid w:val="003B78B6"/>
    <w:rsid w:val="003C13B3"/>
    <w:rsid w:val="003C4338"/>
    <w:rsid w:val="003C6B95"/>
    <w:rsid w:val="003D2828"/>
    <w:rsid w:val="003D32E1"/>
    <w:rsid w:val="003D652B"/>
    <w:rsid w:val="003E3D72"/>
    <w:rsid w:val="003E4768"/>
    <w:rsid w:val="003F29AE"/>
    <w:rsid w:val="004007FD"/>
    <w:rsid w:val="004009A3"/>
    <w:rsid w:val="00400EAA"/>
    <w:rsid w:val="004057DA"/>
    <w:rsid w:val="00405800"/>
    <w:rsid w:val="00411409"/>
    <w:rsid w:val="00411761"/>
    <w:rsid w:val="00413C8C"/>
    <w:rsid w:val="0041797B"/>
    <w:rsid w:val="00417D07"/>
    <w:rsid w:val="00421476"/>
    <w:rsid w:val="00424A52"/>
    <w:rsid w:val="00433227"/>
    <w:rsid w:val="004340CE"/>
    <w:rsid w:val="004343E6"/>
    <w:rsid w:val="0044119E"/>
    <w:rsid w:val="004422DF"/>
    <w:rsid w:val="00442917"/>
    <w:rsid w:val="00444EC6"/>
    <w:rsid w:val="00446D4D"/>
    <w:rsid w:val="0045058B"/>
    <w:rsid w:val="00451198"/>
    <w:rsid w:val="0045183E"/>
    <w:rsid w:val="004537AE"/>
    <w:rsid w:val="00454BBA"/>
    <w:rsid w:val="00456C31"/>
    <w:rsid w:val="00462217"/>
    <w:rsid w:val="00462B3C"/>
    <w:rsid w:val="004631D1"/>
    <w:rsid w:val="004673D1"/>
    <w:rsid w:val="00467740"/>
    <w:rsid w:val="0047323D"/>
    <w:rsid w:val="00474DF8"/>
    <w:rsid w:val="0047576C"/>
    <w:rsid w:val="00476AC6"/>
    <w:rsid w:val="00480D7C"/>
    <w:rsid w:val="00482468"/>
    <w:rsid w:val="00484E50"/>
    <w:rsid w:val="00485A82"/>
    <w:rsid w:val="00485E7E"/>
    <w:rsid w:val="004877F5"/>
    <w:rsid w:val="004878A0"/>
    <w:rsid w:val="00490850"/>
    <w:rsid w:val="00490DED"/>
    <w:rsid w:val="00490E81"/>
    <w:rsid w:val="0049786E"/>
    <w:rsid w:val="004A34C7"/>
    <w:rsid w:val="004A7C45"/>
    <w:rsid w:val="004B1DE4"/>
    <w:rsid w:val="004B666A"/>
    <w:rsid w:val="004C104B"/>
    <w:rsid w:val="004D1B73"/>
    <w:rsid w:val="004D2988"/>
    <w:rsid w:val="004D4179"/>
    <w:rsid w:val="004E130A"/>
    <w:rsid w:val="004E18E1"/>
    <w:rsid w:val="004E1DBF"/>
    <w:rsid w:val="004E4A85"/>
    <w:rsid w:val="004E5A33"/>
    <w:rsid w:val="004E7469"/>
    <w:rsid w:val="004F2994"/>
    <w:rsid w:val="004F3444"/>
    <w:rsid w:val="004F37AE"/>
    <w:rsid w:val="004F6F3E"/>
    <w:rsid w:val="004F7853"/>
    <w:rsid w:val="00500536"/>
    <w:rsid w:val="005050C3"/>
    <w:rsid w:val="00505B23"/>
    <w:rsid w:val="00506AEA"/>
    <w:rsid w:val="0051183F"/>
    <w:rsid w:val="00513C7D"/>
    <w:rsid w:val="0051729B"/>
    <w:rsid w:val="0052281C"/>
    <w:rsid w:val="005238E7"/>
    <w:rsid w:val="00526B04"/>
    <w:rsid w:val="005276CC"/>
    <w:rsid w:val="00527880"/>
    <w:rsid w:val="00530110"/>
    <w:rsid w:val="00530A66"/>
    <w:rsid w:val="00532578"/>
    <w:rsid w:val="00532651"/>
    <w:rsid w:val="00540AB2"/>
    <w:rsid w:val="00541ED2"/>
    <w:rsid w:val="00543E0E"/>
    <w:rsid w:val="005447A1"/>
    <w:rsid w:val="005457EB"/>
    <w:rsid w:val="00546BB6"/>
    <w:rsid w:val="00553381"/>
    <w:rsid w:val="00554F71"/>
    <w:rsid w:val="00555E03"/>
    <w:rsid w:val="00557FB7"/>
    <w:rsid w:val="00560799"/>
    <w:rsid w:val="00563848"/>
    <w:rsid w:val="00564049"/>
    <w:rsid w:val="00564A73"/>
    <w:rsid w:val="0057140D"/>
    <w:rsid w:val="005735A6"/>
    <w:rsid w:val="005824F6"/>
    <w:rsid w:val="005851E2"/>
    <w:rsid w:val="00585B70"/>
    <w:rsid w:val="005876AD"/>
    <w:rsid w:val="0058772E"/>
    <w:rsid w:val="00587924"/>
    <w:rsid w:val="00593853"/>
    <w:rsid w:val="005A2709"/>
    <w:rsid w:val="005A294B"/>
    <w:rsid w:val="005A2A11"/>
    <w:rsid w:val="005A50F1"/>
    <w:rsid w:val="005A6B63"/>
    <w:rsid w:val="005B3AF0"/>
    <w:rsid w:val="005B47BC"/>
    <w:rsid w:val="005B4DA3"/>
    <w:rsid w:val="005C007A"/>
    <w:rsid w:val="005C07C0"/>
    <w:rsid w:val="005C4F81"/>
    <w:rsid w:val="005D418B"/>
    <w:rsid w:val="005D7533"/>
    <w:rsid w:val="005E0983"/>
    <w:rsid w:val="005E187F"/>
    <w:rsid w:val="005E527C"/>
    <w:rsid w:val="005E5A17"/>
    <w:rsid w:val="005E5CA7"/>
    <w:rsid w:val="005F0449"/>
    <w:rsid w:val="005F28D9"/>
    <w:rsid w:val="005F2A7D"/>
    <w:rsid w:val="005F689A"/>
    <w:rsid w:val="005F6971"/>
    <w:rsid w:val="006021FE"/>
    <w:rsid w:val="00604009"/>
    <w:rsid w:val="00604BC3"/>
    <w:rsid w:val="00605DE4"/>
    <w:rsid w:val="00607AEA"/>
    <w:rsid w:val="00610BCD"/>
    <w:rsid w:val="00611582"/>
    <w:rsid w:val="00614F50"/>
    <w:rsid w:val="00615FEF"/>
    <w:rsid w:val="00621156"/>
    <w:rsid w:val="006247BB"/>
    <w:rsid w:val="00624861"/>
    <w:rsid w:val="00624D02"/>
    <w:rsid w:val="00625E14"/>
    <w:rsid w:val="006301B1"/>
    <w:rsid w:val="00631E60"/>
    <w:rsid w:val="006324DE"/>
    <w:rsid w:val="006364AB"/>
    <w:rsid w:val="00637504"/>
    <w:rsid w:val="006377B1"/>
    <w:rsid w:val="00645135"/>
    <w:rsid w:val="006510F2"/>
    <w:rsid w:val="006536FB"/>
    <w:rsid w:val="006557D2"/>
    <w:rsid w:val="006574D1"/>
    <w:rsid w:val="00660507"/>
    <w:rsid w:val="0066151A"/>
    <w:rsid w:val="00670269"/>
    <w:rsid w:val="00671367"/>
    <w:rsid w:val="00672612"/>
    <w:rsid w:val="006726D1"/>
    <w:rsid w:val="006759F6"/>
    <w:rsid w:val="006806CB"/>
    <w:rsid w:val="0068124E"/>
    <w:rsid w:val="00682837"/>
    <w:rsid w:val="00682872"/>
    <w:rsid w:val="00683713"/>
    <w:rsid w:val="0068470C"/>
    <w:rsid w:val="006848FC"/>
    <w:rsid w:val="00690D26"/>
    <w:rsid w:val="0069248F"/>
    <w:rsid w:val="00695EBA"/>
    <w:rsid w:val="00697102"/>
    <w:rsid w:val="00697535"/>
    <w:rsid w:val="006A3EFF"/>
    <w:rsid w:val="006A5AFB"/>
    <w:rsid w:val="006A7924"/>
    <w:rsid w:val="006B0A9C"/>
    <w:rsid w:val="006B0E75"/>
    <w:rsid w:val="006B1E08"/>
    <w:rsid w:val="006B3715"/>
    <w:rsid w:val="006B503D"/>
    <w:rsid w:val="006B7986"/>
    <w:rsid w:val="006C05A0"/>
    <w:rsid w:val="006C5E54"/>
    <w:rsid w:val="006D0394"/>
    <w:rsid w:val="006D3274"/>
    <w:rsid w:val="006D432F"/>
    <w:rsid w:val="006D579F"/>
    <w:rsid w:val="006D6FDF"/>
    <w:rsid w:val="006E0880"/>
    <w:rsid w:val="006E3311"/>
    <w:rsid w:val="006E66DF"/>
    <w:rsid w:val="006E6800"/>
    <w:rsid w:val="006E6912"/>
    <w:rsid w:val="006F2029"/>
    <w:rsid w:val="006F5A85"/>
    <w:rsid w:val="006F6A0A"/>
    <w:rsid w:val="006F6B3F"/>
    <w:rsid w:val="006F75E3"/>
    <w:rsid w:val="007005EB"/>
    <w:rsid w:val="00700FBB"/>
    <w:rsid w:val="0070436B"/>
    <w:rsid w:val="00704E8B"/>
    <w:rsid w:val="00705E6E"/>
    <w:rsid w:val="00706A79"/>
    <w:rsid w:val="00710E15"/>
    <w:rsid w:val="0071659B"/>
    <w:rsid w:val="00720E59"/>
    <w:rsid w:val="00721AB5"/>
    <w:rsid w:val="00721D5A"/>
    <w:rsid w:val="00726748"/>
    <w:rsid w:val="00727263"/>
    <w:rsid w:val="007344D5"/>
    <w:rsid w:val="0073462E"/>
    <w:rsid w:val="0074101B"/>
    <w:rsid w:val="00741240"/>
    <w:rsid w:val="007413C8"/>
    <w:rsid w:val="0074201E"/>
    <w:rsid w:val="00744421"/>
    <w:rsid w:val="00750DAB"/>
    <w:rsid w:val="00751650"/>
    <w:rsid w:val="00751FF0"/>
    <w:rsid w:val="00757DD4"/>
    <w:rsid w:val="00762152"/>
    <w:rsid w:val="0076526C"/>
    <w:rsid w:val="007653C7"/>
    <w:rsid w:val="00770100"/>
    <w:rsid w:val="00774138"/>
    <w:rsid w:val="00775341"/>
    <w:rsid w:val="007766AB"/>
    <w:rsid w:val="00776EB8"/>
    <w:rsid w:val="00780162"/>
    <w:rsid w:val="00781AB9"/>
    <w:rsid w:val="00781EA1"/>
    <w:rsid w:val="007914F3"/>
    <w:rsid w:val="00797F09"/>
    <w:rsid w:val="007A0A2B"/>
    <w:rsid w:val="007A304A"/>
    <w:rsid w:val="007A5235"/>
    <w:rsid w:val="007A7666"/>
    <w:rsid w:val="007A79D2"/>
    <w:rsid w:val="007B3E6E"/>
    <w:rsid w:val="007B57F4"/>
    <w:rsid w:val="007B5973"/>
    <w:rsid w:val="007B765F"/>
    <w:rsid w:val="007C0313"/>
    <w:rsid w:val="007C03CE"/>
    <w:rsid w:val="007C1229"/>
    <w:rsid w:val="007C5B6A"/>
    <w:rsid w:val="007D42BC"/>
    <w:rsid w:val="007D455D"/>
    <w:rsid w:val="007E1492"/>
    <w:rsid w:val="007E5026"/>
    <w:rsid w:val="007E62A9"/>
    <w:rsid w:val="007E77EB"/>
    <w:rsid w:val="007F1097"/>
    <w:rsid w:val="007F736B"/>
    <w:rsid w:val="008025CC"/>
    <w:rsid w:val="00803425"/>
    <w:rsid w:val="00810A1E"/>
    <w:rsid w:val="00812A99"/>
    <w:rsid w:val="00813CE2"/>
    <w:rsid w:val="00816214"/>
    <w:rsid w:val="00816C35"/>
    <w:rsid w:val="00817062"/>
    <w:rsid w:val="00817089"/>
    <w:rsid w:val="00824835"/>
    <w:rsid w:val="00824903"/>
    <w:rsid w:val="0082492D"/>
    <w:rsid w:val="00824A73"/>
    <w:rsid w:val="00825146"/>
    <w:rsid w:val="0083095E"/>
    <w:rsid w:val="008335C2"/>
    <w:rsid w:val="00833E92"/>
    <w:rsid w:val="008356A1"/>
    <w:rsid w:val="00836BAC"/>
    <w:rsid w:val="0084061F"/>
    <w:rsid w:val="00852CDB"/>
    <w:rsid w:val="008535E0"/>
    <w:rsid w:val="0085465C"/>
    <w:rsid w:val="00857652"/>
    <w:rsid w:val="00857846"/>
    <w:rsid w:val="00867086"/>
    <w:rsid w:val="0086743A"/>
    <w:rsid w:val="0087529E"/>
    <w:rsid w:val="00880087"/>
    <w:rsid w:val="00881BC6"/>
    <w:rsid w:val="00882FD6"/>
    <w:rsid w:val="00884C5E"/>
    <w:rsid w:val="00884FD7"/>
    <w:rsid w:val="00886234"/>
    <w:rsid w:val="00886ED7"/>
    <w:rsid w:val="00887BDF"/>
    <w:rsid w:val="008941C7"/>
    <w:rsid w:val="00894C91"/>
    <w:rsid w:val="008962D8"/>
    <w:rsid w:val="00897485"/>
    <w:rsid w:val="008A0984"/>
    <w:rsid w:val="008A0B0A"/>
    <w:rsid w:val="008A382D"/>
    <w:rsid w:val="008A4734"/>
    <w:rsid w:val="008B1104"/>
    <w:rsid w:val="008B2080"/>
    <w:rsid w:val="008B228F"/>
    <w:rsid w:val="008B4E91"/>
    <w:rsid w:val="008B58D0"/>
    <w:rsid w:val="008B5E0B"/>
    <w:rsid w:val="008C070C"/>
    <w:rsid w:val="008C1196"/>
    <w:rsid w:val="008C125A"/>
    <w:rsid w:val="008C4D37"/>
    <w:rsid w:val="008D13F0"/>
    <w:rsid w:val="008D14E1"/>
    <w:rsid w:val="008D17BD"/>
    <w:rsid w:val="008D311A"/>
    <w:rsid w:val="008D4A00"/>
    <w:rsid w:val="008D4B90"/>
    <w:rsid w:val="008D4D11"/>
    <w:rsid w:val="008D69F1"/>
    <w:rsid w:val="008E1398"/>
    <w:rsid w:val="008E2B69"/>
    <w:rsid w:val="008E5DB4"/>
    <w:rsid w:val="008E6C18"/>
    <w:rsid w:val="008E7C2E"/>
    <w:rsid w:val="008F234C"/>
    <w:rsid w:val="008F2F2C"/>
    <w:rsid w:val="008F385F"/>
    <w:rsid w:val="008F5581"/>
    <w:rsid w:val="008F7EDD"/>
    <w:rsid w:val="009012DE"/>
    <w:rsid w:val="00921255"/>
    <w:rsid w:val="009228B1"/>
    <w:rsid w:val="009255B0"/>
    <w:rsid w:val="0092580D"/>
    <w:rsid w:val="00930AB1"/>
    <w:rsid w:val="00931188"/>
    <w:rsid w:val="00931BF6"/>
    <w:rsid w:val="00932053"/>
    <w:rsid w:val="00933131"/>
    <w:rsid w:val="009365AE"/>
    <w:rsid w:val="0094635B"/>
    <w:rsid w:val="009532C3"/>
    <w:rsid w:val="00953C95"/>
    <w:rsid w:val="0095488C"/>
    <w:rsid w:val="00956B20"/>
    <w:rsid w:val="00960A13"/>
    <w:rsid w:val="00963727"/>
    <w:rsid w:val="009646C0"/>
    <w:rsid w:val="009670C1"/>
    <w:rsid w:val="009671A2"/>
    <w:rsid w:val="009671D2"/>
    <w:rsid w:val="00972695"/>
    <w:rsid w:val="00972EA7"/>
    <w:rsid w:val="0097474B"/>
    <w:rsid w:val="0097556C"/>
    <w:rsid w:val="009767BA"/>
    <w:rsid w:val="00981665"/>
    <w:rsid w:val="009847DB"/>
    <w:rsid w:val="00986050"/>
    <w:rsid w:val="009900FD"/>
    <w:rsid w:val="0099324A"/>
    <w:rsid w:val="00996A24"/>
    <w:rsid w:val="009A41AF"/>
    <w:rsid w:val="009B45B6"/>
    <w:rsid w:val="009B51C9"/>
    <w:rsid w:val="009B7AAF"/>
    <w:rsid w:val="009C157A"/>
    <w:rsid w:val="009C170B"/>
    <w:rsid w:val="009C309C"/>
    <w:rsid w:val="009C3801"/>
    <w:rsid w:val="009C3C13"/>
    <w:rsid w:val="009C5E44"/>
    <w:rsid w:val="009D05D3"/>
    <w:rsid w:val="009D28ED"/>
    <w:rsid w:val="009D2C49"/>
    <w:rsid w:val="009D3B06"/>
    <w:rsid w:val="009D3E1E"/>
    <w:rsid w:val="009D62EB"/>
    <w:rsid w:val="009E13BA"/>
    <w:rsid w:val="009E1782"/>
    <w:rsid w:val="009E4F07"/>
    <w:rsid w:val="009F3827"/>
    <w:rsid w:val="009F3B3A"/>
    <w:rsid w:val="009F3DA3"/>
    <w:rsid w:val="009F4D48"/>
    <w:rsid w:val="009F511B"/>
    <w:rsid w:val="009F7B52"/>
    <w:rsid w:val="00A0237C"/>
    <w:rsid w:val="00A030C3"/>
    <w:rsid w:val="00A06A30"/>
    <w:rsid w:val="00A0793D"/>
    <w:rsid w:val="00A1072E"/>
    <w:rsid w:val="00A1092B"/>
    <w:rsid w:val="00A13677"/>
    <w:rsid w:val="00A146AF"/>
    <w:rsid w:val="00A168AA"/>
    <w:rsid w:val="00A20C53"/>
    <w:rsid w:val="00A20F17"/>
    <w:rsid w:val="00A219F7"/>
    <w:rsid w:val="00A21FD4"/>
    <w:rsid w:val="00A22D10"/>
    <w:rsid w:val="00A23C86"/>
    <w:rsid w:val="00A246FC"/>
    <w:rsid w:val="00A24ED6"/>
    <w:rsid w:val="00A25825"/>
    <w:rsid w:val="00A27C04"/>
    <w:rsid w:val="00A32990"/>
    <w:rsid w:val="00A336C5"/>
    <w:rsid w:val="00A3393B"/>
    <w:rsid w:val="00A34DBC"/>
    <w:rsid w:val="00A4253A"/>
    <w:rsid w:val="00A43146"/>
    <w:rsid w:val="00A45ACE"/>
    <w:rsid w:val="00A46122"/>
    <w:rsid w:val="00A52E02"/>
    <w:rsid w:val="00A55E81"/>
    <w:rsid w:val="00A5654D"/>
    <w:rsid w:val="00A61F37"/>
    <w:rsid w:val="00A63FCB"/>
    <w:rsid w:val="00A668E4"/>
    <w:rsid w:val="00A70DF6"/>
    <w:rsid w:val="00A73AD6"/>
    <w:rsid w:val="00A764DA"/>
    <w:rsid w:val="00A77B3A"/>
    <w:rsid w:val="00A80B15"/>
    <w:rsid w:val="00A81304"/>
    <w:rsid w:val="00A8152B"/>
    <w:rsid w:val="00A82116"/>
    <w:rsid w:val="00A90209"/>
    <w:rsid w:val="00AA429C"/>
    <w:rsid w:val="00AA66CF"/>
    <w:rsid w:val="00AA6AE9"/>
    <w:rsid w:val="00AA76AD"/>
    <w:rsid w:val="00AA791A"/>
    <w:rsid w:val="00AA7BD0"/>
    <w:rsid w:val="00AB096B"/>
    <w:rsid w:val="00AB13EB"/>
    <w:rsid w:val="00AB14E0"/>
    <w:rsid w:val="00AB15A0"/>
    <w:rsid w:val="00AB1791"/>
    <w:rsid w:val="00AB501E"/>
    <w:rsid w:val="00AB6669"/>
    <w:rsid w:val="00AC3641"/>
    <w:rsid w:val="00AC45F7"/>
    <w:rsid w:val="00AC5DD4"/>
    <w:rsid w:val="00AC734B"/>
    <w:rsid w:val="00AD0241"/>
    <w:rsid w:val="00AD03E4"/>
    <w:rsid w:val="00AD2C81"/>
    <w:rsid w:val="00AD4410"/>
    <w:rsid w:val="00AD6C9F"/>
    <w:rsid w:val="00AE0143"/>
    <w:rsid w:val="00AE03DD"/>
    <w:rsid w:val="00AE2D76"/>
    <w:rsid w:val="00AF1B35"/>
    <w:rsid w:val="00AF1F82"/>
    <w:rsid w:val="00B01478"/>
    <w:rsid w:val="00B02115"/>
    <w:rsid w:val="00B037BF"/>
    <w:rsid w:val="00B04737"/>
    <w:rsid w:val="00B157E6"/>
    <w:rsid w:val="00B15A18"/>
    <w:rsid w:val="00B16D3E"/>
    <w:rsid w:val="00B20976"/>
    <w:rsid w:val="00B221F3"/>
    <w:rsid w:val="00B273C7"/>
    <w:rsid w:val="00B31391"/>
    <w:rsid w:val="00B31591"/>
    <w:rsid w:val="00B32A2E"/>
    <w:rsid w:val="00B341D3"/>
    <w:rsid w:val="00B36086"/>
    <w:rsid w:val="00B409E2"/>
    <w:rsid w:val="00B461B9"/>
    <w:rsid w:val="00B462BA"/>
    <w:rsid w:val="00B46A42"/>
    <w:rsid w:val="00B5487D"/>
    <w:rsid w:val="00B6217E"/>
    <w:rsid w:val="00B64784"/>
    <w:rsid w:val="00B64E3E"/>
    <w:rsid w:val="00B67336"/>
    <w:rsid w:val="00B705D9"/>
    <w:rsid w:val="00B70DBE"/>
    <w:rsid w:val="00B7150B"/>
    <w:rsid w:val="00B7275C"/>
    <w:rsid w:val="00B730E7"/>
    <w:rsid w:val="00B7319D"/>
    <w:rsid w:val="00B77AB2"/>
    <w:rsid w:val="00B82F2B"/>
    <w:rsid w:val="00B835B4"/>
    <w:rsid w:val="00B85066"/>
    <w:rsid w:val="00B8724E"/>
    <w:rsid w:val="00B87A2B"/>
    <w:rsid w:val="00B906D2"/>
    <w:rsid w:val="00B951EC"/>
    <w:rsid w:val="00B9618B"/>
    <w:rsid w:val="00B9639F"/>
    <w:rsid w:val="00BA1418"/>
    <w:rsid w:val="00BA1E61"/>
    <w:rsid w:val="00BA4EC7"/>
    <w:rsid w:val="00BA562C"/>
    <w:rsid w:val="00BA6C8B"/>
    <w:rsid w:val="00BC19BE"/>
    <w:rsid w:val="00BC2C23"/>
    <w:rsid w:val="00BC45E8"/>
    <w:rsid w:val="00BC4AFF"/>
    <w:rsid w:val="00BC5F1F"/>
    <w:rsid w:val="00BC75DD"/>
    <w:rsid w:val="00BD12FA"/>
    <w:rsid w:val="00BD3A51"/>
    <w:rsid w:val="00BD434E"/>
    <w:rsid w:val="00BD49D6"/>
    <w:rsid w:val="00BD5455"/>
    <w:rsid w:val="00BE24AC"/>
    <w:rsid w:val="00BE3398"/>
    <w:rsid w:val="00BE74BE"/>
    <w:rsid w:val="00BF145F"/>
    <w:rsid w:val="00BF3DFE"/>
    <w:rsid w:val="00BF444D"/>
    <w:rsid w:val="00BF520C"/>
    <w:rsid w:val="00C007D6"/>
    <w:rsid w:val="00C013A7"/>
    <w:rsid w:val="00C02FA3"/>
    <w:rsid w:val="00C037C0"/>
    <w:rsid w:val="00C06560"/>
    <w:rsid w:val="00C1164A"/>
    <w:rsid w:val="00C14E1D"/>
    <w:rsid w:val="00C1548B"/>
    <w:rsid w:val="00C15CF9"/>
    <w:rsid w:val="00C16894"/>
    <w:rsid w:val="00C2153C"/>
    <w:rsid w:val="00C225C9"/>
    <w:rsid w:val="00C238C7"/>
    <w:rsid w:val="00C31057"/>
    <w:rsid w:val="00C338C6"/>
    <w:rsid w:val="00C33E64"/>
    <w:rsid w:val="00C3422A"/>
    <w:rsid w:val="00C36F31"/>
    <w:rsid w:val="00C40CCB"/>
    <w:rsid w:val="00C427C8"/>
    <w:rsid w:val="00C4365E"/>
    <w:rsid w:val="00C44E43"/>
    <w:rsid w:val="00C50AB2"/>
    <w:rsid w:val="00C5183E"/>
    <w:rsid w:val="00C535D3"/>
    <w:rsid w:val="00C5779A"/>
    <w:rsid w:val="00C604AA"/>
    <w:rsid w:val="00C60996"/>
    <w:rsid w:val="00C61797"/>
    <w:rsid w:val="00C62234"/>
    <w:rsid w:val="00C63157"/>
    <w:rsid w:val="00C66304"/>
    <w:rsid w:val="00C67E03"/>
    <w:rsid w:val="00C72FE4"/>
    <w:rsid w:val="00C82BCB"/>
    <w:rsid w:val="00C8689B"/>
    <w:rsid w:val="00C875E3"/>
    <w:rsid w:val="00C9230D"/>
    <w:rsid w:val="00C94B25"/>
    <w:rsid w:val="00CA0994"/>
    <w:rsid w:val="00CA4A3A"/>
    <w:rsid w:val="00CA7B98"/>
    <w:rsid w:val="00CB1CDF"/>
    <w:rsid w:val="00CB1ED8"/>
    <w:rsid w:val="00CB2F98"/>
    <w:rsid w:val="00CB3D83"/>
    <w:rsid w:val="00CB40D9"/>
    <w:rsid w:val="00CC5FED"/>
    <w:rsid w:val="00CC60CD"/>
    <w:rsid w:val="00CD0DB2"/>
    <w:rsid w:val="00CD10B4"/>
    <w:rsid w:val="00CD443D"/>
    <w:rsid w:val="00CD5CF2"/>
    <w:rsid w:val="00CD5FF2"/>
    <w:rsid w:val="00CD7338"/>
    <w:rsid w:val="00CE03EA"/>
    <w:rsid w:val="00CE1C5E"/>
    <w:rsid w:val="00CE3D06"/>
    <w:rsid w:val="00CE5B56"/>
    <w:rsid w:val="00CF1683"/>
    <w:rsid w:val="00CF3740"/>
    <w:rsid w:val="00CF3DCA"/>
    <w:rsid w:val="00CF3F1F"/>
    <w:rsid w:val="00D063A3"/>
    <w:rsid w:val="00D11CC1"/>
    <w:rsid w:val="00D11E15"/>
    <w:rsid w:val="00D157AB"/>
    <w:rsid w:val="00D175F0"/>
    <w:rsid w:val="00D17BB5"/>
    <w:rsid w:val="00D21BAF"/>
    <w:rsid w:val="00D22B7E"/>
    <w:rsid w:val="00D23432"/>
    <w:rsid w:val="00D2388D"/>
    <w:rsid w:val="00D2505C"/>
    <w:rsid w:val="00D27B38"/>
    <w:rsid w:val="00D33E13"/>
    <w:rsid w:val="00D3647E"/>
    <w:rsid w:val="00D4161F"/>
    <w:rsid w:val="00D4307C"/>
    <w:rsid w:val="00D45F16"/>
    <w:rsid w:val="00D465DF"/>
    <w:rsid w:val="00D520BB"/>
    <w:rsid w:val="00D531ED"/>
    <w:rsid w:val="00D536A3"/>
    <w:rsid w:val="00D5666C"/>
    <w:rsid w:val="00D63CC9"/>
    <w:rsid w:val="00D64640"/>
    <w:rsid w:val="00D6520F"/>
    <w:rsid w:val="00D67814"/>
    <w:rsid w:val="00D7449E"/>
    <w:rsid w:val="00D74E39"/>
    <w:rsid w:val="00D770B9"/>
    <w:rsid w:val="00D82465"/>
    <w:rsid w:val="00D84407"/>
    <w:rsid w:val="00D85989"/>
    <w:rsid w:val="00D85DA3"/>
    <w:rsid w:val="00D86190"/>
    <w:rsid w:val="00D87121"/>
    <w:rsid w:val="00D9239A"/>
    <w:rsid w:val="00D93E66"/>
    <w:rsid w:val="00D945D7"/>
    <w:rsid w:val="00D962CC"/>
    <w:rsid w:val="00D975B0"/>
    <w:rsid w:val="00DA1142"/>
    <w:rsid w:val="00DA12C9"/>
    <w:rsid w:val="00DA3879"/>
    <w:rsid w:val="00DA38D5"/>
    <w:rsid w:val="00DA4398"/>
    <w:rsid w:val="00DA4FDA"/>
    <w:rsid w:val="00DA532D"/>
    <w:rsid w:val="00DA5FBB"/>
    <w:rsid w:val="00DA66EC"/>
    <w:rsid w:val="00DA7BFD"/>
    <w:rsid w:val="00DB6212"/>
    <w:rsid w:val="00DB6FCE"/>
    <w:rsid w:val="00DB7CEF"/>
    <w:rsid w:val="00DC1FEB"/>
    <w:rsid w:val="00DC285E"/>
    <w:rsid w:val="00DC510B"/>
    <w:rsid w:val="00DC57D8"/>
    <w:rsid w:val="00DC7545"/>
    <w:rsid w:val="00DD0CC6"/>
    <w:rsid w:val="00DD6E2B"/>
    <w:rsid w:val="00DE0D24"/>
    <w:rsid w:val="00DE288A"/>
    <w:rsid w:val="00DE4ACD"/>
    <w:rsid w:val="00DE51C5"/>
    <w:rsid w:val="00DE544C"/>
    <w:rsid w:val="00DE61F0"/>
    <w:rsid w:val="00DF2F23"/>
    <w:rsid w:val="00E04261"/>
    <w:rsid w:val="00E04F62"/>
    <w:rsid w:val="00E128D6"/>
    <w:rsid w:val="00E129C4"/>
    <w:rsid w:val="00E15469"/>
    <w:rsid w:val="00E17825"/>
    <w:rsid w:val="00E234D3"/>
    <w:rsid w:val="00E23DA9"/>
    <w:rsid w:val="00E23E7A"/>
    <w:rsid w:val="00E26068"/>
    <w:rsid w:val="00E26C57"/>
    <w:rsid w:val="00E273A9"/>
    <w:rsid w:val="00E302A2"/>
    <w:rsid w:val="00E33F2A"/>
    <w:rsid w:val="00E3561C"/>
    <w:rsid w:val="00E3660E"/>
    <w:rsid w:val="00E42789"/>
    <w:rsid w:val="00E4403B"/>
    <w:rsid w:val="00E44F25"/>
    <w:rsid w:val="00E51752"/>
    <w:rsid w:val="00E51837"/>
    <w:rsid w:val="00E51FC8"/>
    <w:rsid w:val="00E526C5"/>
    <w:rsid w:val="00E545DA"/>
    <w:rsid w:val="00E54CD9"/>
    <w:rsid w:val="00E6344E"/>
    <w:rsid w:val="00E651C0"/>
    <w:rsid w:val="00E66293"/>
    <w:rsid w:val="00E76B3F"/>
    <w:rsid w:val="00E76C8B"/>
    <w:rsid w:val="00E844BB"/>
    <w:rsid w:val="00E86F41"/>
    <w:rsid w:val="00E90375"/>
    <w:rsid w:val="00E906D6"/>
    <w:rsid w:val="00E93473"/>
    <w:rsid w:val="00E962C6"/>
    <w:rsid w:val="00E97DEA"/>
    <w:rsid w:val="00EA00A0"/>
    <w:rsid w:val="00EA02CC"/>
    <w:rsid w:val="00EA0CEE"/>
    <w:rsid w:val="00EA6670"/>
    <w:rsid w:val="00EB672D"/>
    <w:rsid w:val="00EB6942"/>
    <w:rsid w:val="00EB6B43"/>
    <w:rsid w:val="00EC162F"/>
    <w:rsid w:val="00EC175D"/>
    <w:rsid w:val="00EC1A77"/>
    <w:rsid w:val="00EC52FC"/>
    <w:rsid w:val="00EC6272"/>
    <w:rsid w:val="00EC7C71"/>
    <w:rsid w:val="00ED04BA"/>
    <w:rsid w:val="00ED05B8"/>
    <w:rsid w:val="00ED2827"/>
    <w:rsid w:val="00ED4089"/>
    <w:rsid w:val="00ED5716"/>
    <w:rsid w:val="00EE0051"/>
    <w:rsid w:val="00EE4C46"/>
    <w:rsid w:val="00EE549C"/>
    <w:rsid w:val="00EE5A13"/>
    <w:rsid w:val="00EE5E33"/>
    <w:rsid w:val="00EE7E6A"/>
    <w:rsid w:val="00EF0514"/>
    <w:rsid w:val="00EF70D5"/>
    <w:rsid w:val="00F003E5"/>
    <w:rsid w:val="00F02013"/>
    <w:rsid w:val="00F02462"/>
    <w:rsid w:val="00F025C0"/>
    <w:rsid w:val="00F03246"/>
    <w:rsid w:val="00F037F4"/>
    <w:rsid w:val="00F03B19"/>
    <w:rsid w:val="00F049E6"/>
    <w:rsid w:val="00F078B5"/>
    <w:rsid w:val="00F14146"/>
    <w:rsid w:val="00F1547D"/>
    <w:rsid w:val="00F208CE"/>
    <w:rsid w:val="00F21A3C"/>
    <w:rsid w:val="00F221C5"/>
    <w:rsid w:val="00F22FBA"/>
    <w:rsid w:val="00F234F9"/>
    <w:rsid w:val="00F24342"/>
    <w:rsid w:val="00F2591D"/>
    <w:rsid w:val="00F25E7A"/>
    <w:rsid w:val="00F36F3A"/>
    <w:rsid w:val="00F407B9"/>
    <w:rsid w:val="00F41C1E"/>
    <w:rsid w:val="00F43097"/>
    <w:rsid w:val="00F43F39"/>
    <w:rsid w:val="00F4689B"/>
    <w:rsid w:val="00F46A9B"/>
    <w:rsid w:val="00F477FD"/>
    <w:rsid w:val="00F50424"/>
    <w:rsid w:val="00F519E3"/>
    <w:rsid w:val="00F55C12"/>
    <w:rsid w:val="00F55FB7"/>
    <w:rsid w:val="00F56000"/>
    <w:rsid w:val="00F62CE5"/>
    <w:rsid w:val="00F63CEA"/>
    <w:rsid w:val="00F73D7B"/>
    <w:rsid w:val="00F82249"/>
    <w:rsid w:val="00F8265F"/>
    <w:rsid w:val="00F91550"/>
    <w:rsid w:val="00F91EF2"/>
    <w:rsid w:val="00F95ECE"/>
    <w:rsid w:val="00F9623C"/>
    <w:rsid w:val="00F96EF7"/>
    <w:rsid w:val="00FA62B1"/>
    <w:rsid w:val="00FB1007"/>
    <w:rsid w:val="00FC04AB"/>
    <w:rsid w:val="00FC08A8"/>
    <w:rsid w:val="00FD0BFD"/>
    <w:rsid w:val="00FD1A2C"/>
    <w:rsid w:val="00FD24AD"/>
    <w:rsid w:val="00FD2F7F"/>
    <w:rsid w:val="00FD3979"/>
    <w:rsid w:val="00FD5E05"/>
    <w:rsid w:val="00FE3E00"/>
    <w:rsid w:val="00FE7814"/>
    <w:rsid w:val="00FE7C4B"/>
    <w:rsid w:val="00FF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A3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qFormat/>
    <w:rsid w:val="008A38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A382D"/>
  </w:style>
  <w:style w:type="character" w:customStyle="1" w:styleId="10">
    <w:name w:val="Заголовок 1 Знак"/>
    <w:basedOn w:val="a0"/>
    <w:link w:val="110"/>
    <w:rsid w:val="008A38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A382D"/>
    <w:pPr>
      <w:ind w:left="720"/>
      <w:contextualSpacing/>
    </w:pPr>
  </w:style>
  <w:style w:type="paragraph" w:customStyle="1" w:styleId="13">
    <w:name w:val="Название1"/>
    <w:basedOn w:val="a"/>
    <w:rsid w:val="008A382D"/>
    <w:pPr>
      <w:spacing w:before="240" w:after="240"/>
      <w:ind w:right="2268"/>
    </w:pPr>
    <w:rPr>
      <w:b/>
      <w:bCs/>
    </w:rPr>
  </w:style>
  <w:style w:type="paragraph" w:customStyle="1" w:styleId="titleu">
    <w:name w:val="titleu"/>
    <w:basedOn w:val="a"/>
    <w:rsid w:val="008A382D"/>
    <w:pPr>
      <w:spacing w:before="240" w:after="240"/>
    </w:pPr>
    <w:rPr>
      <w:b/>
      <w:bCs/>
    </w:rPr>
  </w:style>
  <w:style w:type="table" w:customStyle="1" w:styleId="14">
    <w:name w:val="Сетка таблицы1"/>
    <w:basedOn w:val="a1"/>
    <w:next w:val="a8"/>
    <w:rsid w:val="008A38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8A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A382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a">
    <w:name w:val="Hyperlink"/>
    <w:uiPriority w:val="99"/>
    <w:unhideWhenUsed/>
    <w:rsid w:val="008A382D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8A382D"/>
    <w:pPr>
      <w:widowControl w:val="0"/>
      <w:tabs>
        <w:tab w:val="left" w:pos="1100"/>
        <w:tab w:val="right" w:leader="dot" w:pos="9344"/>
      </w:tabs>
      <w:autoSpaceDE w:val="0"/>
      <w:autoSpaceDN w:val="0"/>
      <w:ind w:left="1134" w:hanging="567"/>
      <w:jc w:val="both"/>
    </w:pPr>
    <w:rPr>
      <w:sz w:val="30"/>
    </w:rPr>
  </w:style>
  <w:style w:type="paragraph" w:styleId="2">
    <w:name w:val="toc 2"/>
    <w:basedOn w:val="a"/>
    <w:next w:val="a"/>
    <w:autoRedefine/>
    <w:uiPriority w:val="39"/>
    <w:rsid w:val="008A382D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/>
      <w:ind w:left="1134" w:hanging="567"/>
      <w:jc w:val="both"/>
    </w:pPr>
    <w:rPr>
      <w:sz w:val="30"/>
    </w:rPr>
  </w:style>
  <w:style w:type="paragraph" w:customStyle="1" w:styleId="nentitle">
    <w:name w:val="nen_title"/>
    <w:basedOn w:val="a"/>
    <w:rsid w:val="008A382D"/>
    <w:pPr>
      <w:spacing w:before="400" w:after="400"/>
      <w:jc w:val="center"/>
    </w:pPr>
    <w:rPr>
      <w:b/>
      <w:bCs/>
    </w:rPr>
  </w:style>
  <w:style w:type="paragraph" w:customStyle="1" w:styleId="justify">
    <w:name w:val="justify"/>
    <w:basedOn w:val="a"/>
    <w:rsid w:val="008A382D"/>
    <w:pPr>
      <w:spacing w:after="160"/>
      <w:ind w:firstLine="567"/>
      <w:jc w:val="both"/>
    </w:pPr>
  </w:style>
  <w:style w:type="paragraph" w:customStyle="1" w:styleId="point">
    <w:name w:val="point"/>
    <w:basedOn w:val="a"/>
    <w:rsid w:val="008A382D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8A382D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8A382D"/>
    <w:pPr>
      <w:spacing w:before="160" w:after="160"/>
      <w:jc w:val="both"/>
    </w:pPr>
  </w:style>
  <w:style w:type="character" w:customStyle="1" w:styleId="apple-converted-space">
    <w:name w:val="apple-converted-space"/>
    <w:basedOn w:val="a0"/>
    <w:rsid w:val="008A382D"/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8A382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6"/>
    <w:uiPriority w:val="99"/>
    <w:semiHidden/>
    <w:rsid w:val="008A382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8A382D"/>
    <w:pPr>
      <w:widowControl w:val="0"/>
      <w:jc w:val="center"/>
    </w:pPr>
    <w:rPr>
      <w:snapToGrid w:val="0"/>
      <w:color w:val="000000"/>
      <w:w w:val="73"/>
      <w:szCs w:val="20"/>
    </w:rPr>
  </w:style>
  <w:style w:type="character" w:customStyle="1" w:styleId="ae">
    <w:name w:val="Основной текст Знак"/>
    <w:basedOn w:val="a0"/>
    <w:link w:val="ad"/>
    <w:semiHidden/>
    <w:rsid w:val="008A382D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8A382D"/>
    <w:rPr>
      <w:sz w:val="20"/>
      <w:szCs w:val="20"/>
    </w:rPr>
  </w:style>
  <w:style w:type="paragraph" w:customStyle="1" w:styleId="titlep">
    <w:name w:val="titlep"/>
    <w:basedOn w:val="a"/>
    <w:rsid w:val="008A382D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A382D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8A382D"/>
    <w:pPr>
      <w:ind w:firstLine="567"/>
      <w:jc w:val="both"/>
    </w:pPr>
  </w:style>
  <w:style w:type="paragraph" w:customStyle="1" w:styleId="17">
    <w:name w:val="Без интервала1"/>
    <w:next w:val="af"/>
    <w:qFormat/>
    <w:rsid w:val="008A382D"/>
    <w:pPr>
      <w:spacing w:after="0" w:line="240" w:lineRule="auto"/>
    </w:pPr>
  </w:style>
  <w:style w:type="character" w:customStyle="1" w:styleId="fontstyle01">
    <w:name w:val="fontstyle01"/>
    <w:basedOn w:val="a0"/>
    <w:rsid w:val="008A382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A38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20">
    <w:name w:val="Название2"/>
    <w:basedOn w:val="a"/>
    <w:rsid w:val="008A382D"/>
    <w:pPr>
      <w:spacing w:before="240" w:after="240"/>
      <w:ind w:right="2268"/>
    </w:pPr>
    <w:rPr>
      <w:b/>
      <w:bCs/>
    </w:rPr>
  </w:style>
  <w:style w:type="table" w:styleId="a8">
    <w:name w:val="Table Grid"/>
    <w:basedOn w:val="a1"/>
    <w:rsid w:val="008A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8"/>
    <w:uiPriority w:val="99"/>
    <w:semiHidden/>
    <w:unhideWhenUsed/>
    <w:rsid w:val="008A382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b"/>
    <w:uiPriority w:val="99"/>
    <w:semiHidden/>
    <w:rsid w:val="008A382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8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B6FC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6F6B3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6F6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A3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6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qFormat/>
    <w:rsid w:val="008A382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A382D"/>
  </w:style>
  <w:style w:type="character" w:customStyle="1" w:styleId="10">
    <w:name w:val="Заголовок 1 Знак"/>
    <w:basedOn w:val="a0"/>
    <w:link w:val="110"/>
    <w:rsid w:val="008A38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A382D"/>
    <w:pPr>
      <w:ind w:left="720"/>
      <w:contextualSpacing/>
    </w:pPr>
  </w:style>
  <w:style w:type="paragraph" w:customStyle="1" w:styleId="13">
    <w:name w:val="Название1"/>
    <w:basedOn w:val="a"/>
    <w:rsid w:val="008A382D"/>
    <w:pPr>
      <w:spacing w:before="240" w:after="240"/>
      <w:ind w:right="2268"/>
    </w:pPr>
    <w:rPr>
      <w:b/>
      <w:bCs/>
    </w:rPr>
  </w:style>
  <w:style w:type="paragraph" w:customStyle="1" w:styleId="titleu">
    <w:name w:val="titleu"/>
    <w:basedOn w:val="a"/>
    <w:rsid w:val="008A382D"/>
    <w:pPr>
      <w:spacing w:before="240" w:after="240"/>
    </w:pPr>
    <w:rPr>
      <w:b/>
      <w:bCs/>
    </w:rPr>
  </w:style>
  <w:style w:type="table" w:customStyle="1" w:styleId="14">
    <w:name w:val="Сетка таблицы1"/>
    <w:basedOn w:val="a1"/>
    <w:next w:val="a8"/>
    <w:rsid w:val="008A38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1"/>
    <w:basedOn w:val="a0"/>
    <w:link w:val="1"/>
    <w:uiPriority w:val="9"/>
    <w:rsid w:val="008A3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A382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a">
    <w:name w:val="Hyperlink"/>
    <w:uiPriority w:val="99"/>
    <w:unhideWhenUsed/>
    <w:rsid w:val="008A382D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8A382D"/>
    <w:pPr>
      <w:widowControl w:val="0"/>
      <w:tabs>
        <w:tab w:val="left" w:pos="1100"/>
        <w:tab w:val="right" w:leader="dot" w:pos="9344"/>
      </w:tabs>
      <w:autoSpaceDE w:val="0"/>
      <w:autoSpaceDN w:val="0"/>
      <w:ind w:left="1134" w:hanging="567"/>
      <w:jc w:val="both"/>
    </w:pPr>
    <w:rPr>
      <w:sz w:val="30"/>
    </w:rPr>
  </w:style>
  <w:style w:type="paragraph" w:styleId="2">
    <w:name w:val="toc 2"/>
    <w:basedOn w:val="a"/>
    <w:next w:val="a"/>
    <w:autoRedefine/>
    <w:uiPriority w:val="39"/>
    <w:rsid w:val="008A382D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/>
      <w:ind w:left="1134" w:hanging="567"/>
      <w:jc w:val="both"/>
    </w:pPr>
    <w:rPr>
      <w:sz w:val="30"/>
    </w:rPr>
  </w:style>
  <w:style w:type="paragraph" w:customStyle="1" w:styleId="nentitle">
    <w:name w:val="nen_title"/>
    <w:basedOn w:val="a"/>
    <w:rsid w:val="008A382D"/>
    <w:pPr>
      <w:spacing w:before="400" w:after="400"/>
      <w:jc w:val="center"/>
    </w:pPr>
    <w:rPr>
      <w:b/>
      <w:bCs/>
    </w:rPr>
  </w:style>
  <w:style w:type="paragraph" w:customStyle="1" w:styleId="justify">
    <w:name w:val="justify"/>
    <w:basedOn w:val="a"/>
    <w:rsid w:val="008A382D"/>
    <w:pPr>
      <w:spacing w:after="160"/>
      <w:ind w:firstLine="567"/>
      <w:jc w:val="both"/>
    </w:pPr>
  </w:style>
  <w:style w:type="paragraph" w:customStyle="1" w:styleId="point">
    <w:name w:val="point"/>
    <w:basedOn w:val="a"/>
    <w:rsid w:val="008A382D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8A382D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8A382D"/>
    <w:pPr>
      <w:spacing w:before="160" w:after="160"/>
      <w:jc w:val="both"/>
    </w:pPr>
  </w:style>
  <w:style w:type="character" w:customStyle="1" w:styleId="apple-converted-space">
    <w:name w:val="apple-converted-space"/>
    <w:basedOn w:val="a0"/>
    <w:rsid w:val="008A382D"/>
  </w:style>
  <w:style w:type="paragraph" w:customStyle="1" w:styleId="16">
    <w:name w:val="Текст выноски1"/>
    <w:basedOn w:val="a"/>
    <w:next w:val="ab"/>
    <w:link w:val="ac"/>
    <w:uiPriority w:val="99"/>
    <w:semiHidden/>
    <w:unhideWhenUsed/>
    <w:rsid w:val="008A382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6"/>
    <w:uiPriority w:val="99"/>
    <w:semiHidden/>
    <w:rsid w:val="008A382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8A382D"/>
    <w:pPr>
      <w:widowControl w:val="0"/>
      <w:jc w:val="center"/>
    </w:pPr>
    <w:rPr>
      <w:snapToGrid w:val="0"/>
      <w:color w:val="000000"/>
      <w:w w:val="73"/>
      <w:szCs w:val="20"/>
    </w:rPr>
  </w:style>
  <w:style w:type="character" w:customStyle="1" w:styleId="ae">
    <w:name w:val="Основной текст Знак"/>
    <w:basedOn w:val="a0"/>
    <w:link w:val="ad"/>
    <w:semiHidden/>
    <w:rsid w:val="008A382D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8A382D"/>
    <w:rPr>
      <w:sz w:val="20"/>
      <w:szCs w:val="20"/>
    </w:rPr>
  </w:style>
  <w:style w:type="paragraph" w:customStyle="1" w:styleId="titlep">
    <w:name w:val="titlep"/>
    <w:basedOn w:val="a"/>
    <w:rsid w:val="008A382D"/>
    <w:pPr>
      <w:spacing w:before="360" w:after="360"/>
      <w:jc w:val="center"/>
    </w:pPr>
    <w:rPr>
      <w:b/>
      <w:bCs/>
    </w:rPr>
  </w:style>
  <w:style w:type="paragraph" w:customStyle="1" w:styleId="undline">
    <w:name w:val="undline"/>
    <w:basedOn w:val="a"/>
    <w:rsid w:val="008A382D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8A382D"/>
    <w:pPr>
      <w:ind w:firstLine="567"/>
      <w:jc w:val="both"/>
    </w:pPr>
  </w:style>
  <w:style w:type="paragraph" w:customStyle="1" w:styleId="17">
    <w:name w:val="Без интервала1"/>
    <w:next w:val="af"/>
    <w:qFormat/>
    <w:rsid w:val="008A382D"/>
    <w:pPr>
      <w:spacing w:after="0" w:line="240" w:lineRule="auto"/>
    </w:pPr>
  </w:style>
  <w:style w:type="character" w:customStyle="1" w:styleId="fontstyle01">
    <w:name w:val="fontstyle01"/>
    <w:basedOn w:val="a0"/>
    <w:rsid w:val="008A382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A38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20">
    <w:name w:val="Название2"/>
    <w:basedOn w:val="a"/>
    <w:rsid w:val="008A382D"/>
    <w:pPr>
      <w:spacing w:before="240" w:after="240"/>
      <w:ind w:right="2268"/>
    </w:pPr>
    <w:rPr>
      <w:b/>
      <w:bCs/>
    </w:rPr>
  </w:style>
  <w:style w:type="table" w:styleId="a8">
    <w:name w:val="Table Grid"/>
    <w:basedOn w:val="a1"/>
    <w:rsid w:val="008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18"/>
    <w:uiPriority w:val="99"/>
    <w:semiHidden/>
    <w:unhideWhenUsed/>
    <w:rsid w:val="008A382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b"/>
    <w:uiPriority w:val="99"/>
    <w:semiHidden/>
    <w:rsid w:val="008A382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8A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B6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0BB-A400-49F0-A7D9-C7A85C37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13882</Words>
  <Characters>79134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Пчелинцева</dc:creator>
  <cp:lastModifiedBy>DovmantNK</cp:lastModifiedBy>
  <cp:revision>52</cp:revision>
  <cp:lastPrinted>2022-10-21T11:29:00Z</cp:lastPrinted>
  <dcterms:created xsi:type="dcterms:W3CDTF">2021-10-23T19:53:00Z</dcterms:created>
  <dcterms:modified xsi:type="dcterms:W3CDTF">2022-10-25T13:51:00Z</dcterms:modified>
</cp:coreProperties>
</file>