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64" w:rsidRDefault="002D6E98" w:rsidP="002D6E98">
      <w:pPr>
        <w:jc w:val="center"/>
        <w:rPr>
          <w:rFonts w:ascii="Impact" w:hAnsi="Impact" w:cs="Times New Roman"/>
          <w:sz w:val="32"/>
          <w:szCs w:val="32"/>
        </w:rPr>
      </w:pPr>
      <w:r w:rsidRPr="008306FF">
        <w:rPr>
          <w:rFonts w:ascii="Impact" w:hAnsi="Impact" w:cs="Times New Roman"/>
          <w:sz w:val="32"/>
          <w:szCs w:val="32"/>
        </w:rPr>
        <w:t>ГОЛОЛЕД!!!!!!!</w:t>
      </w:r>
    </w:p>
    <w:p w:rsidR="008306FF" w:rsidRPr="008306FF" w:rsidRDefault="008306FF" w:rsidP="002D6E98">
      <w:pPr>
        <w:jc w:val="center"/>
        <w:rPr>
          <w:rFonts w:ascii="Times New Roman" w:hAnsi="Times New Roman" w:cs="Times New Roman"/>
        </w:rPr>
      </w:pPr>
    </w:p>
    <w:p w:rsidR="008306FF" w:rsidRDefault="008306FF" w:rsidP="008306FF">
      <w:pPr>
        <w:pStyle w:val="a3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8306FF">
        <w:rPr>
          <w:sz w:val="26"/>
          <w:szCs w:val="26"/>
        </w:rPr>
        <w:t xml:space="preserve">Зима – </w:t>
      </w:r>
      <w:r w:rsidR="002D6E98" w:rsidRPr="008306FF">
        <w:rPr>
          <w:sz w:val="26"/>
          <w:szCs w:val="26"/>
        </w:rPr>
        <w:t xml:space="preserve">это не только красивая пора года, </w:t>
      </w:r>
      <w:r w:rsidR="002D6E98" w:rsidRPr="004A4521">
        <w:rPr>
          <w:sz w:val="26"/>
          <w:szCs w:val="26"/>
        </w:rPr>
        <w:t>бодря</w:t>
      </w:r>
      <w:r w:rsidR="002D6E98" w:rsidRPr="008306FF">
        <w:rPr>
          <w:sz w:val="26"/>
          <w:szCs w:val="26"/>
        </w:rPr>
        <w:t xml:space="preserve">щий мороз и сверкающий иней, но также </w:t>
      </w:r>
      <w:r w:rsidR="002D6E98" w:rsidRPr="004A4521">
        <w:rPr>
          <w:sz w:val="26"/>
          <w:szCs w:val="26"/>
        </w:rPr>
        <w:t>укатанный снег</w:t>
      </w:r>
      <w:r w:rsidR="002D6E98" w:rsidRPr="008306FF">
        <w:rPr>
          <w:sz w:val="26"/>
          <w:szCs w:val="26"/>
        </w:rPr>
        <w:t xml:space="preserve"> и обледенелые дорожк</w:t>
      </w:r>
      <w:r>
        <w:rPr>
          <w:sz w:val="26"/>
          <w:szCs w:val="26"/>
        </w:rPr>
        <w:t>и</w:t>
      </w:r>
      <w:r w:rsidR="002D6E98" w:rsidRPr="004A4521">
        <w:rPr>
          <w:sz w:val="26"/>
          <w:szCs w:val="26"/>
        </w:rPr>
        <w:t xml:space="preserve">. </w:t>
      </w:r>
    </w:p>
    <w:p w:rsidR="002D6E98" w:rsidRPr="008306FF" w:rsidRDefault="002D6E98" w:rsidP="008306FF">
      <w:pPr>
        <w:pStyle w:val="a3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8306FF">
        <w:rPr>
          <w:sz w:val="26"/>
          <w:szCs w:val="26"/>
        </w:rPr>
        <w:t xml:space="preserve">В связи с наступлением зимнего сезона потенциальных опасностей становится больше: гололед, тонкий лед, сосульки, возможность получения </w:t>
      </w:r>
      <w:proofErr w:type="spellStart"/>
      <w:r w:rsidRPr="008306FF">
        <w:rPr>
          <w:sz w:val="26"/>
          <w:szCs w:val="26"/>
        </w:rPr>
        <w:t>холодовых</w:t>
      </w:r>
      <w:proofErr w:type="spellEnd"/>
      <w:r w:rsidRPr="008306FF">
        <w:rPr>
          <w:sz w:val="26"/>
          <w:szCs w:val="26"/>
        </w:rPr>
        <w:t xml:space="preserve"> травм и др. Гололед представляет собой серьезную угрозу безопасности передвижения и может стать причиной различных травм среди населения. </w:t>
      </w:r>
      <w:r w:rsidR="008306FF" w:rsidRPr="004A4521">
        <w:rPr>
          <w:sz w:val="26"/>
          <w:szCs w:val="26"/>
        </w:rPr>
        <w:t>Любой неосторожный ша</w:t>
      </w:r>
      <w:r w:rsidR="008306FF">
        <w:rPr>
          <w:sz w:val="26"/>
          <w:szCs w:val="26"/>
        </w:rPr>
        <w:t xml:space="preserve">г может стать причиной не только визита в </w:t>
      </w:r>
      <w:proofErr w:type="spellStart"/>
      <w:r w:rsidR="008306FF">
        <w:rPr>
          <w:sz w:val="26"/>
          <w:szCs w:val="26"/>
        </w:rPr>
        <w:t>травмпункт</w:t>
      </w:r>
      <w:proofErr w:type="spellEnd"/>
      <w:r w:rsidR="008306FF">
        <w:rPr>
          <w:sz w:val="26"/>
          <w:szCs w:val="26"/>
        </w:rPr>
        <w:t>, но и</w:t>
      </w:r>
      <w:r w:rsidR="008306FF" w:rsidRPr="004A4521">
        <w:rPr>
          <w:sz w:val="26"/>
          <w:szCs w:val="26"/>
        </w:rPr>
        <w:t xml:space="preserve"> </w:t>
      </w:r>
      <w:r w:rsidR="008306FF">
        <w:rPr>
          <w:sz w:val="26"/>
          <w:szCs w:val="26"/>
        </w:rPr>
        <w:t xml:space="preserve">привести к </w:t>
      </w:r>
      <w:r w:rsidR="008306FF" w:rsidRPr="004A4521">
        <w:rPr>
          <w:sz w:val="26"/>
          <w:szCs w:val="26"/>
        </w:rPr>
        <w:t>госпитализации.</w:t>
      </w:r>
      <w:r w:rsidR="008306FF" w:rsidRPr="008306FF">
        <w:rPr>
          <w:sz w:val="26"/>
          <w:szCs w:val="26"/>
        </w:rPr>
        <w:t xml:space="preserve"> </w:t>
      </w:r>
      <w:r w:rsidRPr="008306FF">
        <w:rPr>
          <w:sz w:val="26"/>
          <w:szCs w:val="26"/>
        </w:rPr>
        <w:t>Предотвратить травму гораздо легче, чем восстанавливаться после нее.</w:t>
      </w:r>
    </w:p>
    <w:p w:rsidR="002D6E98" w:rsidRPr="008306FF" w:rsidRDefault="002D6E98" w:rsidP="008306FF">
      <w:pPr>
        <w:pStyle w:val="a3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8306FF">
        <w:rPr>
          <w:sz w:val="26"/>
          <w:szCs w:val="26"/>
        </w:rPr>
        <w:t>Поэтому актуальна важность формирования у населения, особенно у детей, навыков безопасного поведения в зимнее время года:</w:t>
      </w:r>
    </w:p>
    <w:p w:rsidR="008306FF" w:rsidRDefault="002D6E98" w:rsidP="008306FF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8306FF">
        <w:rPr>
          <w:sz w:val="26"/>
          <w:szCs w:val="26"/>
        </w:rPr>
        <w:t xml:space="preserve">не одевайте слишком обтягивающую одежду при выходе на мороз– </w:t>
      </w:r>
      <w:proofErr w:type="gramStart"/>
      <w:r w:rsidRPr="008306FF">
        <w:rPr>
          <w:sz w:val="26"/>
          <w:szCs w:val="26"/>
        </w:rPr>
        <w:t>эт</w:t>
      </w:r>
      <w:proofErr w:type="gramEnd"/>
      <w:r w:rsidRPr="008306FF">
        <w:rPr>
          <w:sz w:val="26"/>
          <w:szCs w:val="26"/>
        </w:rPr>
        <w:t xml:space="preserve">о нарушает нормальное кровообращение. Отдавайте предпочтение одежде с наличием водоотталкивающей пропитки, рассмотрите вариант использования </w:t>
      </w:r>
      <w:proofErr w:type="spellStart"/>
      <w:r w:rsidRPr="008306FF">
        <w:rPr>
          <w:sz w:val="26"/>
          <w:szCs w:val="26"/>
        </w:rPr>
        <w:t>термобелья</w:t>
      </w:r>
      <w:proofErr w:type="spellEnd"/>
      <w:r w:rsidRPr="008306FF">
        <w:rPr>
          <w:sz w:val="26"/>
          <w:szCs w:val="26"/>
        </w:rPr>
        <w:t>. Носите обувь по размеру, дополнительно используя утепленные стельки;</w:t>
      </w:r>
      <w:r w:rsidR="008306FF">
        <w:rPr>
          <w:sz w:val="26"/>
          <w:szCs w:val="26"/>
        </w:rPr>
        <w:t xml:space="preserve"> </w:t>
      </w:r>
    </w:p>
    <w:p w:rsidR="008306FF" w:rsidRDefault="008306FF" w:rsidP="008306FF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8306FF">
        <w:rPr>
          <w:sz w:val="26"/>
          <w:szCs w:val="26"/>
        </w:rPr>
        <w:t>в ветреную погоду позаботьтесь о защите рук, головы и открытых участков тела, пользуйтесь защитными кремами;</w:t>
      </w:r>
    </w:p>
    <w:p w:rsidR="008306FF" w:rsidRDefault="002D6E98" w:rsidP="008306FF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8306FF">
        <w:rPr>
          <w:sz w:val="26"/>
          <w:szCs w:val="26"/>
        </w:rPr>
        <w:t>не употребляйте спиртные напитки на морозе: опьянение вызывает большую потерю тепла;</w:t>
      </w:r>
    </w:p>
    <w:p w:rsidR="002D6E98" w:rsidRPr="008306FF" w:rsidRDefault="002D6E98" w:rsidP="008306FF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8306FF">
        <w:rPr>
          <w:sz w:val="26"/>
          <w:szCs w:val="26"/>
        </w:rPr>
        <w:t>как только почувствовали переохлаждение, зайдите в теплое помещение.</w:t>
      </w:r>
    </w:p>
    <w:p w:rsidR="002D6E98" w:rsidRPr="008306FF" w:rsidRDefault="008306FF" w:rsidP="008306FF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Также н</w:t>
      </w:r>
      <w:r w:rsidR="002D6E98" w:rsidRPr="008306FF">
        <w:rPr>
          <w:sz w:val="26"/>
          <w:szCs w:val="26"/>
        </w:rPr>
        <w:t>ежелательно валяться и играть в сугробах, которые находятся, например, под ок</w:t>
      </w:r>
      <w:r>
        <w:rPr>
          <w:sz w:val="26"/>
          <w:szCs w:val="26"/>
        </w:rPr>
        <w:t xml:space="preserve">нами домов или около подъезда. </w:t>
      </w:r>
      <w:r w:rsidR="002D6E98" w:rsidRPr="008306FF">
        <w:rPr>
          <w:sz w:val="26"/>
          <w:szCs w:val="26"/>
        </w:rPr>
        <w:t xml:space="preserve">Непозволительно прыгать в сугроб с высоты. Объясните детям, что нельзя брать в рот снег, </w:t>
      </w:r>
      <w:r w:rsidRPr="008306FF">
        <w:rPr>
          <w:sz w:val="26"/>
          <w:szCs w:val="26"/>
        </w:rPr>
        <w:t>ледяные корочки, сосульки</w:t>
      </w:r>
      <w:r w:rsidR="002D6E98" w:rsidRPr="008306FF">
        <w:rPr>
          <w:sz w:val="26"/>
          <w:szCs w:val="26"/>
        </w:rPr>
        <w:t xml:space="preserve"> в них много невидимой для глаз грязи и микробов, которые могут вызвать болезнь.</w:t>
      </w:r>
    </w:p>
    <w:p w:rsidR="002D6E98" w:rsidRPr="008306FF" w:rsidRDefault="002D6E98" w:rsidP="008306FF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306FF">
        <w:rPr>
          <w:sz w:val="26"/>
          <w:szCs w:val="26"/>
        </w:rPr>
        <w:t>Важно обходить стороной места, где свешиваются с крыш сосульки, имеется ограждение с предупреждающей надписью о возможном сходе снега с крыши.</w:t>
      </w:r>
    </w:p>
    <w:p w:rsidR="002D6E98" w:rsidRPr="008306FF" w:rsidRDefault="002D6E98" w:rsidP="008306FF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306FF">
        <w:rPr>
          <w:sz w:val="26"/>
          <w:szCs w:val="26"/>
        </w:rPr>
        <w:t>Не выходите на заледеневшие водоемы! Если лед провалился —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2D6E98" w:rsidRPr="008306FF" w:rsidRDefault="002D6E98" w:rsidP="008306F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306FF">
        <w:rPr>
          <w:rFonts w:ascii="Times New Roman" w:hAnsi="Times New Roman" w:cs="Times New Roman"/>
          <w:sz w:val="26"/>
          <w:szCs w:val="26"/>
        </w:rPr>
        <w:t>Важно помнить и учить детей соблюдать основные правила безопасного поведения в зимний период года, ведь безопасность во многом зависит от нас самих</w:t>
      </w:r>
    </w:p>
    <w:p w:rsidR="002D6E98" w:rsidRPr="004A4521" w:rsidRDefault="002D6E98" w:rsidP="008306FF">
      <w:pPr>
        <w:ind w:firstLine="708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6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действовать при получении травмы</w:t>
      </w:r>
    </w:p>
    <w:p w:rsidR="002D6E98" w:rsidRPr="004A4521" w:rsidRDefault="002D6E98" w:rsidP="008306FF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521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падение уже свершилось, важно сразу не вскакивать, а постепенно определиться, что болит, что повреждено. Если повреждена конечность, то на нее не нужно наступать, что-то вправлять, двигать. Лучше всего позвать на помощь прохожих или сразу же позвонить в скорую помощь по телефону 103.</w:t>
      </w:r>
    </w:p>
    <w:p w:rsidR="002D6E98" w:rsidRPr="004A4521" w:rsidRDefault="002D6E98" w:rsidP="00186FF6">
      <w:pPr>
        <w:spacing w:before="100" w:beforeAutospacing="1" w:after="100" w:afterAutospacing="1"/>
        <w:ind w:right="-28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24175" cy="2190750"/>
            <wp:effectExtent l="19050" t="0" r="9525" b="0"/>
            <wp:docPr id="4" name="Рисунок 4" descr="https://avatars.mds.yandex.net/i?id=f030d70ad5cd77975cfb9ffa67516df2e21f397e-58657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f030d70ad5cd77975cfb9ffa67516df2e21f397e-58657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0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врача-гигиениста             </w:t>
      </w:r>
      <w:r w:rsidR="008306FF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И.В.Бабич</w:t>
      </w:r>
    </w:p>
    <w:sectPr w:rsidR="002D6E98" w:rsidRPr="004A4521" w:rsidSect="008306F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C3212"/>
    <w:multiLevelType w:val="hybridMultilevel"/>
    <w:tmpl w:val="3AB22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D6E98"/>
    <w:rsid w:val="00186FF6"/>
    <w:rsid w:val="002D6E98"/>
    <w:rsid w:val="008306FF"/>
    <w:rsid w:val="00917383"/>
    <w:rsid w:val="00AF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E9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6E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cp:lastPrinted>2025-12-24T09:15:00Z</cp:lastPrinted>
  <dcterms:created xsi:type="dcterms:W3CDTF">2025-12-24T08:47:00Z</dcterms:created>
  <dcterms:modified xsi:type="dcterms:W3CDTF">2025-12-24T09:18:00Z</dcterms:modified>
</cp:coreProperties>
</file>