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C" w:rsidRDefault="00D8320C" w:rsidP="002F6607">
      <w:pPr>
        <w:spacing w:after="0"/>
        <w:jc w:val="center"/>
        <w:rPr>
          <w:b/>
          <w:bCs/>
          <w:sz w:val="53"/>
          <w:szCs w:val="53"/>
        </w:rPr>
      </w:pPr>
      <w:r>
        <w:rPr>
          <w:b/>
          <w:bCs/>
          <w:sz w:val="72"/>
          <w:szCs w:val="72"/>
        </w:rPr>
        <w:t xml:space="preserve">АДМИНИСТРАТИВНЫЕ  ПРОЦЕДУРЫ, </w:t>
      </w:r>
      <w:r>
        <w:rPr>
          <w:b/>
          <w:bCs/>
          <w:sz w:val="53"/>
          <w:szCs w:val="53"/>
        </w:rPr>
        <w:t xml:space="preserve">осуществляемые управлением по труду, занятости и социальной защите </w:t>
      </w:r>
      <w:proofErr w:type="spellStart"/>
      <w:r>
        <w:rPr>
          <w:b/>
          <w:bCs/>
          <w:sz w:val="53"/>
          <w:szCs w:val="53"/>
        </w:rPr>
        <w:t>Поставского</w:t>
      </w:r>
      <w:proofErr w:type="spellEnd"/>
      <w:r>
        <w:rPr>
          <w:b/>
          <w:bCs/>
          <w:sz w:val="53"/>
          <w:szCs w:val="53"/>
        </w:rPr>
        <w:t xml:space="preserve"> райисполкома по заявлениям граждан</w:t>
      </w:r>
    </w:p>
    <w:p w:rsidR="002F6607" w:rsidRDefault="002F6607" w:rsidP="002F6607">
      <w:pPr>
        <w:spacing w:after="0" w:line="240" w:lineRule="auto"/>
        <w:jc w:val="center"/>
        <w:rPr>
          <w:b/>
          <w:bCs/>
          <w:sz w:val="53"/>
          <w:szCs w:val="53"/>
        </w:rPr>
      </w:pPr>
      <w:r>
        <w:rPr>
          <w:b/>
          <w:bCs/>
          <w:sz w:val="53"/>
          <w:szCs w:val="53"/>
        </w:rPr>
        <w:t xml:space="preserve">(осуществляется предварительное консультирование, прием заявлений, сбор необходимых документов и выдача административных решений) </w:t>
      </w:r>
    </w:p>
    <w:p w:rsidR="00D8320C" w:rsidRDefault="00D8320C" w:rsidP="00D8320C">
      <w:pPr>
        <w:jc w:val="center"/>
        <w:rPr>
          <w:b/>
          <w:bCs/>
          <w:sz w:val="39"/>
          <w:szCs w:val="39"/>
        </w:rPr>
      </w:pPr>
      <w:r>
        <w:rPr>
          <w:b/>
          <w:bCs/>
          <w:sz w:val="39"/>
          <w:szCs w:val="39"/>
        </w:rPr>
        <w:t>в соответствии с Указом Президента Республики Беларусь «Об административных процедурах, осуществляемых государственными органами и иными организациями по заявлениям граждан» от 26 апреля 2010 г. № 200 с учетом изменений и дополнений.</w:t>
      </w:r>
    </w:p>
    <w:p w:rsidR="00D8320C" w:rsidRDefault="00D8320C" w:rsidP="00D8320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 xml:space="preserve">Управление по труду, занятости и социальной защите </w:t>
      </w:r>
      <w:proofErr w:type="spellStart"/>
      <w:r>
        <w:rPr>
          <w:b/>
          <w:bCs/>
          <w:sz w:val="44"/>
          <w:szCs w:val="44"/>
        </w:rPr>
        <w:t>Поставского</w:t>
      </w:r>
      <w:proofErr w:type="spellEnd"/>
      <w:r>
        <w:rPr>
          <w:b/>
          <w:bCs/>
          <w:sz w:val="44"/>
          <w:szCs w:val="44"/>
        </w:rPr>
        <w:t xml:space="preserve"> райисполкома расположено по адресу: г. Поставы, пл. Ленина, д. 25, 2-й этаж</w:t>
      </w:r>
      <w:r>
        <w:rPr>
          <w:b/>
          <w:bCs/>
          <w:sz w:val="40"/>
          <w:szCs w:val="40"/>
        </w:rPr>
        <w:t>.</w:t>
      </w:r>
    </w:p>
    <w:p w:rsidR="00D8320C" w:rsidRDefault="00D8320C" w:rsidP="002F6607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Приём заинтересованных лиц </w:t>
      </w:r>
    </w:p>
    <w:p w:rsidR="00D8320C" w:rsidRDefault="00D8320C" w:rsidP="002F6607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 заявлениями по административным процедурам: </w:t>
      </w:r>
    </w:p>
    <w:p w:rsidR="00D8320C" w:rsidRDefault="00D8320C" w:rsidP="002F6607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понедельник – пятница с 08.00 до 1</w:t>
      </w:r>
      <w:r w:rsidR="000E7ECF">
        <w:rPr>
          <w:b/>
          <w:bCs/>
          <w:sz w:val="52"/>
          <w:szCs w:val="52"/>
        </w:rPr>
        <w:t>7</w:t>
      </w:r>
      <w:r>
        <w:rPr>
          <w:b/>
          <w:bCs/>
          <w:sz w:val="52"/>
          <w:szCs w:val="52"/>
        </w:rPr>
        <w:t>.00, суббота с 09.00 до 13.00</w:t>
      </w:r>
    </w:p>
    <w:p w:rsidR="00D8320C" w:rsidRDefault="00D8320C" w:rsidP="002F6607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Административные процедуры осуществляются бесплатно.</w:t>
      </w:r>
    </w:p>
    <w:p w:rsidR="00D8320C" w:rsidRDefault="00D8320C" w:rsidP="00D8320C">
      <w:pPr>
        <w:jc w:val="center"/>
        <w:rPr>
          <w:b/>
          <w:bCs/>
          <w:sz w:val="30"/>
          <w:szCs w:val="30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1"/>
        <w:gridCol w:w="2693"/>
        <w:gridCol w:w="142"/>
        <w:gridCol w:w="6946"/>
        <w:gridCol w:w="567"/>
        <w:gridCol w:w="60"/>
        <w:gridCol w:w="2350"/>
      </w:tblGrid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 административной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процедуры</w:t>
            </w:r>
          </w:p>
          <w:p w:rsidR="00D8320C" w:rsidRDefault="00D832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(срок действия справки, другого документа (решения), выдаваемых (принимаемого)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 осуществлении административной процедуры)</w:t>
            </w:r>
          </w:p>
          <w:p w:rsidR="00D8320C" w:rsidRDefault="00D832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pStyle w:val="4"/>
              <w:ind w:left="0" w:right="0"/>
              <w:rPr>
                <w:rFonts w:eastAsiaTheme="minorEastAsia" w:cs="Calibri"/>
                <w:sz w:val="26"/>
                <w:szCs w:val="26"/>
              </w:rPr>
            </w:pPr>
            <w:r>
              <w:rPr>
                <w:rFonts w:eastAsiaTheme="minorEastAsia" w:cs="Calibri"/>
                <w:sz w:val="26"/>
                <w:szCs w:val="26"/>
              </w:rPr>
              <w:t>Ответственный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осуществление административной процедуры,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Ф.И.О, должность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кабинета и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телефона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(временно замещающий Ф.И.О, должность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кабинета и</w:t>
            </w:r>
          </w:p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телефона)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</w:tr>
      <w:tr w:rsidR="008547C1" w:rsidTr="002F6607">
        <w:trPr>
          <w:trHeight w:val="292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 Выдача справки о месте работы, службы и занимаемой должности</w:t>
            </w:r>
          </w:p>
          <w:p w:rsidR="000440FB" w:rsidRPr="000440FB" w:rsidRDefault="000440FB" w:rsidP="008547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440FB" w:rsidRPr="008547C1" w:rsidRDefault="000440FB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8547C1">
              <w:rPr>
                <w:rFonts w:ascii="Times New Roman" w:eastAsiaTheme="minorEastAsia" w:hAnsi="Times New Roman"/>
                <w:b w:val="0"/>
              </w:rPr>
              <w:t xml:space="preserve">Воробей Татьяна Анатольевна – главный специалист,            </w:t>
            </w:r>
            <w:proofErr w:type="spellStart"/>
            <w:r w:rsidRPr="008547C1">
              <w:rPr>
                <w:rFonts w:ascii="Times New Roman" w:eastAsiaTheme="minorEastAsia" w:hAnsi="Times New Roman"/>
                <w:b w:val="0"/>
              </w:rPr>
              <w:t>каб</w:t>
            </w:r>
            <w:proofErr w:type="spellEnd"/>
            <w:r w:rsidRPr="008547C1">
              <w:rPr>
                <w:rFonts w:ascii="Times New Roman" w:eastAsiaTheme="minorEastAsia" w:hAnsi="Times New Roman"/>
                <w:b w:val="0"/>
              </w:rPr>
              <w:t>.</w:t>
            </w:r>
            <w:r w:rsidR="002F6607">
              <w:rPr>
                <w:rFonts w:ascii="Times New Roman" w:eastAsiaTheme="minorEastAsia" w:hAnsi="Times New Roman"/>
                <w:b w:val="0"/>
              </w:rPr>
              <w:t xml:space="preserve"> </w:t>
            </w:r>
            <w:r w:rsidRPr="008547C1">
              <w:rPr>
                <w:rFonts w:ascii="Times New Roman" w:eastAsiaTheme="minorEastAsia" w:hAnsi="Times New Roman"/>
                <w:b w:val="0"/>
              </w:rPr>
              <w:t>30, т. 4 47 12</w:t>
            </w:r>
          </w:p>
          <w:p w:rsidR="008547C1" w:rsidRPr="008547C1" w:rsidRDefault="008547C1" w:rsidP="002F660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47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(Юревич Оксана Петровна – главный специалист,               </w:t>
            </w:r>
            <w:proofErr w:type="spellStart"/>
            <w:r w:rsidRPr="008547C1">
              <w:rPr>
                <w:rFonts w:ascii="Times New Roman" w:eastAsiaTheme="minorEastAsia" w:hAnsi="Times New Roman" w:cs="Times New Roman"/>
                <w:sz w:val="28"/>
                <w:szCs w:val="28"/>
              </w:rPr>
              <w:t>каб</w:t>
            </w:r>
            <w:proofErr w:type="spellEnd"/>
            <w:r w:rsidRPr="008547C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2F66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547C1">
              <w:rPr>
                <w:rFonts w:ascii="Times New Roman" w:eastAsiaTheme="minorEastAsia" w:hAnsi="Times New Roman" w:cs="Times New Roman"/>
                <w:sz w:val="28"/>
                <w:szCs w:val="28"/>
              </w:rPr>
              <w:t>26, т. 4 21 43)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0876F5" w:rsidRDefault="000876F5" w:rsidP="000440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8547C1" w:rsidRDefault="008547C1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7C1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8547C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7C1">
              <w:rPr>
                <w:rFonts w:ascii="Times New Roman" w:hAnsi="Times New Roman" w:cs="Times New Roman"/>
                <w:bCs/>
                <w:sz w:val="28"/>
                <w:szCs w:val="28"/>
              </w:rPr>
              <w:t>2.3. Выдача справки о периоде работы, службы</w:t>
            </w:r>
          </w:p>
          <w:p w:rsidR="000440FB" w:rsidRDefault="000440FB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40FB" w:rsidRPr="008547C1" w:rsidRDefault="000440FB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Default="008547C1" w:rsidP="008547C1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8547C1">
              <w:rPr>
                <w:rFonts w:ascii="Times New Roman" w:eastAsiaTheme="minorEastAsia" w:hAnsi="Times New Roman"/>
                <w:b w:val="0"/>
              </w:rPr>
              <w:t xml:space="preserve">Воробей Татьяна Анатольевна – главный специалист,            </w:t>
            </w:r>
            <w:proofErr w:type="spellStart"/>
            <w:r w:rsidRPr="008547C1">
              <w:rPr>
                <w:rFonts w:ascii="Times New Roman" w:eastAsiaTheme="minorEastAsia" w:hAnsi="Times New Roman"/>
                <w:b w:val="0"/>
              </w:rPr>
              <w:t>каб</w:t>
            </w:r>
            <w:proofErr w:type="spellEnd"/>
            <w:r w:rsidRPr="008547C1">
              <w:rPr>
                <w:rFonts w:ascii="Times New Roman" w:eastAsiaTheme="minorEastAsia" w:hAnsi="Times New Roman"/>
                <w:b w:val="0"/>
              </w:rPr>
              <w:t>.</w:t>
            </w:r>
            <w:r w:rsidR="002F6607">
              <w:rPr>
                <w:rFonts w:ascii="Times New Roman" w:eastAsiaTheme="minorEastAsia" w:hAnsi="Times New Roman"/>
                <w:b w:val="0"/>
              </w:rPr>
              <w:t xml:space="preserve"> </w:t>
            </w:r>
            <w:r w:rsidRPr="008547C1">
              <w:rPr>
                <w:rFonts w:ascii="Times New Roman" w:eastAsiaTheme="minorEastAsia" w:hAnsi="Times New Roman"/>
                <w:b w:val="0"/>
              </w:rPr>
              <w:t>30, т. 4 47 12</w:t>
            </w:r>
          </w:p>
          <w:p w:rsidR="008547C1" w:rsidRPr="008547C1" w:rsidRDefault="008547C1" w:rsidP="008547C1">
            <w:pPr>
              <w:pStyle w:val="4"/>
              <w:ind w:left="0" w:right="0"/>
              <w:jc w:val="left"/>
              <w:rPr>
                <w:rFonts w:eastAsiaTheme="minorEastAsia" w:cs="Calibri"/>
                <w:b w:val="0"/>
              </w:rPr>
            </w:pPr>
            <w:r w:rsidRPr="008547C1">
              <w:rPr>
                <w:rFonts w:ascii="Times New Roman" w:eastAsiaTheme="minorEastAsia" w:hAnsi="Times New Roman"/>
                <w:b w:val="0"/>
              </w:rPr>
              <w:t xml:space="preserve">(Юревич Оксана Петровна – главный специалист,               </w:t>
            </w:r>
            <w:proofErr w:type="spellStart"/>
            <w:r w:rsidRPr="008547C1">
              <w:rPr>
                <w:rFonts w:ascii="Times New Roman" w:eastAsiaTheme="minorEastAsia" w:hAnsi="Times New Roman"/>
                <w:b w:val="0"/>
              </w:rPr>
              <w:t>каб</w:t>
            </w:r>
            <w:proofErr w:type="spellEnd"/>
            <w:r w:rsidRPr="008547C1">
              <w:rPr>
                <w:rFonts w:ascii="Times New Roman" w:eastAsiaTheme="minorEastAsia" w:hAnsi="Times New Roman"/>
                <w:b w:val="0"/>
              </w:rPr>
              <w:t>.</w:t>
            </w:r>
            <w:r w:rsidR="002F6607">
              <w:rPr>
                <w:rFonts w:ascii="Times New Roman" w:eastAsiaTheme="minorEastAsia" w:hAnsi="Times New Roman"/>
                <w:b w:val="0"/>
              </w:rPr>
              <w:t xml:space="preserve"> </w:t>
            </w:r>
            <w:r w:rsidRPr="008547C1">
              <w:rPr>
                <w:rFonts w:ascii="Times New Roman" w:eastAsiaTheme="minorEastAsia" w:hAnsi="Times New Roman"/>
                <w:b w:val="0"/>
              </w:rPr>
              <w:t>26, т. 4 21 43)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8547C1" w:rsidRDefault="000876F5" w:rsidP="000876F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8547C1" w:rsidRDefault="000440FB" w:rsidP="008547C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547C1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8547C1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E67904" w:rsidRDefault="000876F5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  <w:p w:rsidR="00E67904" w:rsidRPr="002B07D8" w:rsidRDefault="00E67904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7904" w:rsidRPr="00E67904" w:rsidRDefault="00E67904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6790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(</w:t>
            </w:r>
            <w:r w:rsidRPr="00E679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5" w:rsidRDefault="000876F5" w:rsidP="000876F5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</w:rPr>
            </w:pPr>
            <w:r w:rsidRPr="000876F5">
              <w:rPr>
                <w:rFonts w:ascii="Times New Roman" w:eastAsiaTheme="minorEastAsia" w:hAnsi="Times New Roman"/>
                <w:b w:val="0"/>
              </w:rPr>
              <w:t xml:space="preserve">Воробей Татьяна Анатольевна – главный специалист,            </w:t>
            </w:r>
            <w:proofErr w:type="spellStart"/>
            <w:r w:rsidRPr="000876F5">
              <w:rPr>
                <w:rFonts w:ascii="Times New Roman" w:eastAsiaTheme="minorEastAsia" w:hAnsi="Times New Roman"/>
                <w:b w:val="0"/>
              </w:rPr>
              <w:t>каб</w:t>
            </w:r>
            <w:proofErr w:type="spellEnd"/>
            <w:r w:rsidRPr="000876F5">
              <w:rPr>
                <w:rFonts w:ascii="Times New Roman" w:eastAsiaTheme="minorEastAsia" w:hAnsi="Times New Roman"/>
                <w:b w:val="0"/>
              </w:rPr>
              <w:t>.</w:t>
            </w:r>
            <w:r w:rsidR="002F6607">
              <w:rPr>
                <w:rFonts w:ascii="Times New Roman" w:eastAsiaTheme="minorEastAsia" w:hAnsi="Times New Roman"/>
                <w:b w:val="0"/>
              </w:rPr>
              <w:t xml:space="preserve"> </w:t>
            </w:r>
            <w:r w:rsidRPr="000876F5">
              <w:rPr>
                <w:rFonts w:ascii="Times New Roman" w:eastAsiaTheme="minorEastAsia" w:hAnsi="Times New Roman"/>
                <w:b w:val="0"/>
              </w:rPr>
              <w:t>30, т. 4 47 12</w:t>
            </w:r>
          </w:p>
          <w:p w:rsidR="000876F5" w:rsidRPr="000876F5" w:rsidRDefault="000876F5" w:rsidP="000876F5">
            <w:pPr>
              <w:rPr>
                <w:rFonts w:eastAsiaTheme="minorEastAsia"/>
              </w:rPr>
            </w:pPr>
          </w:p>
          <w:p w:rsidR="004A06FC" w:rsidRPr="004A06FC" w:rsidRDefault="000876F5" w:rsidP="002F6607">
            <w:pPr>
              <w:pStyle w:val="4"/>
              <w:ind w:left="0" w:right="0"/>
              <w:jc w:val="left"/>
              <w:rPr>
                <w:rFonts w:eastAsiaTheme="minorEastAsia"/>
              </w:rPr>
            </w:pPr>
            <w:r w:rsidRPr="000876F5">
              <w:rPr>
                <w:rFonts w:ascii="Times New Roman" w:eastAsiaTheme="minorEastAsia" w:hAnsi="Times New Roman"/>
                <w:b w:val="0"/>
              </w:rPr>
              <w:t xml:space="preserve">(Юревич Оксана Петровна – главный специалист,               </w:t>
            </w:r>
            <w:proofErr w:type="spellStart"/>
            <w:r w:rsidRPr="000876F5">
              <w:rPr>
                <w:rFonts w:ascii="Times New Roman" w:eastAsiaTheme="minorEastAsia" w:hAnsi="Times New Roman"/>
                <w:b w:val="0"/>
              </w:rPr>
              <w:t>каб</w:t>
            </w:r>
            <w:proofErr w:type="spellEnd"/>
            <w:r w:rsidRPr="000876F5">
              <w:rPr>
                <w:rFonts w:ascii="Times New Roman" w:eastAsiaTheme="minorEastAsia" w:hAnsi="Times New Roman"/>
                <w:b w:val="0"/>
              </w:rPr>
              <w:t>.</w:t>
            </w:r>
            <w:r w:rsidR="002F6607">
              <w:rPr>
                <w:rFonts w:ascii="Times New Roman" w:eastAsiaTheme="minorEastAsia" w:hAnsi="Times New Roman"/>
                <w:b w:val="0"/>
              </w:rPr>
              <w:t xml:space="preserve"> </w:t>
            </w:r>
            <w:r w:rsidRPr="000876F5">
              <w:rPr>
                <w:rFonts w:ascii="Times New Roman" w:eastAsiaTheme="minorEastAsia" w:hAnsi="Times New Roman"/>
                <w:b w:val="0"/>
              </w:rPr>
              <w:t>26, т. 4 21 43)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0876F5" w:rsidRDefault="000876F5" w:rsidP="00087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C1" w:rsidRPr="000876F5" w:rsidRDefault="000876F5" w:rsidP="008547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дней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pStyle w:val="3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Назначение пособия по беременности и родам</w:t>
            </w:r>
          </w:p>
          <w:p w:rsidR="00D8320C" w:rsidRDefault="00D8320C">
            <w:pPr>
              <w:pStyle w:val="3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срок, указанный в листке нетрудоспособности)</w:t>
            </w:r>
          </w:p>
          <w:p w:rsidR="00D8320C" w:rsidRDefault="00D8320C">
            <w:pPr>
              <w:pStyle w:val="31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0876F5" w:rsidP="00437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76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Юревич Оксана Петровна – главный специалист,               </w:t>
            </w:r>
            <w:proofErr w:type="spellStart"/>
            <w:r w:rsidRPr="000876F5">
              <w:rPr>
                <w:rFonts w:ascii="Times New Roman" w:eastAsiaTheme="minorEastAsia" w:hAnsi="Times New Roman" w:cs="Times New Roman"/>
                <w:sz w:val="28"/>
                <w:szCs w:val="28"/>
              </w:rPr>
              <w:t>каб</w:t>
            </w:r>
            <w:proofErr w:type="spellEnd"/>
            <w:r w:rsidRPr="000876F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2F66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876F5">
              <w:rPr>
                <w:rFonts w:ascii="Times New Roman" w:eastAsiaTheme="minorEastAsia" w:hAnsi="Times New Roman" w:cs="Times New Roman"/>
                <w:sz w:val="28"/>
                <w:szCs w:val="28"/>
              </w:rPr>
              <w:t>26, т. 4 21 43</w:t>
            </w:r>
          </w:p>
          <w:p w:rsidR="00E67904" w:rsidRDefault="00E67904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 -</w:t>
            </w:r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</w:p>
          <w:p w:rsidR="00D8320C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, т. 4 47 22)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листок нетрудоспособности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0876F5" w:rsidRDefault="0008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7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пособия, </w:t>
            </w:r>
          </w:p>
          <w:p w:rsidR="004A06F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Назначение пособия в связи с рождением ребенка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41E09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Мартинович Ирина Вячесла</w:t>
            </w:r>
            <w:r w:rsidR="00E30097">
              <w:rPr>
                <w:rFonts w:ascii="Times New Roman" w:eastAsiaTheme="minorEastAsia" w:hAnsi="Times New Roman"/>
                <w:b w:val="0"/>
                <w:bCs w:val="0"/>
              </w:rPr>
              <w:t>в</w:t>
            </w:r>
            <w:r>
              <w:rPr>
                <w:rFonts w:ascii="Times New Roman" w:eastAsiaTheme="minorEastAsia" w:hAnsi="Times New Roman"/>
                <w:b w:val="0"/>
                <w:bCs w:val="0"/>
              </w:rPr>
              <w:t>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41E09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D41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4 </w:t>
            </w:r>
            <w:r w:rsidR="00D41E09">
              <w:rPr>
                <w:rFonts w:ascii="Times New Roman" w:hAnsi="Times New Roman" w:cs="Times New Roman"/>
                <w:sz w:val="28"/>
                <w:szCs w:val="28"/>
              </w:rPr>
              <w:t>26 56</w:t>
            </w:r>
          </w:p>
          <w:p w:rsidR="00E67904" w:rsidRDefault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04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E67904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E679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8320C" w:rsidRDefault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E67904" w:rsidRDefault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30097" w:rsidRDefault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30097" w:rsidRDefault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30097" w:rsidRDefault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E67904" w:rsidRDefault="00E67904" w:rsidP="00E67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D8" w:rsidRDefault="00E67904" w:rsidP="004A0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D8320C" w:rsidRDefault="00E67904" w:rsidP="004A0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рождении ребенка – в случае, если ребенок родился в Республике Беларусь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свидетельство о рождении ребенка – в случае, если ребенок родился за пределами Республики Беларусь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удочерителей</w:t>
            </w:r>
            <w:proofErr w:type="spellEnd"/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679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D8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органов, иных организаций –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2.6.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2B07D8" w:rsidRDefault="00D8320C" w:rsidP="003E72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 месте жительства и составе семьи </w:t>
            </w:r>
            <w:r w:rsidR="00E6790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копия лицевого счета</w:t>
            </w:r>
            <w:r w:rsidR="00E67904">
              <w:rPr>
                <w:rFonts w:ascii="Times New Roman" w:hAnsi="Times New Roman"/>
              </w:rPr>
              <w:t>) – для постоянно про</w:t>
            </w:r>
            <w:r w:rsidR="003E7290">
              <w:rPr>
                <w:rFonts w:ascii="Times New Roman" w:hAnsi="Times New Roman"/>
              </w:rPr>
              <w:t xml:space="preserve">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 </w:t>
            </w:r>
          </w:p>
          <w:p w:rsidR="00D8320C" w:rsidRDefault="003E7290" w:rsidP="003E7290">
            <w:pPr>
              <w:pStyle w:val="2"/>
              <w:rPr>
                <w:rFonts w:ascii="Times New Roman" w:hAnsi="Times New Roman"/>
              </w:rPr>
            </w:pPr>
            <w:r w:rsidRPr="003E7290">
              <w:rPr>
                <w:rFonts w:ascii="Times New Roman" w:hAnsi="Times New Roman"/>
                <w:color w:val="808080" w:themeColor="background1" w:themeShade="80"/>
              </w:rPr>
              <w:t>Гражданин вправе представить указанные документы самостоятельно.</w:t>
            </w:r>
          </w:p>
        </w:tc>
      </w:tr>
      <w:tr w:rsidR="00D8320C" w:rsidTr="002F6607">
        <w:trPr>
          <w:trHeight w:val="281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Принятие решения о единовременной выплате семьям при рождении двоих и более детей на приобретение детских вещей первой необходимости)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F4" w:rsidRDefault="00D8320C" w:rsidP="002F66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Юревич Оксана Петровна – главный специалист,               каб.26, т. 4 21 43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>Цуканова Жанна Вацлавовна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</w:p>
          <w:p w:rsidR="00D8320C" w:rsidRDefault="00D8320C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>5 52 47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 1 месяц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0C" w:rsidTr="002B07D8">
        <w:trPr>
          <w:trHeight w:val="17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Назначение пособия женщинам, ставшим на учет в государственных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12-недельно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срока беременности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7" w:rsidRDefault="00E30097" w:rsidP="00E30097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E30097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Pr="003E7290" w:rsidRDefault="00E30097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E7290"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="003E7290"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4A06FC" w:rsidRDefault="003E7290" w:rsidP="002F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 w:rsidR="00E30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3E7290" w:rsidP="004A0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заключение врачебно-консультационной комиссии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 случае, еслизаявитель состоит в браке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 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день достижения ребенком возраста 3 лет)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0" w:rsidRDefault="003E7290" w:rsidP="003E7290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B07D8" w:rsidRDefault="002B07D8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3E7290" w:rsidRPr="003E7290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2516D" w:rsidRDefault="003E7290" w:rsidP="003E7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0097" w:rsidRDefault="00E30097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E30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3E7290" w:rsidP="002B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усыновлении – для семей, усыновивших детей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местного исполнительного и распорядительного органаоб установлении опеки (попечительства) – для лиц, назначенных опекунами (попечителями) ребенка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вслучае, если заявитель состоит в браке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периоде, за который выплачено пособие по беременности и родам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справкао том, что гражданин является обучающимся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справка о размере пособия на детей и периоде его </w:t>
            </w:r>
            <w:r w:rsidRPr="003E7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выплаты – в случае изменения места выплаты пособия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D8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организаций –</w:t>
            </w:r>
          </w:p>
          <w:p w:rsidR="00D8320C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2.9.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2B07D8" w:rsidRPr="002B07D8" w:rsidRDefault="00D8320C" w:rsidP="002B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8">
              <w:rPr>
                <w:rFonts w:ascii="Times New Roman" w:hAnsi="Times New Roman"/>
                <w:sz w:val="28"/>
                <w:szCs w:val="28"/>
              </w:rPr>
              <w:t xml:space="preserve">справка о месте жительства и составе семьи </w:t>
            </w:r>
            <w:r w:rsidR="002B07D8" w:rsidRPr="002B07D8">
              <w:rPr>
                <w:rFonts w:ascii="Times New Roman" w:hAnsi="Times New Roman"/>
                <w:sz w:val="28"/>
                <w:szCs w:val="28"/>
              </w:rPr>
              <w:t>(</w:t>
            </w:r>
            <w:r w:rsidRPr="002B07D8">
              <w:rPr>
                <w:rFonts w:ascii="Times New Roman" w:hAnsi="Times New Roman"/>
                <w:sz w:val="28"/>
                <w:szCs w:val="28"/>
              </w:rPr>
              <w:t>копия лицевого счета</w:t>
            </w:r>
            <w:r w:rsidR="002B07D8" w:rsidRPr="002B07D8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="002B07D8" w:rsidRPr="002B07D8">
              <w:rPr>
                <w:rFonts w:ascii="Times New Roman" w:hAnsi="Times New Roman" w:cs="Times New Roman"/>
                <w:sz w:val="28"/>
                <w:szCs w:val="28"/>
              </w:rPr>
              <w:t>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</w:t>
            </w:r>
            <w:r w:rsidR="002B07D8">
              <w:rPr>
                <w:rFonts w:ascii="Times New Roman" w:hAnsi="Times New Roman" w:cs="Times New Roman"/>
                <w:sz w:val="28"/>
                <w:szCs w:val="28"/>
              </w:rPr>
              <w:t>ывания) в Республике Беларусь)</w:t>
            </w:r>
          </w:p>
          <w:p w:rsidR="00D8320C" w:rsidRPr="002B07D8" w:rsidRDefault="002B07D8" w:rsidP="002B0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B07D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7D8" w:rsidRPr="002B07D8">
              <w:rPr>
                <w:rFonts w:ascii="Times New Roman" w:hAnsi="Times New Roman" w:cs="Times New Roman"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D8" w:rsidRDefault="002B07D8" w:rsidP="002B07D8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B07D8" w:rsidRPr="003E7290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07D8" w:rsidRDefault="002B07D8" w:rsidP="002B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B2516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том, что гражданин является обучающимся, – представляется на ребенка в возрастеот 3 до 18 лет, обучающегося в учреждении образования (в том числе дошкольного)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усыновлении – для семей, усыновивших детей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 случае, если заявитель состоит в браке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копия решения суда о расторжении брака либо свидетельство о расторжениибрака или иной документ, подтверждающий категорию неполной семьи, – для неполных семей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FE6E19" w:rsidRDefault="00FE6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06FC" w:rsidRDefault="004A0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детей старше 3 лет из отдельных категорий семей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 30 июня или по 31 декабря календарного года, в котором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назначено пособие, либо по день достижения ребенком 16-, 18-летнего возраста)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9" w:rsidRDefault="00FE6E19" w:rsidP="00FE6E19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lastRenderedPageBreak/>
              <w:t xml:space="preserve">Мартинович Ирина Вячеславовна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437AD5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C" w:rsidRPr="004A06FC" w:rsidRDefault="00D8320C" w:rsidP="002F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аявление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  <w:t>копия решения суда об усыновлении – для семей, усыновивших детей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вслучае, если заявитель состоит в браке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справка о том, что гражданин является обучающимся (представляется на всех детей, на детей старше 14лет представляется на дату определения права на пособие и на начало учебного года)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E6E19" w:rsidRPr="00FE6E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размере пособия на детей ипериоде его выплаты – в случае изменения места выплаты пособия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19" w:rsidRDefault="002F6607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явления, а в случае запроса документов и (или) сведений от других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 – </w:t>
            </w:r>
          </w:p>
          <w:p w:rsidR="00D8320C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2.12.</w:t>
            </w:r>
            <w:r w:rsidR="00FE6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E6E19" w:rsidRPr="00FE6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</w:t>
            </w:r>
            <w:r w:rsidR="00FE6E19" w:rsidRPr="00FE6E1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FE6E19" w:rsidRPr="002B07D8" w:rsidRDefault="00FE6E19" w:rsidP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8">
              <w:rPr>
                <w:rFonts w:ascii="Times New Roman" w:hAnsi="Times New Roman"/>
                <w:sz w:val="28"/>
                <w:szCs w:val="28"/>
              </w:rPr>
              <w:t xml:space="preserve">справка о месте жительства и составе семьи (копия лицевого счета) – </w:t>
            </w:r>
            <w:r w:rsidRPr="002B07D8">
              <w:rPr>
                <w:rFonts w:ascii="Times New Roman" w:hAnsi="Times New Roman" w:cs="Times New Roman"/>
                <w:sz w:val="28"/>
                <w:szCs w:val="28"/>
              </w:rPr>
              <w:t>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ывания) в Республике Беларусь)</w:t>
            </w:r>
          </w:p>
          <w:p w:rsidR="004A06FC" w:rsidRDefault="00FE6E19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Назначение пособия по уходу за ребенком-инвалидом в возрасте до 18 лет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ребенку инвалидности)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19" w:rsidRDefault="00FE6E19" w:rsidP="00FE6E19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E6E19" w:rsidRPr="003E7290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E6E19" w:rsidRDefault="00FE6E19" w:rsidP="00FE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20C" w:rsidRDefault="00D8320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удостоверение инвалида – для неработающих матери (мачехи), отца (отчима), усыновителя, опекуна (попечителя) ребенка-инвалида, являющихся инвалидами, получающими 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 лет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заключении брака – в случае, если заявительсостоит в браке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 нахождении в отпуске по уходу за ребенком до достижения им возраста 3 лет 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справка о том, что гражданин является обучающимся, – для обучающихся матери (мачехи), отца (отчима), усыновителя, опекуна (попечителя) ребенка-инвалида в возрасте до 18 лет, </w:t>
            </w:r>
            <w:r w:rsidRPr="00FE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по месту учебы в отпуске по уходу за ребенком до достижения им возраста 3 лет, академическом отпуске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19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со дня 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государственных органов, иных организаций – </w:t>
            </w:r>
          </w:p>
          <w:p w:rsidR="00D8320C" w:rsidRDefault="00D8320C" w:rsidP="00EA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2.15.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FE6E19" w:rsidRPr="00FE6E19" w:rsidRDefault="00FE6E19" w:rsidP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19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 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      </w:r>
          </w:p>
          <w:p w:rsidR="00D8320C" w:rsidRPr="0024243E" w:rsidRDefault="00FE6E19" w:rsidP="00FE6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3E" w:rsidRDefault="0024243E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  Выдача справки об удержании алиментов и их размере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5" w:rsidRDefault="00437AD5" w:rsidP="00437AD5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bCs w:val="0"/>
              </w:rPr>
              <w:t>Северин</w:t>
            </w:r>
            <w:proofErr w:type="spellEnd"/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 Сергей</w:t>
            </w:r>
          </w:p>
          <w:p w:rsidR="00437AD5" w:rsidRDefault="0024243E" w:rsidP="00437AD5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Алексеевич – </w:t>
            </w:r>
          </w:p>
          <w:p w:rsidR="00437AD5" w:rsidRDefault="00437AD5" w:rsidP="00437AD5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главный</w:t>
            </w:r>
          </w:p>
          <w:p w:rsidR="00437AD5" w:rsidRDefault="00437AD5" w:rsidP="00437AD5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специалист,</w:t>
            </w:r>
          </w:p>
          <w:p w:rsidR="00437AD5" w:rsidRDefault="004A06FC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42, т. 4 14 73</w:t>
            </w:r>
          </w:p>
          <w:p w:rsidR="00437AD5" w:rsidRDefault="00437AD5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(Мартинович Ирина Вячеславовна</w:t>
            </w:r>
          </w:p>
          <w:p w:rsidR="00437AD5" w:rsidRDefault="00437AD5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</w:t>
            </w:r>
          </w:p>
          <w:p w:rsidR="00D8320C" w:rsidRDefault="00437AD5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242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 4 26 56)</w:t>
            </w:r>
          </w:p>
          <w:p w:rsidR="0024243E" w:rsidRDefault="0024243E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Юревич Оксана Петровна – главный специалист,               каб.26, т. 4 21 43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 Выдача справки о размере получаемой пенсии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3E" w:rsidRDefault="0024243E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Мартинович Ирина Вячеславовна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Pr="003E7290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2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Pr="0024243E" w:rsidRDefault="0024243E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E7290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D8320C" w:rsidTr="002B07D8">
        <w:trPr>
          <w:trHeight w:val="34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2.27. Выдача справки о неполучении пенсии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3E" w:rsidRPr="0024243E" w:rsidRDefault="0024243E" w:rsidP="0024243E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4243E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Pr="0024243E" w:rsidRDefault="0024243E" w:rsidP="0043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3E" w:rsidRDefault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</w:p>
          <w:p w:rsidR="00D8320C" w:rsidRDefault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4 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>21 43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(Римша Лилия Станиславовна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8320C" w:rsidRDefault="004A06F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24243E">
              <w:rPr>
                <w:rFonts w:ascii="Times New Roman" w:hAnsi="Times New Roman" w:cs="Times New Roman"/>
                <w:sz w:val="28"/>
                <w:szCs w:val="28"/>
              </w:rPr>
              <w:t>, т. 4 47 1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2.30. Регистрация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безработ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 w:rsidP="00F77E58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Римша Лилия Станиславовна </w:t>
            </w:r>
          </w:p>
          <w:p w:rsidR="00D8320C" w:rsidRDefault="00D8320C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главный специалист, </w:t>
            </w:r>
          </w:p>
          <w:p w:rsidR="00D8320C" w:rsidRDefault="004A06FC">
            <w:pPr>
              <w:pStyle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30</w:t>
            </w:r>
            <w:r w:rsidR="00D8320C">
              <w:rPr>
                <w:rFonts w:ascii="Times New Roman" w:hAnsi="Times New Roman"/>
              </w:rPr>
              <w:t xml:space="preserve">, т. 4 47 </w:t>
            </w:r>
            <w:r w:rsidR="0024243E">
              <w:rPr>
                <w:rFonts w:ascii="Times New Roman" w:hAnsi="Times New Roman"/>
              </w:rPr>
              <w:t>1</w:t>
            </w:r>
            <w:r w:rsidR="00D8320C">
              <w:rPr>
                <w:rFonts w:ascii="Times New Roman" w:hAnsi="Times New Roman"/>
              </w:rPr>
              <w:t>2</w:t>
            </w:r>
          </w:p>
          <w:p w:rsidR="00E24FEB" w:rsidRDefault="00E24FEB">
            <w:pPr>
              <w:pStyle w:val="2"/>
              <w:rPr>
                <w:rFonts w:ascii="Times New Roman" w:hAnsi="Times New Roman"/>
              </w:rPr>
            </w:pPr>
          </w:p>
          <w:p w:rsidR="0024243E" w:rsidRDefault="00D8320C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(</w:t>
            </w:r>
            <w:r w:rsidR="0024243E"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</w:p>
          <w:p w:rsidR="0024243E" w:rsidRDefault="0024243E" w:rsidP="0024243E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8320C" w:rsidRPr="0024243E" w:rsidRDefault="0024243E" w:rsidP="00242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каб.26, т. 4 21 43</w:t>
            </w:r>
            <w:r w:rsidR="00E24FEB">
              <w:rPr>
                <w:rFonts w:ascii="Times New Roman" w:hAnsi="Times New Roman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24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трудовая книжка (при ее наличии)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гражданско-правовой договор (при его наличии)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документ об образовании, документ об обучении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среднем заработке (доходе) за последние 12 месяцев работы по форме, установленной Министерством труда и социальной защиты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декларация о доходах по форме, установленной Министерством труда и социальной защиты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защиты, – для уволенных с военной службы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рождении ребенка – для лиц, имеющих детей в возрасте до 14 лет (для иностранных граждан илиц без гражданства, которым предоставлен статус беженца в Республике Беларусь, – при наличии такого свидетельства)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  <w:t>удостоверение ребенка-инвалида – для лиц, имеющих детей-инвалидов в возрасте до 18 лет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об освобождении – для лиц, освобожденных из мест лишения свободы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справка о самостоятельном трудоустройстве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заключение врачебно-консультационной комиссии – для лиц, имеющих ограничения по состоянию здоровья к работе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индивидуальная программа реабилитации инвалида – для инвалидов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4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обращения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2.30.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D8320C" w:rsidRPr="00C138FC" w:rsidRDefault="00D8320C" w:rsidP="00C138FC">
            <w:pPr>
              <w:pStyle w:val="a6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по высвобожденным работникам в случаях направления их на профессиональную подготовку, переподготовку и повышение квалификации - справка о профессиональной переподготовке или повышении квалификации за последние пять лет, предшествующие высвобождению</w:t>
            </w:r>
            <w:r w:rsidRPr="00C138FC">
              <w:rPr>
                <w:rFonts w:ascii="Times New Roman" w:hAnsi="Times New Roman"/>
                <w:b w:val="0"/>
              </w:rPr>
              <w:t>;</w:t>
            </w:r>
          </w:p>
          <w:p w:rsidR="00D8320C" w:rsidRDefault="00D8320C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лицам получающим пособия (за исключением пособий семьям, воспитывающим детей) -  справка о размере пособия;</w:t>
            </w:r>
          </w:p>
          <w:p w:rsidR="00D8320C" w:rsidRDefault="00D8320C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лицам, получающим пенсии по инвалидно</w:t>
            </w:r>
            <w:r w:rsidR="00C138FC">
              <w:rPr>
                <w:rFonts w:ascii="Times New Roman" w:hAnsi="Times New Roman" w:cs="Times New Roman"/>
                <w:sz w:val="28"/>
                <w:szCs w:val="28"/>
              </w:rPr>
              <w:t>сти, - справка о размере пенсии</w:t>
            </w:r>
          </w:p>
          <w:p w:rsidR="00C138FC" w:rsidRDefault="00C138FC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2.31. Выдача справки о регистрации гражданина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качестве безработного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C" w:rsidRDefault="00C138FC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lastRenderedPageBreak/>
              <w:t>Юревич Оксана</w:t>
            </w:r>
          </w:p>
          <w:p w:rsidR="00C138FC" w:rsidRDefault="00C138FC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главный специалист, 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</w:t>
            </w:r>
            <w:r w:rsidR="004A06FC">
              <w:rPr>
                <w:rFonts w:ascii="Times New Roman" w:hAnsi="Times New Roman" w:cs="Times New Roman"/>
                <w:sz w:val="28"/>
                <w:szCs w:val="28"/>
              </w:rPr>
              <w:t>, т. 4 21 43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98592D" w:rsidRDefault="004A06F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C138FC">
              <w:rPr>
                <w:rFonts w:ascii="Times New Roman" w:hAnsi="Times New Roman" w:cs="Times New Roman"/>
                <w:sz w:val="28"/>
                <w:szCs w:val="28"/>
              </w:rPr>
              <w:t>, т. 4 47 12)</w:t>
            </w:r>
          </w:p>
          <w:p w:rsidR="004A06FC" w:rsidRDefault="004A06FC" w:rsidP="004A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паспорт или иной документ, удостоверяющий личность</w:t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трудовая книжка (при ее наличии)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2.32. </w:t>
            </w:r>
            <w:r w:rsidR="00C138F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C138FC" w:rsidRPr="00C138FC">
              <w:rPr>
                <w:rFonts w:ascii="Times New Roman" w:hAnsi="Times New Roman" w:cs="Times New Roman"/>
                <w:sz w:val="28"/>
                <w:szCs w:val="28"/>
              </w:rPr>
              <w:t>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FC" w:rsidRDefault="00D8320C" w:rsidP="002F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C" w:rsidRDefault="00C138FC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Юревич Оксана</w:t>
            </w:r>
          </w:p>
          <w:p w:rsidR="00C138FC" w:rsidRDefault="00C138FC" w:rsidP="00C138FC">
            <w:pPr>
              <w:pStyle w:val="4"/>
              <w:ind w:left="0" w:right="0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t>Петровна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каб.26, т. 4 21 43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</w:t>
            </w:r>
          </w:p>
          <w:p w:rsidR="00C138FC" w:rsidRDefault="00C138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C138FC" w:rsidRDefault="004A06FC" w:rsidP="00C1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C138FC">
              <w:rPr>
                <w:rFonts w:ascii="Times New Roman" w:hAnsi="Times New Roman" w:cs="Times New Roman"/>
                <w:sz w:val="28"/>
                <w:szCs w:val="28"/>
              </w:rPr>
              <w:t>, т. 4 47 12)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заявление</w:t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C1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 w:rsidP="002F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C" w:rsidRDefault="00D8320C" w:rsidP="00C13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выполнения административной процедуры 2.32.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</w:t>
            </w:r>
            <w:r w:rsidR="00C1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 документы и (или) сведения:</w:t>
            </w:r>
          </w:p>
          <w:p w:rsidR="00D8320C" w:rsidRPr="00C138FC" w:rsidRDefault="00D8320C" w:rsidP="00C13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семьи.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C1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от 19 июля 2013 г.  №  660  «О реализации Указа Президента Республики Беларусь от 26 апреля 2010 г. № 200»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Государственному учреждению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«Поставский территориальный центр социального обслуживания населения», расположенному по адресу: г. Поставы, ул. Советская д. 3,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делегированы полномочия по приему, подготовке к рассмотрению заявлений заинтересованных лиц и выдаче административных решений при осуществлении административной процедуры, указанной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2.33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 органами и иными организациями по заявлениям граждан»</w:t>
            </w:r>
          </w:p>
        </w:tc>
      </w:tr>
      <w:tr w:rsidR="00437AD5" w:rsidTr="002B07D8">
        <w:trPr>
          <w:trHeight w:val="17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D5" w:rsidRDefault="0043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2.33. Принятие решения о предоставлении (об отказе в предоставлении) государственной 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адресной 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оциальной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виде: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5" w:rsidRDefault="0043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2.33.1. ежемесяч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 (или) едино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временного социальных пособий</w:t>
            </w:r>
          </w:p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(единовременно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предоставлении единовременного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социального пособия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от 1 до 12 месяцев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ежемесячного социального пособия)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Default="002D0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D8320C" w:rsidRDefault="002D0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 – заведующая отделением,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каб.1, т. 2 40 6</w:t>
            </w:r>
            <w:r w:rsidR="002D0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2D0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специалист,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каб.1, т. 2 40 60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2D0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каб.1,т. 2 40 60 </w:t>
            </w:r>
          </w:p>
          <w:p w:rsidR="00D8320C" w:rsidRDefault="00D83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C" w:rsidRDefault="002D08DF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копиярешения суда об усыновлении (удочерении) – для 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семей, усыновивших (удочеривших) детей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инвалида – для инвалидов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ребенка-инвалида – для детей-инвалидов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илииные документы, подтверждающие занятость, – для трудоспособных граждан)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</w:t>
            </w:r>
            <w:r w:rsidRPr="002D0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со дня 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запроса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от других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государственных органов,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иных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заций - 5 рабочих дней после получения последнего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необходи</w:t>
            </w:r>
            <w:r w:rsidR="00E45A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</w:t>
            </w:r>
            <w:r w:rsidR="00E45A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дарствен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</w:t>
            </w:r>
            <w:r w:rsidR="00E45A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ресной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2.33.1.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месте жительства и составе семьи, в случае, если члены семьи не зарегистрированы по адресу заявителя, справки о месте их жительства;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принадлежащих гражданину и членам его семьи правах на объекты недвижимого имущества</w:t>
            </w:r>
            <w:r w:rsidR="00EA2F53">
              <w:rPr>
                <w:rFonts w:ascii="Times New Roman" w:hAnsi="Times New Roman"/>
              </w:rPr>
              <w:t xml:space="preserve"> либо об отсутствии таких прав;</w:t>
            </w:r>
          </w:p>
          <w:p w:rsidR="00EA2F53" w:rsidRDefault="00D8320C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подтверждающие получение льгот по оплате питания детей в учреждениях дошкольного образования в р</w:t>
            </w:r>
            <w:r w:rsidR="00EA2F53">
              <w:rPr>
                <w:rFonts w:ascii="Times New Roman" w:hAnsi="Times New Roman" w:cs="Times New Roman"/>
                <w:sz w:val="28"/>
                <w:szCs w:val="28"/>
              </w:rPr>
              <w:t>азмере их денежного эквивалента;</w:t>
            </w:r>
          </w:p>
          <w:p w:rsidR="00EA2F53" w:rsidRDefault="00D8320C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(не предоставлении) социального пособия в виде ежемесячного и (или) единовременных социальных пособий и других социальных выплат по прежнему месту жительства заявителя (члена семьи) – при изменении места жительства (места пребывания) заявителя (члена семьи) или регистрации членов семьи в разных населённых пунктах.</w:t>
            </w:r>
          </w:p>
          <w:p w:rsidR="00D8320C" w:rsidRDefault="00EA2F53" w:rsidP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2.33.2. социального</w:t>
            </w:r>
          </w:p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 для возмещения затрат на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подгузников</w:t>
            </w:r>
          </w:p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Лапушинская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Николаевна  – заведующая отделением,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каб.1, т. 2 40 64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– специалист,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каб.1, т. 2 40 60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каб.1,т. 2 40 60 </w:t>
            </w:r>
          </w:p>
          <w:p w:rsidR="00D8320C" w:rsidRDefault="00D83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FC" w:rsidRDefault="00EA2F53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инвалида – для инвалидов I группы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  <w:t>свидетельство о рождении ребенка – при приобретении подгузников для ребенка-инвалида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документы, подтверждающие расходы наприобретение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A2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E45AA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 дня подачи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</w:t>
            </w:r>
            <w:r w:rsidR="00E45A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а в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</w:t>
            </w:r>
            <w:r w:rsidR="00E45A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сударственных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органов, иных</w:t>
            </w:r>
            <w:r w:rsidR="00E45A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- 5 рабочих дней после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помощи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2.33.2.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справка о месте жительства и составе семьи – для предоставления социального пособия для возмещения затрат на приобретение подгузников детям-инвалидам в возрасте до 18 лет, имеющим 4 степень утраты здоровья;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сведения, подтверждающие, что ребёнку-инвалиду до 18 лет,  имеющему 4 степень утраты здоровья, инвалиду 1 группы в следствие профессионального заболевания или трудового увечья не производилась оплата расходов на приобретение подгузников за счёт средств обязательного страхования от несчастных случаев на производстве и  профессиональных заболеваний;</w:t>
            </w:r>
          </w:p>
          <w:p w:rsidR="00D8320C" w:rsidRDefault="00D8320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(не 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</w:t>
            </w:r>
            <w:r w:rsidR="00EA2F53">
              <w:rPr>
                <w:rFonts w:ascii="Times New Roman" w:hAnsi="Times New Roman" w:cs="Times New Roman"/>
                <w:sz w:val="28"/>
                <w:szCs w:val="28"/>
              </w:rPr>
              <w:t>ва (места пребывания) заявителя</w:t>
            </w:r>
          </w:p>
          <w:p w:rsidR="00EA2F53" w:rsidRDefault="00EA2F5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 w:rsidP="00EA2F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2.33.3. социального пособия на оплату технических </w:t>
            </w:r>
            <w:r w:rsidR="00EA2F53">
              <w:rPr>
                <w:rFonts w:ascii="Times New Roman" w:hAnsi="Times New Roman" w:cs="Times New Roman"/>
                <w:sz w:val="28"/>
                <w:szCs w:val="28"/>
              </w:rPr>
              <w:t xml:space="preserve">средств социальной </w:t>
            </w:r>
            <w:r w:rsid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784596">
            <w:pPr>
              <w:pStyle w:val="4"/>
              <w:ind w:left="0" w:right="0"/>
              <w:rPr>
                <w:rFonts w:ascii="Times New Roman" w:eastAsiaTheme="minorEastAsia" w:hAnsi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</w:rPr>
              <w:lastRenderedPageBreak/>
              <w:t>исключена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2.33.4. обеспечение продуктами питания детей первых двух лет жизни</w:t>
            </w:r>
          </w:p>
          <w:p w:rsidR="00D8320C" w:rsidRDefault="00D83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53" w:rsidRDefault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каждые 6 месяцев до </w:t>
            </w:r>
            <w:r w:rsidR="00D832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достижения ребенком возраста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двух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Лапушинская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Николаевна  – заведующая отделением,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каб.1, т. 2 40 64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– специалист,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каб.1, т. 2 40 60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EA2F53" w:rsidRPr="00EA2F53" w:rsidRDefault="00EA2F53" w:rsidP="00EA2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 xml:space="preserve">каб.1,т. 2 40 60 </w:t>
            </w:r>
          </w:p>
          <w:p w:rsidR="00D8320C" w:rsidRDefault="00D83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pStyle w:val="4"/>
              <w:ind w:left="0" w:right="0"/>
              <w:rPr>
                <w:rFonts w:ascii="Times New Roman" w:eastAsiaTheme="minorEastAsia" w:hAnsi="Times New Roman"/>
                <w:b w:val="0"/>
                <w:bCs w:val="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EA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 решения суда о признании отцовства, или 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выписка (копия) из трудовой книжки илииные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сведения о полученных доходах каждого члена семьиза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</w:t>
            </w:r>
            <w:r w:rsidRPr="00E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 дня подачи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</w:t>
            </w:r>
            <w:r w:rsidR="00E45A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а в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государственных</w:t>
            </w:r>
            <w:r w:rsidR="00E45A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органов,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- 5 рабочих дней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proofErr w:type="spellStart"/>
            <w:r w:rsidR="00F77E5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ледне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необходимого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2.33.4.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содержащая сведения из записи акта о рождении, если запись о родителях ребёнка произведена в соответствии со статьёй 55 Кодекса Республики Беларусь о браке и семье;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месте жительства и составе семьи (копии лицевого счёта);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(не предоставлении) социального пособия в виде обеспечения продуктами питания детей первых двух лет жизни и других социальных выплат по прежнему месту жительства заявителя (члена семьи) – при изменении места жительства (места пребывания) заявителя (члена семьи) или регистрации членов се</w:t>
            </w:r>
            <w:r w:rsidR="00AC5B83">
              <w:rPr>
                <w:rFonts w:ascii="Times New Roman" w:hAnsi="Times New Roman" w:cs="Times New Roman"/>
                <w:sz w:val="28"/>
                <w:szCs w:val="28"/>
              </w:rPr>
              <w:t>мьи в разных населённых пунктах</w:t>
            </w:r>
          </w:p>
          <w:p w:rsidR="00AC5B83" w:rsidRDefault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2.34. Выдача справки о предоставлении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адресной социальной помощи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7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</w:t>
            </w:r>
            <w:r w:rsidR="00437AD5">
              <w:rPr>
                <w:rFonts w:ascii="Times New Roman" w:hAnsi="Times New Roman" w:cs="Times New Roman"/>
                <w:sz w:val="28"/>
                <w:szCs w:val="28"/>
              </w:rPr>
              <w:t>4 21 43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AD5">
              <w:rPr>
                <w:rFonts w:ascii="Times New Roman" w:hAnsi="Times New Roman" w:cs="Times New Roman"/>
                <w:sz w:val="28"/>
                <w:szCs w:val="28"/>
              </w:rPr>
              <w:t>Цуканова 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ацлавовна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8320C" w:rsidRDefault="00D8320C" w:rsidP="009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5 52 47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D8320C" w:rsidTr="002B07D8">
        <w:trPr>
          <w:trHeight w:val="48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2.35. Выплата пособия (материальной помощи) на погребение</w:t>
            </w:r>
          </w:p>
          <w:p w:rsidR="00D8320C" w:rsidRDefault="00D8320C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D8320C" w:rsidRDefault="00D8320C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D8320C" w:rsidRDefault="00D8320C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</w:rPr>
              <w:t>(единовременно)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3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</w:t>
            </w:r>
          </w:p>
          <w:p w:rsidR="00AC5B83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AC5B83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(Римша Лилия Станиславовна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8320C" w:rsidRDefault="00D8320C">
            <w:pPr>
              <w:pStyle w:val="3"/>
              <w:jc w:val="left"/>
              <w:rPr>
                <w:rFonts w:ascii="Times New Roman" w:eastAsiaTheme="minorEastAsia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bCs w:val="0"/>
              </w:rPr>
              <w:t>каб</w:t>
            </w:r>
            <w:proofErr w:type="spellEnd"/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. </w:t>
            </w:r>
            <w:r w:rsidR="004A06FC">
              <w:rPr>
                <w:rFonts w:ascii="Times New Roman" w:eastAsiaTheme="minorEastAsia" w:hAnsi="Times New Roman"/>
                <w:b w:val="0"/>
                <w:bCs w:val="0"/>
              </w:rPr>
              <w:t>30</w:t>
            </w:r>
            <w:r>
              <w:rPr>
                <w:rFonts w:ascii="Times New Roman" w:eastAsiaTheme="minorEastAsia" w:hAnsi="Times New Roman"/>
                <w:b w:val="0"/>
                <w:bCs w:val="0"/>
              </w:rPr>
              <w:t xml:space="preserve">, т. 4 47 </w:t>
            </w:r>
            <w:r w:rsidR="00AC5B83">
              <w:rPr>
                <w:rFonts w:ascii="Times New Roman" w:eastAsiaTheme="minorEastAsia" w:hAnsi="Times New Roman"/>
                <w:b w:val="0"/>
                <w:bCs w:val="0"/>
              </w:rPr>
              <w:t>1</w:t>
            </w:r>
            <w:r>
              <w:rPr>
                <w:rFonts w:ascii="Times New Roman" w:eastAsiaTheme="minorEastAsia" w:hAnsi="Times New Roman"/>
                <w:b w:val="0"/>
                <w:bCs w:val="0"/>
              </w:rPr>
              <w:t>2)</w:t>
            </w:r>
          </w:p>
          <w:p w:rsidR="0098592D" w:rsidRDefault="0098592D" w:rsidP="0098592D">
            <w:pPr>
              <w:rPr>
                <w:rFonts w:eastAsiaTheme="minorEastAsia"/>
              </w:rPr>
            </w:pPr>
          </w:p>
          <w:p w:rsidR="00AC5B83" w:rsidRPr="0024243E" w:rsidRDefault="00AC5B83" w:rsidP="00AC5B8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специалист,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AC5B83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AC5B83" w:rsidP="00AC5B83">
            <w:pPr>
              <w:rPr>
                <w:rFonts w:ascii="Times New Roman" w:eastAsiaTheme="minorEastAsia" w:hAnsi="Times New Roman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справка о смерти – в случае, если смерть зарегистрирована в Республике Беларусь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(при его наличии) – в случае смерти ребенка (детей)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умерший в возрасте от 18 до 23 лет на </w:t>
            </w:r>
            <w:r w:rsidRPr="00AC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смерти являлся обучающимся, – в случае смерти лица в возрасте от 18 до 23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  <w:p w:rsidR="00D8320C" w:rsidRDefault="00D8320C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="00E45A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2.38. 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пособия по уходу за инвалидом 1-й группы либо лицом, достигшим 80-летнего возраста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3" w:rsidRPr="0024243E" w:rsidRDefault="00AC5B83" w:rsidP="00AC5B8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AC5B83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C5B83" w:rsidRPr="0024243E" w:rsidRDefault="00AC5B83" w:rsidP="00AC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4A06FC" w:rsidRDefault="00AC5B83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трудовая книжка заявителя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AC5B83" w:rsidRPr="00AC5B83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AC5B83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2.38.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D8320C" w:rsidRDefault="00D8320C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неполучении пособия по безработице;</w:t>
            </w:r>
          </w:p>
          <w:p w:rsidR="00AC5B83" w:rsidRDefault="00D8320C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об отсутствии регистрации в качестве индивидуального предпринимателя, члена крестьянского (фермерского)</w:t>
            </w:r>
          </w:p>
          <w:p w:rsidR="00D8320C" w:rsidRDefault="00D8320C" w:rsidP="00AC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– из местных исполнител</w:t>
            </w:r>
            <w:r w:rsidR="00D04741">
              <w:rPr>
                <w:rFonts w:ascii="Times New Roman" w:hAnsi="Times New Roman" w:cs="Times New Roman"/>
                <w:sz w:val="28"/>
                <w:szCs w:val="28"/>
              </w:rPr>
              <w:t>ьных и распорядительных органов</w:t>
            </w:r>
          </w:p>
          <w:p w:rsidR="00D04741" w:rsidRDefault="00D0474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сведения о неполучении пенсии лицом, осуществляющим уход, – из органа по труду 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 –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</w:t>
            </w:r>
          </w:p>
          <w:p w:rsidR="00D04741" w:rsidRDefault="00D0474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 Выдача справки о размере назначенного пособия по уходу за инвалидом 1-й группы либо лицом, достигшим 80-летнего возраста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1" w:rsidRPr="0024243E" w:rsidRDefault="00D0474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4A06FC" w:rsidRPr="00020535" w:rsidRDefault="00D04741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2.41.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снятие с учета в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ганах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ГАИ автомобиля с соответствующей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фикацией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переданного инвалиду в пользование, для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или сдачи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мобиля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Белорусского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заготовке,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переработ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оставке лома и от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ходов черных и цветных металлов или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циям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потребительской кооперации, а также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, входящим в состав государственного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торгово-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роизводствен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«Бел</w:t>
            </w:r>
            <w:r w:rsidR="00985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ресурсы»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месяца)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1" w:rsidRPr="0024243E" w:rsidRDefault="00D0474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04E25" w:rsidRDefault="00D04741" w:rsidP="00E4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1" w:rsidRDefault="00D0474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D047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741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</w:p>
          <w:p w:rsidR="00D8320C" w:rsidRDefault="00D04741" w:rsidP="00D0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1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E4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2.42. Выдача справки о размере повременных платежей в возмещение вреда, причиненного жизни или здоровью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исполнением им трудовых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назначенных в связи с ликвидацией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или прекращением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вред, вследствие признания их экономически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несос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(банкротами)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1" w:rsidRPr="0024243E" w:rsidRDefault="00D0474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2.43. Выдача справки о размере ежемесячного денежного содержания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1" w:rsidRPr="0024243E" w:rsidRDefault="00D04741" w:rsidP="00D04741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2C730B" w:rsidRPr="0024243E" w:rsidRDefault="002C730B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D04741" w:rsidRPr="0024243E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C56D04" w:rsidRDefault="00D04741" w:rsidP="00EA4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D8320C" w:rsidTr="00C56D04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2.46. Принятие решения о назначении (отказе в назначении) семейного капитала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741" w:rsidRDefault="00D72F34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</w:t>
            </w:r>
            <w:r w:rsidR="00D0474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специалист, </w:t>
            </w:r>
          </w:p>
          <w:p w:rsidR="00D04741" w:rsidRDefault="00D04741" w:rsidP="00D04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F4D0B"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 w:rsidR="006F4D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F4D0B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="006F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AA5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сильевна</w:t>
            </w:r>
            <w:r w:rsidR="00D72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8320C" w:rsidRDefault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320C" w:rsidRDefault="00D8320C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4 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32 50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D04" w:rsidRDefault="00D72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F3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паспорт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рождении всех несовершеннолетних детей, учитываемых в составе семьи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об усыновлении – для усыновителей ребенка (детей)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соглашение о детях, копия решения суда о расторжении брака (выписка из решения), определяющие родителя, с которым </w:t>
            </w:r>
            <w:r w:rsidRPr="00D72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  <w:p w:rsidR="00C56D04" w:rsidRDefault="00C5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5" w:rsidRDefault="00B04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E25" w:rsidRDefault="00B04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D04" w:rsidRDefault="00C5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C56D04" w:rsidTr="00C56D04">
        <w:tc>
          <w:tcPr>
            <w:tcW w:w="15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D04" w:rsidRPr="00C56D04" w:rsidRDefault="00C56D04" w:rsidP="00C5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специалистами управления по труду, занятости и социальной защите </w:t>
            </w:r>
            <w:proofErr w:type="spellStart"/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607FF4" w:rsidRDefault="00607FF4" w:rsidP="0060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выдаваемое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</w:t>
            </w: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120C5" w:rsidRDefault="00607FF4" w:rsidP="0060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отношении детей, учитывается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усыновлении над ребенком (деть</w:t>
            </w:r>
            <w:r w:rsidR="00B45A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опеки (попечительстве) иные документы и (или) сведения, необходимые для принятия решения о назначении (отказе в назначении) семейного капитала </w:t>
            </w:r>
          </w:p>
          <w:p w:rsidR="00C56D04" w:rsidRPr="00C56D04" w:rsidRDefault="00607FF4" w:rsidP="0060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5120C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необходимые для принятия решения о назначении (отказе в назначении) семейного капитала</w:t>
            </w:r>
          </w:p>
          <w:p w:rsidR="005120C5" w:rsidRPr="00B04E25" w:rsidRDefault="00C56D04" w:rsidP="00C56D0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C56D04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2.47. Принятие решения о досрочном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(отказе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досроч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распоряжении) средствами семейного капитала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04" w:rsidRPr="00C56D04" w:rsidRDefault="00C56D04" w:rsidP="00C5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C56D04" w:rsidRPr="00C56D04" w:rsidRDefault="00C56D04" w:rsidP="00C5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начальника,</w:t>
            </w:r>
          </w:p>
          <w:p w:rsidR="00D8320C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</w:p>
        </w:tc>
        <w:tc>
          <w:tcPr>
            <w:tcW w:w="7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7" w:rsidRDefault="00C56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комиссиигосударственной организации здравоохранения, если они не были учтены в составе семьи при назначении семейного капитала)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5120C5" w:rsidTr="005120C5">
        <w:tc>
          <w:tcPr>
            <w:tcW w:w="15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5" w:rsidRPr="00C56D04" w:rsidRDefault="005120C5" w:rsidP="005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специалистами управления по труду, занятости и социальной защите </w:t>
            </w:r>
            <w:proofErr w:type="spellStart"/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5120C5" w:rsidRDefault="005120C5" w:rsidP="0051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выдаваемое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</w:t>
            </w: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45A97" w:rsidRDefault="005120C5" w:rsidP="0051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(отсутствии) сведений об открытии депозита счета информация о наличии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отсутвтии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 лишении родительских прав, об отмене усыновления (удочерения), отобрании ребенка (детей) из семьи, отказе от ребенка (детей)</w:t>
            </w:r>
            <w:r w:rsidR="00B45A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0C5" w:rsidRPr="00C56D04" w:rsidRDefault="00B45A97" w:rsidP="0051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(отсутствии) сведений  о совершении умышленных тяжкий преступлений против человека в отношении гражданина, подавшего заявление о досрочном распоряжении средствами семейного капитала и являющегося членом семьи, а также члена (членов) семьи, нуждающегося (нуждающихся) в получении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плптынх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услуг по заключению врачебно-консультационной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</w:p>
          <w:p w:rsidR="00B45A97" w:rsidRPr="00B04E25" w:rsidRDefault="005120C5" w:rsidP="005120C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2.48. Принятие решения о распоряжении (отказе в распоряжении)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капита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7" w:rsidRPr="00C56D04" w:rsidRDefault="00B45A97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B45A97" w:rsidRPr="00C56D04" w:rsidRDefault="00B45A97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D8320C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7" w:rsidRDefault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другие), – в случае изменения фамилии, собственного имени, отчества, даты рождения членов семьи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A97">
              <w:rPr>
                <w:rFonts w:ascii="Times New Roman" w:hAnsi="Times New Roman" w:cs="Times New Roman"/>
                <w:sz w:val="28"/>
                <w:szCs w:val="28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B45A97" w:rsidTr="00B45A97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7" w:rsidRPr="00C56D04" w:rsidRDefault="00B45A97" w:rsidP="00B45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выполнения административной процедуры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24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специалистами управления по труду, занятости и социальной защите </w:t>
            </w:r>
            <w:proofErr w:type="spellStart"/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 w:rsidRPr="00C56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B45A97" w:rsidRDefault="00B45A97" w:rsidP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(копия лицевого счета)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выдаваемое организациями, осуществляющими эксплуатацию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фонда и (или) предоставляющими жилищно-коммунальные услуги (на всех членов семьи, зарегистрированных по месту жительства в </w:t>
            </w:r>
            <w:r w:rsidRPr="00607FF4">
              <w:rPr>
                <w:rFonts w:ascii="Times New Roman" w:hAnsi="Times New Roman" w:cs="Times New Roman"/>
                <w:sz w:val="28"/>
                <w:szCs w:val="28"/>
              </w:rPr>
              <w:t>Республике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45A97" w:rsidRDefault="00B45A97" w:rsidP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отношении детей, учитывается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усыновлении над ребенком (детьми) опеки (попечительстве) иные документы и (или) сведения, необходимые для принятия решения о назначении (отказе в назначении) семейного капитала </w:t>
            </w:r>
          </w:p>
          <w:p w:rsidR="00B45A97" w:rsidRPr="00C56D04" w:rsidRDefault="00B45A97" w:rsidP="00B4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 и (или) сведения, необходимые для принятия решения о назначении (отказе в назначении) семейного капитала</w:t>
            </w:r>
          </w:p>
          <w:p w:rsidR="00B45A97" w:rsidRPr="00B45A97" w:rsidRDefault="00B45A97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7" w:rsidRPr="00C56D04" w:rsidRDefault="00B45A97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B45A97" w:rsidRPr="00C56D04" w:rsidRDefault="00B45A97" w:rsidP="00B4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6F4D0B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D8320C" w:rsidRDefault="006F4D0B" w:rsidP="006F4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с указанием причин утраты решения или приведения его в негодность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пришедшие в негодность решение – в случае, если решение пришло в негодность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(единовременно)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3" w:rsidRPr="00C56D04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F24F33" w:rsidRPr="00C56D04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начальника,</w:t>
            </w:r>
          </w:p>
          <w:p w:rsidR="00D8320C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 т. 4 32 50)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</w:t>
            </w:r>
            <w:r w:rsidRPr="00F2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которому назначен семейный капитал</w:t>
            </w:r>
          </w:p>
          <w:p w:rsid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со дня подачи заявления</w:t>
            </w:r>
          </w:p>
        </w:tc>
      </w:tr>
      <w:tr w:rsidR="00D8320C" w:rsidTr="002B07D8">
        <w:trPr>
          <w:trHeight w:val="338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</w:t>
            </w:r>
            <w:r w:rsidR="006F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инвалидности)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медико-реабилитационной экспертной комиссии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Default="00D8320C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о праве на льготы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на территории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запас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отстав</w:t>
            </w:r>
            <w:r w:rsidR="00E4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из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военнослу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начальст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рядового состава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дел, органов и подразделений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звычайным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ситуациям, органов финансовых расследований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сотрудников Следственного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</w:t>
            </w:r>
            <w:proofErr w:type="spellStart"/>
            <w:r w:rsidR="00AD46D6">
              <w:rPr>
                <w:rFonts w:ascii="Times New Roman" w:hAnsi="Times New Roman" w:cs="Times New Roman"/>
                <w:sz w:val="28"/>
                <w:szCs w:val="28"/>
              </w:rPr>
              <w:t>специи-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звания, ставших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инвалидами вследствие ранения, контузии,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заболевания, полученных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военной службы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обязанностей)</w:t>
            </w:r>
          </w:p>
          <w:p w:rsidR="00D8320C" w:rsidRDefault="00D8320C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установления инвалидности)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F24F33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медико-реабилитационной экспертной комиссии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праве на льготы  лицам, награжденных орденами или медалями СССР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самоотвержен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 и безупречную воинскую службу в тылу в годы Великой Отечественной войны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к орденам или медалям, другие документы, подтверждающие награждение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лиц,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работав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блокады г.Ленинграда с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1941г. по 27 января 1944г. на предприятиях, в учреждениях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медалью «За оборону Ленинграда», и лиц, награжденных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блокад</w:t>
            </w:r>
            <w:bookmarkStart w:id="0" w:name="_GoBack"/>
            <w:bookmarkEnd w:id="0"/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Ленинграда»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к медали или знаку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3.6.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льготы для родителей 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новый брак супруге (супругу)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нослужащего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войны, в странах, где велись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или при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службы (служебных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 - для родителей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 вступления в новый брак - для супруги (супруга))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F24F33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извещение о гибели (смерти) военнослужащего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погибшего (умершего) – представляется родителями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супругой (супругом), не вступившей (не вступившим) в новый брак</w:t>
            </w:r>
          </w:p>
          <w:p w:rsidR="00F24F33" w:rsidRPr="00F24F33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F24F33" w:rsidP="00F2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3"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 Выдача справки о праве на льготы детям и другим иждивенцам,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пенсию по случаю потери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кормиль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погибших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лиц,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статье 22 Закона Республики Беларусь от 17 апреля 1992 года «О ветеранах»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выплаты пенсии по случаю потери кормильца)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F24F33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3.8.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бывшего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узника мест принудительного содержания,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узника фашистских концлагерей, тюрем, гетто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бессрочно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F24F33" w:rsidP="00C7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дней после вынесения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и периодов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нахож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принудительного содержания,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Второй мир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войны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3.9.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пострадавшего от катастрофы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АЭС, других радиационных аварий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срок установления инвалидности – для инвалидов (детей-инвалидов в возрасте до 18 лет), в отношении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установлена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чинная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связь увечья или заболевания, приведших к инвалидности,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тастрофой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Черно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быльской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АЭС, другими радиационными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ава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риями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срок постоянного (преимущественного) проживания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населен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пункте,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находя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щемся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территории радиоактивного за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ряз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нения, – для граждан, проживающих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риториирадиоа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тив</w:t>
            </w:r>
            <w:r w:rsidR="00D03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загрязнения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бессрочно – для иных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3" w:rsidRPr="0024243E" w:rsidRDefault="00F24F33" w:rsidP="00F24F33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Мартинович Ирина Вячеславовна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24F33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04E25" w:rsidRDefault="00B04E25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24F33" w:rsidRPr="0024243E" w:rsidRDefault="00F24F33" w:rsidP="00F2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04E25" w:rsidRDefault="00F24F33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фотографии заявителя размером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дней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3.9.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D8320C" w:rsidRPr="00B728C4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место жительства гражданина на территории радиоактивного загрязнения, с указа</w:t>
            </w:r>
            <w:r w:rsidR="00B728C4">
              <w:rPr>
                <w:rFonts w:ascii="Times New Roman" w:hAnsi="Times New Roman" w:cs="Times New Roman"/>
                <w:sz w:val="28"/>
                <w:szCs w:val="28"/>
              </w:rPr>
              <w:t>нием места и периода проживания</w:t>
            </w:r>
          </w:p>
          <w:p w:rsidR="00B728C4" w:rsidRP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 Выдача справки о работе 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ликви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</w:t>
            </w:r>
            <w:proofErr w:type="spellStart"/>
            <w:r w:rsidR="00D035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2E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тастрофы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АЭС, других радиационных аварий в зонах радиоактивного загрязнения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C4" w:rsidRPr="0024243E" w:rsidRDefault="00B728C4" w:rsidP="00B728C4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728C4" w:rsidRPr="00C904B9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Pr="002F6607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D6" w:rsidRDefault="00D8320C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обращения, а в случае запроса документов и (или) сведений из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320C" w:rsidRDefault="00D8320C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D03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3.13'.2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товерения</w:t>
            </w:r>
            <w:proofErr w:type="spellEnd"/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инвалида боевых действий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C4" w:rsidRPr="0024243E" w:rsidRDefault="00B728C4" w:rsidP="00B728C4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специалист,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Pr="002F6607" w:rsidRDefault="00B728C4" w:rsidP="00FF6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медико-реабилитационной комиссии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размером 30 х 40 мм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3.14.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пенсион</w:t>
            </w:r>
            <w:r w:rsidR="00EA4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назначения пенсии)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C4" w:rsidRPr="0024243E" w:rsidRDefault="00B728C4" w:rsidP="00B728C4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B728C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728C4" w:rsidRPr="0024243E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Pr="002F6607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 после принятия решения о назначении пенсии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3.15.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D03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многодетной семье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до даты наступления обстоятельства, влекущего утрату семей статуса многодетной)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C4" w:rsidRPr="00C56D0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B728C4" w:rsidRPr="00C56D04" w:rsidRDefault="00B728C4" w:rsidP="00B7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</w:p>
          <w:p w:rsidR="00D035CB" w:rsidRDefault="00D035CB" w:rsidP="00D0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CB" w:rsidRDefault="00D035CB" w:rsidP="00D0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(Цуканова Жанна Вацлавовна </w:t>
            </w:r>
          </w:p>
          <w:p w:rsidR="00D035CB" w:rsidRDefault="00D035CB" w:rsidP="00D0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D8320C" w:rsidRDefault="00D035CB" w:rsidP="00D0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40, т.5 52 47)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Default="00B728C4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заявление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паспорта или иные документы, удостоверяющие личность родителей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свидетельство о заключении брака – для лиц, состоящих в браке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категорию неполной семьи, – для неполных семей</w:t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B7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дней со дня 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F7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государственных органов, иных организаций – 1 месяц</w:t>
            </w:r>
          </w:p>
        </w:tc>
      </w:tr>
      <w:tr w:rsidR="00D8320C" w:rsidTr="002B07D8">
        <w:tc>
          <w:tcPr>
            <w:tcW w:w="1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B7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выполнения административной процедуры 3.15. специалистами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райисполкома самостоятельно запрашиваются документы и (или) сведения: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копии лицевого счета;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документов, необходимые для принятия решения о выдаче удостоверения (копия решения суда об усыновлении (удочерении) ребенка, копия решения суда о том, с кем из родителей проживают дети после расторжения брака, соглашение о детях, другие документы).</w:t>
            </w:r>
          </w:p>
          <w:p w:rsidR="00343CB3" w:rsidRDefault="00B728C4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Гражданин вправе представить указанные документы самостоятельно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3.17.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льготы для лиц, работавших на объектах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противовоз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противовоздушной обороны,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оборонительных сооружений, морских баз, аэродромов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военных объектов в пределах тыловых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прифронтовых участках железных и автомобильных дорог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36" w:rsidRPr="0024243E" w:rsidRDefault="007D2E36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C904B9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C904B9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Pr="00C904B9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343CB3" w:rsidRDefault="007D2E36" w:rsidP="0034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       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3.18. Выдача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льготы для лиц из числа членов экипажей судов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Великой Отечественной войны в портах других государств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36" w:rsidRPr="0024243E" w:rsidRDefault="007D2E36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2F6607" w:rsidRDefault="007D2E36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 30 х 40 мм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3.20. Выдача вкладыша к удостоверению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льготы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перечисленных в пункте 12 статьи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правах и гарантиях для отдельных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граждан»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36" w:rsidRPr="0024243E" w:rsidRDefault="007D2E36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Pr="002F6607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F6607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</w:t>
            </w:r>
          </w:p>
        </w:tc>
      </w:tr>
      <w:tr w:rsidR="00D8320C" w:rsidTr="002B07D8">
        <w:trPr>
          <w:trHeight w:val="9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7D2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3.21.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Выдача дубликатов удостоверений, </w:t>
            </w:r>
            <w:proofErr w:type="spellStart"/>
            <w:r w:rsidR="00D8320C"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D8320C">
              <w:rPr>
                <w:rFonts w:ascii="Times New Roman" w:hAnsi="Times New Roman" w:cs="Times New Roman"/>
                <w:sz w:val="28"/>
                <w:szCs w:val="28"/>
              </w:rPr>
              <w:t xml:space="preserve"> в пунктах 3.2–3.6, 3.8, 3.9, 3.14, 3.15,  3.17, 3.18 настоящего перечня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срок действия удостоверения)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36" w:rsidRPr="0024243E" w:rsidRDefault="007D2E36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7D2E36" w:rsidRPr="00C904B9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7D2E36" w:rsidRPr="00C904B9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C904B9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D8320C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пришедшее в негодность удостоверение – в случае, если удостоверение пришло в негодность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 заявителя размером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х 40 мм (не представляется для выдачи дубликата удостоверения многодетной семьи)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</w:tr>
      <w:tr w:rsidR="00D8320C" w:rsidTr="002B07D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4.8. Принятие решения об установлении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54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печителя-помощника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6" w:rsidRPr="0024243E" w:rsidRDefault="007D2E36" w:rsidP="007D2E36">
            <w:pPr>
              <w:keepNext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Мартинович Ирина Вячеславовна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</w:t>
            </w:r>
          </w:p>
          <w:p w:rsidR="007D2E36" w:rsidRP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23, т. 4 26 56)</w:t>
            </w:r>
          </w:p>
          <w:p w:rsidR="007D2E36" w:rsidRP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7D2E36" w:rsidRP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Ивановна –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–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7D2E36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Цынян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– </w:t>
            </w:r>
          </w:p>
          <w:p w:rsidR="00B16505" w:rsidRDefault="00AD46D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2E36" w:rsidRPr="0024243E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7D2E36" w:rsidRPr="0024243E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20C" w:rsidRDefault="007D2E36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243E">
              <w:rPr>
                <w:rFonts w:ascii="Times New Roman" w:hAnsi="Times New Roman" w:cs="Times New Roman"/>
                <w:sz w:val="28"/>
                <w:szCs w:val="28"/>
              </w:rPr>
              <w:t>. 24, т. 4 26 56)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лица, нуждающегося в патронаже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лица на осуществление патронажа (назначение его попечителем-помощником)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состоянии здоровья лица, давшего согласие на осуществление патронажа (назначение его попечителем-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помощником)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</w:t>
            </w:r>
            <w:proofErr w:type="spellStart"/>
            <w:r w:rsidR="00AD46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аявле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запроса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государственных органов, иных организаций – 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8320C" w:rsidTr="002B07D8">
        <w:trPr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Выдача справки о страховании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граж-данина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проходящего альтернативную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погибшего (</w:t>
            </w:r>
            <w:proofErr w:type="spellStart"/>
            <w:r w:rsidR="00AD46D6">
              <w:rPr>
                <w:rFonts w:ascii="Times New Roman" w:hAnsi="Times New Roman" w:cs="Times New Roman"/>
                <w:sz w:val="28"/>
                <w:szCs w:val="28"/>
              </w:rPr>
              <w:t>умерше-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при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альтерна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(бессрочно)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Воробей Татьяна Анатольевна  - заместитель начальника, </w:t>
            </w:r>
          </w:p>
          <w:p w:rsidR="00D8320C" w:rsidRPr="002F6607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30, т. 4 47 12</w:t>
            </w:r>
          </w:p>
          <w:p w:rsidR="007D2E36" w:rsidRPr="002F6607" w:rsidRDefault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36" w:rsidRPr="00C56D04" w:rsidRDefault="00D8320C" w:rsidP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специалист, </w:t>
            </w:r>
          </w:p>
          <w:p w:rsidR="00D8320C" w:rsidRDefault="007D2E36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56D04">
              <w:rPr>
                <w:rFonts w:ascii="Times New Roman" w:hAnsi="Times New Roman" w:cs="Times New Roman"/>
                <w:sz w:val="28"/>
                <w:szCs w:val="28"/>
              </w:rPr>
              <w:t>. 26, т. 4 21 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D8320C" w:rsidTr="00B16505">
        <w:trPr>
          <w:trHeight w:val="40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Выдача справки о направлении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аль-тернативную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период службы)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Татьяна Анатольевна  -</w:t>
            </w:r>
          </w:p>
          <w:p w:rsidR="00B16505" w:rsidRDefault="00B16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320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AD46D6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начальника,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30,</w:t>
            </w:r>
          </w:p>
          <w:p w:rsidR="00D8320C" w:rsidRPr="002F6607" w:rsidRDefault="00D8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4 47 12</w:t>
            </w:r>
          </w:p>
          <w:p w:rsidR="007D2E36" w:rsidRPr="002F6607" w:rsidRDefault="007D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 xml:space="preserve">Юревич Оксана Владимировна –  главный </w:t>
            </w:r>
            <w:proofErr w:type="spellStart"/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spellEnd"/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D2E36" w:rsidRPr="00C56D04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  <w:r w:rsidR="00AD4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6D6" w:rsidRDefault="00AD46D6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4 21 43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D8320C" w:rsidRDefault="00D8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0C" w:rsidRDefault="00D8320C" w:rsidP="00AD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</w:tbl>
    <w:p w:rsidR="00D8320C" w:rsidRDefault="00D8320C" w:rsidP="00D8320C">
      <w:pPr>
        <w:rPr>
          <w:rFonts w:ascii="Times New Roman" w:hAnsi="Times New Roman" w:cs="Times New Roman"/>
        </w:rPr>
      </w:pPr>
    </w:p>
    <w:p w:rsidR="00862321" w:rsidRPr="00D8320C" w:rsidRDefault="00862321" w:rsidP="00D8320C"/>
    <w:sectPr w:rsidR="00862321" w:rsidRPr="00D8320C" w:rsidSect="009F61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4AC3"/>
    <w:rsid w:val="00020535"/>
    <w:rsid w:val="000440FB"/>
    <w:rsid w:val="00060F09"/>
    <w:rsid w:val="00064406"/>
    <w:rsid w:val="000876F5"/>
    <w:rsid w:val="00094844"/>
    <w:rsid w:val="000A26DF"/>
    <w:rsid w:val="000E2C6B"/>
    <w:rsid w:val="000E7ECF"/>
    <w:rsid w:val="00122EE2"/>
    <w:rsid w:val="001317DC"/>
    <w:rsid w:val="001359EC"/>
    <w:rsid w:val="00137D43"/>
    <w:rsid w:val="00153853"/>
    <w:rsid w:val="001653EC"/>
    <w:rsid w:val="00172986"/>
    <w:rsid w:val="00192CEE"/>
    <w:rsid w:val="001B788C"/>
    <w:rsid w:val="001F694E"/>
    <w:rsid w:val="0024243E"/>
    <w:rsid w:val="00251880"/>
    <w:rsid w:val="00275EDC"/>
    <w:rsid w:val="002B07D8"/>
    <w:rsid w:val="002C730B"/>
    <w:rsid w:val="002D08DF"/>
    <w:rsid w:val="002F6607"/>
    <w:rsid w:val="002F699B"/>
    <w:rsid w:val="00307607"/>
    <w:rsid w:val="00343CB3"/>
    <w:rsid w:val="00350665"/>
    <w:rsid w:val="00361466"/>
    <w:rsid w:val="00375C20"/>
    <w:rsid w:val="003A1A9A"/>
    <w:rsid w:val="003E7290"/>
    <w:rsid w:val="00422562"/>
    <w:rsid w:val="00437AD5"/>
    <w:rsid w:val="00452699"/>
    <w:rsid w:val="0045281E"/>
    <w:rsid w:val="00461C7B"/>
    <w:rsid w:val="004A06FC"/>
    <w:rsid w:val="004A7C88"/>
    <w:rsid w:val="004B4B0B"/>
    <w:rsid w:val="004E0089"/>
    <w:rsid w:val="004F7FEE"/>
    <w:rsid w:val="005120C5"/>
    <w:rsid w:val="00570023"/>
    <w:rsid w:val="00582789"/>
    <w:rsid w:val="005F4195"/>
    <w:rsid w:val="00607FF4"/>
    <w:rsid w:val="00660D01"/>
    <w:rsid w:val="00661EB2"/>
    <w:rsid w:val="006F4D0B"/>
    <w:rsid w:val="007207B8"/>
    <w:rsid w:val="007322E8"/>
    <w:rsid w:val="00752597"/>
    <w:rsid w:val="00780206"/>
    <w:rsid w:val="00784596"/>
    <w:rsid w:val="00793AF8"/>
    <w:rsid w:val="00795C91"/>
    <w:rsid w:val="007C5DC6"/>
    <w:rsid w:val="007D2E36"/>
    <w:rsid w:val="00823B38"/>
    <w:rsid w:val="008547C1"/>
    <w:rsid w:val="00862321"/>
    <w:rsid w:val="00880805"/>
    <w:rsid w:val="008C0C62"/>
    <w:rsid w:val="008E7868"/>
    <w:rsid w:val="00944AC3"/>
    <w:rsid w:val="00953762"/>
    <w:rsid w:val="00955490"/>
    <w:rsid w:val="00961FD0"/>
    <w:rsid w:val="009725FB"/>
    <w:rsid w:val="0098592D"/>
    <w:rsid w:val="009A16F3"/>
    <w:rsid w:val="009C57E5"/>
    <w:rsid w:val="009F61AE"/>
    <w:rsid w:val="00A052F3"/>
    <w:rsid w:val="00A634DA"/>
    <w:rsid w:val="00A63B65"/>
    <w:rsid w:val="00A8275D"/>
    <w:rsid w:val="00AC5B83"/>
    <w:rsid w:val="00AD1904"/>
    <w:rsid w:val="00AD46D6"/>
    <w:rsid w:val="00B04E25"/>
    <w:rsid w:val="00B160D5"/>
    <w:rsid w:val="00B16505"/>
    <w:rsid w:val="00B2516D"/>
    <w:rsid w:val="00B33F89"/>
    <w:rsid w:val="00B42EA3"/>
    <w:rsid w:val="00B45A97"/>
    <w:rsid w:val="00B54CCB"/>
    <w:rsid w:val="00B728C4"/>
    <w:rsid w:val="00BD0F73"/>
    <w:rsid w:val="00C138FC"/>
    <w:rsid w:val="00C17DB4"/>
    <w:rsid w:val="00C20626"/>
    <w:rsid w:val="00C56D04"/>
    <w:rsid w:val="00C6657A"/>
    <w:rsid w:val="00C77EBD"/>
    <w:rsid w:val="00C86E36"/>
    <w:rsid w:val="00C904B9"/>
    <w:rsid w:val="00CB102E"/>
    <w:rsid w:val="00CE4863"/>
    <w:rsid w:val="00CF1BFC"/>
    <w:rsid w:val="00D035CB"/>
    <w:rsid w:val="00D04741"/>
    <w:rsid w:val="00D41E09"/>
    <w:rsid w:val="00D46A65"/>
    <w:rsid w:val="00D723E2"/>
    <w:rsid w:val="00D72F34"/>
    <w:rsid w:val="00D8320C"/>
    <w:rsid w:val="00D92D3D"/>
    <w:rsid w:val="00E24FEB"/>
    <w:rsid w:val="00E30097"/>
    <w:rsid w:val="00E45AA5"/>
    <w:rsid w:val="00E67904"/>
    <w:rsid w:val="00E877D2"/>
    <w:rsid w:val="00E95646"/>
    <w:rsid w:val="00EA2F53"/>
    <w:rsid w:val="00EA4BF4"/>
    <w:rsid w:val="00EB1226"/>
    <w:rsid w:val="00ED37D8"/>
    <w:rsid w:val="00EE621E"/>
    <w:rsid w:val="00F24F33"/>
    <w:rsid w:val="00F347C7"/>
    <w:rsid w:val="00F362B9"/>
    <w:rsid w:val="00F70805"/>
    <w:rsid w:val="00F72725"/>
    <w:rsid w:val="00F72732"/>
    <w:rsid w:val="00F77E58"/>
    <w:rsid w:val="00FA1075"/>
    <w:rsid w:val="00FD4D0A"/>
    <w:rsid w:val="00FE6E19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3B6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3B65"/>
    <w:pPr>
      <w:keepNext/>
      <w:spacing w:after="0" w:line="240" w:lineRule="auto"/>
      <w:ind w:left="-78" w:right="-163"/>
      <w:jc w:val="center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944A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99"/>
    <w:qFormat/>
    <w:rsid w:val="00C86E36"/>
    <w:rPr>
      <w:smallCaps/>
      <w:color w:val="auto"/>
      <w:u w:val="single"/>
    </w:rPr>
  </w:style>
  <w:style w:type="paragraph" w:customStyle="1" w:styleId="a5">
    <w:name w:val="Знак"/>
    <w:basedOn w:val="a"/>
    <w:autoRedefine/>
    <w:uiPriority w:val="99"/>
    <w:rsid w:val="00A63B6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63B6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63B6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A63B65"/>
    <w:pPr>
      <w:tabs>
        <w:tab w:val="left" w:pos="1920"/>
      </w:tabs>
      <w:spacing w:after="0" w:line="240" w:lineRule="auto"/>
      <w:ind w:left="-120"/>
      <w:jc w:val="center"/>
    </w:pPr>
    <w:rPr>
      <w:rFonts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63B65"/>
    <w:pPr>
      <w:spacing w:after="0" w:line="240" w:lineRule="auto"/>
      <w:ind w:right="-108" w:hanging="108"/>
      <w:jc w:val="center"/>
    </w:pPr>
    <w:rPr>
      <w:rFonts w:ascii="Arial" w:hAnsi="Arial" w:cs="Arial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3B65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63B65"/>
    <w:pPr>
      <w:spacing w:after="0" w:line="240" w:lineRule="auto"/>
      <w:ind w:left="-108"/>
      <w:jc w:val="center"/>
    </w:pPr>
    <w:rPr>
      <w:rFonts w:ascii="Arial" w:hAnsi="Arial" w:cs="Arial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3B65"/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A63B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newncpi">
    <w:name w:val="newncpi"/>
    <w:basedOn w:val="a"/>
    <w:uiPriority w:val="99"/>
    <w:rsid w:val="00A63B6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A63B65"/>
    <w:pPr>
      <w:spacing w:before="240" w:after="240" w:line="240" w:lineRule="auto"/>
    </w:pPr>
    <w:rPr>
      <w:rFonts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A63B65"/>
    <w:pPr>
      <w:spacing w:after="0" w:line="240" w:lineRule="auto"/>
    </w:pPr>
    <w:rPr>
      <w:rFonts w:cs="Times New Roman"/>
    </w:rPr>
  </w:style>
  <w:style w:type="paragraph" w:customStyle="1" w:styleId="capu1">
    <w:name w:val="capu1"/>
    <w:basedOn w:val="a"/>
    <w:uiPriority w:val="99"/>
    <w:rsid w:val="00A63B65"/>
    <w:pPr>
      <w:spacing w:after="120" w:line="240" w:lineRule="auto"/>
    </w:pPr>
    <w:rPr>
      <w:rFonts w:cs="Times New Roman"/>
    </w:rPr>
  </w:style>
  <w:style w:type="table" w:customStyle="1" w:styleId="tablencpi">
    <w:name w:val="tablencpi"/>
    <w:uiPriority w:val="99"/>
    <w:rsid w:val="00A63B6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3B6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3B65"/>
    <w:pPr>
      <w:keepNext/>
      <w:spacing w:after="0" w:line="240" w:lineRule="auto"/>
      <w:ind w:left="-78" w:right="-163"/>
      <w:jc w:val="center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944A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99"/>
    <w:qFormat/>
    <w:rsid w:val="00C86E36"/>
    <w:rPr>
      <w:smallCaps/>
      <w:color w:val="auto"/>
      <w:u w:val="single"/>
    </w:rPr>
  </w:style>
  <w:style w:type="paragraph" w:customStyle="1" w:styleId="a5">
    <w:name w:val="Знак"/>
    <w:basedOn w:val="a"/>
    <w:autoRedefine/>
    <w:uiPriority w:val="99"/>
    <w:rsid w:val="00A63B6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63B6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63B6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A63B65"/>
    <w:pPr>
      <w:tabs>
        <w:tab w:val="left" w:pos="1920"/>
      </w:tabs>
      <w:spacing w:after="0" w:line="240" w:lineRule="auto"/>
      <w:ind w:left="-120"/>
      <w:jc w:val="center"/>
    </w:pPr>
    <w:rPr>
      <w:rFonts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63B65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63B65"/>
    <w:pPr>
      <w:spacing w:after="0" w:line="240" w:lineRule="auto"/>
      <w:ind w:right="-108" w:hanging="108"/>
      <w:jc w:val="center"/>
    </w:pPr>
    <w:rPr>
      <w:rFonts w:ascii="Arial" w:hAnsi="Arial" w:cs="Arial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3B65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63B65"/>
    <w:pPr>
      <w:spacing w:after="0" w:line="240" w:lineRule="auto"/>
      <w:ind w:left="-108"/>
      <w:jc w:val="center"/>
    </w:pPr>
    <w:rPr>
      <w:rFonts w:ascii="Arial" w:hAnsi="Arial" w:cs="Arial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3B65"/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A63B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newncpi">
    <w:name w:val="newncpi"/>
    <w:basedOn w:val="a"/>
    <w:uiPriority w:val="99"/>
    <w:rsid w:val="00A63B6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A63B65"/>
    <w:pPr>
      <w:spacing w:before="240" w:after="240" w:line="240" w:lineRule="auto"/>
    </w:pPr>
    <w:rPr>
      <w:rFonts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A63B65"/>
    <w:pPr>
      <w:spacing w:after="0" w:line="240" w:lineRule="auto"/>
    </w:pPr>
    <w:rPr>
      <w:rFonts w:cs="Times New Roman"/>
    </w:rPr>
  </w:style>
  <w:style w:type="paragraph" w:customStyle="1" w:styleId="capu1">
    <w:name w:val="capu1"/>
    <w:basedOn w:val="a"/>
    <w:uiPriority w:val="99"/>
    <w:rsid w:val="00A63B65"/>
    <w:pPr>
      <w:spacing w:after="120" w:line="240" w:lineRule="auto"/>
    </w:pPr>
    <w:rPr>
      <w:rFonts w:cs="Times New Roman"/>
    </w:rPr>
  </w:style>
  <w:style w:type="table" w:customStyle="1" w:styleId="tablencpi">
    <w:name w:val="tablencpi"/>
    <w:uiPriority w:val="99"/>
    <w:rsid w:val="00A63B6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BE45-653A-4CA1-847A-3E45894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59</Pages>
  <Words>9824</Words>
  <Characters>65703</Characters>
  <Application>Microsoft Office Word</Application>
  <DocSecurity>0</DocSecurity>
  <Lines>547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УТЗиСЗ г.Поставы</Company>
  <LinksUpToDate>false</LinksUpToDate>
  <CharactersWithSpaces>75377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NestsiarovichAF</dc:creator>
  <cp:lastModifiedBy>Zarplata</cp:lastModifiedBy>
  <cp:revision>7</cp:revision>
  <cp:lastPrinted>2017-09-07T11:33:00Z</cp:lastPrinted>
  <dcterms:created xsi:type="dcterms:W3CDTF">2021-06-29T07:00:00Z</dcterms:created>
  <dcterms:modified xsi:type="dcterms:W3CDTF">2021-07-22T12:23:00Z</dcterms:modified>
</cp:coreProperties>
</file>