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6786C" w14:textId="77777777" w:rsidR="00FA4864" w:rsidRDefault="00FA4864" w:rsidP="00FA486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Поставский районный исполнительный комитет публикует сведения о предстоящем </w:t>
      </w:r>
      <w:proofErr w:type="gramStart"/>
      <w:r>
        <w:rPr>
          <w:sz w:val="28"/>
          <w:szCs w:val="28"/>
        </w:rPr>
        <w:t>включении  в</w:t>
      </w:r>
      <w:proofErr w:type="gramEnd"/>
      <w:r>
        <w:rPr>
          <w:sz w:val="28"/>
          <w:szCs w:val="28"/>
        </w:rPr>
        <w:t xml:space="preserve"> реестр учета пустующих домов для последующей процедуры признания дома бесхозяйным и передаче его в собственность Поставского района.</w:t>
      </w:r>
    </w:p>
    <w:p w14:paraId="7866B47A" w14:textId="77777777" w:rsidR="00FA4864" w:rsidRDefault="00FA4864" w:rsidP="00FA48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>
        <w:rPr>
          <w:szCs w:val="30"/>
        </w:rPr>
        <w:t xml:space="preserve"> </w:t>
      </w:r>
      <w:r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</w:t>
      </w:r>
      <w:proofErr w:type="spellStart"/>
      <w:r>
        <w:rPr>
          <w:sz w:val="28"/>
          <w:szCs w:val="28"/>
        </w:rPr>
        <w:t>Юньковский</w:t>
      </w:r>
      <w:proofErr w:type="spellEnd"/>
      <w:r>
        <w:rPr>
          <w:sz w:val="28"/>
          <w:szCs w:val="28"/>
        </w:rPr>
        <w:t xml:space="preserve"> сельский исполнительный комитет (211851,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 xml:space="preserve">, ул. Молодежная, 3, </w:t>
      </w:r>
      <w:proofErr w:type="spellStart"/>
      <w:r w:rsidR="002675A2">
        <w:rPr>
          <w:sz w:val="28"/>
          <w:szCs w:val="28"/>
        </w:rPr>
        <w:t>Курто</w:t>
      </w:r>
      <w:proofErr w:type="spellEnd"/>
      <w:r w:rsidR="002675A2">
        <w:rPr>
          <w:sz w:val="28"/>
          <w:szCs w:val="28"/>
        </w:rPr>
        <w:t xml:space="preserve"> П.Л</w:t>
      </w:r>
      <w:r>
        <w:rPr>
          <w:sz w:val="28"/>
          <w:szCs w:val="28"/>
        </w:rPr>
        <w:t xml:space="preserve">., т. 2-37-46,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8"/>
            <w:sz w:val="28"/>
            <w:szCs w:val="28"/>
            <w:lang w:val="en-US"/>
          </w:rPr>
          <w:t>jynki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selisp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by</w:t>
        </w:r>
      </w:hyperlink>
      <w:r>
        <w:t>)</w:t>
      </w:r>
      <w:r>
        <w:rPr>
          <w:sz w:val="28"/>
          <w:szCs w:val="28"/>
        </w:rPr>
        <w:t xml:space="preserve"> или в Поставский районный исполнительный комитет (211875, г. Поставы, пл. Ленина, 25,  </w:t>
      </w:r>
      <w:proofErr w:type="spellStart"/>
      <w:r>
        <w:rPr>
          <w:sz w:val="28"/>
          <w:szCs w:val="28"/>
        </w:rPr>
        <w:t>Довмант</w:t>
      </w:r>
      <w:proofErr w:type="spellEnd"/>
      <w:r>
        <w:rPr>
          <w:sz w:val="28"/>
          <w:szCs w:val="28"/>
        </w:rPr>
        <w:t xml:space="preserve"> Н. К., </w:t>
      </w:r>
      <w:r w:rsidR="006B73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т.  </w:t>
      </w:r>
      <w:r w:rsidR="006B7317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6B7317">
        <w:rPr>
          <w:sz w:val="28"/>
          <w:szCs w:val="28"/>
        </w:rPr>
        <w:t>6</w:t>
      </w:r>
      <w:r>
        <w:rPr>
          <w:sz w:val="28"/>
          <w:szCs w:val="28"/>
        </w:rPr>
        <w:t xml:space="preserve">-32,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).</w:t>
      </w:r>
    </w:p>
    <w:p w14:paraId="1726A615" w14:textId="77777777" w:rsidR="00FA4864" w:rsidRDefault="00FA4864" w:rsidP="00FA4864">
      <w:pPr>
        <w:ind w:firstLine="708"/>
        <w:jc w:val="both"/>
        <w:rPr>
          <w:sz w:val="28"/>
          <w:szCs w:val="28"/>
        </w:rPr>
      </w:pPr>
    </w:p>
    <w:p w14:paraId="40BE2D8C" w14:textId="77777777" w:rsidR="00FA4864" w:rsidRDefault="00FA4864" w:rsidP="00FA4864">
      <w:pPr>
        <w:jc w:val="both"/>
        <w:rPr>
          <w:sz w:val="28"/>
          <w:szCs w:val="28"/>
        </w:rPr>
      </w:pPr>
    </w:p>
    <w:tbl>
      <w:tblPr>
        <w:tblW w:w="140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134"/>
        <w:gridCol w:w="1251"/>
        <w:gridCol w:w="1159"/>
        <w:gridCol w:w="1112"/>
        <w:gridCol w:w="1441"/>
        <w:gridCol w:w="1985"/>
        <w:gridCol w:w="1986"/>
      </w:tblGrid>
      <w:tr w:rsidR="00565FFB" w14:paraId="41EE7ABC" w14:textId="77777777" w:rsidTr="002675A2">
        <w:trPr>
          <w:cantSplit/>
          <w:trHeight w:val="120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3D5B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4DCCC2AB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0891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лица,  которому</w:t>
            </w:r>
            <w:proofErr w:type="gramEnd"/>
            <w:r>
              <w:rPr>
                <w:sz w:val="20"/>
                <w:szCs w:val="20"/>
              </w:rPr>
              <w:t xml:space="preserve"> этот дом принадлежит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27A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76F5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Размер, м жилая площадь </w:t>
            </w:r>
            <w:r w:rsidR="002675A2">
              <w:rPr>
                <w:sz w:val="20"/>
                <w:szCs w:val="20"/>
              </w:rPr>
              <w:t>пустующее-</w:t>
            </w:r>
            <w:r>
              <w:rPr>
                <w:sz w:val="20"/>
                <w:szCs w:val="20"/>
              </w:rPr>
              <w:t>го дома,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572B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CF01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14:paraId="23385705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5D2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C50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066E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565FFB" w14:paraId="747954EE" w14:textId="77777777" w:rsidTr="002675A2">
        <w:trPr>
          <w:cantSplit/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50CA" w14:textId="77777777" w:rsidR="00565FFB" w:rsidRPr="002675A2" w:rsidRDefault="00565FFB" w:rsidP="0049749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д</w:t>
            </w:r>
            <w:r w:rsidR="002675A2" w:rsidRPr="002675A2">
              <w:rPr>
                <w:sz w:val="20"/>
                <w:szCs w:val="20"/>
              </w:rPr>
              <w:t xml:space="preserve">. </w:t>
            </w:r>
            <w:proofErr w:type="spellStart"/>
            <w:r w:rsidR="0049749B">
              <w:rPr>
                <w:sz w:val="20"/>
                <w:szCs w:val="20"/>
              </w:rPr>
              <w:t>Петраги</w:t>
            </w:r>
            <w:proofErr w:type="spellEnd"/>
            <w:r w:rsidR="0049749B">
              <w:rPr>
                <w:sz w:val="20"/>
                <w:szCs w:val="20"/>
              </w:rPr>
              <w:t>, ул. Песочная</w:t>
            </w:r>
            <w:r w:rsidR="002675A2" w:rsidRPr="002675A2">
              <w:rPr>
                <w:sz w:val="20"/>
                <w:szCs w:val="20"/>
              </w:rPr>
              <w:t xml:space="preserve">, д. </w:t>
            </w:r>
            <w:r w:rsidR="0049749B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50F" w14:textId="77777777" w:rsidR="00565FFB" w:rsidRPr="002675A2" w:rsidRDefault="004974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Демченков Иван Мартынович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0E12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более </w:t>
            </w:r>
          </w:p>
          <w:p w14:paraId="612F9869" w14:textId="77777777" w:rsidR="00565FFB" w:rsidRPr="002675A2" w:rsidRDefault="004974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5FFB" w:rsidRPr="002675A2">
              <w:rPr>
                <w:sz w:val="20"/>
                <w:szCs w:val="20"/>
              </w:rPr>
              <w:t>-х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61B" w14:textId="77777777" w:rsidR="002675A2" w:rsidRPr="002675A2" w:rsidRDefault="00565FFB" w:rsidP="002675A2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 </w:t>
            </w:r>
            <w:r w:rsidR="002675A2" w:rsidRPr="002675A2">
              <w:rPr>
                <w:sz w:val="20"/>
                <w:szCs w:val="20"/>
              </w:rPr>
              <w:t>6,50х7,30м</w:t>
            </w:r>
          </w:p>
          <w:p w14:paraId="0FE6A494" w14:textId="77777777" w:rsidR="00565FFB" w:rsidRPr="002675A2" w:rsidRDefault="0049749B" w:rsidP="002675A2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317">
              <w:rPr>
                <w:sz w:val="20"/>
                <w:szCs w:val="20"/>
              </w:rPr>
              <w:t>28,5</w:t>
            </w:r>
            <w:r w:rsidR="00565FFB" w:rsidRPr="002675A2">
              <w:rPr>
                <w:sz w:val="20"/>
                <w:szCs w:val="20"/>
              </w:rPr>
              <w:t xml:space="preserve"> м</w:t>
            </w:r>
            <w:r w:rsidR="00565FFB" w:rsidRPr="002675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487" w14:textId="77777777" w:rsidR="00565FFB" w:rsidRPr="002675A2" w:rsidRDefault="002675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сведения </w:t>
            </w:r>
            <w:proofErr w:type="spellStart"/>
            <w:r w:rsidRPr="002675A2">
              <w:rPr>
                <w:sz w:val="20"/>
                <w:szCs w:val="20"/>
              </w:rPr>
              <w:t>отсутст-вуют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02D0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675A2">
              <w:rPr>
                <w:sz w:val="20"/>
                <w:szCs w:val="20"/>
              </w:rPr>
              <w:t>Бревенча</w:t>
            </w:r>
            <w:proofErr w:type="spellEnd"/>
          </w:p>
          <w:p w14:paraId="3381C240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675A2">
              <w:rPr>
                <w:sz w:val="20"/>
                <w:szCs w:val="20"/>
              </w:rPr>
              <w:t>тые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F2E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797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жилой дом, степень износа </w:t>
            </w:r>
            <w:r w:rsidR="006B7317">
              <w:rPr>
                <w:sz w:val="20"/>
                <w:szCs w:val="20"/>
              </w:rPr>
              <w:t>60</w:t>
            </w:r>
            <w:r w:rsidRPr="002675A2">
              <w:rPr>
                <w:sz w:val="20"/>
                <w:szCs w:val="20"/>
              </w:rPr>
              <w:t xml:space="preserve"> %,</w:t>
            </w:r>
          </w:p>
          <w:p w14:paraId="48775851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холодная пристройка, степень износа 7</w:t>
            </w:r>
            <w:r w:rsidR="002675A2" w:rsidRPr="002675A2">
              <w:rPr>
                <w:sz w:val="20"/>
                <w:szCs w:val="20"/>
              </w:rPr>
              <w:t>0</w:t>
            </w:r>
            <w:r w:rsidRPr="002675A2">
              <w:rPr>
                <w:sz w:val="20"/>
                <w:szCs w:val="20"/>
              </w:rPr>
              <w:t xml:space="preserve"> %</w:t>
            </w:r>
          </w:p>
          <w:p w14:paraId="2583FAD0" w14:textId="77777777" w:rsidR="002675A2" w:rsidRPr="002675A2" w:rsidRDefault="006B7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  <w:r w:rsidR="002675A2" w:rsidRPr="002675A2">
              <w:rPr>
                <w:sz w:val="20"/>
                <w:szCs w:val="20"/>
              </w:rPr>
              <w:t xml:space="preserve">, степень износа </w:t>
            </w:r>
            <w:r>
              <w:rPr>
                <w:sz w:val="20"/>
                <w:szCs w:val="20"/>
              </w:rPr>
              <w:t>80 %</w:t>
            </w:r>
          </w:p>
          <w:p w14:paraId="5339B9CE" w14:textId="77777777" w:rsidR="00565FFB" w:rsidRPr="002675A2" w:rsidRDefault="00565FFB" w:rsidP="006B73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EF2C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6DBC2884" w14:textId="77777777" w:rsidR="00FA4864" w:rsidRDefault="00FA4864" w:rsidP="00FA4864">
      <w:pPr>
        <w:jc w:val="both"/>
      </w:pPr>
    </w:p>
    <w:p w14:paraId="666B4C1B" w14:textId="77777777" w:rsidR="00FA4864" w:rsidRDefault="00FA4864" w:rsidP="00FA4864">
      <w:pPr>
        <w:jc w:val="both"/>
      </w:pPr>
    </w:p>
    <w:p w14:paraId="3D53A743" w14:textId="77777777" w:rsidR="00CF2890" w:rsidRDefault="00CF2890" w:rsidP="00CF2890">
      <w:pPr>
        <w:jc w:val="both"/>
        <w:rPr>
          <w:sz w:val="20"/>
        </w:rPr>
      </w:pPr>
    </w:p>
    <w:p w14:paraId="4D448E0E" w14:textId="77777777" w:rsidR="00CF2890" w:rsidRPr="004D110E" w:rsidRDefault="00CF2890" w:rsidP="00CF2890">
      <w:pPr>
        <w:pStyle w:val="ConsPlusNormal"/>
        <w:widowControl/>
        <w:ind w:firstLine="0"/>
      </w:pPr>
    </w:p>
    <w:p w14:paraId="5A0A8B52" w14:textId="77777777" w:rsidR="00CF2890" w:rsidRDefault="00CF2890" w:rsidP="00CF2890"/>
    <w:p w14:paraId="618FB9A1" w14:textId="77777777" w:rsidR="00CF2890" w:rsidRDefault="00CF2890" w:rsidP="00CF2890"/>
    <w:p w14:paraId="61D14475" w14:textId="77777777" w:rsidR="00CF2890" w:rsidRDefault="00CF2890" w:rsidP="00CF2890"/>
    <w:p w14:paraId="343C16B8" w14:textId="77777777" w:rsidR="00CF2890" w:rsidRDefault="00CF2890" w:rsidP="00CF2890"/>
    <w:p w14:paraId="00405F00" w14:textId="77777777" w:rsidR="00CF2890" w:rsidRDefault="00CF2890" w:rsidP="00CF2890"/>
    <w:p w14:paraId="4089216C" w14:textId="77777777" w:rsidR="00CF2890" w:rsidRDefault="00CF2890" w:rsidP="00CF2890"/>
    <w:p w14:paraId="67D3FC55" w14:textId="77777777" w:rsidR="00031DE8" w:rsidRDefault="00031DE8"/>
    <w:sectPr w:rsidR="00031DE8" w:rsidSect="008A20CF">
      <w:headerReference w:type="even" r:id="rId7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27776" w14:textId="77777777" w:rsidR="001F55BE" w:rsidRDefault="001F55BE" w:rsidP="00C625C5">
      <w:r>
        <w:separator/>
      </w:r>
    </w:p>
  </w:endnote>
  <w:endnote w:type="continuationSeparator" w:id="0">
    <w:p w14:paraId="42047EEA" w14:textId="77777777" w:rsidR="001F55BE" w:rsidRDefault="001F55BE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4C791" w14:textId="77777777" w:rsidR="001F55BE" w:rsidRDefault="001F55BE" w:rsidP="00C625C5">
      <w:r>
        <w:separator/>
      </w:r>
    </w:p>
  </w:footnote>
  <w:footnote w:type="continuationSeparator" w:id="0">
    <w:p w14:paraId="277D30BF" w14:textId="77777777" w:rsidR="001F55BE" w:rsidRDefault="001F55BE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92F25" w14:textId="77777777" w:rsidR="00000000" w:rsidRDefault="00184AC8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D24C13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48F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0F7FDD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4E6D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4AC8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1CE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09B6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55BE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0D3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74D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75A2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5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9749B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68C"/>
    <w:rsid w:val="004B5897"/>
    <w:rsid w:val="004B6513"/>
    <w:rsid w:val="004B71D7"/>
    <w:rsid w:val="004B7811"/>
    <w:rsid w:val="004C047A"/>
    <w:rsid w:val="004C134A"/>
    <w:rsid w:val="004C1BFB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5FFB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317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06C4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146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1985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4B"/>
    <w:rsid w:val="00BC4D8D"/>
    <w:rsid w:val="00BC54FD"/>
    <w:rsid w:val="00BC5B6E"/>
    <w:rsid w:val="00BC681C"/>
    <w:rsid w:val="00BC6EFE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9E5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864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C79DE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DA06"/>
  <w15:docId w15:val="{A390D20F-24EC-4FAC-B8C4-BF7DEC3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nki_sisp@vitebs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</cp:revision>
  <dcterms:created xsi:type="dcterms:W3CDTF">2024-05-23T11:54:00Z</dcterms:created>
  <dcterms:modified xsi:type="dcterms:W3CDTF">2024-05-23T11:54:00Z</dcterms:modified>
</cp:coreProperties>
</file>