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03E2" w:rsidRPr="00C203E2" w:rsidRDefault="00C203E2" w:rsidP="00C203E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C203E2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Информацию о неиспользуемых объектах, проводимых аукционах, Вы можете уточнить в отделе экономики райисполкома по тел. 02155 4 10 01, 4 24 96</w:t>
      </w:r>
    </w:p>
    <w:p w:rsidR="00C203E2" w:rsidRDefault="00C203E2" w:rsidP="00C203E2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C203E2" w:rsidRPr="00C203E2" w:rsidRDefault="00C203E2" w:rsidP="00C203E2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203E2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drawing>
          <wp:anchor distT="0" distB="0" distL="114300" distR="114300" simplePos="0" relativeHeight="251660288" behindDoc="0" locked="0" layoutInCell="1" allowOverlap="1" wp14:anchorId="0DAD178D" wp14:editId="446D3C36">
            <wp:simplePos x="0" y="0"/>
            <wp:positionH relativeFrom="column">
              <wp:posOffset>2560320</wp:posOffset>
            </wp:positionH>
            <wp:positionV relativeFrom="paragraph">
              <wp:posOffset>7062470</wp:posOffset>
            </wp:positionV>
            <wp:extent cx="1506855" cy="147447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-40000"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6855" cy="1474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C203E2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drawing>
          <wp:anchor distT="0" distB="0" distL="114300" distR="114300" simplePos="0" relativeHeight="251659264" behindDoc="1" locked="0" layoutInCell="1" allowOverlap="1" wp14:anchorId="2DABC21A" wp14:editId="31423B29">
            <wp:simplePos x="0" y="0"/>
            <wp:positionH relativeFrom="column">
              <wp:posOffset>3053715</wp:posOffset>
            </wp:positionH>
            <wp:positionV relativeFrom="paragraph">
              <wp:posOffset>7222490</wp:posOffset>
            </wp:positionV>
            <wp:extent cx="1506855" cy="147447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-40000"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6855" cy="1474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C203E2">
        <w:rPr>
          <w:rFonts w:ascii="Times New Roman" w:eastAsia="Times New Roman" w:hAnsi="Times New Roman" w:cs="Times New Roman"/>
          <w:sz w:val="30"/>
          <w:szCs w:val="30"/>
          <w:lang w:eastAsia="ru-RU"/>
        </w:rPr>
        <w:t>ПЕРЕЧЕНЬ</w:t>
      </w:r>
    </w:p>
    <w:p w:rsidR="00C203E2" w:rsidRPr="00C203E2" w:rsidRDefault="00C203E2" w:rsidP="00C203E2">
      <w:pPr>
        <w:tabs>
          <w:tab w:val="left" w:pos="6521"/>
          <w:tab w:val="left" w:pos="10915"/>
        </w:tabs>
        <w:spacing w:after="0" w:line="280" w:lineRule="exact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203E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объектов недвижимого имущества, находящихся в собственности </w:t>
      </w:r>
    </w:p>
    <w:p w:rsidR="00C203E2" w:rsidRPr="00C203E2" w:rsidRDefault="00C203E2" w:rsidP="00C203E2">
      <w:pPr>
        <w:tabs>
          <w:tab w:val="left" w:pos="6521"/>
          <w:tab w:val="left" w:pos="10915"/>
        </w:tabs>
        <w:spacing w:after="0" w:line="280" w:lineRule="exact"/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</w:pPr>
      <w:r w:rsidRPr="00C203E2">
        <w:rPr>
          <w:rFonts w:ascii="Times New Roman" w:eastAsia="Times New Roman" w:hAnsi="Times New Roman" w:cs="Times New Roman"/>
          <w:sz w:val="30"/>
          <w:szCs w:val="30"/>
          <w:lang w:eastAsia="ru-RU"/>
        </w:rPr>
        <w:t>Поставского района</w:t>
      </w:r>
      <w:r w:rsidRPr="00C203E2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t xml:space="preserve"> не проданных ранее, не используемых (неэффективно используемых), </w:t>
      </w:r>
    </w:p>
    <w:p w:rsidR="00C203E2" w:rsidRPr="00C203E2" w:rsidRDefault="00C203E2" w:rsidP="00C203E2">
      <w:pPr>
        <w:tabs>
          <w:tab w:val="left" w:pos="6521"/>
          <w:tab w:val="left" w:pos="10915"/>
        </w:tabs>
        <w:spacing w:after="0" w:line="280" w:lineRule="exact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203E2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t xml:space="preserve">подлежащих </w:t>
      </w:r>
      <w:r w:rsidRPr="00C203E2">
        <w:rPr>
          <w:rFonts w:ascii="Times New Roman" w:eastAsia="Times New Roman" w:hAnsi="Times New Roman" w:cs="Times New Roman"/>
          <w:sz w:val="30"/>
          <w:szCs w:val="30"/>
          <w:lang w:eastAsia="ru-RU"/>
        </w:rPr>
        <w:t>вовлечению в хозяйственный оборот в последующих годах</w:t>
      </w:r>
    </w:p>
    <w:p w:rsidR="00C203E2" w:rsidRPr="00C203E2" w:rsidRDefault="00C203E2" w:rsidP="00C203E2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30"/>
          <w:szCs w:val="30"/>
          <w:lang w:eastAsia="ru-RU" w:bidi="hi-IN"/>
        </w:rPr>
      </w:pPr>
    </w:p>
    <w:tbl>
      <w:tblPr>
        <w:tblW w:w="5103" w:type="pct"/>
        <w:tblInd w:w="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5557"/>
        <w:gridCol w:w="1402"/>
        <w:gridCol w:w="1399"/>
        <w:gridCol w:w="1554"/>
        <w:gridCol w:w="1375"/>
        <w:gridCol w:w="3030"/>
      </w:tblGrid>
      <w:tr w:rsidR="00C203E2" w:rsidRPr="00C203E2" w:rsidTr="00A523C6">
        <w:trPr>
          <w:trHeight w:val="299"/>
        </w:trPr>
        <w:tc>
          <w:tcPr>
            <w:tcW w:w="1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proofErr w:type="gramStart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</w:t>
            </w:r>
            <w:proofErr w:type="gramEnd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/п</w:t>
            </w:r>
          </w:p>
        </w:tc>
        <w:tc>
          <w:tcPr>
            <w:tcW w:w="18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Наименование органа управления, сведения о балансодержателе (наименование, почтовый адрес, УНП, номер телефона), сведения об объекте недвижимого имущества (наименование, адрес местонахождения, инвентарный номер по государственной регистрации в едином государственном регистре недвижимого имущества, прав на него и сделок с ним, а при ее отсутствии – по бухгалтерскому учету)</w:t>
            </w:r>
          </w:p>
        </w:tc>
        <w:tc>
          <w:tcPr>
            <w:tcW w:w="4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 какого времени не </w:t>
            </w:r>
            <w:proofErr w:type="spellStart"/>
            <w:proofErr w:type="gramStart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использу-ется</w:t>
            </w:r>
            <w:proofErr w:type="spellEnd"/>
            <w:proofErr w:type="gramEnd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имущество (месяц, год)</w:t>
            </w:r>
          </w:p>
        </w:tc>
        <w:tc>
          <w:tcPr>
            <w:tcW w:w="4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Общая площадь/ </w:t>
            </w:r>
            <w:proofErr w:type="spellStart"/>
            <w:proofErr w:type="gramStart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неисполь-зуемая</w:t>
            </w:r>
            <w:proofErr w:type="spellEnd"/>
            <w:proofErr w:type="gramEnd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площадь имущества (кв. метров)</w:t>
            </w:r>
          </w:p>
        </w:tc>
        <w:tc>
          <w:tcPr>
            <w:tcW w:w="5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Способ вовлечения имущества в </w:t>
            </w:r>
            <w:proofErr w:type="spellStart"/>
            <w:proofErr w:type="gramStart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хозяйст</w:t>
            </w:r>
            <w:proofErr w:type="spellEnd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-венный</w:t>
            </w:r>
            <w:proofErr w:type="gramEnd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оборот</w:t>
            </w:r>
          </w:p>
        </w:tc>
        <w:tc>
          <w:tcPr>
            <w:tcW w:w="4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Срок вовлечения имущества в </w:t>
            </w:r>
            <w:proofErr w:type="spellStart"/>
            <w:proofErr w:type="gramStart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хозяйст</w:t>
            </w:r>
            <w:proofErr w:type="spellEnd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-венный</w:t>
            </w:r>
            <w:proofErr w:type="gramEnd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оборот </w:t>
            </w:r>
          </w:p>
        </w:tc>
        <w:tc>
          <w:tcPr>
            <w:tcW w:w="10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Примечание</w:t>
            </w:r>
          </w:p>
        </w:tc>
      </w:tr>
      <w:tr w:rsidR="00C203E2" w:rsidRPr="00C203E2" w:rsidTr="00A523C6">
        <w:trPr>
          <w:trHeight w:val="299"/>
        </w:trPr>
        <w:tc>
          <w:tcPr>
            <w:tcW w:w="1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3E2" w:rsidRPr="00C203E2" w:rsidRDefault="00C203E2" w:rsidP="00C203E2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3E2" w:rsidRPr="00C203E2" w:rsidRDefault="00C203E2" w:rsidP="00C203E2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7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3E2" w:rsidRPr="00C203E2" w:rsidRDefault="00C203E2" w:rsidP="00C203E2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3E2" w:rsidRPr="00C203E2" w:rsidRDefault="00C203E2" w:rsidP="00C203E2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5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3E2" w:rsidRPr="00C203E2" w:rsidRDefault="00C203E2" w:rsidP="00C203E2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3E2" w:rsidRPr="00C203E2" w:rsidRDefault="00C203E2" w:rsidP="00C203E2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3E2" w:rsidRPr="00C203E2" w:rsidRDefault="00C203E2" w:rsidP="00C203E2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C203E2" w:rsidRPr="00C203E2" w:rsidTr="00A523C6">
        <w:trPr>
          <w:trHeight w:val="240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</w:tr>
      <w:tr w:rsidR="00C203E2" w:rsidRPr="00C203E2" w:rsidTr="00A523C6">
        <w:trPr>
          <w:trHeight w:val="238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285630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85630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Орган управления – Поставский районный исполнительный комитет </w:t>
            </w:r>
          </w:p>
        </w:tc>
      </w:tr>
      <w:tr w:rsidR="00C203E2" w:rsidRPr="00C203E2" w:rsidTr="00A523C6">
        <w:trPr>
          <w:trHeight w:val="238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  <w:r w:rsidRPr="00C203E2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481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3E2" w:rsidRPr="00285630" w:rsidRDefault="00C203E2" w:rsidP="00C203E2">
            <w:pPr>
              <w:tabs>
                <w:tab w:val="left" w:pos="1270"/>
              </w:tabs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85630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Поставский районный исполнительный комитет (далее – Поставский райисполком),</w:t>
            </w:r>
          </w:p>
          <w:p w:rsidR="00C203E2" w:rsidRPr="00C203E2" w:rsidRDefault="00C203E2" w:rsidP="00C203E2">
            <w:pPr>
              <w:tabs>
                <w:tab w:val="left" w:pos="1270"/>
              </w:tabs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285630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УНН 300078600, г. Поставы, пл. Ленина,25, т. 4 10 01</w:t>
            </w:r>
          </w:p>
        </w:tc>
      </w:tr>
      <w:tr w:rsidR="00C203E2" w:rsidRPr="00C203E2" w:rsidTr="00A523C6">
        <w:trPr>
          <w:trHeight w:val="240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gramStart"/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Здание котельной, </w:t>
            </w:r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Поставский район,  </w:t>
            </w:r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br/>
            </w: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г. п. </w:t>
            </w:r>
            <w:proofErr w:type="spellStart"/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Лынтупы</w:t>
            </w:r>
            <w:proofErr w:type="spellEnd"/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, ул. Лесная, 16, инвентарный номер (далее – инв.) 222/С-3286</w:t>
            </w:r>
            <w:proofErr w:type="gramEnd"/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январь </w:t>
            </w:r>
          </w:p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2021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91,0/ </w:t>
            </w:r>
          </w:p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91,0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продажа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ежегодно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Возможна передача под реализацию инвестиционного проекта.</w:t>
            </w:r>
          </w:p>
        </w:tc>
      </w:tr>
      <w:tr w:rsidR="00C203E2" w:rsidRPr="00C203E2" w:rsidTr="00A523C6">
        <w:trPr>
          <w:trHeight w:val="240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481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285630" w:rsidRDefault="00C203E2" w:rsidP="00C203E2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85630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Отдел по образованию Поставского райисполкома, </w:t>
            </w:r>
          </w:p>
          <w:p w:rsidR="00C203E2" w:rsidRPr="00C203E2" w:rsidRDefault="00C203E2" w:rsidP="00C203E2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85630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УНП 300077155, г. Поставы, ул. П. Морозова, 33Б, т. 4 29 88</w:t>
            </w:r>
          </w:p>
        </w:tc>
      </w:tr>
      <w:tr w:rsidR="00C203E2" w:rsidRPr="00C203E2" w:rsidTr="00A523C6">
        <w:trPr>
          <w:trHeight w:val="303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2.1</w:t>
            </w:r>
          </w:p>
        </w:tc>
        <w:tc>
          <w:tcPr>
            <w:tcW w:w="1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80" w:lineRule="exact"/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 Здание детского сада, Поставский район, </w:t>
            </w:r>
          </w:p>
          <w:p w:rsidR="00C203E2" w:rsidRPr="00C203E2" w:rsidRDefault="00C203E2" w:rsidP="00C203E2">
            <w:pPr>
              <w:spacing w:after="0" w:line="280" w:lineRule="exact"/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 д. Гута, ул. Советская, д.55, инв.222/С-38528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80" w:lineRule="exact"/>
              <w:jc w:val="center"/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>сентябрь 2021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80" w:lineRule="exact"/>
              <w:jc w:val="center"/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>1137,0/</w:t>
            </w:r>
          </w:p>
          <w:p w:rsidR="00C203E2" w:rsidRPr="00C203E2" w:rsidRDefault="00C203E2" w:rsidP="00C203E2">
            <w:pPr>
              <w:spacing w:after="0" w:line="280" w:lineRule="exact"/>
              <w:jc w:val="center"/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>1137,0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80" w:lineRule="exact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продажа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80" w:lineRule="exact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ежегодно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Возможна передача под реализацию инвестиционного проекта. Продажа под жилье. Аренда</w:t>
            </w:r>
          </w:p>
        </w:tc>
      </w:tr>
      <w:tr w:rsidR="00C203E2" w:rsidRPr="00C203E2" w:rsidTr="00A523C6">
        <w:trPr>
          <w:trHeight w:val="303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2.2</w:t>
            </w:r>
          </w:p>
        </w:tc>
        <w:tc>
          <w:tcPr>
            <w:tcW w:w="1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80" w:lineRule="exact"/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 Одноэтажное </w:t>
            </w:r>
            <w:proofErr w:type="spellStart"/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>блочно</w:t>
            </w:r>
            <w:proofErr w:type="spellEnd"/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-кирпичное здание </w:t>
            </w:r>
          </w:p>
          <w:p w:rsidR="00C203E2" w:rsidRPr="00C203E2" w:rsidRDefault="00C203E2" w:rsidP="00C203E2">
            <w:pPr>
              <w:spacing w:after="0" w:line="280" w:lineRule="exact"/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 детского сада «Фонарик» Поставский район, </w:t>
            </w:r>
          </w:p>
          <w:p w:rsidR="00C203E2" w:rsidRPr="00C203E2" w:rsidRDefault="00C203E2" w:rsidP="00C203E2">
            <w:pPr>
              <w:spacing w:after="0" w:line="280" w:lineRule="exact"/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 д. </w:t>
            </w:r>
            <w:proofErr w:type="spellStart"/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>Ярево</w:t>
            </w:r>
            <w:proofErr w:type="spellEnd"/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>, ул. Зеленая, д.6,  инв.222/С-11422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80" w:lineRule="exact"/>
              <w:jc w:val="center"/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>сентябрь 2021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80" w:lineRule="exact"/>
              <w:jc w:val="center"/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>120,4/</w:t>
            </w:r>
          </w:p>
          <w:p w:rsidR="00C203E2" w:rsidRPr="00C203E2" w:rsidRDefault="00C203E2" w:rsidP="00C203E2">
            <w:pPr>
              <w:spacing w:after="0" w:line="280" w:lineRule="exact"/>
              <w:jc w:val="center"/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>120,4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80" w:lineRule="exact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продажа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rPr>
                <w:rFonts w:ascii="Calibri" w:eastAsia="Calibri" w:hAnsi="Calibri" w:cs="Times New Roman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 ежегодно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Возможна передача под реализацию инвестиционного проекта. Продажа под жилье. Аренда</w:t>
            </w:r>
          </w:p>
        </w:tc>
      </w:tr>
      <w:tr w:rsidR="00C203E2" w:rsidRPr="00C203E2" w:rsidTr="00A523C6">
        <w:trPr>
          <w:trHeight w:val="303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2.3</w:t>
            </w:r>
          </w:p>
        </w:tc>
        <w:tc>
          <w:tcPr>
            <w:tcW w:w="1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Здание школы, Поставский район, д. </w:t>
            </w:r>
            <w:proofErr w:type="spellStart"/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Ярево</w:t>
            </w:r>
            <w:proofErr w:type="spellEnd"/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, </w:t>
            </w:r>
          </w:p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ул. Советская, 29, инв. 222/С-62026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январь</w:t>
            </w:r>
          </w:p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2020 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246,2/</w:t>
            </w:r>
          </w:p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246,2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продажа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jc w:val="center"/>
              <w:rPr>
                <w:rFonts w:ascii="Calibri" w:eastAsia="Calibri" w:hAnsi="Calibri" w:cs="Times New Roman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ежегодно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Возможна передача под реализацию инвестиционного проекта. Продажа под жилье. Аренда</w:t>
            </w:r>
          </w:p>
        </w:tc>
      </w:tr>
      <w:tr w:rsidR="00C203E2" w:rsidRPr="00C203E2" w:rsidTr="00A523C6">
        <w:trPr>
          <w:trHeight w:val="303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2.4</w:t>
            </w:r>
          </w:p>
        </w:tc>
        <w:tc>
          <w:tcPr>
            <w:tcW w:w="1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Здание школы, Поставский район, </w:t>
            </w:r>
          </w:p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д. Новоселки-2, ул. Молодежная, 36А,</w:t>
            </w:r>
          </w:p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инв. 222/С-13935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сентябрь 2009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457,5/</w:t>
            </w:r>
          </w:p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457,5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продажа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jc w:val="center"/>
              <w:rPr>
                <w:rFonts w:ascii="Calibri" w:eastAsia="Calibri" w:hAnsi="Calibri" w:cs="Times New Roman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ежегодно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Возможна передача под реализацию инвестиционного проекта. Продажа под жилье. Аренда</w:t>
            </w:r>
          </w:p>
        </w:tc>
      </w:tr>
      <w:tr w:rsidR="00C203E2" w:rsidRPr="00C203E2" w:rsidTr="00A523C6">
        <w:trPr>
          <w:trHeight w:val="240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2.5</w:t>
            </w:r>
          </w:p>
        </w:tc>
        <w:tc>
          <w:tcPr>
            <w:tcW w:w="1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Здание школы, Поставский район, д. </w:t>
            </w:r>
            <w:proofErr w:type="spellStart"/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Лукашово</w:t>
            </w:r>
            <w:proofErr w:type="spellEnd"/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, ул. </w:t>
            </w:r>
            <w:proofErr w:type="gramStart"/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Школьная</w:t>
            </w:r>
            <w:proofErr w:type="gramEnd"/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, 7, инв. 222/С-52186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январь </w:t>
            </w:r>
          </w:p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2017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1219,0/</w:t>
            </w:r>
          </w:p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1219,0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line="199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продажа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jc w:val="center"/>
              <w:rPr>
                <w:rFonts w:ascii="Calibri" w:eastAsia="Calibri" w:hAnsi="Calibri" w:cs="Times New Roman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ежегодно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Возможна передача под реализацию инвестиционного проекта. Продажа под жилье. Аренда</w:t>
            </w:r>
          </w:p>
        </w:tc>
      </w:tr>
      <w:tr w:rsidR="00C203E2" w:rsidRPr="00C203E2" w:rsidTr="00A523C6">
        <w:trPr>
          <w:trHeight w:val="240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2.6</w:t>
            </w:r>
          </w:p>
        </w:tc>
        <w:tc>
          <w:tcPr>
            <w:tcW w:w="1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Комплекс капитальных строений (2 здания), Поставский район, д. Муляры, ул. </w:t>
            </w:r>
            <w:proofErr w:type="spellStart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Чичельская</w:t>
            </w:r>
            <w:proofErr w:type="spellEnd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 9,</w:t>
            </w:r>
          </w:p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инв.222/С-38467, 222/С-38468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январь </w:t>
            </w:r>
          </w:p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2018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606,3/</w:t>
            </w:r>
          </w:p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606,3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line="199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продажа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jc w:val="center"/>
              <w:rPr>
                <w:rFonts w:ascii="Calibri" w:eastAsia="Calibri" w:hAnsi="Calibri" w:cs="Times New Roman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ежегодно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Возможна передача под реализацию инвестиционного проекта. Продажа под жилье. Аренда</w:t>
            </w:r>
          </w:p>
        </w:tc>
      </w:tr>
      <w:tr w:rsidR="00C203E2" w:rsidRPr="00C203E2" w:rsidTr="00A523C6">
        <w:trPr>
          <w:trHeight w:val="240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2.7</w:t>
            </w:r>
          </w:p>
        </w:tc>
        <w:tc>
          <w:tcPr>
            <w:tcW w:w="1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Комплекс капитальных строений (2 здания), Поставский район,  </w:t>
            </w:r>
            <w:proofErr w:type="spellStart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г.п</w:t>
            </w:r>
            <w:proofErr w:type="spellEnd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. Воропаево, </w:t>
            </w:r>
          </w:p>
          <w:p w:rsidR="00C203E2" w:rsidRPr="00C203E2" w:rsidRDefault="00C203E2" w:rsidP="00C203E2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ул. Ленинская</w:t>
            </w:r>
            <w:proofErr w:type="gramStart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,д</w:t>
            </w:r>
            <w:proofErr w:type="gramEnd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.131/1, инв. 222/С-15542,</w:t>
            </w:r>
          </w:p>
          <w:p w:rsidR="00C203E2" w:rsidRPr="00C203E2" w:rsidRDefault="00C203E2" w:rsidP="00C203E2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222/С-15544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январь </w:t>
            </w:r>
          </w:p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2021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2859,6/</w:t>
            </w:r>
          </w:p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2859,6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line="199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продажа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jc w:val="center"/>
              <w:rPr>
                <w:rFonts w:ascii="Calibri" w:eastAsia="Calibri" w:hAnsi="Calibri" w:cs="Times New Roman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ежегодно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Возможна передача под реализацию инвестиционного проекта. Продажа под жилье. Аренда</w:t>
            </w:r>
          </w:p>
        </w:tc>
      </w:tr>
      <w:tr w:rsidR="00C203E2" w:rsidRPr="00C203E2" w:rsidTr="00A523C6">
        <w:trPr>
          <w:trHeight w:val="240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2.8</w:t>
            </w:r>
          </w:p>
        </w:tc>
        <w:tc>
          <w:tcPr>
            <w:tcW w:w="1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Овощехранилище, Поставский район, </w:t>
            </w:r>
          </w:p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г.п</w:t>
            </w:r>
            <w:proofErr w:type="spellEnd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. Воропаево, ул. </w:t>
            </w:r>
            <w:proofErr w:type="gramStart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Ленинская</w:t>
            </w:r>
            <w:proofErr w:type="gramEnd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 д.131К,</w:t>
            </w:r>
          </w:p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инв. 222/С-68912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январь </w:t>
            </w:r>
          </w:p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2021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21,4/</w:t>
            </w:r>
          </w:p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21,4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продажа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jc w:val="center"/>
              <w:rPr>
                <w:rFonts w:ascii="Calibri" w:eastAsia="Calibri" w:hAnsi="Calibri" w:cs="Times New Roman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ежегодно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ind w:left="4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C203E2" w:rsidRPr="00C203E2" w:rsidTr="00A523C6">
        <w:trPr>
          <w:trHeight w:val="240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2.9</w:t>
            </w:r>
          </w:p>
        </w:tc>
        <w:tc>
          <w:tcPr>
            <w:tcW w:w="1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tabs>
                <w:tab w:val="left" w:pos="211"/>
              </w:tabs>
              <w:autoSpaceDE w:val="0"/>
              <w:autoSpaceDN w:val="0"/>
              <w:adjustRightInd w:val="0"/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Здание мастерских, Поставский район, </w:t>
            </w:r>
          </w:p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д. </w:t>
            </w:r>
            <w:proofErr w:type="spellStart"/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Козловщина</w:t>
            </w:r>
            <w:proofErr w:type="spellEnd"/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, ул. Первомайская, 43А,   </w:t>
            </w:r>
          </w:p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инв. 222/С-60707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декабрь 2015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220,7/</w:t>
            </w:r>
          </w:p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220,7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line="199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продажа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jc w:val="center"/>
              <w:rPr>
                <w:rFonts w:ascii="Calibri" w:eastAsia="Calibri" w:hAnsi="Calibri" w:cs="Times New Roman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ежегодно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Default="00C203E2" w:rsidP="00C203E2">
            <w:pPr>
              <w:spacing w:after="0" w:line="240" w:lineRule="exact"/>
              <w:ind w:left="57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Возможна передача под реализацию инвестиционного проекта. Продажа под жилье. Аренда</w:t>
            </w:r>
          </w:p>
          <w:p w:rsidR="00C203E2" w:rsidRPr="00C203E2" w:rsidRDefault="00C203E2" w:rsidP="00C203E2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C203E2" w:rsidRPr="00C203E2" w:rsidTr="00A523C6">
        <w:trPr>
          <w:trHeight w:val="240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2.10</w:t>
            </w:r>
          </w:p>
        </w:tc>
        <w:tc>
          <w:tcPr>
            <w:tcW w:w="1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Комплекс капитальных строений  (2 здания), Поставский район, д. </w:t>
            </w:r>
            <w:proofErr w:type="spellStart"/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Янкишки</w:t>
            </w:r>
            <w:proofErr w:type="spellEnd"/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, ул. </w:t>
            </w:r>
            <w:proofErr w:type="gramStart"/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Школьная</w:t>
            </w:r>
            <w:proofErr w:type="gramEnd"/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, 7,</w:t>
            </w:r>
          </w:p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инв. 222/С-38469; 222/С-38526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январь</w:t>
            </w:r>
          </w:p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2019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474,5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</w:rPr>
              <w:t>продажа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ind w:lef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ежегодно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Возможна передача под реализацию инвестиционного проекта. Продажа под жилье. Аренда</w:t>
            </w:r>
          </w:p>
        </w:tc>
      </w:tr>
      <w:tr w:rsidR="00C203E2" w:rsidRPr="00C203E2" w:rsidTr="00A523C6">
        <w:trPr>
          <w:trHeight w:val="240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481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285630" w:rsidRDefault="00C203E2" w:rsidP="00C203E2">
            <w:pPr>
              <w:spacing w:after="0" w:line="240" w:lineRule="exact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</w:t>
            </w:r>
            <w:r w:rsidRPr="00285630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Отдел идеологической работы, культуры и по делам молодежи Поставского райисполкома,  </w:t>
            </w:r>
          </w:p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85630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УНП 300085708, г. Поставы, пл. Ленина, 25, т. 4 40 98</w:t>
            </w:r>
          </w:p>
        </w:tc>
      </w:tr>
      <w:tr w:rsidR="00C203E2" w:rsidRPr="00C203E2" w:rsidTr="00A523C6">
        <w:trPr>
          <w:trHeight w:val="240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3.1</w:t>
            </w:r>
          </w:p>
        </w:tc>
        <w:tc>
          <w:tcPr>
            <w:tcW w:w="1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Здание сельского дома культуры, Поставский </w:t>
            </w:r>
          </w:p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район, д. </w:t>
            </w:r>
            <w:proofErr w:type="spellStart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Ляховщина</w:t>
            </w:r>
            <w:proofErr w:type="spellEnd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, ул. </w:t>
            </w:r>
            <w:proofErr w:type="gramStart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Советская</w:t>
            </w:r>
            <w:proofErr w:type="gramEnd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, 5, </w:t>
            </w:r>
          </w:p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инв. 222/С-37467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октябрь 2018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940,6/</w:t>
            </w:r>
          </w:p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940,6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продажа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ежегодно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ind w:left="4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Возможна передача под реализацию инвестиционного проекта. Продажа под жилье. Аренда</w:t>
            </w:r>
          </w:p>
        </w:tc>
      </w:tr>
      <w:tr w:rsidR="00C203E2" w:rsidRPr="00C203E2" w:rsidTr="00A523C6">
        <w:trPr>
          <w:trHeight w:val="240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481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285630" w:rsidRDefault="00C203E2" w:rsidP="00C203E2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proofErr w:type="spellStart"/>
            <w:r w:rsidRPr="00285630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Новоселковский</w:t>
            </w:r>
            <w:proofErr w:type="spellEnd"/>
            <w:r w:rsidRPr="00285630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сельский исполнительный комитет,</w:t>
            </w:r>
          </w:p>
          <w:p w:rsidR="00C203E2" w:rsidRPr="00C203E2" w:rsidRDefault="00C203E2" w:rsidP="00C203E2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85630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УНП 300088286, Поставский район, </w:t>
            </w:r>
            <w:proofErr w:type="spellStart"/>
            <w:r w:rsidRPr="00285630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аг</w:t>
            </w:r>
            <w:proofErr w:type="spellEnd"/>
            <w:r w:rsidRPr="00285630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. Новоселки, ул. Школьная, 6, т. 5 67 74</w:t>
            </w:r>
          </w:p>
        </w:tc>
      </w:tr>
      <w:tr w:rsidR="00C203E2" w:rsidRPr="00C203E2" w:rsidTr="00A523C6">
        <w:trPr>
          <w:trHeight w:val="240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4.1</w:t>
            </w:r>
          </w:p>
        </w:tc>
        <w:tc>
          <w:tcPr>
            <w:tcW w:w="1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Здание детского сада, Поставский район, </w:t>
            </w:r>
          </w:p>
          <w:p w:rsidR="00C203E2" w:rsidRPr="00C203E2" w:rsidRDefault="00C203E2" w:rsidP="00C203E2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аг</w:t>
            </w:r>
            <w:proofErr w:type="spellEnd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. Новоселки, ул. </w:t>
            </w:r>
            <w:proofErr w:type="gramStart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Школьная</w:t>
            </w:r>
            <w:proofErr w:type="gramEnd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 2,                      инв. 222/С-15936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апрель </w:t>
            </w:r>
          </w:p>
          <w:p w:rsidR="00C203E2" w:rsidRPr="00C203E2" w:rsidRDefault="00C203E2" w:rsidP="00C203E2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2011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267,0/</w:t>
            </w:r>
          </w:p>
          <w:p w:rsidR="00C203E2" w:rsidRPr="00C203E2" w:rsidRDefault="00C203E2" w:rsidP="00C203E2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267,0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продажа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ежегодно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Возможна передача под реализацию инвестиционного проекта. Продажа под жилье. Аренда</w:t>
            </w:r>
          </w:p>
        </w:tc>
      </w:tr>
      <w:tr w:rsidR="00C203E2" w:rsidRPr="00C203E2" w:rsidTr="00A523C6">
        <w:trPr>
          <w:trHeight w:val="240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481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285630" w:rsidRDefault="00C203E2" w:rsidP="00C203E2">
            <w:pPr>
              <w:spacing w:after="0" w:line="240" w:lineRule="exact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</w:t>
            </w:r>
            <w:r w:rsidRPr="00285630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Коммунальное унитарное сельскохозяйственное предприятие «Дуниловичи-Агро», </w:t>
            </w:r>
          </w:p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85630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УНП 300077709, Поставский район, </w:t>
            </w:r>
            <w:proofErr w:type="spellStart"/>
            <w:r w:rsidRPr="00285630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аг</w:t>
            </w:r>
            <w:proofErr w:type="spellEnd"/>
            <w:r w:rsidRPr="00285630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. Дуниловичи, ул. Александра </w:t>
            </w:r>
            <w:proofErr w:type="spellStart"/>
            <w:r w:rsidRPr="00285630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Бульбенова</w:t>
            </w:r>
            <w:proofErr w:type="spellEnd"/>
            <w:r w:rsidRPr="00285630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, 30, т. 2 59 18</w:t>
            </w:r>
          </w:p>
        </w:tc>
      </w:tr>
      <w:tr w:rsidR="00C203E2" w:rsidRPr="00C203E2" w:rsidTr="00A523C6">
        <w:trPr>
          <w:trHeight w:val="693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5.1</w:t>
            </w:r>
          </w:p>
        </w:tc>
        <w:tc>
          <w:tcPr>
            <w:tcW w:w="1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Здание клуба-конторы, Поставский район, </w:t>
            </w:r>
          </w:p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Воропаевский</w:t>
            </w:r>
            <w:proofErr w:type="spellEnd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с/с, д. Старый Двор, </w:t>
            </w:r>
          </w:p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ул. Центральная, 19Е, инв.1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январь</w:t>
            </w:r>
          </w:p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2015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840,2/</w:t>
            </w:r>
          </w:p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840,2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продажа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ежегодно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Продажа за 1 </w:t>
            </w:r>
            <w:proofErr w:type="spellStart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б.</w:t>
            </w:r>
            <w:proofErr w:type="gramStart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proofErr w:type="spellEnd"/>
            <w:proofErr w:type="gramEnd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. </w:t>
            </w: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Возможна передача под реализацию инвестиционного проекта.</w:t>
            </w:r>
          </w:p>
        </w:tc>
      </w:tr>
      <w:tr w:rsidR="00C203E2" w:rsidRPr="00C203E2" w:rsidTr="00A523C6">
        <w:trPr>
          <w:trHeight w:val="240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6.</w:t>
            </w:r>
          </w:p>
        </w:tc>
        <w:tc>
          <w:tcPr>
            <w:tcW w:w="481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285630" w:rsidRDefault="00C203E2" w:rsidP="00C203E2">
            <w:pPr>
              <w:spacing w:after="0" w:line="240" w:lineRule="exact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bookmarkStart w:id="0" w:name="_GoBack"/>
            <w:r w:rsidRPr="00285630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Управление по сельскому хозяйству и продовольствию Поставского райисполкома, </w:t>
            </w:r>
          </w:p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85630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УНП 300168604, г. Поставы, пл. Ленина, 25, т. 4 16 05</w:t>
            </w:r>
            <w:bookmarkEnd w:id="0"/>
          </w:p>
        </w:tc>
      </w:tr>
      <w:tr w:rsidR="00C203E2" w:rsidRPr="00C203E2" w:rsidTr="00A523C6">
        <w:trPr>
          <w:trHeight w:val="240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6.1</w:t>
            </w:r>
          </w:p>
        </w:tc>
        <w:tc>
          <w:tcPr>
            <w:tcW w:w="1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Склад, Поставский район, </w:t>
            </w:r>
            <w:proofErr w:type="spellStart"/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Лынтупский</w:t>
            </w:r>
            <w:proofErr w:type="spellEnd"/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с/с,    д. Новоселки-2, ул. </w:t>
            </w:r>
            <w:proofErr w:type="gramStart"/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Молодежная</w:t>
            </w:r>
            <w:proofErr w:type="gramEnd"/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, 36Б,</w:t>
            </w:r>
          </w:p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инв. 222/С-69211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октябрь 2018 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42,1/</w:t>
            </w:r>
          </w:p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42,1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продажа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ежегодно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Возможна передача в аренду</w:t>
            </w:r>
          </w:p>
        </w:tc>
      </w:tr>
      <w:tr w:rsidR="00C203E2" w:rsidRPr="00C203E2" w:rsidTr="00A523C6">
        <w:trPr>
          <w:trHeight w:val="240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6.2</w:t>
            </w:r>
          </w:p>
        </w:tc>
        <w:tc>
          <w:tcPr>
            <w:tcW w:w="1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Контора-клуб, </w:t>
            </w:r>
            <w:r w:rsidRPr="00C203E2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Поставский район, </w:t>
            </w:r>
            <w:proofErr w:type="spellStart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</w:rPr>
              <w:t>Лынтупский</w:t>
            </w:r>
            <w:proofErr w:type="spellEnd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</w:rPr>
              <w:t>с</w:t>
            </w:r>
            <w:proofErr w:type="gramEnd"/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</w:rPr>
              <w:t>/с, д. Новоселки-2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Calibri" w:eastAsia="Calibri" w:hAnsi="Calibri" w:cs="Times New Roman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</w:rPr>
              <w:t>617,0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продажа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2024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Возможна передача под реализацию инвестиционного проекта. Аренда</w:t>
            </w:r>
          </w:p>
        </w:tc>
      </w:tr>
      <w:tr w:rsidR="00C203E2" w:rsidRPr="00C203E2" w:rsidTr="00A523C6">
        <w:trPr>
          <w:trHeight w:val="240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6.3</w:t>
            </w:r>
          </w:p>
        </w:tc>
        <w:tc>
          <w:tcPr>
            <w:tcW w:w="1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ФАП, </w:t>
            </w:r>
            <w:r w:rsidRPr="00C203E2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Поставский район, </w:t>
            </w:r>
            <w:proofErr w:type="spellStart"/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>Лынтупский</w:t>
            </w:r>
            <w:proofErr w:type="spellEnd"/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gramStart"/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>с</w:t>
            </w:r>
            <w:proofErr w:type="gramEnd"/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/с, </w:t>
            </w:r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br/>
              <w:t xml:space="preserve">д. </w:t>
            </w:r>
            <w:proofErr w:type="spellStart"/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>Полхуны</w:t>
            </w:r>
            <w:proofErr w:type="spellEnd"/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Calibri" w:eastAsia="Calibri" w:hAnsi="Calibri" w:cs="Times New Roman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bCs/>
                <w:color w:val="000000"/>
                <w:sz w:val="26"/>
                <w:szCs w:val="26"/>
              </w:rPr>
              <w:t>173,0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продажа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2024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Default="00C203E2" w:rsidP="00C203E2">
            <w:pPr>
              <w:spacing w:after="0" w:line="240" w:lineRule="exact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Возможна передача под реализацию инвестиционного проекта. Аренда</w:t>
            </w:r>
          </w:p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C203E2" w:rsidRPr="00C203E2" w:rsidTr="00A523C6">
        <w:trPr>
          <w:trHeight w:val="240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6.4</w:t>
            </w:r>
          </w:p>
        </w:tc>
        <w:tc>
          <w:tcPr>
            <w:tcW w:w="1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Мастерская (диспетчерский пункт), </w:t>
            </w:r>
            <w:r w:rsidRPr="00C203E2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Поставский район, </w:t>
            </w:r>
            <w:proofErr w:type="spellStart"/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>г.п</w:t>
            </w:r>
            <w:proofErr w:type="spellEnd"/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. </w:t>
            </w:r>
            <w:proofErr w:type="spellStart"/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>Лынтупы</w:t>
            </w:r>
            <w:proofErr w:type="spellEnd"/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Calibri" w:eastAsia="Calibri" w:hAnsi="Calibri" w:cs="Times New Roman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bCs/>
                <w:color w:val="000000"/>
                <w:sz w:val="26"/>
                <w:szCs w:val="26"/>
              </w:rPr>
              <w:t>40,0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продажа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</w:rPr>
              <w:t>2024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Возможна передача под реализацию инвестиционного проекта. Аренда</w:t>
            </w:r>
          </w:p>
        </w:tc>
      </w:tr>
      <w:tr w:rsidR="00C203E2" w:rsidRPr="00C203E2" w:rsidTr="00A523C6">
        <w:trPr>
          <w:trHeight w:val="240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6.5</w:t>
            </w:r>
          </w:p>
        </w:tc>
        <w:tc>
          <w:tcPr>
            <w:tcW w:w="1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>Автогараж</w:t>
            </w:r>
            <w:proofErr w:type="spellEnd"/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 центральный, </w:t>
            </w:r>
          </w:p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</w:pPr>
            <w:r w:rsidRPr="00C203E2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>г.п</w:t>
            </w:r>
            <w:proofErr w:type="spellEnd"/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. </w:t>
            </w:r>
            <w:proofErr w:type="spellStart"/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>Лынтупы</w:t>
            </w:r>
            <w:proofErr w:type="spellEnd"/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Calibri" w:eastAsia="Calibri" w:hAnsi="Calibri" w:cs="Times New Roman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bCs/>
                <w:color w:val="000000"/>
                <w:sz w:val="26"/>
                <w:szCs w:val="26"/>
              </w:rPr>
              <w:t>66,0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продажа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2025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Возможна передача под реализацию инвестиционного проекта. Аренда</w:t>
            </w:r>
          </w:p>
        </w:tc>
      </w:tr>
      <w:tr w:rsidR="00C203E2" w:rsidRPr="00C203E2" w:rsidTr="00A523C6">
        <w:trPr>
          <w:trHeight w:val="240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6.6</w:t>
            </w:r>
          </w:p>
        </w:tc>
        <w:tc>
          <w:tcPr>
            <w:tcW w:w="1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Столовая гостиницы, Поставский район, </w:t>
            </w:r>
            <w:proofErr w:type="spellStart"/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>Воропаевский</w:t>
            </w:r>
            <w:proofErr w:type="spellEnd"/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gramStart"/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>с</w:t>
            </w:r>
            <w:proofErr w:type="gramEnd"/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>/с, д. Бельки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ноябрь </w:t>
            </w:r>
          </w:p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</w:rPr>
              <w:t>2020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bCs/>
                <w:color w:val="000000"/>
                <w:sz w:val="26"/>
                <w:szCs w:val="26"/>
              </w:rPr>
              <w:t>774,0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ind w:left="57" w:right="-108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продажа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2025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Возможна передача под реализацию инвестиционного проекта. Аренда</w:t>
            </w:r>
          </w:p>
        </w:tc>
      </w:tr>
      <w:tr w:rsidR="00C203E2" w:rsidRPr="00C203E2" w:rsidTr="00A523C6">
        <w:trPr>
          <w:trHeight w:val="240"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6.7</w:t>
            </w:r>
          </w:p>
        </w:tc>
        <w:tc>
          <w:tcPr>
            <w:tcW w:w="1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Котельная склада, г. Поставы, </w:t>
            </w:r>
          </w:p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>ул. Ленинская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ноябрь </w:t>
            </w: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  <w:t>2020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bCs/>
                <w:color w:val="000000"/>
                <w:sz w:val="26"/>
                <w:szCs w:val="26"/>
              </w:rPr>
              <w:t>440,0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продажа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203E2">
              <w:rPr>
                <w:rFonts w:ascii="Times New Roman" w:eastAsia="Times New Roman" w:hAnsi="Times New Roman" w:cs="Times New Roman"/>
                <w:sz w:val="26"/>
                <w:szCs w:val="26"/>
              </w:rPr>
              <w:t>2024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03E2" w:rsidRPr="00C203E2" w:rsidRDefault="00C203E2" w:rsidP="00C203E2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203E2">
              <w:rPr>
                <w:rFonts w:ascii="Times New Roman" w:eastAsia="Calibri" w:hAnsi="Times New Roman" w:cs="Times New Roman"/>
                <w:sz w:val="26"/>
                <w:szCs w:val="26"/>
              </w:rPr>
              <w:t>Возможна передача под реализацию инвестиционного проекта. Аренда</w:t>
            </w:r>
          </w:p>
        </w:tc>
      </w:tr>
    </w:tbl>
    <w:p w:rsidR="00A23CAB" w:rsidRDefault="00A23CAB"/>
    <w:sectPr w:rsidR="00A23CAB" w:rsidSect="00C203E2">
      <w:pgSz w:w="16838" w:h="11906" w:orient="landscape"/>
      <w:pgMar w:top="1134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30D1"/>
    <w:rsid w:val="00102624"/>
    <w:rsid w:val="00103EFE"/>
    <w:rsid w:val="00285630"/>
    <w:rsid w:val="004853E2"/>
    <w:rsid w:val="004D55EF"/>
    <w:rsid w:val="008B30D1"/>
    <w:rsid w:val="00A23CAB"/>
    <w:rsid w:val="00AC7F74"/>
    <w:rsid w:val="00AF7144"/>
    <w:rsid w:val="00C203E2"/>
    <w:rsid w:val="00C70095"/>
    <w:rsid w:val="00E25004"/>
    <w:rsid w:val="00F02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929</Words>
  <Characters>5300</Characters>
  <Application>Microsoft Office Word</Application>
  <DocSecurity>0</DocSecurity>
  <Lines>44</Lines>
  <Paragraphs>12</Paragraphs>
  <ScaleCrop>false</ScaleCrop>
  <Company>SPecialiST RePack</Company>
  <LinksUpToDate>false</LinksUpToDate>
  <CharactersWithSpaces>6217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Ивановна Чешун</dc:creator>
  <cp:keywords/>
  <dc:description/>
  <cp:lastModifiedBy>Оксана Ивановна Чешун</cp:lastModifiedBy>
  <cp:revision>4</cp:revision>
  <dcterms:created xsi:type="dcterms:W3CDTF">2023-02-23T08:40:00Z</dcterms:created>
  <dcterms:modified xsi:type="dcterms:W3CDTF">2023-02-23T08:48:00Z</dcterms:modified>
</cp:coreProperties>
</file>