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7F" w:rsidRPr="0092197F" w:rsidRDefault="0092197F" w:rsidP="0092197F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Поможем мальчику Анатолию</w:t>
      </w:r>
    </w:p>
    <w:p w:rsidR="0092197F" w:rsidRPr="0092197F" w:rsidRDefault="0092197F" w:rsidP="0092197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Кочанов Анатолий 08.03.2010 г.р. родился на 37 недели беременности абсолютно здоровым ребёнком, это был первый и долгожданный ребёнок, рос и развивался до года как обычный малыш. Но ближе к полутора годам мама малыша стала замечать, что малыш отличается от своих сверстников. Он не играл с детьми, не произносил ни слогов, ни звуков. В 2 года Анатолий пошёл в детский сад и там разница со сверстниками стала ещё более очевидной. С этого времени начался у малыша и его мамы долгий путь хождения по врачам, логопедам, психологам. Диагноз: Аутизм мальчику поставили в пять лет. Благодаря реабилитациям, усилиям его мамы и специалистов малыш многому научился и у него появился шанс стать таким же как и его сверстники, но для этого ему с родителями нужно ещё многое сделать. Сейчас Анатолию 15 лет, он учится в 8 классе и успешно справляется с о школьной программой, он катается на велосипеде, коньках, горных лыжах и очень любит прыжки на батуте. К сожалению в начале декабря 2025 года Анатолий сильно заболел, перенёс 4 операции. Последняя операция была по закрытию Илеостомы, с которой мальчик был месяц в больнице. Анатолий не мог посещать школу и пропустил 2 месяца занятий, теперь нужно наверстывать и вливаться в учебный процесс. Пока врач не рекомендует мальчику поездки далеко за пределы Беларуси, учитывая, что Анатолий пока не окреп после оперативного лечения и сильно потерял в весе, поэтому летний курс реабилитации они хотят пройти дома в Минске в ООО "Дети РАСтут". </w:t>
      </w:r>
    </w:p>
    <w:p w:rsidR="0092197F" w:rsidRPr="0092197F" w:rsidRDefault="0092197F" w:rsidP="0092197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Сумма за курс реабилитации составляет 18000 бел. руб. </w:t>
      </w:r>
    </w:p>
    <w:p w:rsidR="0092197F" w:rsidRDefault="0092197F" w:rsidP="0092197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мамы мальчика эта сумма не подъёмная, она воспитываю сына одна и в данный момент не работает, находится в отпуске по уходу за ребёнком - инвалидом. </w:t>
      </w:r>
    </w:p>
    <w:p w:rsidR="0092197F" w:rsidRPr="0092197F" w:rsidRDefault="0092197F" w:rsidP="0092197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2197F" w:rsidRDefault="0092197F" w:rsidP="0092197F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>Каждый неравнодушный человек может помочь мальчику Анатолию </w:t>
      </w: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 ВЫБЕРИТЕ 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ДОБНЫЙ ДЛЯ ВАС СПОСОБ ПОМОЩИ: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>1.Переводом на наш расчётный счёт Р/С BY79POIS30150046954101933008 в ОАО «Паритетбанк» г.Минск получатель – Фонд «Дать Надежду» УНП № 790613339 Код Банка POISBY2X, </w:t>
      </w: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2.Через платёжную систему ЕРИП (номер услуги 7449356). </w:t>
      </w: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3.Пожертвованием по банковским картам через систему электронных платежей bePaid на нашем сайте.</w:t>
      </w:r>
      <w:proofErr w:type="gramEnd"/>
    </w:p>
    <w:p w:rsidR="0092197F" w:rsidRDefault="0092197F" w:rsidP="0092197F">
      <w:pPr>
        <w:pStyle w:val="a5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>Обращаем Ваше внимание на то, что пожертвование по банковским картам возможно будет произвести только при подключённой у Вас услуге 3-D Secure.</w:t>
      </w:r>
    </w:p>
    <w:p w:rsidR="0092197F" w:rsidRPr="0092197F" w:rsidRDefault="0092197F" w:rsidP="0092197F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>4.Также Вы можете совершить телефонный звонок на нашу Благотворительную линию со стационарного телефона по номеру 8 902 2150101 (стоимость пожертвования 3 рубля), данная услуга доступна со стационарного телефона.</w:t>
      </w:r>
    </w:p>
    <w:p w:rsidR="0092197F" w:rsidRPr="0092197F" w:rsidRDefault="0092197F" w:rsidP="0092197F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97F">
        <w:rPr>
          <w:rFonts w:ascii="Times New Roman" w:hAnsi="Times New Roman" w:cs="Times New Roman"/>
          <w:noProof/>
          <w:sz w:val="28"/>
          <w:szCs w:val="28"/>
          <w:lang w:eastAsia="ru-RU"/>
        </w:rPr>
        <w:t>5. Пополнить баланс МТС по номеру +375 29 8108635, поделиться балансом путем отправки USSD-запроса следующего формата: *363*37529 8108635*Сумма# Вызов.</w:t>
      </w:r>
    </w:p>
    <w:p w:rsidR="00234689" w:rsidRDefault="0092197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FCF6E90" wp14:editId="33D17E3A">
            <wp:extent cx="5800725" cy="8887945"/>
            <wp:effectExtent l="0" t="0" r="0" b="8890"/>
            <wp:docPr id="1" name="Рисунок 1" descr="Поможем мальчику Анатол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жем мальчику Анатол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183" cy="88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4689" w:rsidSect="009219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7F"/>
    <w:rsid w:val="00234689"/>
    <w:rsid w:val="009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7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21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7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21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2026-03-12T12:49:00Z</dcterms:created>
  <dcterms:modified xsi:type="dcterms:W3CDTF">2026-03-12T12:53:00Z</dcterms:modified>
</cp:coreProperties>
</file>