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5539" w14:textId="77777777" w:rsidR="00FA4864" w:rsidRDefault="00FA4864" w:rsidP="00FA4864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Поставский районный исполнительный комитет публикует сведения о предстоящем </w:t>
      </w:r>
      <w:proofErr w:type="gramStart"/>
      <w:r>
        <w:rPr>
          <w:sz w:val="28"/>
          <w:szCs w:val="28"/>
        </w:rPr>
        <w:t>включении  в</w:t>
      </w:r>
      <w:proofErr w:type="gramEnd"/>
      <w:r>
        <w:rPr>
          <w:sz w:val="28"/>
          <w:szCs w:val="28"/>
        </w:rPr>
        <w:t xml:space="preserve"> реестр учета пустующих домов для последующей процедуры признания дома бесхозяйным и передаче его в собственность Поставского района.</w:t>
      </w:r>
    </w:p>
    <w:p w14:paraId="3C023C7B" w14:textId="77777777" w:rsidR="00FA4864" w:rsidRDefault="00FA4864" w:rsidP="00FA486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Всем заинтересованным лицам, имеющим право на пользование пустующим домом и намеревающимся использовать его для проживания, предлагается не позднее одного месяца со дня опубликования настоящих сведений</w:t>
      </w:r>
      <w:r w:rsidR="00680FCD">
        <w:rPr>
          <w:sz w:val="28"/>
          <w:szCs w:val="28"/>
        </w:rPr>
        <w:t xml:space="preserve"> (до 07.05.2026)</w:t>
      </w:r>
      <w:r>
        <w:rPr>
          <w:sz w:val="28"/>
          <w:szCs w:val="28"/>
        </w:rPr>
        <w:t xml:space="preserve"> письменно уведомить (направить извещение</w:t>
      </w:r>
      <w:r>
        <w:rPr>
          <w:szCs w:val="30"/>
        </w:rPr>
        <w:t xml:space="preserve"> </w:t>
      </w:r>
      <w:r>
        <w:rPr>
          <w:sz w:val="28"/>
          <w:szCs w:val="28"/>
        </w:rPr>
        <w:t xml:space="preserve">по установленной законодательством форме) и представить документы (их копии), подтверждающие это право, в </w:t>
      </w:r>
      <w:proofErr w:type="spellStart"/>
      <w:r>
        <w:rPr>
          <w:sz w:val="28"/>
          <w:szCs w:val="28"/>
        </w:rPr>
        <w:t>Юньковский</w:t>
      </w:r>
      <w:proofErr w:type="spellEnd"/>
      <w:r>
        <w:rPr>
          <w:sz w:val="28"/>
          <w:szCs w:val="28"/>
        </w:rPr>
        <w:t xml:space="preserve"> сельский исполнительный комитет (211851,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Юньки</w:t>
      </w:r>
      <w:proofErr w:type="spellEnd"/>
      <w:r>
        <w:rPr>
          <w:sz w:val="28"/>
          <w:szCs w:val="28"/>
        </w:rPr>
        <w:t xml:space="preserve">, ул. Молодежная, 3, </w:t>
      </w:r>
      <w:r w:rsidR="00F17ADC">
        <w:rPr>
          <w:sz w:val="28"/>
          <w:szCs w:val="28"/>
        </w:rPr>
        <w:t>Врублевская Т.И.</w:t>
      </w:r>
      <w:r>
        <w:rPr>
          <w:sz w:val="28"/>
          <w:szCs w:val="28"/>
        </w:rPr>
        <w:t xml:space="preserve">, т. 2-37-46,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8"/>
            <w:sz w:val="28"/>
            <w:szCs w:val="28"/>
            <w:lang w:val="en-US"/>
          </w:rPr>
          <w:t>jynki</w:t>
        </w:r>
        <w:r>
          <w:rPr>
            <w:rStyle w:val="a8"/>
            <w:sz w:val="28"/>
            <w:szCs w:val="28"/>
          </w:rPr>
          <w:t>@</w:t>
        </w:r>
        <w:r>
          <w:rPr>
            <w:rStyle w:val="a8"/>
            <w:sz w:val="28"/>
            <w:szCs w:val="28"/>
            <w:lang w:val="en-US"/>
          </w:rPr>
          <w:t>selisp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by</w:t>
        </w:r>
      </w:hyperlink>
      <w:r>
        <w:t>)</w:t>
      </w:r>
      <w:r>
        <w:rPr>
          <w:sz w:val="28"/>
          <w:szCs w:val="28"/>
        </w:rPr>
        <w:t xml:space="preserve"> или в Поставский районный исполнительный комитет (211875, г. Поставы, пл. Ленина, 25,  </w:t>
      </w:r>
      <w:proofErr w:type="spellStart"/>
      <w:r>
        <w:rPr>
          <w:sz w:val="28"/>
          <w:szCs w:val="28"/>
        </w:rPr>
        <w:t>Довмант</w:t>
      </w:r>
      <w:proofErr w:type="spellEnd"/>
      <w:r>
        <w:rPr>
          <w:sz w:val="28"/>
          <w:szCs w:val="28"/>
        </w:rPr>
        <w:t xml:space="preserve"> Н. К.,</w:t>
      </w:r>
      <w:r w:rsidR="00680FC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78690B">
        <w:rPr>
          <w:sz w:val="28"/>
          <w:szCs w:val="28"/>
        </w:rPr>
        <w:t>ел</w:t>
      </w:r>
      <w:r>
        <w:rPr>
          <w:sz w:val="28"/>
          <w:szCs w:val="28"/>
        </w:rPr>
        <w:t xml:space="preserve">. </w:t>
      </w:r>
      <w:r w:rsidR="0078690B">
        <w:rPr>
          <w:sz w:val="28"/>
          <w:szCs w:val="28"/>
        </w:rPr>
        <w:t>3</w:t>
      </w:r>
      <w:r>
        <w:rPr>
          <w:sz w:val="28"/>
          <w:szCs w:val="28"/>
        </w:rPr>
        <w:t>-1</w:t>
      </w:r>
      <w:r w:rsidR="0078690B">
        <w:rPr>
          <w:sz w:val="28"/>
          <w:szCs w:val="28"/>
        </w:rPr>
        <w:t>6</w:t>
      </w:r>
      <w:r>
        <w:rPr>
          <w:sz w:val="28"/>
          <w:szCs w:val="28"/>
        </w:rPr>
        <w:t xml:space="preserve">-32,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kanz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rikpostavy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).</w:t>
      </w:r>
    </w:p>
    <w:p w14:paraId="3CD70D2E" w14:textId="77777777" w:rsidR="00FA4864" w:rsidRDefault="00FA4864" w:rsidP="00FA4864">
      <w:pPr>
        <w:ind w:firstLine="708"/>
        <w:jc w:val="both"/>
        <w:rPr>
          <w:sz w:val="28"/>
          <w:szCs w:val="28"/>
        </w:rPr>
      </w:pPr>
    </w:p>
    <w:p w14:paraId="21217707" w14:textId="77777777" w:rsidR="00FA4864" w:rsidRDefault="00FA4864" w:rsidP="00FA4864">
      <w:pPr>
        <w:jc w:val="both"/>
        <w:rPr>
          <w:sz w:val="28"/>
          <w:szCs w:val="28"/>
        </w:rPr>
      </w:pPr>
    </w:p>
    <w:tbl>
      <w:tblPr>
        <w:tblW w:w="14040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6"/>
        <w:gridCol w:w="1134"/>
        <w:gridCol w:w="1251"/>
        <w:gridCol w:w="1159"/>
        <w:gridCol w:w="1112"/>
        <w:gridCol w:w="1441"/>
        <w:gridCol w:w="1985"/>
        <w:gridCol w:w="1986"/>
      </w:tblGrid>
      <w:tr w:rsidR="00565FFB" w14:paraId="0D2B1419" w14:textId="77777777" w:rsidTr="002675A2">
        <w:trPr>
          <w:cantSplit/>
          <w:trHeight w:val="1200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0ECD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14:paraId="7DA49E58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пустующего дома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87F0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proofErr w:type="gramStart"/>
            <w:r>
              <w:rPr>
                <w:sz w:val="20"/>
                <w:szCs w:val="20"/>
              </w:rPr>
              <w:t>лица,  которому</w:t>
            </w:r>
            <w:proofErr w:type="gramEnd"/>
            <w:r>
              <w:rPr>
                <w:sz w:val="20"/>
                <w:szCs w:val="20"/>
              </w:rPr>
              <w:t xml:space="preserve"> этот дом принадлежит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04D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не проживания в доме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3A11" w14:textId="77777777" w:rsidR="00565FFB" w:rsidRDefault="00565FFB" w:rsidP="006D6253">
            <w:pPr>
              <w:spacing w:line="200" w:lineRule="exac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Размер, м </w:t>
            </w:r>
            <w:r w:rsidR="006D625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площадь</w:t>
            </w:r>
            <w:r w:rsidR="006D6253">
              <w:rPr>
                <w:sz w:val="20"/>
                <w:szCs w:val="20"/>
              </w:rPr>
              <w:t xml:space="preserve"> жил. помещений</w:t>
            </w:r>
            <w:r>
              <w:rPr>
                <w:sz w:val="20"/>
                <w:szCs w:val="20"/>
              </w:rPr>
              <w:t xml:space="preserve"> </w:t>
            </w:r>
            <w:r w:rsidR="002675A2">
              <w:rPr>
                <w:sz w:val="20"/>
                <w:szCs w:val="20"/>
              </w:rPr>
              <w:t>пустующее-</w:t>
            </w:r>
            <w:r>
              <w:rPr>
                <w:sz w:val="20"/>
                <w:szCs w:val="20"/>
              </w:rPr>
              <w:t>го дома,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DD4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14B7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  <w:p w14:paraId="00117AE3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181A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7BC8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Составные части и принадлежности дома, в том числе хозяйственные и иные постройки, степень износа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8312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земельном участке</w:t>
            </w:r>
          </w:p>
        </w:tc>
      </w:tr>
      <w:tr w:rsidR="006D6253" w14:paraId="7C0770EB" w14:textId="77777777" w:rsidTr="002675A2">
        <w:trPr>
          <w:cantSplit/>
          <w:trHeight w:val="9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AC4B" w14:textId="77777777" w:rsidR="006D6253" w:rsidRPr="002675A2" w:rsidRDefault="006D6253" w:rsidP="00227844">
            <w:pPr>
              <w:spacing w:line="276" w:lineRule="auto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="00227844">
              <w:rPr>
                <w:sz w:val="20"/>
                <w:szCs w:val="20"/>
              </w:rPr>
              <w:t>Груздово</w:t>
            </w:r>
            <w:proofErr w:type="spellEnd"/>
            <w:r w:rsidR="00227844">
              <w:rPr>
                <w:sz w:val="20"/>
                <w:szCs w:val="20"/>
              </w:rPr>
              <w:t>, ул. Лесная, д. 33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8F56" w14:textId="77777777" w:rsidR="006D6253" w:rsidRPr="006D6253" w:rsidRDefault="00227844" w:rsidP="006D625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Альфер</w:t>
            </w:r>
            <w:proofErr w:type="spellEnd"/>
            <w:r>
              <w:rPr>
                <w:sz w:val="20"/>
                <w:szCs w:val="20"/>
              </w:rPr>
              <w:t xml:space="preserve"> Казимира-Ромуальда Леопольдовна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CB21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 xml:space="preserve">более </w:t>
            </w:r>
          </w:p>
          <w:p w14:paraId="283C989E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>3-х лет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A0E4" w14:textId="77777777" w:rsidR="006D6253" w:rsidRPr="0078690B" w:rsidRDefault="006D6253" w:rsidP="003F5C1A">
            <w:pPr>
              <w:pStyle w:val="newncpi"/>
              <w:spacing w:line="240" w:lineRule="atLeast"/>
              <w:ind w:right="-113" w:firstLine="0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 xml:space="preserve"> </w:t>
            </w:r>
            <w:r w:rsidR="00227844">
              <w:rPr>
                <w:sz w:val="20"/>
                <w:szCs w:val="20"/>
              </w:rPr>
              <w:t>5х7м</w:t>
            </w:r>
          </w:p>
          <w:p w14:paraId="1AA42D36" w14:textId="77777777" w:rsidR="006D6253" w:rsidRPr="00A9080E" w:rsidRDefault="00227844" w:rsidP="003F5C1A">
            <w:pPr>
              <w:pStyle w:val="newncpi"/>
              <w:spacing w:line="240" w:lineRule="atLeast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3F5C1A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370D" w14:textId="77777777" w:rsidR="006D6253" w:rsidRPr="00A9080E" w:rsidRDefault="00227844" w:rsidP="006D6253">
            <w:pPr>
              <w:spacing w:line="276" w:lineRule="auto"/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неизвестен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DAC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675A2">
              <w:rPr>
                <w:sz w:val="20"/>
                <w:szCs w:val="20"/>
              </w:rPr>
              <w:t>Бревенча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4CF4420E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675A2">
              <w:rPr>
                <w:sz w:val="20"/>
                <w:szCs w:val="20"/>
              </w:rPr>
              <w:t>тые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F35E" w14:textId="77777777" w:rsidR="006D6253" w:rsidRPr="00A9080E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080E">
              <w:rPr>
                <w:sz w:val="20"/>
                <w:szCs w:val="20"/>
              </w:rPr>
              <w:t>одноэтажный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6A6" w14:textId="77777777" w:rsidR="006D6253" w:rsidRPr="00A9080E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1E8E" w14:textId="77777777" w:rsidR="00227844" w:rsidRPr="00A9080E" w:rsidRDefault="00227844" w:rsidP="00227844">
            <w:pPr>
              <w:spacing w:line="276" w:lineRule="auto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  <w:p w14:paraId="5632F5AA" w14:textId="77777777" w:rsidR="006D6253" w:rsidRPr="00A9080E" w:rsidRDefault="006D6253" w:rsidP="006D6253">
            <w:pPr>
              <w:spacing w:line="276" w:lineRule="auto"/>
              <w:ind w:right="-71"/>
              <w:rPr>
                <w:sz w:val="20"/>
                <w:szCs w:val="20"/>
              </w:rPr>
            </w:pPr>
          </w:p>
        </w:tc>
      </w:tr>
    </w:tbl>
    <w:p w14:paraId="4483D25E" w14:textId="77777777" w:rsidR="00FA4864" w:rsidRDefault="00FA4864" w:rsidP="00FA4864">
      <w:pPr>
        <w:jc w:val="both"/>
      </w:pPr>
    </w:p>
    <w:p w14:paraId="102A48AD" w14:textId="77777777" w:rsidR="00FA4864" w:rsidRDefault="00FA4864" w:rsidP="00FA4864">
      <w:pPr>
        <w:jc w:val="both"/>
      </w:pPr>
    </w:p>
    <w:p w14:paraId="4132D73C" w14:textId="77777777" w:rsidR="00CF2890" w:rsidRDefault="00CF2890" w:rsidP="00CF2890">
      <w:pPr>
        <w:jc w:val="both"/>
        <w:rPr>
          <w:sz w:val="20"/>
        </w:rPr>
      </w:pPr>
    </w:p>
    <w:p w14:paraId="6C4AA9E3" w14:textId="77777777" w:rsidR="00CF2890" w:rsidRDefault="00CF2890" w:rsidP="00CF2890"/>
    <w:p w14:paraId="0764603B" w14:textId="77777777" w:rsidR="00CF2890" w:rsidRDefault="00CF2890" w:rsidP="00CF2890"/>
    <w:p w14:paraId="30CC672A" w14:textId="77777777" w:rsidR="00CF2890" w:rsidRDefault="00CF2890" w:rsidP="00CF2890"/>
    <w:p w14:paraId="2C9E84C9" w14:textId="77777777" w:rsidR="00CF2890" w:rsidRDefault="00CF2890" w:rsidP="00CF2890"/>
    <w:p w14:paraId="5858D448" w14:textId="77777777" w:rsidR="00031DE8" w:rsidRDefault="00031DE8"/>
    <w:sectPr w:rsidR="00031DE8" w:rsidSect="008A20CF">
      <w:headerReference w:type="even" r:id="rId7"/>
      <w:pgSz w:w="16838" w:h="11906" w:orient="landscape"/>
      <w:pgMar w:top="1134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F0AE" w14:textId="77777777" w:rsidR="001B522A" w:rsidRDefault="001B522A" w:rsidP="00C625C5">
      <w:r>
        <w:separator/>
      </w:r>
    </w:p>
  </w:endnote>
  <w:endnote w:type="continuationSeparator" w:id="0">
    <w:p w14:paraId="7B02A029" w14:textId="77777777" w:rsidR="001B522A" w:rsidRDefault="001B522A" w:rsidP="00C6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F963" w14:textId="77777777" w:rsidR="001B522A" w:rsidRDefault="001B522A" w:rsidP="00C625C5">
      <w:r>
        <w:separator/>
      </w:r>
    </w:p>
  </w:footnote>
  <w:footnote w:type="continuationSeparator" w:id="0">
    <w:p w14:paraId="0C23135E" w14:textId="77777777" w:rsidR="001B522A" w:rsidRDefault="001B522A" w:rsidP="00C6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7329" w14:textId="77777777" w:rsidR="00B84ABF" w:rsidRDefault="00D61D0C" w:rsidP="00C37AF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1C3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1BB507" w14:textId="77777777" w:rsidR="00B84ABF" w:rsidRDefault="00B84A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890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6495"/>
    <w:rsid w:val="00047022"/>
    <w:rsid w:val="000475F7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3994"/>
    <w:rsid w:val="0006476A"/>
    <w:rsid w:val="00064EEB"/>
    <w:rsid w:val="000651FC"/>
    <w:rsid w:val="00065581"/>
    <w:rsid w:val="0006612E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0F7FDD"/>
    <w:rsid w:val="00100D78"/>
    <w:rsid w:val="00101426"/>
    <w:rsid w:val="00101B06"/>
    <w:rsid w:val="00102053"/>
    <w:rsid w:val="00102111"/>
    <w:rsid w:val="0010219A"/>
    <w:rsid w:val="001025C2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370A0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1DE5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22A"/>
    <w:rsid w:val="001B5ACD"/>
    <w:rsid w:val="001B6D88"/>
    <w:rsid w:val="001B7C36"/>
    <w:rsid w:val="001C01CE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0D3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27844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74D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675A2"/>
    <w:rsid w:val="00267C65"/>
    <w:rsid w:val="00270703"/>
    <w:rsid w:val="0027168D"/>
    <w:rsid w:val="00271CF6"/>
    <w:rsid w:val="0027211F"/>
    <w:rsid w:val="00272CE6"/>
    <w:rsid w:val="00272DA4"/>
    <w:rsid w:val="00273717"/>
    <w:rsid w:val="00274A2C"/>
    <w:rsid w:val="00275174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5"/>
    <w:rsid w:val="00361C46"/>
    <w:rsid w:val="00361D62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AE5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C1A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3EEA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618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2FB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68C"/>
    <w:rsid w:val="004B5897"/>
    <w:rsid w:val="004B6513"/>
    <w:rsid w:val="004B71D7"/>
    <w:rsid w:val="004B7811"/>
    <w:rsid w:val="004C047A"/>
    <w:rsid w:val="004C134A"/>
    <w:rsid w:val="004C1BFB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A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D0D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5FFB"/>
    <w:rsid w:val="005663A6"/>
    <w:rsid w:val="005671D2"/>
    <w:rsid w:val="005673F4"/>
    <w:rsid w:val="0057045C"/>
    <w:rsid w:val="00570576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658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01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4B4"/>
    <w:rsid w:val="0062356F"/>
    <w:rsid w:val="0062358A"/>
    <w:rsid w:val="00624502"/>
    <w:rsid w:val="00624563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F28"/>
    <w:rsid w:val="00675414"/>
    <w:rsid w:val="006758C3"/>
    <w:rsid w:val="00675A87"/>
    <w:rsid w:val="00675D7F"/>
    <w:rsid w:val="00676A72"/>
    <w:rsid w:val="00680FCD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D6253"/>
    <w:rsid w:val="006E0754"/>
    <w:rsid w:val="006E0E9A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06C4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0857"/>
    <w:rsid w:val="00711A57"/>
    <w:rsid w:val="00712444"/>
    <w:rsid w:val="00712D28"/>
    <w:rsid w:val="00713A66"/>
    <w:rsid w:val="00715B6A"/>
    <w:rsid w:val="00715C72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15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2193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0430"/>
    <w:rsid w:val="0078119F"/>
    <w:rsid w:val="007816BC"/>
    <w:rsid w:val="0078193C"/>
    <w:rsid w:val="00781C04"/>
    <w:rsid w:val="00782DD1"/>
    <w:rsid w:val="0078439E"/>
    <w:rsid w:val="007845B1"/>
    <w:rsid w:val="0078690B"/>
    <w:rsid w:val="00786B19"/>
    <w:rsid w:val="00786B2A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6C85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C3D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2F3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3C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1146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4A21"/>
    <w:rsid w:val="009B51E1"/>
    <w:rsid w:val="009B55FA"/>
    <w:rsid w:val="009B7666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0C09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B11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1A9F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0B8E"/>
    <w:rsid w:val="00A61724"/>
    <w:rsid w:val="00A61798"/>
    <w:rsid w:val="00A6301C"/>
    <w:rsid w:val="00A641A9"/>
    <w:rsid w:val="00A64A98"/>
    <w:rsid w:val="00A64AD8"/>
    <w:rsid w:val="00A65735"/>
    <w:rsid w:val="00A66295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80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F0"/>
    <w:rsid w:val="00B069D0"/>
    <w:rsid w:val="00B06B19"/>
    <w:rsid w:val="00B06FE8"/>
    <w:rsid w:val="00B07290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BB2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1985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10F1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4ABF"/>
    <w:rsid w:val="00B850C8"/>
    <w:rsid w:val="00B85EA2"/>
    <w:rsid w:val="00B86279"/>
    <w:rsid w:val="00B86544"/>
    <w:rsid w:val="00B87E6C"/>
    <w:rsid w:val="00B87F11"/>
    <w:rsid w:val="00B9051F"/>
    <w:rsid w:val="00B91CB6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8A0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613"/>
    <w:rsid w:val="00BC4D4B"/>
    <w:rsid w:val="00BC4D8D"/>
    <w:rsid w:val="00BC54FD"/>
    <w:rsid w:val="00BC5B6E"/>
    <w:rsid w:val="00BC681C"/>
    <w:rsid w:val="00BC6EFE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79A"/>
    <w:rsid w:val="00C60FC2"/>
    <w:rsid w:val="00C60FF0"/>
    <w:rsid w:val="00C6167F"/>
    <w:rsid w:val="00C61FB3"/>
    <w:rsid w:val="00C620FE"/>
    <w:rsid w:val="00C621B4"/>
    <w:rsid w:val="00C625C5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4AC1"/>
    <w:rsid w:val="00C95C24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890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BA7"/>
    <w:rsid w:val="00D20D7C"/>
    <w:rsid w:val="00D22301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1D0C"/>
    <w:rsid w:val="00D6244C"/>
    <w:rsid w:val="00D6274B"/>
    <w:rsid w:val="00D639C2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2F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A2C"/>
    <w:rsid w:val="00ED4B9F"/>
    <w:rsid w:val="00ED558C"/>
    <w:rsid w:val="00ED5600"/>
    <w:rsid w:val="00ED5792"/>
    <w:rsid w:val="00ED5913"/>
    <w:rsid w:val="00ED5C11"/>
    <w:rsid w:val="00ED68CA"/>
    <w:rsid w:val="00ED69E5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ADC"/>
    <w:rsid w:val="00F17E30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9CF"/>
    <w:rsid w:val="00F80C49"/>
    <w:rsid w:val="00F8196E"/>
    <w:rsid w:val="00F81E2F"/>
    <w:rsid w:val="00F82487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864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89"/>
    <w:rsid w:val="00FC4BEE"/>
    <w:rsid w:val="00FC4CF3"/>
    <w:rsid w:val="00FC5749"/>
    <w:rsid w:val="00FC582B"/>
    <w:rsid w:val="00FC5CA1"/>
    <w:rsid w:val="00FC6A76"/>
    <w:rsid w:val="00FC6D35"/>
    <w:rsid w:val="00FC79DE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BAD11"/>
  <w15:docId w15:val="{454A5B31-BE9D-4827-8F0C-7F507BBE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F2890"/>
    <w:rPr>
      <w:sz w:val="30"/>
    </w:rPr>
  </w:style>
  <w:style w:type="character" w:customStyle="1" w:styleId="a4">
    <w:name w:val="Основной текст Знак"/>
    <w:basedOn w:val="a0"/>
    <w:link w:val="a3"/>
    <w:rsid w:val="00CF2890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CF2890"/>
  </w:style>
  <w:style w:type="paragraph" w:styleId="a6">
    <w:name w:val="header"/>
    <w:basedOn w:val="a"/>
    <w:link w:val="a7"/>
    <w:rsid w:val="00CF2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2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F2890"/>
    <w:pPr>
      <w:spacing w:before="160" w:after="160"/>
      <w:ind w:firstLine="567"/>
      <w:jc w:val="both"/>
    </w:pPr>
  </w:style>
  <w:style w:type="character" w:customStyle="1" w:styleId="datepr">
    <w:name w:val="datepr"/>
    <w:basedOn w:val="a0"/>
    <w:rsid w:val="00CF289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F2890"/>
    <w:rPr>
      <w:rFonts w:ascii="Times New Roman" w:hAnsi="Times New Roman" w:cs="Times New Roman" w:hint="default"/>
      <w:i/>
      <w:iCs/>
    </w:rPr>
  </w:style>
  <w:style w:type="character" w:styleId="a8">
    <w:name w:val="Hyperlink"/>
    <w:rsid w:val="00CF28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28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8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nki_sisp@vitebsk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3</cp:revision>
  <dcterms:created xsi:type="dcterms:W3CDTF">2026-04-10T06:59:00Z</dcterms:created>
  <dcterms:modified xsi:type="dcterms:W3CDTF">2026-04-10T07:02:00Z</dcterms:modified>
</cp:coreProperties>
</file>