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50F6" w14:textId="77777777" w:rsidR="00BA7552" w:rsidRDefault="00BA7552" w:rsidP="00470E15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6703D345" w14:textId="77777777" w:rsidR="00BA7552" w:rsidRDefault="00634756" w:rsidP="00F92395">
      <w:pPr>
        <w:tabs>
          <w:tab w:val="left" w:pos="5643"/>
          <w:tab w:val="left" w:pos="8523"/>
        </w:tabs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 w:rsidR="00F92395">
        <w:rPr>
          <w:rFonts w:ascii="Times New Roman" w:hAnsi="Times New Roman" w:cs="Times New Roman"/>
          <w:sz w:val="28"/>
        </w:rPr>
        <w:tab/>
      </w:r>
    </w:p>
    <w:p w14:paraId="18CCD91B" w14:textId="77777777" w:rsidR="00BA7552" w:rsidRDefault="00BA7552" w:rsidP="0062750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</w:t>
      </w:r>
    </w:p>
    <w:p w14:paraId="05B1AEE3" w14:textId="77777777" w:rsidR="00BA7552" w:rsidRDefault="00992553" w:rsidP="00992553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личного проведения «Прямых телефонных линий»</w:t>
      </w:r>
    </w:p>
    <w:p w14:paraId="0C8EF849" w14:textId="77777777" w:rsidR="00BA7552" w:rsidRDefault="00502901" w:rsidP="00627508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Поставском</w:t>
      </w:r>
      <w:r w:rsidR="00BA7552">
        <w:rPr>
          <w:rFonts w:ascii="Times New Roman" w:hAnsi="Times New Roman" w:cs="Times New Roman"/>
          <w:sz w:val="28"/>
        </w:rPr>
        <w:t xml:space="preserve"> районном отделе по чрезвычайным ситуациям</w:t>
      </w:r>
      <w:r w:rsidR="00F84686">
        <w:rPr>
          <w:rFonts w:ascii="Times New Roman" w:hAnsi="Times New Roman" w:cs="Times New Roman"/>
          <w:sz w:val="28"/>
        </w:rPr>
        <w:t xml:space="preserve"> на 2</w:t>
      </w:r>
      <w:r w:rsidR="001F13D6">
        <w:rPr>
          <w:rFonts w:ascii="Times New Roman" w:hAnsi="Times New Roman" w:cs="Times New Roman"/>
          <w:sz w:val="28"/>
        </w:rPr>
        <w:t>-й квартал 2026</w:t>
      </w:r>
      <w:r w:rsidR="00992553">
        <w:rPr>
          <w:rFonts w:ascii="Times New Roman" w:hAnsi="Times New Roman" w:cs="Times New Roman"/>
          <w:sz w:val="28"/>
        </w:rPr>
        <w:t xml:space="preserve">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8"/>
        <w:gridCol w:w="1968"/>
        <w:gridCol w:w="1969"/>
        <w:gridCol w:w="1966"/>
        <w:gridCol w:w="1963"/>
      </w:tblGrid>
      <w:tr w:rsidR="00992553" w14:paraId="0A8389F8" w14:textId="77777777" w:rsidTr="00992553">
        <w:tc>
          <w:tcPr>
            <w:tcW w:w="1970" w:type="dxa"/>
          </w:tcPr>
          <w:p w14:paraId="63D7B660" w14:textId="77777777" w:rsidR="00992553" w:rsidRDefault="00992553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1971" w:type="dxa"/>
          </w:tcPr>
          <w:p w14:paraId="657C6102" w14:textId="77777777" w:rsidR="00992553" w:rsidRDefault="00992553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1971" w:type="dxa"/>
          </w:tcPr>
          <w:p w14:paraId="6FA26549" w14:textId="77777777" w:rsidR="00992553" w:rsidRDefault="00992553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Тематика проведения</w:t>
            </w:r>
          </w:p>
        </w:tc>
        <w:tc>
          <w:tcPr>
            <w:tcW w:w="1971" w:type="dxa"/>
          </w:tcPr>
          <w:p w14:paraId="4414A060" w14:textId="77777777" w:rsidR="00992553" w:rsidRDefault="00992553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</w:t>
            </w:r>
          </w:p>
        </w:tc>
        <w:tc>
          <w:tcPr>
            <w:tcW w:w="1971" w:type="dxa"/>
          </w:tcPr>
          <w:p w14:paraId="66594A48" w14:textId="77777777" w:rsidR="00992553" w:rsidRDefault="00992553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</w:t>
            </w:r>
          </w:p>
        </w:tc>
      </w:tr>
      <w:tr w:rsidR="00992553" w14:paraId="3E60A831" w14:textId="77777777" w:rsidTr="00992553">
        <w:tc>
          <w:tcPr>
            <w:tcW w:w="1970" w:type="dxa"/>
          </w:tcPr>
          <w:p w14:paraId="7350B274" w14:textId="77777777" w:rsidR="00992553" w:rsidRPr="003A1721" w:rsidRDefault="00F84686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ЛАПАНОВИЧ Дмитрий Иванович</w:t>
            </w:r>
          </w:p>
        </w:tc>
        <w:tc>
          <w:tcPr>
            <w:tcW w:w="1971" w:type="dxa"/>
          </w:tcPr>
          <w:p w14:paraId="79DAF14A" w14:textId="77777777" w:rsidR="00992553" w:rsidRPr="003A1721" w:rsidRDefault="003A1721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</w:t>
            </w:r>
            <w:r w:rsidR="00835329" w:rsidRPr="003A1721">
              <w:rPr>
                <w:rFonts w:ascii="Times New Roman" w:hAnsi="Times New Roman" w:cs="Times New Roman"/>
                <w:sz w:val="28"/>
              </w:rPr>
              <w:t>аместитель на</w:t>
            </w:r>
            <w:r w:rsidR="00992553" w:rsidRPr="003A1721">
              <w:rPr>
                <w:rFonts w:ascii="Times New Roman" w:hAnsi="Times New Roman" w:cs="Times New Roman"/>
                <w:sz w:val="28"/>
              </w:rPr>
              <w:t>чальник</w:t>
            </w:r>
            <w:r w:rsidR="00835329" w:rsidRPr="003A1721">
              <w:rPr>
                <w:rFonts w:ascii="Times New Roman" w:hAnsi="Times New Roman" w:cs="Times New Roman"/>
                <w:sz w:val="28"/>
              </w:rPr>
              <w:t>а</w:t>
            </w:r>
            <w:r w:rsidR="00992553" w:rsidRPr="003A1721">
              <w:rPr>
                <w:rFonts w:ascii="Times New Roman" w:hAnsi="Times New Roman" w:cs="Times New Roman"/>
                <w:sz w:val="28"/>
              </w:rPr>
              <w:t xml:space="preserve"> Поставского РОЧС</w:t>
            </w:r>
          </w:p>
        </w:tc>
        <w:tc>
          <w:tcPr>
            <w:tcW w:w="1971" w:type="dxa"/>
          </w:tcPr>
          <w:p w14:paraId="5F67AC7A" w14:textId="77777777" w:rsidR="00992553" w:rsidRPr="003A1721" w:rsidRDefault="00992553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 w:rsidRPr="003A1721">
              <w:rPr>
                <w:rFonts w:ascii="Times New Roman" w:hAnsi="Times New Roman" w:cs="Times New Roman"/>
                <w:sz w:val="28"/>
              </w:rPr>
              <w:t>По вопросам деятельности РОЧС</w:t>
            </w:r>
          </w:p>
        </w:tc>
        <w:tc>
          <w:tcPr>
            <w:tcW w:w="1971" w:type="dxa"/>
          </w:tcPr>
          <w:p w14:paraId="2750A342" w14:textId="77777777" w:rsidR="00992553" w:rsidRPr="003A1721" w:rsidRDefault="001F13D6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</w:t>
            </w:r>
            <w:r w:rsidR="009F79D3">
              <w:rPr>
                <w:rFonts w:ascii="Times New Roman" w:hAnsi="Times New Roman" w:cs="Times New Roman"/>
                <w:b/>
                <w:sz w:val="28"/>
              </w:rPr>
              <w:t>.04</w:t>
            </w:r>
            <w:r w:rsidR="003A1721">
              <w:rPr>
                <w:rFonts w:ascii="Times New Roman" w:hAnsi="Times New Roman" w:cs="Times New Roman"/>
                <w:b/>
                <w:sz w:val="28"/>
              </w:rPr>
              <w:t>.2025</w:t>
            </w:r>
          </w:p>
          <w:p w14:paraId="5B93D3C5" w14:textId="77777777" w:rsidR="00B95020" w:rsidRPr="003A1721" w:rsidRDefault="00B95020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sz w:val="28"/>
              </w:rPr>
            </w:pPr>
            <w:r w:rsidRPr="003A1721">
              <w:rPr>
                <w:rFonts w:ascii="Times New Roman" w:hAnsi="Times New Roman" w:cs="Times New Roman"/>
                <w:sz w:val="28"/>
              </w:rPr>
              <w:t>с 9.00 до 12.00</w:t>
            </w:r>
          </w:p>
        </w:tc>
        <w:tc>
          <w:tcPr>
            <w:tcW w:w="1971" w:type="dxa"/>
          </w:tcPr>
          <w:p w14:paraId="513020A1" w14:textId="77777777" w:rsidR="00992553" w:rsidRPr="003A1721" w:rsidRDefault="00F84686" w:rsidP="00BA7552">
            <w:pPr>
              <w:tabs>
                <w:tab w:val="left" w:pos="5103"/>
              </w:tabs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4-04-57</w:t>
            </w:r>
          </w:p>
        </w:tc>
      </w:tr>
    </w:tbl>
    <w:p w14:paraId="1D212244" w14:textId="77777777" w:rsidR="00BA7552" w:rsidRDefault="00BA7552" w:rsidP="00BA7552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</w:rPr>
      </w:pPr>
    </w:p>
    <w:p w14:paraId="1B2C429A" w14:textId="77777777" w:rsidR="00BA7552" w:rsidRPr="00992553" w:rsidRDefault="00992553" w:rsidP="00685BA3">
      <w:pPr>
        <w:tabs>
          <w:tab w:val="left" w:pos="5103"/>
        </w:tabs>
        <w:spacing w:after="0"/>
        <w:ind w:firstLine="709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Телефон горячей линии Поставского отдела по чрезвычайным ситуациям </w:t>
      </w:r>
      <w:r w:rsidRPr="00992553">
        <w:rPr>
          <w:rFonts w:ascii="Times New Roman" w:hAnsi="Times New Roman" w:cs="Times New Roman"/>
          <w:b/>
          <w:sz w:val="28"/>
        </w:rPr>
        <w:t>2-37-07</w:t>
      </w:r>
      <w:r>
        <w:rPr>
          <w:rFonts w:ascii="Times New Roman" w:hAnsi="Times New Roman" w:cs="Times New Roman"/>
          <w:sz w:val="28"/>
        </w:rPr>
        <w:t xml:space="preserve">, режим работы с </w:t>
      </w:r>
      <w:r w:rsidRPr="00992553">
        <w:rPr>
          <w:rFonts w:ascii="Times New Roman" w:hAnsi="Times New Roman" w:cs="Times New Roman"/>
          <w:b/>
          <w:sz w:val="28"/>
        </w:rPr>
        <w:t>8.00-13.00, 14.00-17.00.</w:t>
      </w:r>
    </w:p>
    <w:p w14:paraId="0C03D4C2" w14:textId="77777777" w:rsidR="00992553" w:rsidRDefault="00992553" w:rsidP="00685BA3">
      <w:pPr>
        <w:tabs>
          <w:tab w:val="left" w:pos="5103"/>
        </w:tabs>
        <w:spacing w:after="0"/>
        <w:ind w:firstLine="709"/>
        <w:rPr>
          <w:rFonts w:ascii="Times New Roman" w:hAnsi="Times New Roman" w:cs="Times New Roman"/>
          <w:sz w:val="28"/>
        </w:rPr>
      </w:pPr>
    </w:p>
    <w:p w14:paraId="0A05BC8B" w14:textId="77777777" w:rsidR="00992553" w:rsidRDefault="00992553" w:rsidP="00685BA3">
      <w:pPr>
        <w:tabs>
          <w:tab w:val="left" w:pos="5103"/>
        </w:tabs>
        <w:spacing w:after="0"/>
        <w:ind w:firstLine="709"/>
        <w:rPr>
          <w:rFonts w:ascii="Times New Roman" w:hAnsi="Times New Roman" w:cs="Times New Roman"/>
          <w:sz w:val="28"/>
        </w:rPr>
      </w:pPr>
    </w:p>
    <w:sectPr w:rsidR="00992553" w:rsidSect="00BA75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BA56E" w14:textId="77777777" w:rsidR="00A1749E" w:rsidRDefault="00A1749E" w:rsidP="008C26CD">
      <w:pPr>
        <w:spacing w:after="0" w:line="240" w:lineRule="auto"/>
      </w:pPr>
      <w:r>
        <w:separator/>
      </w:r>
    </w:p>
  </w:endnote>
  <w:endnote w:type="continuationSeparator" w:id="0">
    <w:p w14:paraId="56F9B8CE" w14:textId="77777777" w:rsidR="00A1749E" w:rsidRDefault="00A1749E" w:rsidP="008C2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81BF" w14:textId="77777777" w:rsidR="00220B7E" w:rsidRDefault="00220B7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AAF5" w14:textId="77777777" w:rsidR="008C26CD" w:rsidRPr="00220B7E" w:rsidRDefault="008C26CD" w:rsidP="00220B7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0B4B" w14:textId="77777777" w:rsidR="00220B7E" w:rsidRDefault="00220B7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3706" w14:textId="77777777" w:rsidR="00A1749E" w:rsidRDefault="00A1749E" w:rsidP="008C26CD">
      <w:pPr>
        <w:spacing w:after="0" w:line="240" w:lineRule="auto"/>
      </w:pPr>
      <w:r>
        <w:separator/>
      </w:r>
    </w:p>
  </w:footnote>
  <w:footnote w:type="continuationSeparator" w:id="0">
    <w:p w14:paraId="1958C3DA" w14:textId="77777777" w:rsidR="00A1749E" w:rsidRDefault="00A1749E" w:rsidP="008C2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2038" w14:textId="77777777" w:rsidR="00220B7E" w:rsidRDefault="00220B7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55F91" w14:textId="77777777" w:rsidR="00220B7E" w:rsidRDefault="00220B7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55A97" w14:textId="77777777" w:rsidR="00220B7E" w:rsidRDefault="00220B7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EB6A3F"/>
    <w:multiLevelType w:val="hybridMultilevel"/>
    <w:tmpl w:val="E4924D30"/>
    <w:lvl w:ilvl="0" w:tplc="15AEFD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197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2BE2"/>
    <w:rsid w:val="00065928"/>
    <w:rsid w:val="000C5CE5"/>
    <w:rsid w:val="0011758A"/>
    <w:rsid w:val="001408B1"/>
    <w:rsid w:val="0019596C"/>
    <w:rsid w:val="001F13D6"/>
    <w:rsid w:val="001F384F"/>
    <w:rsid w:val="00220B7E"/>
    <w:rsid w:val="002463C2"/>
    <w:rsid w:val="0024650A"/>
    <w:rsid w:val="002A355C"/>
    <w:rsid w:val="002B3F2C"/>
    <w:rsid w:val="00382FD7"/>
    <w:rsid w:val="003A1721"/>
    <w:rsid w:val="003C574C"/>
    <w:rsid w:val="003E6B4C"/>
    <w:rsid w:val="004056A0"/>
    <w:rsid w:val="00421B5D"/>
    <w:rsid w:val="00470E15"/>
    <w:rsid w:val="00472C22"/>
    <w:rsid w:val="00502901"/>
    <w:rsid w:val="005E0BE8"/>
    <w:rsid w:val="005E610D"/>
    <w:rsid w:val="00627508"/>
    <w:rsid w:val="00634756"/>
    <w:rsid w:val="00685BA3"/>
    <w:rsid w:val="006941D8"/>
    <w:rsid w:val="00744E50"/>
    <w:rsid w:val="00782BE1"/>
    <w:rsid w:val="007C1EFD"/>
    <w:rsid w:val="00802013"/>
    <w:rsid w:val="00835329"/>
    <w:rsid w:val="008732B2"/>
    <w:rsid w:val="008A31FB"/>
    <w:rsid w:val="008C26CD"/>
    <w:rsid w:val="00910F4E"/>
    <w:rsid w:val="00927DEB"/>
    <w:rsid w:val="00930229"/>
    <w:rsid w:val="009576ED"/>
    <w:rsid w:val="00960BC0"/>
    <w:rsid w:val="009824EE"/>
    <w:rsid w:val="00992553"/>
    <w:rsid w:val="00995F12"/>
    <w:rsid w:val="009F79D3"/>
    <w:rsid w:val="00A1749E"/>
    <w:rsid w:val="00B02BE2"/>
    <w:rsid w:val="00B95020"/>
    <w:rsid w:val="00BA7552"/>
    <w:rsid w:val="00BF0CBF"/>
    <w:rsid w:val="00C92141"/>
    <w:rsid w:val="00C93563"/>
    <w:rsid w:val="00D5081D"/>
    <w:rsid w:val="00D9336F"/>
    <w:rsid w:val="00DD05B0"/>
    <w:rsid w:val="00E63142"/>
    <w:rsid w:val="00E739B3"/>
    <w:rsid w:val="00EE015F"/>
    <w:rsid w:val="00EE4F3C"/>
    <w:rsid w:val="00F12423"/>
    <w:rsid w:val="00F50C51"/>
    <w:rsid w:val="00F84686"/>
    <w:rsid w:val="00F9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40330"/>
  <w15:docId w15:val="{829509D9-099B-4310-81F9-CAF9E979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7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3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1F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C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C26CD"/>
  </w:style>
  <w:style w:type="paragraph" w:styleId="a8">
    <w:name w:val="footer"/>
    <w:basedOn w:val="a"/>
    <w:link w:val="a9"/>
    <w:uiPriority w:val="99"/>
    <w:unhideWhenUsed/>
    <w:rsid w:val="008C26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C26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Gorodok</dc:creator>
  <cp:lastModifiedBy>Наталья Мечиславовна Субко</cp:lastModifiedBy>
  <cp:revision>2</cp:revision>
  <cp:lastPrinted>2023-06-26T11:25:00Z</cp:lastPrinted>
  <dcterms:created xsi:type="dcterms:W3CDTF">2026-03-27T13:59:00Z</dcterms:created>
  <dcterms:modified xsi:type="dcterms:W3CDTF">2026-03-27T13:59:00Z</dcterms:modified>
</cp:coreProperties>
</file>