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8993" w14:textId="77777777" w:rsidR="000E3B63" w:rsidRDefault="003454F8">
      <w:pPr>
        <w:ind w:leftChars="-200" w:left="-400" w:rightChars="-446" w:right="-892"/>
        <w:jc w:val="center"/>
        <w:rPr>
          <w:rFonts w:ascii="Times New Roman" w:hAnsi="Times New Roman" w:cs="Times New Roman"/>
          <w:color w:val="0070C0"/>
          <w:sz w:val="40"/>
          <w:szCs w:val="40"/>
          <w:lang w:val="ru-RU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ang="0" w14:scaled="0"/>
            </w14:gradFill>
          </w14:textFill>
        </w:rPr>
      </w:pPr>
      <w:r>
        <w:rPr>
          <w:rFonts w:ascii="Times New Roman" w:hAnsi="Times New Roman" w:cs="Times New Roman"/>
          <w:color w:val="0070C0"/>
          <w:sz w:val="40"/>
          <w:szCs w:val="40"/>
          <w:lang w:val="ru-RU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ang="0" w14:scaled="0"/>
            </w14:gradFill>
          </w14:textFill>
        </w:rPr>
        <w:t>31 МАЯ - ВСЕМИРНЫЙ ДЕНЬ БЕЗ ТАБАКА!</w:t>
      </w:r>
    </w:p>
    <w:p w14:paraId="40067E61" w14:textId="77777777" w:rsidR="000E3B63" w:rsidRDefault="003454F8">
      <w:pPr>
        <w:ind w:leftChars="-200" w:left="-400" w:rightChars="-446" w:right="-892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29.05.2026 года в г. Поставы прошла уличная акция, посвящённая Всемирному дню без табака (31.05.2026), </w:t>
      </w:r>
      <w:r w:rsidRPr="003454F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 совместное мероприятие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Поставского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рай</w:t>
      </w:r>
      <w:r w:rsidRPr="003454F8">
        <w:rPr>
          <w:rFonts w:ascii="Times New Roman" w:hAnsi="Times New Roman" w:cs="Times New Roman"/>
          <w:b/>
          <w:bCs/>
          <w:sz w:val="28"/>
          <w:szCs w:val="28"/>
          <w:lang w:val="ru-RU"/>
        </w:rPr>
        <w:t>ЦГЭ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  Поставской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ЦРБ,  ГАИ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Поставского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РОВД</w:t>
      </w:r>
      <w:r w:rsidRPr="003454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42B2EFF" w14:textId="77777777" w:rsidR="000E3B63" w:rsidRDefault="003454F8">
      <w:pPr>
        <w:ind w:leftChars="-200" w:left="-400" w:rightChars="-446" w:right="-892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этот день сотрудники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райЦГЭ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 ЦРБ, ГАИ провели разъяснительные беседы, социальный опрос об информированности населения по вопросу вреда табакокурения, распространили информационно - образовательные материалы.</w:t>
      </w:r>
    </w:p>
    <w:p w14:paraId="17B6CBB9" w14:textId="77777777" w:rsidR="000E3B63" w:rsidRDefault="000E3B63">
      <w:pPr>
        <w:ind w:rightChars="-446" w:right="-89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B23EF0" w14:textId="77777777" w:rsidR="000E3B63" w:rsidRDefault="003454F8">
      <w:pPr>
        <w:ind w:leftChars="-200" w:left="-400" w:rightChars="-446" w:right="-89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35AE68" wp14:editId="7E708D44">
            <wp:simplePos x="0" y="0"/>
            <wp:positionH relativeFrom="column">
              <wp:posOffset>151130</wp:posOffset>
            </wp:positionH>
            <wp:positionV relativeFrom="paragraph">
              <wp:posOffset>635</wp:posOffset>
            </wp:positionV>
            <wp:extent cx="4878070" cy="6420485"/>
            <wp:effectExtent l="0" t="0" r="17780" b="0"/>
            <wp:wrapTight wrapText="bothSides">
              <wp:wrapPolygon edited="0">
                <wp:start x="0" y="0"/>
                <wp:lineTo x="0" y="21534"/>
                <wp:lineTo x="21510" y="21534"/>
                <wp:lineTo x="21510" y="0"/>
                <wp:lineTo x="0" y="0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8070" cy="642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256903" w14:textId="77777777" w:rsidR="000E3B63" w:rsidRDefault="000E3B6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3A5A2D" w14:textId="77777777" w:rsidR="000E3B63" w:rsidRDefault="000E3B6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A25221" w14:textId="77777777" w:rsidR="000E3B63" w:rsidRDefault="000E3B63">
      <w:pPr>
        <w:ind w:leftChars="-200" w:left="-400" w:rightChars="-446" w:right="-89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E3B63">
      <w:pgSz w:w="11906" w:h="16838"/>
      <w:pgMar w:top="1440" w:right="1800" w:bottom="13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1C501E"/>
    <w:rsid w:val="000E3B63"/>
    <w:rsid w:val="003454F8"/>
    <w:rsid w:val="003F6523"/>
    <w:rsid w:val="0E1C501E"/>
    <w:rsid w:val="651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37D7A"/>
  <w15:docId w15:val="{29E5C57D-A4CA-47CB-990D-5D734B71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4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Мечиславовна Субко</cp:lastModifiedBy>
  <cp:revision>2</cp:revision>
  <cp:lastPrinted>2026-06-01T07:50:00Z</cp:lastPrinted>
  <dcterms:created xsi:type="dcterms:W3CDTF">2026-06-02T05:30:00Z</dcterms:created>
  <dcterms:modified xsi:type="dcterms:W3CDTF">2026-06-02T05:30:00Z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