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0C" w:rsidRDefault="00D8320C" w:rsidP="002F6607">
      <w:pPr>
        <w:spacing w:after="0"/>
        <w:jc w:val="center"/>
        <w:rPr>
          <w:b/>
          <w:bCs/>
          <w:sz w:val="53"/>
          <w:szCs w:val="53"/>
        </w:rPr>
      </w:pPr>
      <w:r>
        <w:rPr>
          <w:b/>
          <w:bCs/>
          <w:sz w:val="72"/>
          <w:szCs w:val="72"/>
        </w:rPr>
        <w:t xml:space="preserve">АДМИНИСТРАТИВНЫЕ  ПРОЦЕДУРЫ, </w:t>
      </w:r>
      <w:r>
        <w:rPr>
          <w:b/>
          <w:bCs/>
          <w:sz w:val="53"/>
          <w:szCs w:val="53"/>
        </w:rPr>
        <w:t>осуществляемые управлением по труду, занятости и социальной защите Поставского райисполкома по заявлениям граждан</w:t>
      </w:r>
    </w:p>
    <w:p w:rsidR="002F6607" w:rsidRDefault="002F6607" w:rsidP="002F6607">
      <w:pPr>
        <w:spacing w:after="0" w:line="240" w:lineRule="auto"/>
        <w:jc w:val="center"/>
        <w:rPr>
          <w:b/>
          <w:bCs/>
          <w:sz w:val="53"/>
          <w:szCs w:val="53"/>
        </w:rPr>
      </w:pPr>
      <w:r>
        <w:rPr>
          <w:b/>
          <w:bCs/>
          <w:sz w:val="53"/>
          <w:szCs w:val="53"/>
        </w:rPr>
        <w:t xml:space="preserve">(осуществляется предварительное консультирование, прием заявлений, сбор необходимых документов и выдача административных решений) </w:t>
      </w:r>
    </w:p>
    <w:p w:rsidR="00D8320C" w:rsidRDefault="00D8320C" w:rsidP="00D8320C">
      <w:pPr>
        <w:jc w:val="center"/>
        <w:rPr>
          <w:b/>
          <w:bCs/>
          <w:sz w:val="39"/>
          <w:szCs w:val="39"/>
        </w:rPr>
      </w:pPr>
      <w:r>
        <w:rPr>
          <w:b/>
          <w:bCs/>
          <w:sz w:val="39"/>
          <w:szCs w:val="39"/>
        </w:rPr>
        <w:t>в соответствии с Указом Президента Республики Беларусь «Об административных процедурах, осуществляемых государственными органами и иными организациями по заявлениям граждан» от 26 апреля 2010 г. № 200 с учетом изменений и дополнений.</w:t>
      </w:r>
    </w:p>
    <w:p w:rsidR="00D8320C" w:rsidRDefault="00D8320C" w:rsidP="00D8320C">
      <w:pPr>
        <w:jc w:val="center"/>
        <w:rPr>
          <w:b/>
          <w:bCs/>
          <w:sz w:val="56"/>
          <w:szCs w:val="56"/>
        </w:rPr>
      </w:pPr>
      <w:r>
        <w:rPr>
          <w:b/>
          <w:bCs/>
          <w:sz w:val="44"/>
          <w:szCs w:val="44"/>
        </w:rPr>
        <w:t>Управление по труду, занятости и социальной защите Поставского райисполкома расположено по адресу: г. Поставы, пл. Ленина, д. 25, 2-й этаж</w:t>
      </w:r>
      <w:r>
        <w:rPr>
          <w:b/>
          <w:bCs/>
          <w:sz w:val="40"/>
          <w:szCs w:val="40"/>
        </w:rPr>
        <w:t>.</w:t>
      </w:r>
    </w:p>
    <w:p w:rsidR="00D8320C" w:rsidRDefault="00D8320C" w:rsidP="002F6607">
      <w:pPr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Приём заинтересованных лиц с заявлениями по административным процедурам: </w:t>
      </w:r>
    </w:p>
    <w:p w:rsidR="003F77C5" w:rsidRDefault="00D8320C" w:rsidP="002F6607">
      <w:pPr>
        <w:spacing w:after="0"/>
        <w:jc w:val="center"/>
        <w:rPr>
          <w:b/>
          <w:bCs/>
          <w:sz w:val="48"/>
          <w:szCs w:val="48"/>
        </w:rPr>
      </w:pPr>
      <w:r>
        <w:rPr>
          <w:b/>
          <w:bCs/>
          <w:sz w:val="52"/>
          <w:szCs w:val="52"/>
        </w:rPr>
        <w:t>понедельник – пятница с 08.00 до 1</w:t>
      </w:r>
      <w:r w:rsidR="000E7ECF">
        <w:rPr>
          <w:b/>
          <w:bCs/>
          <w:sz w:val="52"/>
          <w:szCs w:val="52"/>
        </w:rPr>
        <w:t>7</w:t>
      </w:r>
      <w:r>
        <w:rPr>
          <w:b/>
          <w:bCs/>
          <w:sz w:val="52"/>
          <w:szCs w:val="52"/>
        </w:rPr>
        <w:t>.00</w:t>
      </w:r>
      <w:r w:rsidR="003F77C5">
        <w:rPr>
          <w:b/>
          <w:bCs/>
          <w:sz w:val="52"/>
          <w:szCs w:val="52"/>
        </w:rPr>
        <w:t xml:space="preserve"> (четверг с 08.00 до 20.00)</w:t>
      </w:r>
      <w:r>
        <w:rPr>
          <w:b/>
          <w:bCs/>
          <w:sz w:val="52"/>
          <w:szCs w:val="52"/>
        </w:rPr>
        <w:t xml:space="preserve">, суббота с 09.00 </w:t>
      </w:r>
      <w:proofErr w:type="gramStart"/>
      <w:r>
        <w:rPr>
          <w:b/>
          <w:bCs/>
          <w:sz w:val="52"/>
          <w:szCs w:val="52"/>
        </w:rPr>
        <w:t>до</w:t>
      </w:r>
      <w:proofErr w:type="gramEnd"/>
      <w:r>
        <w:rPr>
          <w:b/>
          <w:bCs/>
          <w:sz w:val="52"/>
          <w:szCs w:val="52"/>
        </w:rPr>
        <w:t xml:space="preserve"> 13.00</w:t>
      </w:r>
      <w:r w:rsidR="003F77C5">
        <w:rPr>
          <w:b/>
          <w:bCs/>
          <w:sz w:val="52"/>
          <w:szCs w:val="52"/>
        </w:rPr>
        <w:t xml:space="preserve"> </w:t>
      </w:r>
    </w:p>
    <w:p w:rsidR="00D8320C" w:rsidRDefault="00D8320C" w:rsidP="002F6607">
      <w:pPr>
        <w:spacing w:after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Административные процедуры осуществляются бесплатно.</w:t>
      </w:r>
    </w:p>
    <w:tbl>
      <w:tblPr>
        <w:tblW w:w="159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2693"/>
        <w:gridCol w:w="142"/>
        <w:gridCol w:w="6946"/>
        <w:gridCol w:w="567"/>
        <w:gridCol w:w="60"/>
        <w:gridCol w:w="2350"/>
      </w:tblGrid>
      <w:tr w:rsidR="00D8320C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0C" w:rsidRDefault="00D8320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Наименование  </w:t>
            </w:r>
            <w:proofErr w:type="gramStart"/>
            <w:r>
              <w:rPr>
                <w:b/>
                <w:bCs/>
                <w:sz w:val="26"/>
                <w:szCs w:val="26"/>
              </w:rPr>
              <w:t>административной</w:t>
            </w:r>
            <w:proofErr w:type="gramEnd"/>
          </w:p>
          <w:p w:rsidR="00D8320C" w:rsidRDefault="00D8320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процедуры</w:t>
            </w:r>
          </w:p>
          <w:p w:rsidR="00D8320C" w:rsidRDefault="00D8320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320C" w:rsidRDefault="00D8320C"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proofErr w:type="gramStart"/>
            <w:r>
              <w:rPr>
                <w:b/>
                <w:bCs/>
                <w:i/>
                <w:iCs/>
                <w:sz w:val="26"/>
                <w:szCs w:val="26"/>
              </w:rPr>
              <w:t>(срок действия справки, другого документа (решения), выдаваемых (принимаемого)</w:t>
            </w:r>
            <w:proofErr w:type="gramEnd"/>
          </w:p>
          <w:p w:rsidR="00D8320C" w:rsidRDefault="00D8320C"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при осуществлении административной процедуры)</w:t>
            </w:r>
          </w:p>
          <w:p w:rsidR="00D8320C" w:rsidRDefault="00D8320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0C" w:rsidRDefault="00D8320C">
            <w:pPr>
              <w:pStyle w:val="4"/>
              <w:ind w:left="0" w:right="0"/>
              <w:rPr>
                <w:rFonts w:eastAsiaTheme="minorEastAsia" w:cs="Calibri"/>
                <w:sz w:val="26"/>
                <w:szCs w:val="26"/>
              </w:rPr>
            </w:pPr>
            <w:r>
              <w:rPr>
                <w:rFonts w:eastAsiaTheme="minorEastAsia" w:cs="Calibri"/>
                <w:sz w:val="26"/>
                <w:szCs w:val="26"/>
              </w:rPr>
              <w:t>Ответственный</w:t>
            </w:r>
          </w:p>
          <w:p w:rsidR="00D8320C" w:rsidRDefault="00D8320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 осуществление административной процедуры,</w:t>
            </w:r>
          </w:p>
          <w:p w:rsidR="00D8320C" w:rsidRDefault="00D8320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Ф.И.О, должность</w:t>
            </w:r>
          </w:p>
          <w:p w:rsidR="00D8320C" w:rsidRDefault="00D8320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кабинета и</w:t>
            </w:r>
          </w:p>
          <w:p w:rsidR="00D8320C" w:rsidRDefault="00D8320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телефона</w:t>
            </w:r>
          </w:p>
          <w:p w:rsidR="00D8320C" w:rsidRDefault="00D8320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(временно замещающий Ф.И.О, должность</w:t>
            </w:r>
            <w:proofErr w:type="gramEnd"/>
          </w:p>
          <w:p w:rsidR="00D8320C" w:rsidRDefault="00D8320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кабинета и</w:t>
            </w:r>
          </w:p>
          <w:p w:rsidR="00D8320C" w:rsidRDefault="00D8320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телефона)</w:t>
            </w:r>
          </w:p>
          <w:p w:rsidR="00E22204" w:rsidRDefault="00E2220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E22204" w:rsidRDefault="00E2220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0C" w:rsidRDefault="00D8320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0C" w:rsidRDefault="00D8320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</w:tr>
      <w:tr w:rsidR="008547C1" w:rsidTr="002F6607">
        <w:trPr>
          <w:trHeight w:val="2922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C1" w:rsidRDefault="008547C1" w:rsidP="008547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2.2. Выдача справки о месте работы, службы и занимаемой должности</w:t>
            </w:r>
          </w:p>
          <w:p w:rsidR="000440FB" w:rsidRPr="000440FB" w:rsidRDefault="000440FB" w:rsidP="008547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0440FB" w:rsidRPr="008547C1" w:rsidRDefault="000440FB" w:rsidP="00854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0F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(бессрочно)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C1" w:rsidRDefault="008547C1" w:rsidP="008547C1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</w:rPr>
            </w:pPr>
            <w:r w:rsidRPr="008547C1">
              <w:rPr>
                <w:rFonts w:ascii="Times New Roman" w:eastAsiaTheme="minorEastAsia" w:hAnsi="Times New Roman"/>
                <w:b w:val="0"/>
              </w:rPr>
              <w:t xml:space="preserve">Воробей Татьяна Анатольевна – главный специалист,            каб.30, т. </w:t>
            </w:r>
            <w:r w:rsidR="007F1B2E">
              <w:rPr>
                <w:rFonts w:ascii="Times New Roman" w:eastAsiaTheme="minorEastAsia" w:hAnsi="Times New Roman"/>
                <w:b w:val="0"/>
              </w:rPr>
              <w:t>3-17-12</w:t>
            </w:r>
          </w:p>
          <w:p w:rsidR="007F1B2E" w:rsidRPr="007F1B2E" w:rsidRDefault="007F1B2E" w:rsidP="007F1B2E">
            <w:pPr>
              <w:rPr>
                <w:rFonts w:eastAsiaTheme="minorEastAsia"/>
              </w:rPr>
            </w:pPr>
          </w:p>
          <w:p w:rsidR="00CD7AA7" w:rsidRDefault="008547C1" w:rsidP="002F660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547C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(Юревич Оксана Петровна – главный специалист,               каб.26, т. </w:t>
            </w:r>
            <w:r w:rsidR="007F1B2E">
              <w:rPr>
                <w:rFonts w:ascii="Times New Roman" w:eastAsiaTheme="minorEastAsia" w:hAnsi="Times New Roman" w:cs="Times New Roman"/>
                <w:sz w:val="28"/>
                <w:szCs w:val="28"/>
              </w:rPr>
              <w:t>3-15-</w:t>
            </w:r>
            <w:r w:rsidR="006E579B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7F1B2E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Pr="008547C1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  <w:p w:rsidR="00E22204" w:rsidRPr="008547C1" w:rsidRDefault="00E22204" w:rsidP="002F660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C1" w:rsidRPr="000876F5" w:rsidRDefault="000876F5" w:rsidP="000440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C1" w:rsidRPr="008547C1" w:rsidRDefault="008547C1" w:rsidP="00854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7C1">
              <w:rPr>
                <w:rFonts w:ascii="Times New Roman" w:hAnsi="Times New Roman" w:cs="Times New Roman"/>
                <w:sz w:val="28"/>
                <w:szCs w:val="28"/>
              </w:rPr>
              <w:t>5 дней со дня обращения</w:t>
            </w:r>
          </w:p>
        </w:tc>
      </w:tr>
      <w:tr w:rsidR="008547C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C1" w:rsidRDefault="008547C1" w:rsidP="00854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7C1">
              <w:rPr>
                <w:rFonts w:ascii="Times New Roman" w:hAnsi="Times New Roman" w:cs="Times New Roman"/>
                <w:bCs/>
                <w:sz w:val="28"/>
                <w:szCs w:val="28"/>
              </w:rPr>
              <w:t>2.3. Выдача справки о периоде работы, службы</w:t>
            </w:r>
          </w:p>
          <w:p w:rsidR="000440FB" w:rsidRDefault="000440FB" w:rsidP="00854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40FB" w:rsidRPr="008547C1" w:rsidRDefault="000440FB" w:rsidP="00854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0F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(бессрочно)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C1" w:rsidRDefault="008547C1" w:rsidP="008547C1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</w:rPr>
            </w:pPr>
            <w:r w:rsidRPr="008547C1">
              <w:rPr>
                <w:rFonts w:ascii="Times New Roman" w:eastAsiaTheme="minorEastAsia" w:hAnsi="Times New Roman"/>
                <w:b w:val="0"/>
              </w:rPr>
              <w:t xml:space="preserve">Воробей Татьяна Анатольевна – главный специалист,            каб.30, т. </w:t>
            </w:r>
            <w:r w:rsidR="007F1B2E">
              <w:rPr>
                <w:rFonts w:ascii="Times New Roman" w:eastAsiaTheme="minorEastAsia" w:hAnsi="Times New Roman"/>
                <w:b w:val="0"/>
              </w:rPr>
              <w:t>3-17-12</w:t>
            </w:r>
          </w:p>
          <w:p w:rsidR="007F1B2E" w:rsidRPr="007F1B2E" w:rsidRDefault="007F1B2E" w:rsidP="007F1B2E">
            <w:pPr>
              <w:rPr>
                <w:rFonts w:eastAsiaTheme="minorEastAsia"/>
              </w:rPr>
            </w:pPr>
          </w:p>
          <w:p w:rsidR="00CD7AA7" w:rsidRDefault="008547C1" w:rsidP="00CD7AA7">
            <w:pPr>
              <w:pStyle w:val="4"/>
              <w:ind w:left="0" w:right="0"/>
              <w:jc w:val="left"/>
              <w:rPr>
                <w:rFonts w:eastAsiaTheme="minorEastAsia" w:cs="Calibri"/>
                <w:b w:val="0"/>
              </w:rPr>
            </w:pPr>
            <w:r w:rsidRPr="008547C1">
              <w:rPr>
                <w:rFonts w:ascii="Times New Roman" w:eastAsiaTheme="minorEastAsia" w:hAnsi="Times New Roman"/>
                <w:b w:val="0"/>
              </w:rPr>
              <w:t xml:space="preserve">(Юревич Оксана Петровна – главный </w:t>
            </w:r>
            <w:r w:rsidRPr="008547C1">
              <w:rPr>
                <w:rFonts w:ascii="Times New Roman" w:eastAsiaTheme="minorEastAsia" w:hAnsi="Times New Roman"/>
                <w:b w:val="0"/>
              </w:rPr>
              <w:lastRenderedPageBreak/>
              <w:t>специалист,               каб.26, т</w:t>
            </w:r>
            <w:r w:rsidRPr="007F1B2E">
              <w:rPr>
                <w:rFonts w:ascii="Times New Roman" w:eastAsiaTheme="minorEastAsia" w:hAnsi="Times New Roman"/>
                <w:b w:val="0"/>
              </w:rPr>
              <w:t xml:space="preserve">. </w:t>
            </w:r>
            <w:r w:rsidR="007F1B2E" w:rsidRPr="007F1B2E">
              <w:rPr>
                <w:rFonts w:ascii="Times New Roman" w:eastAsiaTheme="minorEastAsia" w:hAnsi="Times New Roman"/>
                <w:b w:val="0"/>
              </w:rPr>
              <w:t>3-15-</w:t>
            </w:r>
            <w:r w:rsidR="006E579B">
              <w:rPr>
                <w:rFonts w:ascii="Times New Roman" w:eastAsiaTheme="minorEastAsia" w:hAnsi="Times New Roman"/>
                <w:b w:val="0"/>
              </w:rPr>
              <w:t>4</w:t>
            </w:r>
            <w:r w:rsidR="007F1B2E" w:rsidRPr="007F1B2E">
              <w:rPr>
                <w:rFonts w:ascii="Times New Roman" w:eastAsiaTheme="minorEastAsia" w:hAnsi="Times New Roman"/>
                <w:b w:val="0"/>
              </w:rPr>
              <w:t>3</w:t>
            </w:r>
            <w:r w:rsidRPr="008547C1">
              <w:rPr>
                <w:rFonts w:ascii="Times New Roman" w:eastAsiaTheme="minorEastAsia" w:hAnsi="Times New Roman"/>
                <w:b w:val="0"/>
              </w:rPr>
              <w:t>)</w:t>
            </w:r>
          </w:p>
          <w:p w:rsidR="00E22204" w:rsidRPr="00E22204" w:rsidRDefault="00E22204" w:rsidP="00E22204">
            <w:pPr>
              <w:rPr>
                <w:rFonts w:eastAsiaTheme="minorEastAsia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C1" w:rsidRPr="008547C1" w:rsidRDefault="000876F5" w:rsidP="000876F5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C1" w:rsidRPr="008547C1" w:rsidRDefault="000440FB" w:rsidP="008547C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8547C1">
              <w:rPr>
                <w:rFonts w:ascii="Times New Roman" w:hAnsi="Times New Roman" w:cs="Times New Roman"/>
                <w:sz w:val="28"/>
                <w:szCs w:val="28"/>
              </w:rPr>
              <w:t>5 дней со дня обращения</w:t>
            </w:r>
          </w:p>
        </w:tc>
      </w:tr>
      <w:tr w:rsidR="008547C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C1" w:rsidRPr="00E67904" w:rsidRDefault="000876F5" w:rsidP="00854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2.4. Выдача справки о размере заработной платы (денежного довольствия, ежемесячного денежного содержания)</w:t>
            </w:r>
          </w:p>
          <w:p w:rsidR="00E67904" w:rsidRPr="002B07D8" w:rsidRDefault="00E67904" w:rsidP="00854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7904" w:rsidRPr="00E67904" w:rsidRDefault="00E67904" w:rsidP="008547C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6790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(</w:t>
            </w:r>
            <w:r w:rsidRPr="00E679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бессрочно)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F5" w:rsidRDefault="000876F5" w:rsidP="000876F5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</w:rPr>
            </w:pPr>
            <w:r w:rsidRPr="000876F5">
              <w:rPr>
                <w:rFonts w:ascii="Times New Roman" w:eastAsiaTheme="minorEastAsia" w:hAnsi="Times New Roman"/>
                <w:b w:val="0"/>
              </w:rPr>
              <w:t xml:space="preserve">Воробей Татьяна Анатольевна – главный специалист,            каб.30, т. </w:t>
            </w:r>
            <w:r w:rsidR="007F1B2E">
              <w:rPr>
                <w:rFonts w:ascii="Times New Roman" w:eastAsiaTheme="minorEastAsia" w:hAnsi="Times New Roman"/>
                <w:b w:val="0"/>
              </w:rPr>
              <w:t>3-17-12</w:t>
            </w:r>
          </w:p>
          <w:p w:rsidR="007F1B2E" w:rsidRPr="007F1B2E" w:rsidRDefault="007F1B2E" w:rsidP="007F1B2E">
            <w:pPr>
              <w:rPr>
                <w:rFonts w:eastAsiaTheme="minorEastAsia"/>
              </w:rPr>
            </w:pPr>
          </w:p>
          <w:p w:rsidR="004A06FC" w:rsidRDefault="000876F5" w:rsidP="002F6607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</w:rPr>
            </w:pPr>
            <w:r w:rsidRPr="000876F5">
              <w:rPr>
                <w:rFonts w:ascii="Times New Roman" w:eastAsiaTheme="minorEastAsia" w:hAnsi="Times New Roman"/>
                <w:b w:val="0"/>
              </w:rPr>
              <w:t xml:space="preserve">(Юревич Оксана Петровна – главный специалист,               каб.26, т. </w:t>
            </w:r>
            <w:r w:rsidR="007F1B2E" w:rsidRPr="007F1B2E">
              <w:rPr>
                <w:rFonts w:ascii="Times New Roman" w:eastAsiaTheme="minorEastAsia" w:hAnsi="Times New Roman"/>
                <w:b w:val="0"/>
              </w:rPr>
              <w:t>3-15-</w:t>
            </w:r>
            <w:r w:rsidR="006E579B">
              <w:rPr>
                <w:rFonts w:ascii="Times New Roman" w:eastAsiaTheme="minorEastAsia" w:hAnsi="Times New Roman"/>
                <w:b w:val="0"/>
              </w:rPr>
              <w:t>4</w:t>
            </w:r>
            <w:r w:rsidR="007F1B2E" w:rsidRPr="007F1B2E">
              <w:rPr>
                <w:rFonts w:ascii="Times New Roman" w:eastAsiaTheme="minorEastAsia" w:hAnsi="Times New Roman"/>
                <w:b w:val="0"/>
              </w:rPr>
              <w:t>3</w:t>
            </w:r>
            <w:r w:rsidRPr="000876F5">
              <w:rPr>
                <w:rFonts w:ascii="Times New Roman" w:eastAsiaTheme="minorEastAsia" w:hAnsi="Times New Roman"/>
                <w:b w:val="0"/>
              </w:rPr>
              <w:t>)</w:t>
            </w:r>
          </w:p>
          <w:p w:rsidR="00CD7AA7" w:rsidRPr="00CD7AA7" w:rsidRDefault="00CD7AA7" w:rsidP="00CD7AA7">
            <w:pPr>
              <w:rPr>
                <w:rFonts w:eastAsiaTheme="minorEastAsia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C1" w:rsidRPr="000876F5" w:rsidRDefault="000876F5" w:rsidP="00087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C1" w:rsidRPr="000876F5" w:rsidRDefault="000876F5" w:rsidP="00854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6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дней со дня обращения</w:t>
            </w:r>
          </w:p>
        </w:tc>
      </w:tr>
      <w:tr w:rsidR="00D8320C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0C" w:rsidRDefault="00D8320C">
            <w:pPr>
              <w:pStyle w:val="3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Назначение пособия по беременности и родам</w:t>
            </w:r>
          </w:p>
          <w:p w:rsidR="00D8320C" w:rsidRDefault="00D8320C">
            <w:pPr>
              <w:pStyle w:val="3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 срок, указанный в листке нетрудоспособности)</w:t>
            </w:r>
          </w:p>
          <w:p w:rsidR="00D8320C" w:rsidRDefault="00D8320C">
            <w:pPr>
              <w:pStyle w:val="31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0C" w:rsidRDefault="000876F5" w:rsidP="00437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876F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Юревич Оксана Петровна – главный специалист,               каб.26, т. </w:t>
            </w:r>
            <w:r w:rsidR="007F1B2E" w:rsidRPr="007F1B2E">
              <w:rPr>
                <w:rFonts w:ascii="Times New Roman" w:eastAsiaTheme="minorEastAsia" w:hAnsi="Times New Roman" w:cs="Times New Roman"/>
                <w:sz w:val="28"/>
                <w:szCs w:val="28"/>
              </w:rPr>
              <w:t>3-15-</w:t>
            </w:r>
            <w:r w:rsidR="006E579B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7F1B2E" w:rsidRPr="007F1B2E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  <w:p w:rsidR="007F1B2E" w:rsidRDefault="007F1B2E" w:rsidP="00437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8320C" w:rsidRDefault="00D8320C" w:rsidP="00437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(Римша Лилия Станиславовна -</w:t>
            </w:r>
            <w:proofErr w:type="gramEnd"/>
          </w:p>
          <w:p w:rsidR="00D8320C" w:rsidRDefault="00D8320C" w:rsidP="00437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специалист, </w:t>
            </w:r>
          </w:p>
          <w:p w:rsidR="00D8320C" w:rsidRDefault="00E67904" w:rsidP="00E6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</w:t>
            </w:r>
            <w:r w:rsidR="00D8320C">
              <w:rPr>
                <w:rFonts w:ascii="Times New Roman" w:hAnsi="Times New Roman" w:cs="Times New Roman"/>
                <w:sz w:val="28"/>
                <w:szCs w:val="28"/>
              </w:rPr>
              <w:t xml:space="preserve">, т. </w:t>
            </w:r>
            <w:r w:rsidR="007F1B2E" w:rsidRPr="007F1B2E">
              <w:rPr>
                <w:rFonts w:ascii="Times New Roman" w:hAnsi="Times New Roman" w:cs="Times New Roman"/>
                <w:sz w:val="28"/>
                <w:szCs w:val="28"/>
              </w:rPr>
              <w:t>3-17-12</w:t>
            </w:r>
            <w:r w:rsidR="00D832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листок нетрудоспособности </w:t>
            </w:r>
          </w:p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  <w:p w:rsidR="000876F5" w:rsidRDefault="00087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07" w:rsidRDefault="00D8320C" w:rsidP="002F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дней со дня обращения, а в случае запроса либо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</w:t>
            </w:r>
            <w:r w:rsidR="002F6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и (или) сведений от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 w:rsidR="002F6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венных органов, иных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2F6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получения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допол</w:t>
            </w:r>
            <w:r w:rsidR="002F6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нительнойинфор</w:t>
            </w:r>
            <w:r w:rsidR="002F6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  <w:r w:rsidR="002F6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назна</w:t>
            </w:r>
            <w:r w:rsidR="002F6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пособия, </w:t>
            </w:r>
          </w:p>
          <w:p w:rsidR="004A06FC" w:rsidRDefault="00D8320C" w:rsidP="002F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месяц</w:t>
            </w:r>
          </w:p>
          <w:p w:rsidR="007F1B2E" w:rsidRDefault="007F1B2E" w:rsidP="002F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B2E" w:rsidRDefault="007F1B2E" w:rsidP="002F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B2E" w:rsidRDefault="007F1B2E" w:rsidP="002F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B2E" w:rsidRDefault="007F1B2E" w:rsidP="002F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20C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 Назначение пособия в связи с рождением ребенка</w:t>
            </w:r>
          </w:p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(единовременно)</w:t>
            </w:r>
          </w:p>
          <w:p w:rsidR="00D8320C" w:rsidRDefault="00D832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0C" w:rsidRDefault="00D41E09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Мартинович Ирина Вячесла</w:t>
            </w:r>
            <w:r w:rsidR="00E30097">
              <w:rPr>
                <w:rFonts w:ascii="Times New Roman" w:eastAsiaTheme="minorEastAsia" w:hAnsi="Times New Roman"/>
                <w:b w:val="0"/>
                <w:bCs w:val="0"/>
              </w:rPr>
              <w:t>в</w:t>
            </w:r>
            <w:r>
              <w:rPr>
                <w:rFonts w:ascii="Times New Roman" w:eastAsiaTheme="minorEastAsia" w:hAnsi="Times New Roman"/>
                <w:b w:val="0"/>
                <w:bCs w:val="0"/>
              </w:rPr>
              <w:t>овна</w:t>
            </w:r>
          </w:p>
          <w:p w:rsidR="00D8320C" w:rsidRDefault="00D83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D41E09" w:rsidRDefault="00D83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D41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7F1B2E" w:rsidRDefault="007F1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904" w:rsidRDefault="00E3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67904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="00E6790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D8320C" w:rsidRDefault="00E6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</w:t>
            </w:r>
            <w:r w:rsidR="00E300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E30097" w:rsidRDefault="00E3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E30097" w:rsidRDefault="00E3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E30097" w:rsidRDefault="00E3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67904" w:rsidRDefault="00E6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904" w:rsidRDefault="00E67904" w:rsidP="00E6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E67904" w:rsidRDefault="00E67904" w:rsidP="00E6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E67904" w:rsidRDefault="00E67904" w:rsidP="00E6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E67904" w:rsidRDefault="00E67904" w:rsidP="00E6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E30097" w:rsidRDefault="002B0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7F1B2E" w:rsidRDefault="007F1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097" w:rsidRDefault="00E3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F77C5">
              <w:rPr>
                <w:rFonts w:ascii="Times New Roman" w:hAnsi="Times New Roman" w:cs="Times New Roman"/>
                <w:sz w:val="28"/>
                <w:szCs w:val="28"/>
              </w:rPr>
              <w:t xml:space="preserve">Дрозд Екатерина Павловна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</w:p>
          <w:p w:rsidR="00E30097" w:rsidRDefault="00E3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E30097" w:rsidRDefault="00E3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E30097" w:rsidRDefault="00E3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24, т.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7F1B2E" w:rsidRDefault="007F1B2E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904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679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67904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="00E6790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E67904" w:rsidRDefault="00E67904" w:rsidP="00E6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E67904" w:rsidRDefault="00E67904" w:rsidP="00E6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E67904" w:rsidRDefault="00E67904" w:rsidP="00E6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D8320C" w:rsidRDefault="002B07D8" w:rsidP="007F1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24, т.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31" w:rsidRPr="00233231" w:rsidRDefault="00233231" w:rsidP="00233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заявление</w:t>
            </w:r>
          </w:p>
          <w:p w:rsidR="00233231" w:rsidRPr="00233231" w:rsidRDefault="00233231" w:rsidP="00233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33231" w:rsidRPr="00233231" w:rsidRDefault="00233231" w:rsidP="00233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паспорт или иной документ, удостоверяющий личность</w:t>
            </w:r>
          </w:p>
          <w:p w:rsidR="00233231" w:rsidRPr="00233231" w:rsidRDefault="00233231" w:rsidP="00233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33231" w:rsidRPr="00233231" w:rsidRDefault="00233231" w:rsidP="00233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Республике Беларусь</w:t>
            </w:r>
          </w:p>
          <w:p w:rsidR="00233231" w:rsidRPr="00233231" w:rsidRDefault="00233231" w:rsidP="00233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33231" w:rsidRPr="00233231" w:rsidRDefault="00233231" w:rsidP="00233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удочерителя</w:t>
            </w:r>
            <w:proofErr w:type="spellEnd"/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– для лиц, работающихв</w:t>
            </w:r>
            <w:proofErr w:type="gramEnd"/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– для 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</w:t>
            </w:r>
            <w:proofErr w:type="gramEnd"/>
          </w:p>
          <w:p w:rsidR="00233231" w:rsidRPr="00233231" w:rsidRDefault="00233231" w:rsidP="00233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33231" w:rsidRPr="00233231" w:rsidRDefault="00233231" w:rsidP="00233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:rsidR="00233231" w:rsidRPr="00233231" w:rsidRDefault="00233231" w:rsidP="00233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33231" w:rsidRPr="00233231" w:rsidRDefault="00233231" w:rsidP="00233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которых) </w:t>
            </w:r>
            <w:proofErr w:type="gramEnd"/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заявитель обращается за назначением пособия в связи с рождением ребенка) </w:t>
            </w:r>
          </w:p>
          <w:p w:rsidR="00233231" w:rsidRPr="00233231" w:rsidRDefault="00233231" w:rsidP="00233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33231" w:rsidRPr="00233231" w:rsidRDefault="00233231" w:rsidP="00233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(представляется на всех подопечных детей) </w:t>
            </w:r>
          </w:p>
          <w:p w:rsidR="00233231" w:rsidRPr="00233231" w:rsidRDefault="00233231" w:rsidP="00233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33231" w:rsidRPr="00233231" w:rsidRDefault="00233231" w:rsidP="00233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свидетельство о заключении брака – в случае, если заявитель состоит в браке</w:t>
            </w:r>
          </w:p>
          <w:p w:rsidR="00233231" w:rsidRPr="00233231" w:rsidRDefault="00233231" w:rsidP="00233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33231" w:rsidRPr="00233231" w:rsidRDefault="00233231" w:rsidP="00233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233231" w:rsidRPr="00233231" w:rsidRDefault="00233231" w:rsidP="00233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33231" w:rsidRPr="00233231" w:rsidRDefault="00233231" w:rsidP="00233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выписки (копии) из трудовых книжек родителей (усыновителей (</w:t>
            </w:r>
            <w:proofErr w:type="spellStart"/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удочерителей</w:t>
            </w:r>
            <w:proofErr w:type="spellEnd"/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), опекунов) или иные документы, подтверждающие их занятость, – в случае </w:t>
            </w:r>
            <w:proofErr w:type="gramStart"/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необходимости определения места назначения пособия</w:t>
            </w:r>
            <w:proofErr w:type="gramEnd"/>
          </w:p>
          <w:p w:rsidR="00233231" w:rsidRPr="00233231" w:rsidRDefault="00233231" w:rsidP="00233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33231" w:rsidRPr="00233231" w:rsidRDefault="00233231" w:rsidP="00233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интернатного</w:t>
            </w:r>
            <w:proofErr w:type="spellEnd"/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233231" w:rsidRPr="00233231" w:rsidRDefault="00233231" w:rsidP="00233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8320C" w:rsidRDefault="00233231" w:rsidP="0023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документы, подтверждающие неполучение аналогичного пособия на территории государства, с которым у Республики </w:t>
            </w:r>
            <w:r w:rsidRPr="002332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  <w:p w:rsidR="00E22204" w:rsidRDefault="00E22204" w:rsidP="0023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0C" w:rsidRDefault="0023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332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дней со дня подачи заявления, а в случае запроса документов и (или) сведений от других государственных органов, иных организаций – 1 месяц </w:t>
            </w:r>
          </w:p>
        </w:tc>
      </w:tr>
      <w:tr w:rsidR="00D8320C" w:rsidTr="002B07D8">
        <w:tc>
          <w:tcPr>
            <w:tcW w:w="1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0C" w:rsidRDefault="00D8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Для выполнения административной процедуры 2.6. специалистами управления по труду, занятости и социальной защите Поставского райисполкома самостоятельно запрашиваются документы и (или) сведения:</w:t>
            </w:r>
          </w:p>
          <w:p w:rsidR="002B07D8" w:rsidRDefault="00D8320C" w:rsidP="003E729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о месте жительства и составе семьи </w:t>
            </w:r>
            <w:r w:rsidR="00E6790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копия лицевого счета</w:t>
            </w:r>
            <w:r w:rsidR="00E67904">
              <w:rPr>
                <w:rFonts w:ascii="Times New Roman" w:hAnsi="Times New Roman"/>
              </w:rPr>
              <w:t>) – для постоянно про</w:t>
            </w:r>
            <w:r w:rsidR="003E7290">
              <w:rPr>
                <w:rFonts w:ascii="Times New Roman" w:hAnsi="Times New Roman"/>
              </w:rPr>
              <w:t xml:space="preserve">живающих в Республике Беларусь граждан Республики Беларусь, иностранных граждан и лиц без гражданства (зарегистрированных по месту жительства (месту пребывания) в Республике Беларусь). </w:t>
            </w:r>
          </w:p>
          <w:p w:rsidR="00D8320C" w:rsidRDefault="003E7290" w:rsidP="003E7290">
            <w:pPr>
              <w:pStyle w:val="2"/>
              <w:rPr>
                <w:rFonts w:ascii="Times New Roman" w:hAnsi="Times New Roman"/>
              </w:rPr>
            </w:pPr>
            <w:r w:rsidRPr="003E7290">
              <w:rPr>
                <w:rFonts w:ascii="Times New Roman" w:hAnsi="Times New Roman"/>
                <w:color w:val="808080" w:themeColor="background1" w:themeShade="80"/>
              </w:rPr>
              <w:t>Гражданин вправе представить указанные документы самостоятельно.</w:t>
            </w:r>
          </w:p>
        </w:tc>
      </w:tr>
      <w:tr w:rsidR="00D8320C" w:rsidTr="002F6607">
        <w:trPr>
          <w:trHeight w:val="281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2.7.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о единовременной выплате семьям при рождении двоих и более детей на приобретение детских вещей первой необходимости)</w:t>
            </w:r>
            <w:proofErr w:type="gramEnd"/>
          </w:p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BF4" w:rsidRDefault="00D8320C" w:rsidP="002F66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(единовременно)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0C" w:rsidRDefault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Юревич Оксана Петровна – главный специалист,               каб.26,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3-15-</w:t>
            </w:r>
            <w:r w:rsidR="006E57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F1B2E" w:rsidRDefault="007F1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AA7" w:rsidRDefault="00CD7AA7" w:rsidP="00CD7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(Дедюля  Илона </w:t>
            </w:r>
            <w:proofErr w:type="gramEnd"/>
          </w:p>
          <w:p w:rsidR="00CD7AA7" w:rsidRDefault="00CD7AA7" w:rsidP="00CD7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 – заместитель</w:t>
            </w:r>
          </w:p>
          <w:p w:rsidR="00CD7AA7" w:rsidRDefault="00CD7AA7" w:rsidP="00CD7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начальника,</w:t>
            </w:r>
          </w:p>
          <w:p w:rsidR="00D8320C" w:rsidRDefault="00CD7AA7" w:rsidP="00CD7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25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3-14-50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7F1B2E" w:rsidRDefault="007F1B2E" w:rsidP="00CD7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AA7" w:rsidRDefault="00CD7AA7" w:rsidP="00CD7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0C" w:rsidRDefault="00D8320C" w:rsidP="004A0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D8320C" w:rsidRDefault="00D8320C" w:rsidP="004A0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0C" w:rsidRDefault="00D8320C" w:rsidP="004A0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D8320C" w:rsidRDefault="00D8320C" w:rsidP="004A0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0C" w:rsidRDefault="00D8320C" w:rsidP="004A0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свидетельства о рождении детей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дней со дня подачи заявления, а в случае запроса документов и (или) сведений от других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 w:rsidR="00EA4B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органов, иных организаций – 1 месяц</w:t>
            </w:r>
          </w:p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20C" w:rsidTr="002B07D8">
        <w:trPr>
          <w:trHeight w:val="176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2.8. Назначение пособия женщинам, ставшим на учет в государственных организациях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здравоох</w:t>
            </w:r>
            <w:proofErr w:type="spellEnd"/>
            <w:r w:rsidR="00B54C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12-недельно</w:t>
            </w:r>
            <w:r w:rsidR="00B54C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срока беременности</w:t>
            </w:r>
          </w:p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0C" w:rsidRDefault="00D832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(единовременно)</w:t>
            </w:r>
          </w:p>
          <w:p w:rsidR="00D8320C" w:rsidRDefault="00D83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0C" w:rsidRDefault="00D832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97" w:rsidRDefault="00E30097" w:rsidP="00E30097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lastRenderedPageBreak/>
              <w:t xml:space="preserve">Мартинович Ирина Вячеславовна </w:t>
            </w:r>
          </w:p>
          <w:p w:rsidR="00E30097" w:rsidRDefault="00E30097" w:rsidP="00E3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E30097" w:rsidRDefault="00E30097" w:rsidP="00E3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7F1B2E" w:rsidRDefault="007F1B2E" w:rsidP="00E3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90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E7290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E7290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</w:t>
            </w:r>
          </w:p>
          <w:p w:rsidR="003E7290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E7290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30097" w:rsidRDefault="00E30097" w:rsidP="00E3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90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E7290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E7290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E7290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E7290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7F1B2E" w:rsidRDefault="007F1B2E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Default="003521A1" w:rsidP="00E3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7F1B2E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 xml:space="preserve">3-13-56 </w:t>
            </w:r>
          </w:p>
          <w:p w:rsidR="007F1B2E" w:rsidRDefault="007F1B2E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90" w:rsidRPr="003E7290" w:rsidRDefault="00E30097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E7290" w:rsidRPr="003E7290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="003E7290"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E7290" w:rsidRPr="003E7290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E7290" w:rsidRPr="003E7290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E7290" w:rsidRPr="003E7290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4A06FC" w:rsidRDefault="003E7290" w:rsidP="002F6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="00E300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F77C5" w:rsidRDefault="003F77C5" w:rsidP="002F6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0C" w:rsidRDefault="003E7290" w:rsidP="004A0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7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заявление</w:t>
            </w:r>
            <w:r w:rsidRPr="003E7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3E7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паспорт или иной документ, удостоверяющий личность</w:t>
            </w:r>
            <w:r w:rsidRPr="003E7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3E7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заключение врачебно-консультационной комиссии</w:t>
            </w:r>
            <w:r w:rsidRPr="003E7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3E7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выписки (копии) из трудовых книжек заявителя и супруга заявителя или иные документы, </w:t>
            </w:r>
            <w:r w:rsidRPr="003E7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подтверждающие их занятость, – в случае необходимости определения места назначения пособия</w:t>
            </w:r>
            <w:r w:rsidRPr="003E7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3E7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3E7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3E7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свидетельство о заключении брака – в случае, еслизаявитель</w:t>
            </w:r>
            <w:proofErr w:type="gramEnd"/>
            <w:r w:rsidRPr="003E7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состоит в браке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0C" w:rsidRDefault="00D8320C" w:rsidP="002F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дней со дня подачи заявления, а в случае запроса документов и (или) сведений от других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 w:rsidR="00EA4B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органов, иных организаций – 1 месяц</w:t>
            </w:r>
          </w:p>
        </w:tc>
      </w:tr>
      <w:tr w:rsidR="00D8320C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 Назначение пособия по уходу за ребенком в возрасте до 3 лет</w:t>
            </w:r>
          </w:p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8320C" w:rsidRDefault="00D832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день достижения ребенком возраста 3 лет)</w:t>
            </w:r>
          </w:p>
          <w:p w:rsidR="00D8320C" w:rsidRDefault="00D83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0C" w:rsidRDefault="00D83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90" w:rsidRDefault="003E7290" w:rsidP="003E7290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lastRenderedPageBreak/>
              <w:t xml:space="preserve">Мартинович Ирина Вячеславовна </w:t>
            </w:r>
          </w:p>
          <w:p w:rsidR="003E7290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E7290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7F1B2E" w:rsidRDefault="007F1B2E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B2E" w:rsidRDefault="007F1B2E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7D8" w:rsidRDefault="002B07D8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90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E7290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E7290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E7290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E7290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7F1B2E" w:rsidRDefault="007F1B2E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Default="003521A1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7F1B2E" w:rsidRDefault="007F1B2E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90" w:rsidRPr="003E7290" w:rsidRDefault="003E7290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E7290" w:rsidRPr="003E7290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E7290" w:rsidRPr="003E7290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E7290" w:rsidRPr="003E7290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B2516D" w:rsidRDefault="003E7290" w:rsidP="003E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30097" w:rsidRDefault="00E30097" w:rsidP="00E3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0C" w:rsidRDefault="00D8320C" w:rsidP="00E3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0C" w:rsidRDefault="00233231" w:rsidP="0023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>заявление</w:t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  <w:t>паспорт или иной документ, удостоверяющий личность</w:t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</w:t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 xml:space="preserve">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  <w:t>документы и (или) сведения, подтверждающие фактическое проживание ребенка в Республике Беларусь (за исключением лиц</w:t>
            </w:r>
            <w:proofErr w:type="gramEnd"/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, </w:t>
            </w:r>
            <w:proofErr w:type="gramStart"/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t>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  <w:t>удостоверение инвалида либо заключение медико-реабилитационной экспертной комиссии – для ребенка-инвалидав</w:t>
            </w:r>
            <w:proofErr w:type="gramEnd"/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  <w:proofErr w:type="gramStart"/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t>возрасте до 3 лет</w:t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  <w:t>свидетельство о заключении брака – в случае, если заявитель состоит в браке</w:t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>копия решения суда о расторжении брака либо свидетельство о расторжении брака или инойдокумент, подтверждающий</w:t>
            </w:r>
            <w:proofErr w:type="gramEnd"/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  <w:proofErr w:type="gramStart"/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t>категорию неполной семьи, – для неполныхсемей</w:t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  <w:t>справка о периоде, за который выплачено пособие по беременности и родам</w:t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находящихсяв таком отпуске</w:t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  <w:t>выписки</w:t>
            </w:r>
            <w:proofErr w:type="gramEnd"/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(</w:t>
            </w:r>
            <w:proofErr w:type="gramStart"/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t>копии) из трудовых книжек родителей (усыновителей (</w:t>
            </w:r>
            <w:proofErr w:type="spellStart"/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t>удочерителей</w:t>
            </w:r>
            <w:proofErr w:type="spellEnd"/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  <w:t>справка о том, что гражданин является обучающимся</w:t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родителюв неполной семье, усыновителю (</w:t>
            </w:r>
            <w:proofErr w:type="spellStart"/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t>удочерителю</w:t>
            </w:r>
            <w:proofErr w:type="spellEnd"/>
            <w:proofErr w:type="gramEnd"/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) </w:t>
            </w:r>
            <w:proofErr w:type="gramStart"/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t>агроэкотуризма</w:t>
            </w:r>
            <w:proofErr w:type="spellEnd"/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br/>
              <w:t>справка о размере пособия надетей и периоде его выплаты (справка</w:t>
            </w:r>
            <w:proofErr w:type="gramEnd"/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  <w:proofErr w:type="gramStart"/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t>о неполучении пособия на детей) – в случае изменения места выплаты пособия</w:t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t>интернатного</w:t>
            </w:r>
            <w:proofErr w:type="spellEnd"/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</w:r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  <w:t>документы, подтверждающие неполучение аналогичного пособия натерритории государства, с которым у Республики Беларусь</w:t>
            </w:r>
            <w:proofErr w:type="gramEnd"/>
            <w:r w:rsidRPr="00233231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  <w:p w:rsidR="00E22204" w:rsidRDefault="00E22204" w:rsidP="0023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8" w:rsidRDefault="00D8320C" w:rsidP="00EA4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днейсо дня подачи заявления, а в случае запроса документов и (или) сведений от других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 w:rsidR="00EA4B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органов, иных организаций –</w:t>
            </w:r>
          </w:p>
          <w:p w:rsidR="00D8320C" w:rsidRDefault="00D8320C" w:rsidP="00EA4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месяц</w:t>
            </w:r>
          </w:p>
        </w:tc>
      </w:tr>
      <w:tr w:rsidR="00D8320C" w:rsidTr="002B07D8">
        <w:tc>
          <w:tcPr>
            <w:tcW w:w="1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0C" w:rsidRDefault="00D8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Для выполнения административной процедуры 2.9. специалистами управления по труду, занятости и социальной защите Поставского райисполкома самостоятельно запрашиваются документы и (или) сведения:</w:t>
            </w:r>
          </w:p>
          <w:p w:rsidR="002B07D8" w:rsidRDefault="00D8320C" w:rsidP="002B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7D8">
              <w:rPr>
                <w:rFonts w:ascii="Times New Roman" w:hAnsi="Times New Roman"/>
                <w:sz w:val="28"/>
                <w:szCs w:val="28"/>
              </w:rPr>
              <w:t xml:space="preserve">справка о месте жительства и составе семьи </w:t>
            </w:r>
            <w:r w:rsidR="002B07D8" w:rsidRPr="002B07D8">
              <w:rPr>
                <w:rFonts w:ascii="Times New Roman" w:hAnsi="Times New Roman"/>
                <w:sz w:val="28"/>
                <w:szCs w:val="28"/>
              </w:rPr>
              <w:t>(</w:t>
            </w:r>
            <w:r w:rsidRPr="002B07D8">
              <w:rPr>
                <w:rFonts w:ascii="Times New Roman" w:hAnsi="Times New Roman"/>
                <w:sz w:val="28"/>
                <w:szCs w:val="28"/>
              </w:rPr>
              <w:t>копия лицевого счета</w:t>
            </w:r>
            <w:r w:rsidR="002B07D8" w:rsidRPr="002B07D8">
              <w:rPr>
                <w:rFonts w:ascii="Times New Roman" w:hAnsi="Times New Roman"/>
                <w:sz w:val="28"/>
                <w:szCs w:val="28"/>
              </w:rPr>
              <w:t xml:space="preserve">) – </w:t>
            </w:r>
            <w:r w:rsidR="002B07D8" w:rsidRPr="002B07D8">
              <w:rPr>
                <w:rFonts w:ascii="Times New Roman" w:hAnsi="Times New Roman" w:cs="Times New Roman"/>
                <w:sz w:val="28"/>
                <w:szCs w:val="28"/>
              </w:rPr>
              <w:t>для постоянно проживающих в Республике Беларусь граждан Республики Беларусь, иностранных граждан и лиц без гражданства (зарегистрированных по месту жительства (месту преб</w:t>
            </w:r>
            <w:r w:rsidR="002B07D8">
              <w:rPr>
                <w:rFonts w:ascii="Times New Roman" w:hAnsi="Times New Roman" w:cs="Times New Roman"/>
                <w:sz w:val="28"/>
                <w:szCs w:val="28"/>
              </w:rPr>
              <w:t>ывания) в Республике Беларусь)</w:t>
            </w:r>
          </w:p>
          <w:p w:rsidR="00E22204" w:rsidRPr="002B07D8" w:rsidRDefault="00E22204" w:rsidP="002B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0C" w:rsidRPr="002B07D8" w:rsidRDefault="002B07D8" w:rsidP="002B07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2B07D8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Гражданин вправе представить указанные документы самостоятельно</w:t>
            </w:r>
          </w:p>
        </w:tc>
      </w:tr>
      <w:tr w:rsidR="00D8320C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07D8" w:rsidRPr="002B07D8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пособия семьям на детей в возрасте от 3 до 18 лет в период воспитания </w:t>
            </w:r>
            <w:r w:rsidR="002B07D8" w:rsidRPr="002B0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 в возрасте до 3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8" w:rsidRDefault="002B07D8" w:rsidP="002B07D8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lastRenderedPageBreak/>
              <w:t xml:space="preserve">Мартинович Ирина Вячеславовна </w:t>
            </w:r>
          </w:p>
          <w:p w:rsidR="002B07D8" w:rsidRDefault="002B07D8" w:rsidP="002B0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2B07D8" w:rsidRDefault="002B07D8" w:rsidP="002B0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7F1B2E" w:rsidRPr="007F1B2E">
              <w:rPr>
                <w:rFonts w:ascii="Times New Roman" w:hAnsi="Times New Roman" w:cs="Times New Roman"/>
                <w:sz w:val="28"/>
                <w:szCs w:val="28"/>
              </w:rPr>
              <w:t>3-13-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7F1B2E" w:rsidRDefault="007F1B2E" w:rsidP="002B0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7D8" w:rsidRDefault="002B07D8" w:rsidP="002B0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2B07D8" w:rsidRDefault="002B07D8" w:rsidP="002B0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2B07D8" w:rsidRDefault="002B07D8" w:rsidP="002B0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2B07D8" w:rsidRDefault="002B07D8" w:rsidP="002B0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2B07D8" w:rsidRDefault="002B07D8" w:rsidP="002B0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2B07D8" w:rsidRDefault="002B07D8" w:rsidP="002B0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7D8" w:rsidRDefault="002B07D8" w:rsidP="002B0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2B07D8" w:rsidRDefault="002B07D8" w:rsidP="002B0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2B07D8" w:rsidRDefault="002B07D8" w:rsidP="002B0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2B07D8" w:rsidRDefault="002B07D8" w:rsidP="002B0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2B07D8" w:rsidRDefault="002B07D8" w:rsidP="002B0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7F1B2E" w:rsidRDefault="007F1B2E" w:rsidP="002B0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2B07D8" w:rsidRDefault="002B07D8" w:rsidP="002B0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7F1B2E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 xml:space="preserve">3-13-56 </w:t>
            </w:r>
          </w:p>
          <w:p w:rsidR="007F1B2E" w:rsidRDefault="007F1B2E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7D8" w:rsidRPr="003E7290" w:rsidRDefault="002B07D8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2B07D8" w:rsidRPr="003E7290" w:rsidRDefault="002B07D8" w:rsidP="002B0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2B07D8" w:rsidRPr="003E7290" w:rsidRDefault="002B07D8" w:rsidP="002B0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2B07D8" w:rsidRPr="003E7290" w:rsidRDefault="002B07D8" w:rsidP="002B0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2B07D8" w:rsidRDefault="002B07D8" w:rsidP="002B0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2B07D8" w:rsidRDefault="002B07D8" w:rsidP="002B0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0C" w:rsidRDefault="00D8320C" w:rsidP="00B2516D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FC" w:rsidRDefault="00FE6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заявление</w:t>
            </w:r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паспорт или иной документ, удостоверяющий личность</w:t>
            </w:r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справка о том, что гражданин является обучающимся, – представляется на ребенка в возрастеот3</w:t>
            </w:r>
            <w:proofErr w:type="gramEnd"/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18 лет, обучающегося в учреждении образования (в том числе дошкольного)</w:t>
            </w:r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копия решения суда об усыновлении – для семей, усыновивших детей</w:t>
            </w:r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свидетельство о заключении брака – в случае, если заявитель состоит в браке</w:t>
            </w:r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копия решения суда о расторжении брака либо свидетельство о расторжениибрака илииной документ</w:t>
            </w:r>
            <w:proofErr w:type="gramEnd"/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подтверждающий категорию неполной семьи, – для неполных семей</w:t>
            </w:r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справка о периоде, за который выплачено пособие по беременности и родам, –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выписки (копии) из трудовых книжекродителей (усыновителей, опекунов (попечителей) или</w:t>
            </w:r>
            <w:proofErr w:type="gramEnd"/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иные </w:t>
            </w:r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документы, подтверждающие их занятость, – в случае необходимости определения места назначения пособия</w:t>
            </w:r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справка о размере пособия на детей и периоде его выплаты 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</w:t>
            </w:r>
            <w:proofErr w:type="gramEnd"/>
            <w:r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не являющимся ребенку (детям) матерью (мачехой) или отцом (отчимом)</w:t>
            </w:r>
          </w:p>
          <w:p w:rsidR="00E22204" w:rsidRDefault="00E22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22204" w:rsidRDefault="00E22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22204" w:rsidRDefault="00E22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521A1" w:rsidRPr="003521A1" w:rsidRDefault="00352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0C" w:rsidRDefault="00D8320C" w:rsidP="002F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дней со дня подачи заявления, а в случае запроса документов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(или) сведений от других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 w:rsidR="002F6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органов, иных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2F6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–1 месяц</w:t>
            </w:r>
          </w:p>
        </w:tc>
      </w:tr>
      <w:tr w:rsidR="00D8320C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0C" w:rsidRDefault="00FE6E19" w:rsidP="0023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  <w:r w:rsidRPr="00FE6E19">
              <w:rPr>
                <w:rFonts w:ascii="Times New Roman" w:hAnsi="Times New Roman" w:cs="Times New Roman"/>
                <w:sz w:val="28"/>
                <w:szCs w:val="28"/>
              </w:rPr>
              <w:t>Назначение пособия на детей старше 3 лет из отдельных категорий семей</w:t>
            </w:r>
          </w:p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30 июня или по 31 декабря календарного года, в котором назначено пособие, либо по день достижения ребенком 16-, 18-летнего возраста)</w:t>
            </w:r>
          </w:p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0C" w:rsidRDefault="00D832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9" w:rsidRDefault="00FE6E19" w:rsidP="00FE6E19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 xml:space="preserve">Мартинович Ирина Вячеславовна </w:t>
            </w:r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7F1B2E" w:rsidRDefault="007F1B2E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F77C5" w:rsidRDefault="003F77C5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7F1B2E" w:rsidRDefault="00FE6E19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 xml:space="preserve">3-13-56 </w:t>
            </w:r>
          </w:p>
          <w:p w:rsidR="007F1B2E" w:rsidRDefault="007F1B2E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специалист,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7F1B2E" w:rsidRDefault="007F1B2E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E19" w:rsidRPr="003E7290" w:rsidRDefault="00FE6E19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FE6E19" w:rsidRPr="003E7290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FE6E19" w:rsidRPr="003E7290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FE6E19" w:rsidRPr="003E7290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437AD5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D8320C" w:rsidRDefault="00D8320C" w:rsidP="00437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FC" w:rsidRPr="004A06FC" w:rsidRDefault="00D8320C" w:rsidP="002F6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аявление</w:t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паспорт или иной документ, удостоверяющий личность</w:t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копия решения суда об усыновлении – для семей, усыновивших детей</w:t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proofErr w:type="gramEnd"/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proofErr w:type="gramStart"/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 лет</w:t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удостоверение инвалида – для матери (мачехи), отца (отчима), усыновителя, опекуна (попечителя), являющихся инвалидами</w:t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свидетельство о заключении брака – вслучае</w:t>
            </w:r>
            <w:proofErr w:type="gramEnd"/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если заявитель состоит в браке</w:t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копия решения суда об установлении отцовства – для семей военнослужащих, проходящих срочную военную службу, семей граждан, проходящих альтернативную службу</w:t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справка о том, что гражданин является обучающимся (представляется на всех детей, на детей старше 14лет представляетсяна</w:t>
            </w:r>
            <w:proofErr w:type="gramEnd"/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дату определения права на пособие и на начало учебного года)</w:t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сведения о полученных доходах за 6 месяцев года, предшествующего году обращения, – для трудоспособного отца (отчима) в полной семье, родителя в неполной семье, усыновителя, опекуна (попечителя) </w:t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справка о размере пособия на детей ипериоде его выплаты – </w:t>
            </w:r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случае</w:t>
            </w:r>
            <w:proofErr w:type="gramEnd"/>
            <w:r w:rsidR="00FE6E19" w:rsidRPr="00FE6E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изменения места выплаты пособия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9" w:rsidRDefault="002F6607" w:rsidP="00EA4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дней </w:t>
            </w:r>
            <w:r w:rsidR="00D8320C">
              <w:rPr>
                <w:rFonts w:ascii="Times New Roman" w:hAnsi="Times New Roman" w:cs="Times New Roman"/>
                <w:sz w:val="28"/>
                <w:szCs w:val="28"/>
              </w:rPr>
              <w:t xml:space="preserve"> со дня подачи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320C">
              <w:rPr>
                <w:rFonts w:ascii="Times New Roman" w:hAnsi="Times New Roman" w:cs="Times New Roman"/>
                <w:sz w:val="28"/>
                <w:szCs w:val="28"/>
              </w:rPr>
              <w:t xml:space="preserve">явления, а в случае запроса документов и (или) сведений от других </w:t>
            </w:r>
            <w:proofErr w:type="spellStart"/>
            <w:proofErr w:type="gramStart"/>
            <w:r w:rsidR="00D8320C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 w:rsidR="00EA4B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320C">
              <w:rPr>
                <w:rFonts w:ascii="Times New Roman" w:hAnsi="Times New Roman" w:cs="Times New Roman"/>
                <w:sz w:val="28"/>
                <w:szCs w:val="28"/>
              </w:rPr>
              <w:t>венных</w:t>
            </w:r>
            <w:proofErr w:type="gramEnd"/>
            <w:r w:rsidR="00D8320C">
              <w:rPr>
                <w:rFonts w:ascii="Times New Roman" w:hAnsi="Times New Roman" w:cs="Times New Roman"/>
                <w:sz w:val="28"/>
                <w:szCs w:val="28"/>
              </w:rPr>
              <w:t xml:space="preserve"> органов, иных организаций – </w:t>
            </w:r>
          </w:p>
          <w:p w:rsidR="00D8320C" w:rsidRDefault="00D8320C" w:rsidP="00EA4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D8320C" w:rsidTr="002B07D8">
        <w:tc>
          <w:tcPr>
            <w:tcW w:w="1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0C" w:rsidRDefault="00D8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Для выполнения административной процедуры 2.12.</w:t>
            </w:r>
            <w:r w:rsidR="00FE6E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FE6E19" w:rsidRPr="00FE6E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2.9</w:t>
            </w:r>
            <w:r w:rsidR="00FE6E19" w:rsidRPr="00FE6E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специалистами управления по труду, занятости и социальной защите Поставского райисполкома самостоятельно запрашиваются документы и (или) сведения:</w:t>
            </w:r>
          </w:p>
          <w:p w:rsidR="00FE6E19" w:rsidRDefault="00FE6E19" w:rsidP="00FE6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7D8">
              <w:rPr>
                <w:rFonts w:ascii="Times New Roman" w:hAnsi="Times New Roman"/>
                <w:sz w:val="28"/>
                <w:szCs w:val="28"/>
              </w:rPr>
              <w:t xml:space="preserve">справка о месте жительства и составе семьи (копия лицевого счета) – </w:t>
            </w:r>
            <w:r w:rsidRPr="002B07D8">
              <w:rPr>
                <w:rFonts w:ascii="Times New Roman" w:hAnsi="Times New Roman" w:cs="Times New Roman"/>
                <w:sz w:val="28"/>
                <w:szCs w:val="28"/>
              </w:rPr>
              <w:t>для постоянно проживающих в Республике Беларусь граждан Республики Беларусь, иностранных граждан и лиц без гражданства (зарегистрированных по месту жительства (месту преб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ывания) в Республике Беларусь)</w:t>
            </w:r>
          </w:p>
          <w:p w:rsidR="00E22204" w:rsidRPr="002B07D8" w:rsidRDefault="00E22204" w:rsidP="00FE6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FC" w:rsidRDefault="00FE6E19" w:rsidP="002F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7D8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Гражданин вправе представить указанные документы самостоятельно</w:t>
            </w:r>
          </w:p>
        </w:tc>
      </w:tr>
      <w:tr w:rsidR="00D8320C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0C" w:rsidRDefault="00FE6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  <w:r w:rsidRPr="00FE6E19">
              <w:rPr>
                <w:rFonts w:ascii="Times New Roman" w:hAnsi="Times New Roman" w:cs="Times New Roman"/>
                <w:sz w:val="28"/>
                <w:szCs w:val="28"/>
              </w:rPr>
              <w:t>Назначение пособия по уходу за ребенком-инвалидом в возрасте до 18 лет</w:t>
            </w:r>
          </w:p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 срок установления ребенку инвалидности)</w:t>
            </w:r>
          </w:p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9" w:rsidRDefault="00FE6E19" w:rsidP="00FE6E19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 xml:space="preserve">Мартинович Ирина Вячеславовна </w:t>
            </w:r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7F1B2E" w:rsidRDefault="007F1B2E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7F1B2E" w:rsidRDefault="007F1B2E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специалист,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7F1B2E" w:rsidRDefault="007F1B2E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E19" w:rsidRPr="003E7290" w:rsidRDefault="00FE6E19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FE6E19" w:rsidRPr="003E7290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FE6E19" w:rsidRPr="003E7290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FE6E19" w:rsidRPr="003E7290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FE6E19" w:rsidRDefault="00FE6E19" w:rsidP="00FE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F1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D8320C" w:rsidRDefault="00D8320C" w:rsidP="00437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0C" w:rsidRDefault="00FE6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6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  <w:r w:rsidRPr="00FE6E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6E19">
              <w:rPr>
                <w:rFonts w:ascii="Times New Roman" w:hAnsi="Times New Roman" w:cs="Times New Roman"/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FE6E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6E19">
              <w:rPr>
                <w:rFonts w:ascii="Times New Roman" w:hAnsi="Times New Roman" w:cs="Times New Roman"/>
                <w:sz w:val="28"/>
                <w:szCs w:val="28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 лет</w:t>
            </w:r>
            <w:r w:rsidRPr="00FE6E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6E19">
              <w:rPr>
                <w:rFonts w:ascii="Times New Roman" w:hAnsi="Times New Roman" w:cs="Times New Roman"/>
                <w:sz w:val="28"/>
                <w:szCs w:val="28"/>
              </w:rPr>
              <w:br/>
              <w:t>удостоверение инвалида – для неработающих матери (мачехи), отца (отчима), усыновителя, опекуна (попечителя) ребенка-инвалида, являющихся инвалидами, получающими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</w:t>
            </w:r>
            <w:r w:rsidRPr="00FE6E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6E19">
              <w:rPr>
                <w:rFonts w:ascii="Times New Roman" w:hAnsi="Times New Roman" w:cs="Times New Roman"/>
                <w:sz w:val="28"/>
                <w:szCs w:val="28"/>
              </w:rPr>
              <w:br/>
              <w:t>свидетельствоорождении</w:t>
            </w:r>
            <w:proofErr w:type="gramEnd"/>
            <w:r w:rsidRPr="00FE6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6E19">
              <w:rPr>
                <w:rFonts w:ascii="Times New Roman" w:hAnsi="Times New Roman" w:cs="Times New Roman"/>
                <w:sz w:val="28"/>
                <w:szCs w:val="28"/>
              </w:rPr>
              <w:t>ребенка (для иностранных граждан и лиц без гражданства, которым предоставлен статус беженца в Республике Беларусь, – при наличии такого свидетельства)</w:t>
            </w:r>
            <w:r w:rsidRPr="00FE6E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6E19">
              <w:rPr>
                <w:rFonts w:ascii="Times New Roman" w:hAnsi="Times New Roman" w:cs="Times New Roman"/>
                <w:sz w:val="28"/>
                <w:szCs w:val="28"/>
              </w:rPr>
              <w:br/>
              <w:t>копия решения суда об усыновлении – для семей, усыновивших детей</w:t>
            </w:r>
            <w:r w:rsidRPr="00FE6E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6E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</w:t>
            </w:r>
            <w:r w:rsidRPr="00FE6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(попечителями) ребенка-инвалида в возрасте до 18 лет</w:t>
            </w:r>
            <w:r w:rsidRPr="00FE6E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6E19">
              <w:rPr>
                <w:rFonts w:ascii="Times New Roman" w:hAnsi="Times New Roman" w:cs="Times New Roman"/>
                <w:sz w:val="28"/>
                <w:szCs w:val="28"/>
              </w:rPr>
              <w:br/>
              <w:t>свидетельство о заключении брака – в случае, если заявительсостоит вбраке</w:t>
            </w:r>
            <w:r w:rsidRPr="00FE6E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6E19">
              <w:rPr>
                <w:rFonts w:ascii="Times New Roman" w:hAnsi="Times New Roman" w:cs="Times New Roman"/>
                <w:sz w:val="28"/>
                <w:szCs w:val="28"/>
              </w:rPr>
              <w:br/>
              <w:t>выписка</w:t>
            </w:r>
            <w:proofErr w:type="gramEnd"/>
            <w:r w:rsidRPr="00FE6E1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E6E19">
              <w:rPr>
                <w:rFonts w:ascii="Times New Roman" w:hAnsi="Times New Roman" w:cs="Times New Roman"/>
                <w:sz w:val="28"/>
                <w:szCs w:val="28"/>
              </w:rPr>
              <w:t>копия) из трудовой книжки заявителя и (или) иные документы, подтверждающие его незанятость</w:t>
            </w:r>
            <w:r w:rsidRPr="00FE6E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6E19">
              <w:rPr>
                <w:rFonts w:ascii="Times New Roman" w:hAnsi="Times New Roman" w:cs="Times New Roman"/>
                <w:sz w:val="28"/>
                <w:szCs w:val="28"/>
              </w:rPr>
              <w:br/>
              <w:t>справка о нахождении в отпуске по уходу за ребенком до достижения им возраста 3 лет – для работающих (проходящих службу) матери (мачехи), отца (отчима), усыновителя, опекуна (попечителя) ребенка-инвалида в возрасте до 18 лет, находящихся в таком отпуске</w:t>
            </w:r>
            <w:r w:rsidRPr="00FE6E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6E19">
              <w:rPr>
                <w:rFonts w:ascii="Times New Roman" w:hAnsi="Times New Roman" w:cs="Times New Roman"/>
                <w:sz w:val="28"/>
                <w:szCs w:val="28"/>
              </w:rPr>
              <w:br/>
              <w:t>справка о том, что гражданин является обучающимся, – для обучающихся матери (мачехи), отца</w:t>
            </w:r>
            <w:proofErr w:type="gramEnd"/>
            <w:r w:rsidRPr="00FE6E19">
              <w:rPr>
                <w:rFonts w:ascii="Times New Roman" w:hAnsi="Times New Roman" w:cs="Times New Roman"/>
                <w:sz w:val="28"/>
                <w:szCs w:val="28"/>
              </w:rPr>
              <w:t xml:space="preserve"> (отчима), усыновителя, опекуна (попечителя) ребенка-инвалида в возрасте до 18 лет, находящихся по месту учебы в отпуске по уходу за ребенком до достижения им возраста 3 лет, академическом отпуске</w:t>
            </w:r>
          </w:p>
          <w:p w:rsidR="00F42018" w:rsidRDefault="00F42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018" w:rsidRDefault="00F42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801" w:rsidRDefault="009E7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801" w:rsidRDefault="009E7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801" w:rsidRDefault="009E7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801" w:rsidRDefault="009E7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801" w:rsidRDefault="009E7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801" w:rsidRDefault="009E7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9" w:rsidRDefault="00D8320C" w:rsidP="00EA4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дней со дня подачи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заявле</w:t>
            </w:r>
            <w:r w:rsidR="002F6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в случае запроса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</w:t>
            </w:r>
            <w:r w:rsidR="002F6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</w:t>
            </w:r>
            <w:r w:rsidR="002F66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государственных органов, иных организаций – </w:t>
            </w:r>
          </w:p>
          <w:p w:rsidR="00D8320C" w:rsidRDefault="00D8320C" w:rsidP="00EA4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D8320C" w:rsidTr="002B07D8">
        <w:tc>
          <w:tcPr>
            <w:tcW w:w="1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0C" w:rsidRDefault="00D8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Для выполнения административной процедуры 2.15. специалистами управления по труду, занятости и социальной защите Поставского райисполкома самостоятельно запрашиваются документы и (или) сведения:</w:t>
            </w:r>
          </w:p>
          <w:p w:rsidR="00FE6E19" w:rsidRDefault="00FE6E19" w:rsidP="00FE6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19">
              <w:rPr>
                <w:rFonts w:ascii="Times New Roman" w:hAnsi="Times New Roman" w:cs="Times New Roman"/>
                <w:sz w:val="28"/>
                <w:szCs w:val="28"/>
              </w:rPr>
              <w:t>справка о месте жительства и составе семьи (копия лицевого счета) – для постоянно проживающих в Республике Беларусь граждан Республики Беларусь, иностранных граждан и лиц без гражданства (зарегистрированных по месту жительства (месту пребывания) в Республике Беларусь)</w:t>
            </w:r>
          </w:p>
          <w:p w:rsidR="00E22204" w:rsidRDefault="00E22204" w:rsidP="00FE6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801" w:rsidRPr="00FE6E19" w:rsidRDefault="009E7801" w:rsidP="00FE6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0C" w:rsidRPr="0024243E" w:rsidRDefault="00FE6E19" w:rsidP="00FE6E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Гражданин вправе представить указанные документы самостоятельно</w:t>
            </w:r>
          </w:p>
        </w:tc>
      </w:tr>
      <w:tr w:rsidR="00D8320C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2.18. Выдача справки о размере пособия на детей и периоде его выплаты</w:t>
            </w:r>
          </w:p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(бессрочно)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P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3E" w:rsidRDefault="0024243E" w:rsidP="0024243E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 xml:space="preserve">Мартинович Ирина Вячеславовна </w:t>
            </w:r>
          </w:p>
          <w:p w:rsidR="0024243E" w:rsidRDefault="0024243E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9E7801" w:rsidRDefault="0024243E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9E7801" w:rsidRDefault="009E780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801" w:rsidRDefault="009E780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3E" w:rsidRDefault="0024243E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24243E" w:rsidRDefault="0024243E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24243E" w:rsidRDefault="0024243E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24243E" w:rsidRDefault="0024243E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24243E" w:rsidRDefault="0024243E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24243E" w:rsidRDefault="0024243E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3E" w:rsidRDefault="0024243E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24243E" w:rsidRDefault="0024243E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24243E" w:rsidRDefault="0024243E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24243E" w:rsidRDefault="0024243E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24243E" w:rsidRDefault="0024243E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9E7801" w:rsidRDefault="009E780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9E7801" w:rsidRDefault="009E7801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9E7801" w:rsidRDefault="009E7801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3E" w:rsidRPr="003E7290" w:rsidRDefault="0024243E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24243E" w:rsidRPr="003E7290" w:rsidRDefault="0024243E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24243E" w:rsidRPr="003E7290" w:rsidRDefault="0024243E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24243E" w:rsidRPr="003E7290" w:rsidRDefault="0024243E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CD7AA7" w:rsidRDefault="0024243E" w:rsidP="009E7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0C" w:rsidRDefault="00D8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0C" w:rsidRDefault="00D8320C" w:rsidP="002F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со дня обращения</w:t>
            </w: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3521A1" w:rsidRDefault="003521A1" w:rsidP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2.18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1</w:t>
            </w:r>
            <w:r w:rsidRPr="003521A1">
              <w:rPr>
                <w:rFonts w:ascii="Times New Roman" w:hAnsi="Times New Roman" w:cs="Times New Roman"/>
                <w:iCs/>
                <w:sz w:val="28"/>
                <w:szCs w:val="28"/>
              </w:rPr>
              <w:t>. Выдача справки о неполучении пособия на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 w:rsidP="003521A1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 xml:space="preserve">Мартинович Ирина Вячеславовна </w:t>
            </w:r>
          </w:p>
          <w:p w:rsidR="003521A1" w:rsidRDefault="003521A1" w:rsidP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9E7801" w:rsidRDefault="009E7801" w:rsidP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 w:rsidP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Default="003521A1" w:rsidP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Default="003521A1" w:rsidP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Default="003521A1" w:rsidP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Default="003521A1" w:rsidP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 w:rsidP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521A1" w:rsidRDefault="003521A1" w:rsidP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Default="003521A1" w:rsidP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Default="003521A1" w:rsidP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9E7801" w:rsidRDefault="009E7801" w:rsidP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Default="003521A1" w:rsidP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9E7801" w:rsidRDefault="009E7801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3E7290" w:rsidRDefault="003521A1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3E7290" w:rsidRDefault="003521A1" w:rsidP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3E7290" w:rsidRDefault="003521A1" w:rsidP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ED4126" w:rsidRDefault="003521A1" w:rsidP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Default="003521A1" w:rsidP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 w:rsidP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 или иной документ, удостоверяющий личность</w:t>
            </w:r>
          </w:p>
          <w:p w:rsidR="003521A1" w:rsidRDefault="003521A1" w:rsidP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 w:rsidP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со дня обращения</w:t>
            </w:r>
          </w:p>
        </w:tc>
      </w:tr>
      <w:tr w:rsidR="00ED4126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6" w:rsidRDefault="00ED4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2.20.</w:t>
            </w:r>
            <w:r>
              <w:t xml:space="preserve"> </w:t>
            </w:r>
            <w:r w:rsidRPr="00ED4126">
              <w:rPr>
                <w:rFonts w:ascii="Times New Roman" w:hAnsi="Times New Roman" w:cs="Times New Roman"/>
                <w:sz w:val="28"/>
                <w:szCs w:val="28"/>
              </w:rPr>
              <w:t>Выдача справки об удержании алиментов и их размере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6" w:rsidRPr="00ED4126" w:rsidRDefault="00ED4126" w:rsidP="0024243E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  <w:bCs w:val="0"/>
              </w:rPr>
            </w:pPr>
            <w:proofErr w:type="spellStart"/>
            <w:r w:rsidRPr="00ED4126">
              <w:rPr>
                <w:rFonts w:ascii="Times New Roman" w:eastAsiaTheme="minorEastAsia" w:hAnsi="Times New Roman"/>
                <w:b w:val="0"/>
                <w:bCs w:val="0"/>
              </w:rPr>
              <w:t>Северин</w:t>
            </w:r>
            <w:proofErr w:type="spellEnd"/>
            <w:r w:rsidRPr="00ED4126">
              <w:rPr>
                <w:rFonts w:ascii="Times New Roman" w:eastAsiaTheme="minorEastAsia" w:hAnsi="Times New Roman"/>
                <w:b w:val="0"/>
                <w:bCs w:val="0"/>
              </w:rPr>
              <w:t xml:space="preserve"> Сергей Алексеевич </w:t>
            </w:r>
            <w:r w:rsidR="009E7801">
              <w:rPr>
                <w:rFonts w:ascii="Times New Roman" w:eastAsiaTheme="minorEastAsia" w:hAnsi="Times New Roman"/>
                <w:b w:val="0"/>
                <w:bCs w:val="0"/>
              </w:rPr>
              <w:t xml:space="preserve">– </w:t>
            </w:r>
          </w:p>
          <w:p w:rsidR="00ED4126" w:rsidRPr="00ED4126" w:rsidRDefault="00ED4126" w:rsidP="00ED4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12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специалист, </w:t>
            </w:r>
          </w:p>
          <w:p w:rsidR="00ED4126" w:rsidRDefault="00ED4126" w:rsidP="00ED4126">
            <w:pPr>
              <w:rPr>
                <w:rFonts w:eastAsiaTheme="minorEastAsia"/>
                <w:sz w:val="28"/>
                <w:szCs w:val="28"/>
              </w:rPr>
            </w:pPr>
            <w:r w:rsidRPr="00ED4126">
              <w:rPr>
                <w:rFonts w:ascii="Times New Roman" w:eastAsiaTheme="minorEastAsia" w:hAnsi="Times New Roman" w:cs="Times New Roman"/>
                <w:sz w:val="28"/>
                <w:szCs w:val="28"/>
              </w:rPr>
              <w:t>каб.42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ED41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т.3-17-73</w:t>
            </w:r>
          </w:p>
          <w:p w:rsidR="009E7801" w:rsidRDefault="009E7801" w:rsidP="009E7801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  <w:bCs w:val="0"/>
              </w:rPr>
            </w:pPr>
            <w:proofErr w:type="gramStart"/>
            <w:r>
              <w:rPr>
                <w:rFonts w:ascii="Times New Roman" w:eastAsiaTheme="minorEastAsia" w:hAnsi="Times New Roman"/>
                <w:b w:val="0"/>
                <w:bCs w:val="0"/>
              </w:rPr>
              <w:t xml:space="preserve">(Мартинович Ирина Вячеславовна - </w:t>
            </w:r>
            <w:proofErr w:type="gramEnd"/>
          </w:p>
          <w:p w:rsidR="009E7801" w:rsidRDefault="009E7801" w:rsidP="009E7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специалист, </w:t>
            </w:r>
          </w:p>
          <w:p w:rsidR="009E7801" w:rsidRDefault="009E7801" w:rsidP="009E7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23, т. 3-13-34</w:t>
            </w:r>
          </w:p>
          <w:p w:rsidR="009E7801" w:rsidRDefault="009E7801" w:rsidP="009E7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801" w:rsidRDefault="009E7801" w:rsidP="009E7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9E7801" w:rsidRDefault="009E7801" w:rsidP="009E7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9E7801" w:rsidRDefault="009E7801" w:rsidP="009E7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9E7801" w:rsidRDefault="009E7801" w:rsidP="009E7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9E7801" w:rsidRDefault="009E7801" w:rsidP="009E7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24, т. 3-13-56</w:t>
            </w:r>
          </w:p>
          <w:p w:rsidR="009E7801" w:rsidRDefault="009E7801" w:rsidP="009E7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801" w:rsidRDefault="009E7801" w:rsidP="009E7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9E7801" w:rsidRDefault="009E7801" w:rsidP="009E7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9E7801" w:rsidRDefault="009E7801" w:rsidP="009E7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9E7801" w:rsidRDefault="009E7801" w:rsidP="009E7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24, т. 3-13-56)</w:t>
            </w:r>
            <w:proofErr w:type="gramEnd"/>
          </w:p>
          <w:p w:rsidR="009E7801" w:rsidRPr="009E7801" w:rsidRDefault="009E7801" w:rsidP="009E7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6" w:rsidRDefault="00ED4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126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6" w:rsidRDefault="00ED4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126">
              <w:rPr>
                <w:rFonts w:ascii="Times New Roman" w:hAnsi="Times New Roman" w:cs="Times New Roman"/>
                <w:sz w:val="28"/>
                <w:szCs w:val="28"/>
              </w:rPr>
              <w:t>5 дней со дня обращения</w:t>
            </w: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 Выдача справки о размере получаемой пенсии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(бессрочно)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 w:rsidP="0024243E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 xml:space="preserve">Мартинович Ирина Вячеславовна </w:t>
            </w:r>
          </w:p>
          <w:p w:rsidR="003521A1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9E7801" w:rsidRDefault="009E780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специалист, </w:t>
            </w:r>
          </w:p>
          <w:p w:rsidR="003521A1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521A1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9E7801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9E7801" w:rsidRDefault="009E7801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3E7290" w:rsidRDefault="003521A1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3E7290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3E7290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3E7290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437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E7290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F77C5" w:rsidRPr="0024243E" w:rsidRDefault="003F77C5" w:rsidP="00437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ED7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72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</w:tr>
      <w:tr w:rsidR="003521A1" w:rsidTr="002B07D8">
        <w:trPr>
          <w:trHeight w:val="343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2.27. Выдача справки о неполучении пенсии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(бессрочно)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24243E" w:rsidRDefault="003521A1" w:rsidP="0024243E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Мартинович Ирина Вячеславовна </w:t>
            </w:r>
          </w:p>
          <w:p w:rsidR="003521A1" w:rsidRPr="0024243E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9E7801" w:rsidRPr="0024243E" w:rsidRDefault="009E780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специалист, </w:t>
            </w:r>
          </w:p>
          <w:p w:rsidR="003521A1" w:rsidRPr="0024243E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521A1" w:rsidRPr="0024243E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9E7801" w:rsidRPr="0024243E" w:rsidRDefault="009E780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3F77C5" w:rsidRDefault="003F77C5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9E7801" w:rsidRDefault="009E7801" w:rsidP="003F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437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437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ED7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72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2.29. Выдача справки о периоде, за который выплачено пособие по беременности и родам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(бессрочно)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Юревич Оксана</w:t>
            </w:r>
          </w:p>
          <w:p w:rsidR="003521A1" w:rsidRDefault="003521A1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Петровна</w:t>
            </w:r>
          </w:p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каб.26,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3-15-43</w:t>
            </w:r>
          </w:p>
          <w:p w:rsidR="009E7801" w:rsidRDefault="009E7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(Римша Лилия Станиславовна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End"/>
          </w:p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специалист, </w:t>
            </w:r>
          </w:p>
          <w:p w:rsidR="003521A1" w:rsidRDefault="003521A1" w:rsidP="004A0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30,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3-17-12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Default="003521A1" w:rsidP="004A0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паспорт или иной документ, удостоверяющий личность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 w:rsidP="002F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дня со дня обращения</w:t>
            </w: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2.30. Регистрация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безработ-ных</w:t>
            </w:r>
            <w:proofErr w:type="spellEnd"/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(бессрочно)</w:t>
            </w:r>
          </w:p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 w:rsidP="00F77E58">
            <w:pPr>
              <w:pStyle w:val="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Римша Лилия Станиславовна </w:t>
            </w:r>
          </w:p>
          <w:p w:rsidR="003521A1" w:rsidRDefault="003521A1">
            <w:pPr>
              <w:pStyle w:val="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главный специалист, </w:t>
            </w:r>
          </w:p>
          <w:p w:rsidR="003521A1" w:rsidRDefault="003521A1">
            <w:pPr>
              <w:pStyle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 xml:space="preserve">. 30, т. </w:t>
            </w:r>
            <w:r w:rsidR="009E7801">
              <w:rPr>
                <w:rFonts w:ascii="Times New Roman" w:hAnsi="Times New Roman"/>
              </w:rPr>
              <w:t>3-17-12</w:t>
            </w:r>
          </w:p>
          <w:p w:rsidR="009E7801" w:rsidRDefault="009E7801">
            <w:pPr>
              <w:pStyle w:val="2"/>
              <w:rPr>
                <w:rFonts w:ascii="Times New Roman" w:hAnsi="Times New Roman"/>
              </w:rPr>
            </w:pPr>
          </w:p>
          <w:p w:rsidR="003521A1" w:rsidRDefault="003521A1" w:rsidP="0024243E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  <w:bCs w:val="0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eastAsiaTheme="minorEastAsia" w:hAnsi="Times New Roman"/>
                <w:b w:val="0"/>
                <w:bCs w:val="0"/>
              </w:rPr>
              <w:t>Юревич Оксана</w:t>
            </w:r>
            <w:proofErr w:type="gramEnd"/>
          </w:p>
          <w:p w:rsidR="003521A1" w:rsidRDefault="003521A1" w:rsidP="0024243E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Петровна</w:t>
            </w:r>
          </w:p>
          <w:p w:rsidR="003521A1" w:rsidRDefault="003521A1" w:rsidP="00242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Pr="0024243E" w:rsidRDefault="003521A1" w:rsidP="009E7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каб.26,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3-15-43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D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паспорт или иной документ, удостоверяющий личность</w:t>
            </w:r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трудовая книжка </w:t>
            </w:r>
            <w:r w:rsidR="00AB109D" w:rsidRPr="00AB1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(за исключением случаев, когда законодательными актами не предусмотрено ее заполнение), а при ее отсутствии – справка о периоде работы, службы по последнему месту работы – для лиц, осуществлявших трудовую деятельность</w:t>
            </w:r>
          </w:p>
          <w:p w:rsidR="00AB109D" w:rsidRDefault="003521A1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8"/>
                <w:szCs w:val="28"/>
                <w:shd w:val="clear" w:color="auto" w:fill="FFFFFF"/>
              </w:rPr>
            </w:pPr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="00AB109D" w:rsidRPr="00AB1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гражданско-правовой договор и документ, подтверждающий досрочное расторжение договора (при их наличии), – для лиц, выполнявших работы у юридических лиц и индивидуальных предпринимателей по гражданско-правовым договорам, предметом которых являлось выполнение работ (оказание услуг, создание объектов интеллектуальной собственности</w:t>
            </w:r>
            <w:r w:rsidR="00AB109D" w:rsidRPr="00AB109D">
              <w:rPr>
                <w:rFonts w:ascii="Bookman Old Style" w:hAnsi="Bookman Old Style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AB109D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документ об образовании, документ об обучении</w:t>
            </w:r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proofErr w:type="gramStart"/>
            <w:r w:rsidR="00AB109D" w:rsidRPr="00AB1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справка</w:t>
            </w:r>
            <w:proofErr w:type="gramEnd"/>
            <w:r w:rsidR="00AB109D" w:rsidRPr="00AB1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среднем заработке (доходе) за последние 12 месяцев работы по форме, установленной Министерством труда и социальной защиты (за исключением граждан, впервые ищущих работу, граждан, не имевших в течение 12 месяцев, предшествующих их регистрации в качестве безработных, оплачиваемой работы (дохода), граждан, с которыми трудовые договоры расторгнуты до истечения срока их действия по основаниям, признаваемым </w:t>
            </w:r>
            <w:proofErr w:type="gramStart"/>
            <w:r w:rsidR="00AB109D" w:rsidRPr="00AB1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дискредитирующими обстоятельствами увольнения)</w:t>
            </w:r>
            <w:r w:rsidR="00AB109D" w:rsidRPr="00AB109D">
              <w:rPr>
                <w:color w:val="000000"/>
                <w:sz w:val="28"/>
                <w:szCs w:val="28"/>
              </w:rPr>
              <w:br/>
            </w:r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декларация о доходах по форме, установленной Министерством труда и социальной защиты</w:t>
            </w:r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="00AB109D" w:rsidRPr="00AB1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военный билет – для лиц, уволенных с военной или альтернативной службы, а также 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</w:t>
            </w:r>
            <w:r w:rsidR="00AB109D" w:rsidRPr="00AB1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свидетельство о рождении ребенка – для лиц, имеющих детей в возрасте до</w:t>
            </w:r>
            <w:proofErr w:type="gramEnd"/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 лет (для иностранных граждан и</w:t>
            </w:r>
            <w:r w:rsidR="00AB10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лиц</w:t>
            </w:r>
            <w:r w:rsidR="00AB10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без гражданства, которым предоставлен статус беженца в Республике Беларусь, – при наличии такого свидетельства)</w:t>
            </w:r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удостоверение ребенка-инвалида – для лиц, имеющих детей-инвалидов в возрасте до 18 лет</w:t>
            </w:r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справка об освобождении – для лиц, освобожденных из мест лишения свободы</w:t>
            </w:r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="00AB109D" w:rsidRPr="00AB1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справка о самостоятельном трудоустройстве – в случае обращения в срок обязательной работы по распределению выпускников, получивших высшее, среднее специальное, профессионально-техническое</w:t>
            </w:r>
            <w:proofErr w:type="gramEnd"/>
            <w:r w:rsidR="00AB109D" w:rsidRPr="00AB1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образование в дневной форме получения образования за счет средств республиканского и (или) местных бюджетов</w:t>
            </w:r>
          </w:p>
          <w:p w:rsidR="00AB109D" w:rsidRPr="00AB109D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заключение врачебно-консультационной комиссии – для лиц, имеющих ограничения по состоянию здоровья к работе</w:t>
            </w:r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="00AB109D" w:rsidRPr="00AB1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индивидуальная программа реабилитации, </w:t>
            </w:r>
            <w:proofErr w:type="spellStart"/>
            <w:r w:rsidR="00AB109D" w:rsidRPr="00AB1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абилитации</w:t>
            </w:r>
            <w:proofErr w:type="spellEnd"/>
            <w:r w:rsidR="00AB109D" w:rsidRPr="00AB1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инвалида или индивидуальная программа реабилитации, </w:t>
            </w:r>
            <w:proofErr w:type="spellStart"/>
            <w:r w:rsidR="00AB109D" w:rsidRPr="00AB1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абилитации</w:t>
            </w:r>
            <w:proofErr w:type="spellEnd"/>
            <w:r w:rsidR="00AB109D" w:rsidRPr="00AB1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ребенка-инвалида – для инвалидов</w:t>
            </w:r>
          </w:p>
          <w:p w:rsidR="003521A1" w:rsidRDefault="00AB1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09D">
              <w:rPr>
                <w:color w:val="000000"/>
                <w:sz w:val="28"/>
                <w:szCs w:val="28"/>
              </w:rPr>
              <w:br/>
            </w:r>
            <w:r w:rsidR="003521A1"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копия решения суда орасторжении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="003521A1"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="003521A1" w:rsidRPr="002424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br/>
              <w:t>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родителей</w:t>
            </w:r>
          </w:p>
          <w:p w:rsidR="00E22204" w:rsidRDefault="00E22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ED7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 рабочий день</w:t>
            </w:r>
          </w:p>
        </w:tc>
      </w:tr>
      <w:tr w:rsidR="003521A1" w:rsidTr="002B07D8">
        <w:tc>
          <w:tcPr>
            <w:tcW w:w="1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A9" w:rsidRDefault="00192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22A9" w:rsidRDefault="00192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0"/>
              <w:gridCol w:w="3933"/>
            </w:tblGrid>
            <w:tr w:rsidR="001922A9" w:rsidTr="001922A9">
              <w:tc>
                <w:tcPr>
                  <w:tcW w:w="375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2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Образец бланка, заполняемого гражданином</w:t>
                  </w:r>
                </w:p>
              </w:tc>
              <w:tc>
                <w:tcPr>
                  <w:tcW w:w="125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Default="001922A9">
                  <w:pPr>
                    <w:pStyle w:val="append1"/>
                  </w:pPr>
                  <w:r>
                    <w:t>Приложение 2</w:t>
                  </w:r>
                </w:p>
                <w:p w:rsidR="001922A9" w:rsidRDefault="001922A9">
                  <w:pPr>
                    <w:pStyle w:val="append"/>
                  </w:pPr>
                  <w:r>
                    <w:t>к постановлению</w:t>
                  </w:r>
                  <w:r>
                    <w:br/>
                    <w:t>Министерства труда</w:t>
                  </w:r>
                  <w:r>
                    <w:br/>
                    <w:t>и социальной защиты</w:t>
                  </w:r>
                  <w:r>
                    <w:br/>
                    <w:t>Республики Беларусь</w:t>
                  </w:r>
                </w:p>
                <w:p w:rsidR="001922A9" w:rsidRDefault="001922A9">
                  <w:pPr>
                    <w:pStyle w:val="append"/>
                  </w:pPr>
                  <w:r>
                    <w:t>30.11.2006 № 149</w:t>
                  </w:r>
                </w:p>
              </w:tc>
            </w:tr>
          </w:tbl>
          <w:p w:rsidR="001922A9" w:rsidRDefault="001922A9" w:rsidP="001922A9">
            <w:pPr>
              <w:pStyle w:val="begform"/>
            </w:pPr>
            <w:r>
              <w:t> </w:t>
            </w:r>
          </w:p>
          <w:p w:rsidR="001922A9" w:rsidRDefault="001922A9" w:rsidP="001922A9">
            <w:pPr>
              <w:pStyle w:val="newncpi"/>
              <w:jc w:val="right"/>
            </w:pPr>
            <w:r>
              <w:t>№ ________________</w:t>
            </w:r>
          </w:p>
          <w:p w:rsidR="001922A9" w:rsidRPr="001922A9" w:rsidRDefault="001922A9" w:rsidP="001922A9">
            <w:pPr>
              <w:pStyle w:val="nonumheader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КАРТОЧКА,</w:t>
            </w:r>
            <w:r w:rsidRPr="001922A9">
              <w:rPr>
                <w:sz w:val="22"/>
                <w:szCs w:val="22"/>
              </w:rPr>
              <w:br/>
              <w:t>заполняемая гражданином</w:t>
            </w:r>
          </w:p>
          <w:p w:rsidR="001922A9" w:rsidRPr="001922A9" w:rsidRDefault="001922A9" w:rsidP="001922A9">
            <w:pPr>
              <w:pStyle w:val="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1. Общие сведения.</w:t>
            </w:r>
          </w:p>
          <w:p w:rsidR="001922A9" w:rsidRPr="001922A9" w:rsidRDefault="001922A9" w:rsidP="001922A9">
            <w:pPr>
              <w:pStyle w:val="newncpi0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1922A9" w:rsidRPr="001922A9" w:rsidRDefault="001922A9" w:rsidP="001922A9">
            <w:pPr>
              <w:pStyle w:val="undline"/>
              <w:jc w:val="center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(фамилия, собственное имя, отчество (если таковое имеется))</w:t>
            </w:r>
          </w:p>
          <w:p w:rsidR="001922A9" w:rsidRPr="001922A9" w:rsidRDefault="001922A9" w:rsidP="001922A9">
            <w:pPr>
              <w:pStyle w:val="newncpi0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Дата рождения _________ Семейное положение ____________________________________</w:t>
            </w:r>
          </w:p>
          <w:p w:rsidR="001922A9" w:rsidRPr="001922A9" w:rsidRDefault="001922A9" w:rsidP="001922A9">
            <w:pPr>
              <w:pStyle w:val="undline"/>
              <w:ind w:left="5039"/>
              <w:jc w:val="center"/>
              <w:rPr>
                <w:sz w:val="22"/>
                <w:szCs w:val="22"/>
              </w:rPr>
            </w:pPr>
            <w:proofErr w:type="gramStart"/>
            <w:r w:rsidRPr="001922A9">
              <w:rPr>
                <w:sz w:val="22"/>
                <w:szCs w:val="22"/>
              </w:rPr>
              <w:t xml:space="preserve">(не женат (не замужем), женат (замужем), </w:t>
            </w:r>
            <w:proofErr w:type="gramEnd"/>
          </w:p>
          <w:p w:rsidR="001922A9" w:rsidRPr="001922A9" w:rsidRDefault="001922A9" w:rsidP="001922A9">
            <w:pPr>
              <w:pStyle w:val="undline"/>
              <w:ind w:left="5039"/>
              <w:jc w:val="center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разведе</w:t>
            </w:r>
            <w:proofErr w:type="gramStart"/>
            <w:r w:rsidRPr="001922A9">
              <w:rPr>
                <w:sz w:val="22"/>
                <w:szCs w:val="22"/>
              </w:rPr>
              <w:t>н(</w:t>
            </w:r>
            <w:proofErr w:type="gramEnd"/>
            <w:r w:rsidRPr="001922A9">
              <w:rPr>
                <w:sz w:val="22"/>
                <w:szCs w:val="22"/>
              </w:rPr>
              <w:t>а), вдовец (вдова), неполная семья)</w:t>
            </w:r>
          </w:p>
          <w:p w:rsidR="001922A9" w:rsidRPr="001922A9" w:rsidRDefault="001922A9" w:rsidP="001922A9">
            <w:pPr>
              <w:pStyle w:val="newncpi0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Наличие гражданства __________________________________________________________</w:t>
            </w:r>
          </w:p>
          <w:p w:rsidR="001922A9" w:rsidRPr="001922A9" w:rsidRDefault="001922A9" w:rsidP="001922A9">
            <w:pPr>
              <w:pStyle w:val="undline"/>
              <w:ind w:left="2280"/>
              <w:jc w:val="center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(указывается страна)</w:t>
            </w:r>
          </w:p>
          <w:p w:rsidR="001922A9" w:rsidRPr="001922A9" w:rsidRDefault="001922A9" w:rsidP="001922A9">
            <w:pPr>
              <w:pStyle w:val="newncpi0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Наличие детей до 14 лет, детей-инвалидов ________________________________________</w:t>
            </w:r>
          </w:p>
          <w:p w:rsidR="001922A9" w:rsidRPr="001922A9" w:rsidRDefault="001922A9" w:rsidP="001922A9">
            <w:pPr>
              <w:pStyle w:val="undline"/>
              <w:ind w:firstLine="4321"/>
              <w:jc w:val="center"/>
              <w:rPr>
                <w:sz w:val="22"/>
                <w:szCs w:val="22"/>
              </w:rPr>
            </w:pPr>
            <w:proofErr w:type="gramStart"/>
            <w:r w:rsidRPr="001922A9">
              <w:rPr>
                <w:sz w:val="22"/>
                <w:szCs w:val="22"/>
              </w:rPr>
              <w:t>(количество детей до 14 лет, дети-инвалиды до 18 лет,</w:t>
            </w:r>
            <w:proofErr w:type="gramEnd"/>
          </w:p>
          <w:p w:rsidR="001922A9" w:rsidRPr="001922A9" w:rsidRDefault="001922A9" w:rsidP="001922A9">
            <w:pPr>
              <w:pStyle w:val="newncpi0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1922A9" w:rsidRPr="001922A9" w:rsidRDefault="001922A9" w:rsidP="001922A9">
            <w:pPr>
              <w:pStyle w:val="undline"/>
              <w:jc w:val="center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их возраст)</w:t>
            </w:r>
          </w:p>
          <w:p w:rsidR="001922A9" w:rsidRPr="001922A9" w:rsidRDefault="001922A9" w:rsidP="001922A9">
            <w:pPr>
              <w:pStyle w:val="newncpi0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Место жительства _____________________________________________________________</w:t>
            </w:r>
          </w:p>
          <w:p w:rsidR="001922A9" w:rsidRPr="001922A9" w:rsidRDefault="001922A9" w:rsidP="001922A9">
            <w:pPr>
              <w:pStyle w:val="newncpi0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__________________ место пребывания __________________________________________</w:t>
            </w:r>
          </w:p>
          <w:p w:rsidR="001922A9" w:rsidRPr="001922A9" w:rsidRDefault="001922A9" w:rsidP="001922A9">
            <w:pPr>
              <w:pStyle w:val="newncpi0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_______________________________________________ телефон ______________________</w:t>
            </w:r>
          </w:p>
          <w:p w:rsidR="001922A9" w:rsidRPr="001922A9" w:rsidRDefault="001922A9" w:rsidP="001922A9">
            <w:pPr>
              <w:pStyle w:val="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2. Профессиональные сведения.</w:t>
            </w:r>
          </w:p>
          <w:p w:rsidR="001922A9" w:rsidRPr="001922A9" w:rsidRDefault="001922A9" w:rsidP="001922A9">
            <w:pPr>
              <w:pStyle w:val="newncpi0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Образование __________________________________________________________________</w:t>
            </w:r>
          </w:p>
          <w:p w:rsidR="001922A9" w:rsidRPr="001922A9" w:rsidRDefault="001922A9" w:rsidP="001922A9">
            <w:pPr>
              <w:pStyle w:val="newncpi0"/>
              <w:ind w:firstLine="902"/>
              <w:jc w:val="center"/>
              <w:rPr>
                <w:sz w:val="22"/>
                <w:szCs w:val="22"/>
              </w:rPr>
            </w:pPr>
            <w:proofErr w:type="gramStart"/>
            <w:r w:rsidRPr="001922A9">
              <w:rPr>
                <w:sz w:val="22"/>
                <w:szCs w:val="22"/>
              </w:rPr>
              <w:t>(общее базовое, общее среднее, профессионально-техническое, среднее специальное, высшее,</w:t>
            </w:r>
            <w:proofErr w:type="gramEnd"/>
          </w:p>
          <w:p w:rsidR="001922A9" w:rsidRPr="001922A9" w:rsidRDefault="001922A9" w:rsidP="001922A9">
            <w:pPr>
              <w:pStyle w:val="newncpi0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1922A9" w:rsidRPr="001922A9" w:rsidRDefault="001922A9" w:rsidP="001922A9">
            <w:pPr>
              <w:pStyle w:val="undline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 xml:space="preserve">послевузовское или иное, указать специальность (направление специальности, специализацию), </w:t>
            </w:r>
          </w:p>
          <w:p w:rsidR="001922A9" w:rsidRPr="001922A9" w:rsidRDefault="001922A9" w:rsidP="001922A9">
            <w:pPr>
              <w:pStyle w:val="undline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922A9" w:rsidRPr="001922A9" w:rsidRDefault="001922A9" w:rsidP="001922A9">
            <w:pPr>
              <w:pStyle w:val="undline"/>
              <w:jc w:val="center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присвоенную квалификацию)</w:t>
            </w:r>
          </w:p>
          <w:p w:rsidR="001922A9" w:rsidRPr="001922A9" w:rsidRDefault="001922A9" w:rsidP="001922A9">
            <w:pPr>
              <w:pStyle w:val="newncpi0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lastRenderedPageBreak/>
              <w:t>Уровень владения компьютером _________________________________________________</w:t>
            </w:r>
          </w:p>
          <w:p w:rsidR="001922A9" w:rsidRPr="001922A9" w:rsidRDefault="001922A9" w:rsidP="001922A9">
            <w:pPr>
              <w:pStyle w:val="undline"/>
              <w:ind w:firstLine="3362"/>
              <w:jc w:val="center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(не владею, пользователь, опытный пользователь)</w:t>
            </w:r>
          </w:p>
          <w:p w:rsidR="001922A9" w:rsidRPr="001922A9" w:rsidRDefault="001922A9" w:rsidP="001922A9">
            <w:pPr>
              <w:pStyle w:val="newncpi0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С какими программами работали _________________________________________________</w:t>
            </w:r>
          </w:p>
          <w:p w:rsidR="001922A9" w:rsidRPr="001922A9" w:rsidRDefault="001922A9" w:rsidP="001922A9">
            <w:pPr>
              <w:pStyle w:val="undline"/>
              <w:ind w:firstLine="3481"/>
              <w:jc w:val="center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(указать программы)</w:t>
            </w:r>
          </w:p>
          <w:p w:rsidR="001922A9" w:rsidRPr="001922A9" w:rsidRDefault="001922A9" w:rsidP="001922A9">
            <w:pPr>
              <w:pStyle w:val="newncpi0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Знание иностранных языков _____________________________________________________</w:t>
            </w:r>
          </w:p>
          <w:p w:rsidR="001922A9" w:rsidRPr="001922A9" w:rsidRDefault="001922A9" w:rsidP="001922A9">
            <w:pPr>
              <w:pStyle w:val="undline"/>
              <w:ind w:firstLine="2999"/>
              <w:jc w:val="center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(не владею; какие, как: слабо, удовлетворительно, хорошо, свободно)</w:t>
            </w:r>
          </w:p>
          <w:p w:rsidR="001922A9" w:rsidRPr="001922A9" w:rsidRDefault="001922A9" w:rsidP="001922A9">
            <w:pPr>
              <w:pStyle w:val="newncpi0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Наличие водительского удостоверения ____________________________________________</w:t>
            </w:r>
          </w:p>
          <w:p w:rsidR="001922A9" w:rsidRPr="001922A9" w:rsidRDefault="001922A9" w:rsidP="001922A9">
            <w:pPr>
              <w:pStyle w:val="undline"/>
              <w:ind w:firstLine="4082"/>
              <w:jc w:val="center"/>
              <w:rPr>
                <w:sz w:val="22"/>
                <w:szCs w:val="22"/>
              </w:rPr>
            </w:pPr>
            <w:proofErr w:type="gramStart"/>
            <w:r w:rsidRPr="001922A9">
              <w:rPr>
                <w:sz w:val="22"/>
                <w:szCs w:val="22"/>
              </w:rPr>
              <w:t>(укажите категорию:</w:t>
            </w:r>
            <w:proofErr w:type="gramEnd"/>
            <w:r w:rsidRPr="001922A9">
              <w:rPr>
                <w:sz w:val="22"/>
                <w:szCs w:val="22"/>
              </w:rPr>
              <w:t xml:space="preserve"> А, В, С, Д, Е)</w:t>
            </w:r>
          </w:p>
          <w:p w:rsidR="001922A9" w:rsidRPr="001922A9" w:rsidRDefault="001922A9" w:rsidP="001922A9">
            <w:pPr>
              <w:pStyle w:val="newncpi0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Наличие медицинских противопоказаний к работе __________________________________</w:t>
            </w:r>
          </w:p>
          <w:p w:rsidR="001922A9" w:rsidRPr="001922A9" w:rsidRDefault="001922A9" w:rsidP="001922A9">
            <w:pPr>
              <w:pStyle w:val="undline"/>
              <w:ind w:firstLine="5279"/>
              <w:jc w:val="center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(укажите: имеются, не имеются)</w:t>
            </w:r>
          </w:p>
          <w:p w:rsidR="001922A9" w:rsidRPr="001922A9" w:rsidRDefault="001922A9" w:rsidP="001922A9">
            <w:pPr>
              <w:pStyle w:val="newncpi0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Профессиональный опыт _______________________________________________________</w:t>
            </w:r>
          </w:p>
          <w:p w:rsidR="001922A9" w:rsidRPr="001922A9" w:rsidRDefault="001922A9" w:rsidP="001922A9">
            <w:pPr>
              <w:pStyle w:val="undline"/>
              <w:ind w:firstLine="2642"/>
              <w:jc w:val="center"/>
              <w:rPr>
                <w:sz w:val="22"/>
                <w:szCs w:val="22"/>
              </w:rPr>
            </w:pPr>
            <w:proofErr w:type="gramStart"/>
            <w:r w:rsidRPr="001922A9">
              <w:rPr>
                <w:sz w:val="22"/>
                <w:szCs w:val="22"/>
              </w:rPr>
              <w:t>(опишите Ваши профессиональные знания, опыт, направления деятельности,</w:t>
            </w:r>
            <w:proofErr w:type="gramEnd"/>
          </w:p>
          <w:p w:rsidR="001922A9" w:rsidRPr="001922A9" w:rsidRDefault="001922A9" w:rsidP="001922A9">
            <w:pPr>
              <w:pStyle w:val="newncpi0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1922A9" w:rsidRPr="001922A9" w:rsidRDefault="001922A9" w:rsidP="001922A9">
            <w:pPr>
              <w:pStyle w:val="undline"/>
              <w:jc w:val="center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профессиональный рост и достижения)</w:t>
            </w:r>
          </w:p>
          <w:p w:rsidR="001922A9" w:rsidRPr="001922A9" w:rsidRDefault="001922A9" w:rsidP="001922A9">
            <w:pPr>
              <w:pStyle w:val="newncpi0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1922A9" w:rsidRPr="001922A9" w:rsidRDefault="001922A9" w:rsidP="001922A9">
            <w:pPr>
              <w:pStyle w:val="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3. Являетесь ли Вы (на дату заполнения настоящей карточки) (укажите: да, нет):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922A9">
              <w:rPr>
                <w:rFonts w:ascii="Times New Roman" w:hAnsi="Times New Roman"/>
                <w:sz w:val="22"/>
                <w:szCs w:val="22"/>
              </w:rPr>
              <w:t>работающим</w:t>
            </w:r>
            <w:proofErr w:type="gramEnd"/>
            <w:r w:rsidRPr="001922A9">
              <w:rPr>
                <w:rFonts w:ascii="Times New Roman" w:hAnsi="Times New Roman"/>
                <w:sz w:val="22"/>
                <w:szCs w:val="22"/>
              </w:rPr>
              <w:t xml:space="preserve"> по трудовому договору _______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учредителем (участником, членом) юридического лица ______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индивидуальным предпринимателем ______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922A9">
              <w:rPr>
                <w:rFonts w:ascii="Times New Roman" w:hAnsi="Times New Roman"/>
                <w:sz w:val="22"/>
                <w:szCs w:val="22"/>
              </w:rPr>
              <w:t>выполняющим</w:t>
            </w:r>
            <w:proofErr w:type="gramEnd"/>
            <w:r w:rsidRPr="001922A9">
              <w:rPr>
                <w:rFonts w:ascii="Times New Roman" w:hAnsi="Times New Roman"/>
                <w:sz w:val="22"/>
                <w:szCs w:val="22"/>
              </w:rPr>
              <w:t xml:space="preserve"> работу по гражданско-правовому договору ______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922A9">
              <w:rPr>
                <w:rFonts w:ascii="Times New Roman" w:hAnsi="Times New Roman"/>
                <w:sz w:val="22"/>
                <w:szCs w:val="22"/>
              </w:rPr>
              <w:t>обучающимся</w:t>
            </w:r>
            <w:proofErr w:type="gramEnd"/>
            <w:r w:rsidRPr="001922A9">
              <w:rPr>
                <w:rFonts w:ascii="Times New Roman" w:hAnsi="Times New Roman"/>
                <w:sz w:val="22"/>
                <w:szCs w:val="22"/>
              </w:rPr>
              <w:t xml:space="preserve"> в дневной форме получения образования _________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осуществляющим уход за ребенком в возрасте до 3 лет, ребенком-инвалидом в возрасте до 18 лет, инвалидом I группы либо лицом, достигшим 80-летнего возраста, ребенком в возрасте до 18 лет, инфицированным вирусом иммунодефицита человека или больным СПИДом _______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лицом, которому назначена (обратились за назначением) пенсия по возрасту, за выслугу лет или профессиональная пенсия _______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выпускником государственного учреждения образования, обучавшимся за счет средств республиканского и (или) местного бюджетов, которому не предоставлено право на самостоятельное трудоустройство _____________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922A9">
              <w:rPr>
                <w:rFonts w:ascii="Times New Roman" w:hAnsi="Times New Roman"/>
                <w:sz w:val="22"/>
                <w:szCs w:val="22"/>
              </w:rPr>
              <w:t>отбывающим</w:t>
            </w:r>
            <w:proofErr w:type="gramEnd"/>
            <w:r w:rsidRPr="001922A9">
              <w:rPr>
                <w:rFonts w:ascii="Times New Roman" w:hAnsi="Times New Roman"/>
                <w:sz w:val="22"/>
                <w:szCs w:val="22"/>
              </w:rPr>
              <w:t xml:space="preserve"> наказание по приговору суда в виде исправительных работ, ограничения свободы ______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922A9">
              <w:rPr>
                <w:rFonts w:ascii="Times New Roman" w:hAnsi="Times New Roman"/>
                <w:sz w:val="22"/>
                <w:szCs w:val="22"/>
              </w:rPr>
              <w:t>осуществляющим</w:t>
            </w:r>
            <w:proofErr w:type="gramEnd"/>
            <w:r w:rsidRPr="001922A9">
              <w:rPr>
                <w:rFonts w:ascii="Times New Roman" w:hAnsi="Times New Roman"/>
                <w:sz w:val="22"/>
                <w:szCs w:val="22"/>
              </w:rPr>
              <w:t xml:space="preserve"> деятельность по оказанию услуг в сфере </w:t>
            </w:r>
            <w:proofErr w:type="spellStart"/>
            <w:r w:rsidRPr="001922A9">
              <w:rPr>
                <w:rFonts w:ascii="Times New Roman" w:hAnsi="Times New Roman"/>
                <w:sz w:val="22"/>
                <w:szCs w:val="22"/>
              </w:rPr>
              <w:t>агроэкотуризма</w:t>
            </w:r>
            <w:proofErr w:type="spellEnd"/>
            <w:r w:rsidRPr="001922A9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ремесленную деятельность _______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Укажите, где Вы работаете _________________________________________________</w:t>
            </w:r>
            <w:r w:rsidRPr="001922A9">
              <w:rPr>
                <w:rFonts w:ascii="Times New Roman" w:hAnsi="Times New Roman"/>
                <w:sz w:val="22"/>
                <w:szCs w:val="22"/>
              </w:rPr>
              <w:br/>
              <w:t>_________________________________________________________________________________________</w:t>
            </w:r>
          </w:p>
          <w:p w:rsidR="001922A9" w:rsidRPr="001922A9" w:rsidRDefault="001922A9" w:rsidP="001922A9">
            <w:pPr>
              <w:pStyle w:val="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4. Содействие в трудоустройстве.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Укажите, в каких мерах содействия занятости со стороны органов по труду, занятости и социальной защите Вы заинтересованы в первую очередь (подчеркните):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4.1. трудоустройство на постоянную работу;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4.2. профессиональная подготовка, переподготовка, повышение квалификации, освоение содержания образовательной программы обучающих курсов;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4.3. участие в оплачиваемых общественных работах;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4.4. организация самостоятельной занятости;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4.5. перее</w:t>
            </w:r>
            <w:proofErr w:type="gramStart"/>
            <w:r w:rsidRPr="001922A9">
              <w:rPr>
                <w:sz w:val="22"/>
                <w:szCs w:val="22"/>
              </w:rPr>
              <w:t>зд в др</w:t>
            </w:r>
            <w:proofErr w:type="gramEnd"/>
            <w:r w:rsidRPr="001922A9">
              <w:rPr>
                <w:sz w:val="22"/>
                <w:szCs w:val="22"/>
              </w:rPr>
              <w:t>угую местность на новое место жительства и работы;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4.6. временная работа;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4.7. сезонная работа;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4.8. другие (укажите) ______________________________________________________</w:t>
            </w:r>
          </w:p>
          <w:p w:rsidR="001922A9" w:rsidRPr="001922A9" w:rsidRDefault="001922A9" w:rsidP="001922A9">
            <w:pPr>
              <w:pStyle w:val="newncpi0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1922A9" w:rsidRPr="001922A9" w:rsidRDefault="001922A9" w:rsidP="001922A9">
            <w:pPr>
              <w:pStyle w:val="newncpi0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1922A9" w:rsidRPr="001922A9" w:rsidRDefault="001922A9" w:rsidP="001922A9">
            <w:pPr>
              <w:pStyle w:val="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5. Пожелания по профессии, специальности ___________________________________</w:t>
            </w:r>
          </w:p>
          <w:p w:rsidR="001922A9" w:rsidRPr="001922A9" w:rsidRDefault="001922A9" w:rsidP="001922A9">
            <w:pPr>
              <w:pStyle w:val="undline"/>
              <w:ind w:firstLine="5041"/>
              <w:jc w:val="center"/>
              <w:rPr>
                <w:sz w:val="22"/>
                <w:szCs w:val="22"/>
              </w:rPr>
            </w:pPr>
            <w:proofErr w:type="gramStart"/>
            <w:r w:rsidRPr="001922A9">
              <w:rPr>
                <w:sz w:val="22"/>
                <w:szCs w:val="22"/>
              </w:rPr>
              <w:lastRenderedPageBreak/>
              <w:t>(пожелания по профессии, специальности</w:t>
            </w:r>
            <w:proofErr w:type="gramEnd"/>
          </w:p>
          <w:p w:rsidR="001922A9" w:rsidRPr="001922A9" w:rsidRDefault="001922A9" w:rsidP="001922A9">
            <w:pPr>
              <w:pStyle w:val="newncpi0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1922A9" w:rsidRPr="001922A9" w:rsidRDefault="001922A9" w:rsidP="001922A9">
            <w:pPr>
              <w:pStyle w:val="undline"/>
              <w:jc w:val="center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заполняются на основании имеющегося образования и опыта работы,</w:t>
            </w:r>
          </w:p>
          <w:p w:rsidR="001922A9" w:rsidRPr="001922A9" w:rsidRDefault="001922A9" w:rsidP="001922A9">
            <w:pPr>
              <w:pStyle w:val="newncpi0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1922A9" w:rsidRPr="001922A9" w:rsidRDefault="001922A9" w:rsidP="001922A9">
            <w:pPr>
              <w:pStyle w:val="undline"/>
              <w:jc w:val="center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возможно по нескольким профессиям, специальностям)</w:t>
            </w:r>
          </w:p>
          <w:p w:rsidR="001922A9" w:rsidRPr="001922A9" w:rsidRDefault="001922A9" w:rsidP="001922A9">
            <w:pPr>
              <w:pStyle w:val="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6. Относитесь ли Вы к категории граждан, особо нуждающихся в социальной защите и не способных на равных условиях конкурировать на рынке труда (подчеркните):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детям-сиротам, детям, оставшимся без попечения родителей, лицам из числа детей-сирот и детей, оставшихся без попечения родителей;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родителям в многодетных и неполных семьях, а также воспитывающим детей-инвалидов;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инвалидам;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922A9">
              <w:rPr>
                <w:rFonts w:ascii="Times New Roman" w:hAnsi="Times New Roman"/>
                <w:sz w:val="22"/>
                <w:szCs w:val="22"/>
              </w:rPr>
              <w:t>освобожденным</w:t>
            </w:r>
            <w:proofErr w:type="gramEnd"/>
            <w:r w:rsidRPr="001922A9">
              <w:rPr>
                <w:rFonts w:ascii="Times New Roman" w:hAnsi="Times New Roman"/>
                <w:sz w:val="22"/>
                <w:szCs w:val="22"/>
              </w:rPr>
              <w:t xml:space="preserve"> из мест лишения свободы;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 xml:space="preserve">впервые </w:t>
            </w:r>
            <w:proofErr w:type="gramStart"/>
            <w:r w:rsidRPr="001922A9">
              <w:rPr>
                <w:rFonts w:ascii="Times New Roman" w:hAnsi="Times New Roman"/>
                <w:sz w:val="22"/>
                <w:szCs w:val="22"/>
              </w:rPr>
              <w:t>ищущим</w:t>
            </w:r>
            <w:proofErr w:type="gramEnd"/>
            <w:r w:rsidRPr="001922A9">
              <w:rPr>
                <w:rFonts w:ascii="Times New Roman" w:hAnsi="Times New Roman"/>
                <w:sz w:val="22"/>
                <w:szCs w:val="22"/>
              </w:rPr>
              <w:t xml:space="preserve"> работу в возрасте до 21 года;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 xml:space="preserve">лицам </w:t>
            </w:r>
            <w:proofErr w:type="spellStart"/>
            <w:r w:rsidRPr="001922A9">
              <w:rPr>
                <w:rFonts w:ascii="Times New Roman" w:hAnsi="Times New Roman"/>
                <w:sz w:val="22"/>
                <w:szCs w:val="22"/>
              </w:rPr>
              <w:t>предпенсионного</w:t>
            </w:r>
            <w:proofErr w:type="spellEnd"/>
            <w:r w:rsidRPr="001922A9">
              <w:rPr>
                <w:rFonts w:ascii="Times New Roman" w:hAnsi="Times New Roman"/>
                <w:sz w:val="22"/>
                <w:szCs w:val="22"/>
              </w:rPr>
              <w:t xml:space="preserve"> возраста (за два года до наступления возраста, дающего право на пенсию по возрасту на общих основаниях);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ветеранам боевых действий на территории других государств;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922A9">
              <w:rPr>
                <w:rFonts w:ascii="Times New Roman" w:hAnsi="Times New Roman"/>
                <w:sz w:val="22"/>
                <w:szCs w:val="22"/>
              </w:rPr>
              <w:t>уволенным с военной службы, из органов внутренних дел, Следственного комитета Республики Беларусь, органов финансовых расследований Комитета государственного контроля Республики Беларусь, Государственного комитета судебных экспертиз Республики Беларусь, органов и подразделений по чрезвычайным ситуациям в связи с окончанием срочной службы, ликвидацией организации, сокращением численности или штата работников, по состоянию здоровья или по другим уважительным причинам без права на пенсию;</w:t>
            </w:r>
            <w:proofErr w:type="gramEnd"/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922A9">
              <w:rPr>
                <w:rFonts w:ascii="Times New Roman" w:hAnsi="Times New Roman"/>
                <w:sz w:val="22"/>
                <w:szCs w:val="22"/>
              </w:rPr>
              <w:t>уволенным с альтернативной службы в связи с окончанием прохождения альтернативной службы;</w:t>
            </w:r>
            <w:proofErr w:type="gramEnd"/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922A9">
              <w:rPr>
                <w:rFonts w:ascii="Times New Roman" w:hAnsi="Times New Roman"/>
                <w:sz w:val="22"/>
                <w:szCs w:val="22"/>
              </w:rPr>
              <w:t>эвакуированным и отселенным из зон эвакуации (отчуждения), первоочередного и последующего отселения, а также самостоятельно выехавшим из этих зон после катастрофы на Чернобыльской АЭС, других радиационных аварий;</w:t>
            </w:r>
            <w:proofErr w:type="gramEnd"/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иным гражданам, если это определено законами и актами Президента Республики Беларусь (укажите) ____________________________________________________________</w:t>
            </w:r>
          </w:p>
          <w:p w:rsidR="001922A9" w:rsidRPr="001922A9" w:rsidRDefault="001922A9" w:rsidP="001922A9">
            <w:pPr>
              <w:pStyle w:val="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7. Если Вы уволены по собственному желанию, соглашению сторон, решили поменять место работы, что повлияло на данное решение (подчеркните):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7.1. низкая заработная плата, несвоевременность ее выплаты;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7.2. непрестижная работа;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7.3. неритмичность работы организации, необеспеченность работой, простои и так далее;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7.4. неудовлетворенность условиями, режимом труда;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7.5. удаленность организации от места жительства, плохое обеспечение транспортом;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7.6. нет возможности повысить уровень квалификации, приобрести новую или смежную профессию;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7.7. желание работать по имеющейся профессии, специальности;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7.8. желание организовать собственное дело;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7.9. рождение ребенка, воспитание детей, уход за больными;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7.10. другие (укажите) _____________________________________________________</w:t>
            </w:r>
          </w:p>
          <w:p w:rsidR="001922A9" w:rsidRPr="001922A9" w:rsidRDefault="001922A9" w:rsidP="001922A9">
            <w:pPr>
              <w:pStyle w:val="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8. Мотивация к трудоустройству.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8.1. Почему Вы желаете работать (подчеркните):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работа – источник заработка, залог материального благосостояния;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работа обеспечивает определенный социальный статус;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работа нужна для общения и полноценной жизни;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работа – способ реализации себя как личности и профессионала;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другое (укажите) __________________________________________________________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затрудняюсь ответить;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8.2. При появлении подходящей работы готовы ли приступить к ней на следующий день (да, не знаю, нет) __________________________________________________________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 xml:space="preserve">8.3. Готовы ли Вы пройти профессиональную подготовку, переподготовку, повышение квалификации (да, не знаю, нет) </w:t>
            </w:r>
            <w:r w:rsidRPr="001922A9">
              <w:rPr>
                <w:sz w:val="22"/>
                <w:szCs w:val="22"/>
              </w:rPr>
              <w:lastRenderedPageBreak/>
              <w:t>_______________________________________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8.4. Согласны ли Вы, что если нет предложений подходящей работы, принять не слишком привлекательное предложение работы (да, не знаю, нет) _____________________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8.5. Можете ли Вы позволить себе не работать (да, не знаю, нет) _________________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8.6. Были бы Вы заинтересованы в поиске работы, если Вы пособие по безработице получали постоянно (да, не знаю, нет) ____________________________________________</w:t>
            </w:r>
          </w:p>
          <w:p w:rsidR="001922A9" w:rsidRPr="001922A9" w:rsidRDefault="001922A9" w:rsidP="001922A9">
            <w:pPr>
              <w:pStyle w:val="under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8.7. </w:t>
            </w:r>
            <w:proofErr w:type="gramStart"/>
            <w:r w:rsidRPr="001922A9">
              <w:rPr>
                <w:sz w:val="22"/>
                <w:szCs w:val="22"/>
              </w:rPr>
              <w:t>Если Вы не работали в последние 12 месяцев, укажите причину (подчеркните):</w:t>
            </w:r>
            <w:proofErr w:type="gramEnd"/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занятие в домашнем (личном подсобном) хозяйстве;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уход за ребенком в возрасте до 3 лет, другими членами семьи;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переезд на новое место жительства;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неудовлетворительное состояние здоровья;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нахождение на иждивении родственников;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  <w:r w:rsidRPr="001922A9">
              <w:rPr>
                <w:rFonts w:ascii="Times New Roman" w:hAnsi="Times New Roman"/>
                <w:sz w:val="22"/>
                <w:szCs w:val="22"/>
              </w:rPr>
              <w:t>другие (укажите) __________________________________________________________</w:t>
            </w:r>
          </w:p>
          <w:p w:rsidR="001922A9" w:rsidRPr="001922A9" w:rsidRDefault="001922A9" w:rsidP="001922A9">
            <w:pPr>
              <w:pStyle w:val="point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9. Ранее регистрировались Вы в качестве безработного (подчеркните):</w:t>
            </w:r>
          </w:p>
          <w:tbl>
            <w:tblPr>
              <w:tblW w:w="495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6"/>
              <w:gridCol w:w="5090"/>
            </w:tblGrid>
            <w:tr w:rsidR="001922A9" w:rsidRPr="001922A9" w:rsidTr="001922A9">
              <w:tc>
                <w:tcPr>
                  <w:tcW w:w="33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newncpi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922A9">
                    <w:rPr>
                      <w:rFonts w:ascii="Times New Roman" w:hAnsi="Times New Roman"/>
                      <w:sz w:val="22"/>
                      <w:szCs w:val="22"/>
                    </w:rPr>
                    <w:t>1. Да (укажите период) ______________</w:t>
                  </w:r>
                </w:p>
              </w:tc>
              <w:tc>
                <w:tcPr>
                  <w:tcW w:w="163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newncpi"/>
                    <w:ind w:firstLine="0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922A9">
                    <w:rPr>
                      <w:rFonts w:ascii="Times New Roman" w:hAnsi="Times New Roman"/>
                      <w:sz w:val="22"/>
                      <w:szCs w:val="22"/>
                    </w:rPr>
                    <w:t>2. Нет</w:t>
                  </w:r>
                </w:p>
              </w:tc>
            </w:tr>
            <w:tr w:rsidR="001922A9" w:rsidRPr="001922A9" w:rsidTr="001922A9">
              <w:tc>
                <w:tcPr>
                  <w:tcW w:w="33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newncpi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922A9">
                    <w:rPr>
                      <w:rFonts w:ascii="Times New Roman" w:hAnsi="Times New Roman"/>
                      <w:sz w:val="22"/>
                      <w:szCs w:val="22"/>
                    </w:rPr>
                    <w:t>____________________</w:t>
                  </w:r>
                </w:p>
              </w:tc>
              <w:tc>
                <w:tcPr>
                  <w:tcW w:w="163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newncpi"/>
                    <w:ind w:firstLine="0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922A9">
                    <w:rPr>
                      <w:rFonts w:ascii="Times New Roman" w:hAnsi="Times New Roman"/>
                      <w:sz w:val="22"/>
                      <w:szCs w:val="22"/>
                    </w:rPr>
                    <w:t>_________________</w:t>
                  </w:r>
                </w:p>
              </w:tc>
            </w:tr>
            <w:tr w:rsidR="001922A9" w:rsidRPr="001922A9" w:rsidTr="001922A9">
              <w:tc>
                <w:tcPr>
                  <w:tcW w:w="33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undline"/>
                    <w:ind w:firstLine="482"/>
                    <w:rPr>
                      <w:sz w:val="22"/>
                      <w:szCs w:val="22"/>
                    </w:rPr>
                  </w:pPr>
                  <w:r w:rsidRPr="001922A9">
                    <w:rPr>
                      <w:sz w:val="22"/>
                      <w:szCs w:val="22"/>
                    </w:rPr>
                    <w:t>(подпись гражданина)</w:t>
                  </w:r>
                </w:p>
              </w:tc>
              <w:tc>
                <w:tcPr>
                  <w:tcW w:w="163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undline"/>
                    <w:ind w:firstLine="357"/>
                    <w:jc w:val="left"/>
                    <w:rPr>
                      <w:sz w:val="22"/>
                      <w:szCs w:val="22"/>
                    </w:rPr>
                  </w:pPr>
                  <w:r w:rsidRPr="001922A9">
                    <w:rPr>
                      <w:sz w:val="22"/>
                      <w:szCs w:val="22"/>
                    </w:rPr>
                    <w:t>(дата заполнения)</w:t>
                  </w:r>
                </w:p>
              </w:tc>
            </w:tr>
          </w:tbl>
          <w:p w:rsidR="001922A9" w:rsidRPr="001922A9" w:rsidRDefault="001922A9" w:rsidP="001922A9">
            <w:pPr>
              <w:pStyle w:val="endform"/>
              <w:rPr>
                <w:sz w:val="22"/>
                <w:szCs w:val="22"/>
              </w:rPr>
            </w:pPr>
            <w:r w:rsidRPr="001922A9">
              <w:rPr>
                <w:sz w:val="22"/>
                <w:szCs w:val="22"/>
              </w:rPr>
              <w:t> 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0"/>
              <w:gridCol w:w="3933"/>
            </w:tblGrid>
            <w:tr w:rsidR="001922A9" w:rsidRPr="001922A9" w:rsidTr="001922A9">
              <w:tc>
                <w:tcPr>
                  <w:tcW w:w="375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922A9">
                    <w:rPr>
                      <w:rFonts w:ascii="Times New Roman" w:hAnsi="Times New Roman" w:cs="Times New Roman"/>
                    </w:rPr>
                    <w:t> </w:t>
                  </w:r>
                  <w:r w:rsidRPr="001922A9">
                    <w:rPr>
                      <w:rFonts w:ascii="Times New Roman" w:hAnsi="Times New Roman" w:cs="Times New Roman"/>
                      <w:b/>
                    </w:rPr>
                    <w:t>Образец бланка, заполняемого гражданином</w:t>
                  </w:r>
                </w:p>
              </w:tc>
              <w:tc>
                <w:tcPr>
                  <w:tcW w:w="125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append1"/>
                  </w:pPr>
                  <w:r w:rsidRPr="001922A9">
                    <w:t>Приложение 4</w:t>
                  </w:r>
                </w:p>
                <w:p w:rsidR="001922A9" w:rsidRPr="001922A9" w:rsidRDefault="001922A9">
                  <w:pPr>
                    <w:pStyle w:val="append"/>
                  </w:pPr>
                  <w:r w:rsidRPr="001922A9">
                    <w:t>к постановлению</w:t>
                  </w:r>
                  <w:r w:rsidRPr="001922A9">
                    <w:br/>
                    <w:t>Министерства труда</w:t>
                  </w:r>
                  <w:r w:rsidRPr="001922A9">
                    <w:br/>
                    <w:t>и социальной защиты</w:t>
                  </w:r>
                  <w:r w:rsidRPr="001922A9">
                    <w:br/>
                    <w:t>Республики Беларусь</w:t>
                  </w:r>
                </w:p>
                <w:p w:rsidR="001922A9" w:rsidRPr="001922A9" w:rsidRDefault="001922A9">
                  <w:pPr>
                    <w:pStyle w:val="append"/>
                  </w:pPr>
                  <w:r w:rsidRPr="001922A9">
                    <w:t>30.11.2006 № 149</w:t>
                  </w:r>
                </w:p>
              </w:tc>
            </w:tr>
          </w:tbl>
          <w:p w:rsidR="001922A9" w:rsidRPr="001922A9" w:rsidRDefault="001922A9" w:rsidP="001922A9">
            <w:pPr>
              <w:pStyle w:val="begform"/>
            </w:pPr>
            <w:r w:rsidRPr="001922A9">
              <w:t> </w:t>
            </w:r>
          </w:p>
          <w:p w:rsidR="001922A9" w:rsidRPr="001922A9" w:rsidRDefault="001922A9" w:rsidP="001922A9">
            <w:pPr>
              <w:pStyle w:val="nonumheader"/>
              <w:spacing w:before="0"/>
            </w:pPr>
            <w:r w:rsidRPr="001922A9">
              <w:t>ДЕКЛАРАЦИЯ О ДОХОДАХ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</w:rPr>
            </w:pPr>
            <w:r w:rsidRPr="001922A9">
              <w:rPr>
                <w:rFonts w:ascii="Times New Roman" w:hAnsi="Times New Roman"/>
              </w:rPr>
              <w:t>Сообщаю, что я ___________________________________________________________</w:t>
            </w:r>
          </w:p>
          <w:p w:rsidR="001922A9" w:rsidRPr="001922A9" w:rsidRDefault="001922A9" w:rsidP="001922A9">
            <w:pPr>
              <w:pStyle w:val="undline"/>
              <w:ind w:firstLine="2279"/>
              <w:jc w:val="center"/>
            </w:pPr>
            <w:r w:rsidRPr="001922A9">
              <w:t>(фамилия, собственное имя, отчество (если таковое имеется))</w:t>
            </w:r>
          </w:p>
          <w:p w:rsidR="001922A9" w:rsidRPr="001922A9" w:rsidRDefault="001922A9" w:rsidP="001922A9">
            <w:pPr>
              <w:pStyle w:val="newncpi0"/>
            </w:pPr>
            <w:r w:rsidRPr="001922A9">
              <w:t>по состоянию на «__» ______________ 20__ г. имею следующие доходы: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</w:rPr>
            </w:pPr>
            <w:r w:rsidRPr="001922A9">
              <w:rPr>
                <w:rFonts w:ascii="Times New Roman" w:hAnsi="Times New Roman"/>
              </w:rP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top w:w="17" w:type="dxa"/>
                <w:left w:w="0" w:type="dxa"/>
                <w:bottom w:w="1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4"/>
              <w:gridCol w:w="12512"/>
              <w:gridCol w:w="2597"/>
            </w:tblGrid>
            <w:tr w:rsidR="001922A9" w:rsidRPr="001922A9" w:rsidTr="001922A9">
              <w:trPr>
                <w:trHeight w:val="240"/>
              </w:trPr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№</w:t>
                  </w:r>
                  <w:r w:rsidRPr="001922A9">
                    <w:rPr>
                      <w:rFonts w:ascii="Times New Roman" w:hAnsi="Times New Roman"/>
                    </w:rPr>
                    <w:br/>
                  </w:r>
                  <w:proofErr w:type="gramStart"/>
                  <w:r w:rsidRPr="001922A9">
                    <w:rPr>
                      <w:rFonts w:ascii="Times New Roman" w:hAnsi="Times New Roman"/>
                    </w:rPr>
                    <w:t>п</w:t>
                  </w:r>
                  <w:proofErr w:type="gramEnd"/>
                  <w:r w:rsidRPr="001922A9">
                    <w:rPr>
                      <w:rFonts w:ascii="Times New Roman" w:hAnsi="Times New Roman"/>
                    </w:rPr>
                    <w:t>/п</w:t>
                  </w:r>
                </w:p>
              </w:tc>
              <w:tc>
                <w:tcPr>
                  <w:tcW w:w="3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Источники доходов</w:t>
                  </w:r>
                </w:p>
              </w:tc>
              <w:tc>
                <w:tcPr>
                  <w:tcW w:w="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Укажите: да, нет</w:t>
                  </w:r>
                </w:p>
              </w:tc>
            </w:tr>
            <w:tr w:rsidR="001922A9" w:rsidRPr="001922A9" w:rsidTr="001922A9">
              <w:trPr>
                <w:trHeight w:val="240"/>
              </w:trPr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2A9">
                    <w:rPr>
                      <w:rFonts w:ascii="Times New Roman" w:hAnsi="Times New Roman"/>
                      <w:sz w:val="24"/>
                      <w:szCs w:val="24"/>
                    </w:rPr>
                    <w:t>Пенсии, включая различные надбавки и доплаты к ним в месяц, на момент заполнения декларации – всего</w:t>
                  </w:r>
                </w:p>
              </w:tc>
              <w:tc>
                <w:tcPr>
                  <w:tcW w:w="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1922A9" w:rsidRPr="001922A9" w:rsidTr="001922A9">
              <w:trPr>
                <w:trHeight w:val="240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2A9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1922A9" w:rsidRPr="001922A9" w:rsidTr="001922A9">
              <w:trPr>
                <w:trHeight w:val="240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2A9">
                    <w:rPr>
                      <w:rFonts w:ascii="Times New Roman" w:hAnsi="Times New Roman"/>
                      <w:sz w:val="24"/>
                      <w:szCs w:val="24"/>
                    </w:rPr>
                    <w:t>по возрасту</w:t>
                  </w:r>
                </w:p>
              </w:tc>
              <w:tc>
                <w:tcPr>
                  <w:tcW w:w="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1922A9" w:rsidRPr="001922A9" w:rsidTr="001922A9">
              <w:trPr>
                <w:trHeight w:val="240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2A9">
                    <w:rPr>
                      <w:rFonts w:ascii="Times New Roman" w:hAnsi="Times New Roman"/>
                      <w:sz w:val="24"/>
                      <w:szCs w:val="24"/>
                    </w:rPr>
                    <w:t>по инвалидности</w:t>
                  </w:r>
                </w:p>
              </w:tc>
              <w:tc>
                <w:tcPr>
                  <w:tcW w:w="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1922A9" w:rsidRPr="001922A9" w:rsidTr="001922A9">
              <w:trPr>
                <w:trHeight w:val="240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2A9">
                    <w:rPr>
                      <w:rFonts w:ascii="Times New Roman" w:hAnsi="Times New Roman"/>
                      <w:sz w:val="24"/>
                      <w:szCs w:val="24"/>
                    </w:rPr>
                    <w:t>по случаю потери кормильца</w:t>
                  </w:r>
                </w:p>
              </w:tc>
              <w:tc>
                <w:tcPr>
                  <w:tcW w:w="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1922A9" w:rsidRPr="001922A9" w:rsidTr="001922A9">
              <w:trPr>
                <w:trHeight w:val="240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2A9">
                    <w:rPr>
                      <w:rFonts w:ascii="Times New Roman" w:hAnsi="Times New Roman"/>
                      <w:sz w:val="24"/>
                      <w:szCs w:val="24"/>
                    </w:rPr>
                    <w:t>за выслугу лет</w:t>
                  </w:r>
                </w:p>
              </w:tc>
              <w:tc>
                <w:tcPr>
                  <w:tcW w:w="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1922A9" w:rsidRPr="001922A9" w:rsidTr="001922A9">
              <w:trPr>
                <w:trHeight w:val="240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2A9">
                    <w:rPr>
                      <w:rFonts w:ascii="Times New Roman" w:hAnsi="Times New Roman"/>
                      <w:sz w:val="24"/>
                      <w:szCs w:val="24"/>
                    </w:rPr>
                    <w:t>социальные пенсии</w:t>
                  </w:r>
                </w:p>
              </w:tc>
              <w:tc>
                <w:tcPr>
                  <w:tcW w:w="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1922A9" w:rsidRPr="001922A9" w:rsidTr="001922A9">
              <w:trPr>
                <w:trHeight w:val="240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2A9">
                    <w:rPr>
                      <w:rFonts w:ascii="Times New Roman" w:hAnsi="Times New Roman"/>
                      <w:sz w:val="24"/>
                      <w:szCs w:val="24"/>
                    </w:rPr>
                    <w:t>доплаты к пенсиям от организаций</w:t>
                  </w:r>
                </w:p>
              </w:tc>
              <w:tc>
                <w:tcPr>
                  <w:tcW w:w="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1922A9" w:rsidRPr="001922A9" w:rsidTr="001922A9">
              <w:trPr>
                <w:trHeight w:val="240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2A9">
                    <w:rPr>
                      <w:rFonts w:ascii="Times New Roman" w:hAnsi="Times New Roman"/>
                      <w:sz w:val="24"/>
                      <w:szCs w:val="24"/>
                    </w:rPr>
                    <w:t>другие виды пенсий</w:t>
                  </w:r>
                </w:p>
              </w:tc>
              <w:tc>
                <w:tcPr>
                  <w:tcW w:w="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1922A9" w:rsidRPr="001922A9" w:rsidTr="001922A9">
              <w:trPr>
                <w:trHeight w:val="240"/>
              </w:trPr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lastRenderedPageBreak/>
                    <w:t>2</w:t>
                  </w:r>
                </w:p>
              </w:tc>
              <w:tc>
                <w:tcPr>
                  <w:tcW w:w="3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2A9">
                    <w:rPr>
                      <w:rFonts w:ascii="Times New Roman" w:hAnsi="Times New Roman"/>
                      <w:sz w:val="24"/>
                      <w:szCs w:val="24"/>
                    </w:rPr>
                    <w:t>Пособие (за исключением пособий семьям, воспитывающим детей)</w:t>
                  </w:r>
                </w:p>
              </w:tc>
              <w:tc>
                <w:tcPr>
                  <w:tcW w:w="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1922A9" w:rsidRPr="001922A9" w:rsidTr="001922A9">
              <w:trPr>
                <w:trHeight w:val="240"/>
              </w:trPr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3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2A9">
                    <w:rPr>
                      <w:rFonts w:ascii="Times New Roman" w:hAnsi="Times New Roman"/>
                      <w:sz w:val="24"/>
                      <w:szCs w:val="24"/>
                    </w:rPr>
                    <w:t xml:space="preserve">Ежемесячные выплаты по обязательному страхованию от несчастных случаев на производстве и профессиональных заболеваний </w:t>
                  </w:r>
                </w:p>
              </w:tc>
              <w:tc>
                <w:tcPr>
                  <w:tcW w:w="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1922A9" w:rsidRPr="001922A9" w:rsidTr="001922A9">
              <w:trPr>
                <w:trHeight w:val="240"/>
              </w:trPr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9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2A9">
                    <w:rPr>
                      <w:rFonts w:ascii="Times New Roman" w:hAnsi="Times New Roman"/>
                      <w:sz w:val="24"/>
                      <w:szCs w:val="24"/>
                    </w:rPr>
                    <w:t>Прочие доходы</w:t>
                  </w:r>
                </w:p>
              </w:tc>
              <w:tc>
                <w:tcPr>
                  <w:tcW w:w="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table100"/>
                    <w:jc w:val="center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</w:tbl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</w:rPr>
            </w:pPr>
            <w:r w:rsidRPr="001922A9">
              <w:rPr>
                <w:rFonts w:ascii="Times New Roman" w:hAnsi="Times New Roman"/>
              </w:rPr>
              <w:t> </w:t>
            </w:r>
          </w:p>
          <w:p w:rsidR="001922A9" w:rsidRPr="001922A9" w:rsidRDefault="001922A9" w:rsidP="001922A9">
            <w:pPr>
              <w:pStyle w:val="newncpi0"/>
            </w:pPr>
            <w:r w:rsidRPr="001922A9">
              <w:t>5. Являюсь учредителем (членом, участником) коммерческой организации ____________</w:t>
            </w:r>
          </w:p>
          <w:p w:rsidR="001922A9" w:rsidRPr="001922A9" w:rsidRDefault="001922A9" w:rsidP="001922A9">
            <w:pPr>
              <w:pStyle w:val="undline"/>
              <w:ind w:firstLine="8239"/>
            </w:pPr>
            <w:r w:rsidRPr="001922A9">
              <w:t>(да, нет)</w:t>
            </w:r>
          </w:p>
          <w:p w:rsidR="001922A9" w:rsidRPr="001922A9" w:rsidRDefault="001922A9" w:rsidP="001922A9">
            <w:pPr>
              <w:pStyle w:val="newncpi0"/>
            </w:pPr>
            <w:r w:rsidRPr="001922A9">
              <w:t>6. </w:t>
            </w:r>
            <w:proofErr w:type="gramStart"/>
            <w:r w:rsidRPr="001922A9">
              <w:t>Зарегистрирован</w:t>
            </w:r>
            <w:proofErr w:type="gramEnd"/>
            <w:r w:rsidRPr="001922A9">
              <w:t xml:space="preserve"> в качестве индивидуального предпринимателя, состою на учете в качестве лица, осуществляющего деятельность по оказанию услуг в сфере </w:t>
            </w:r>
            <w:proofErr w:type="spellStart"/>
            <w:r w:rsidRPr="001922A9">
              <w:t>агроэкотуризма</w:t>
            </w:r>
            <w:proofErr w:type="spellEnd"/>
            <w:r w:rsidRPr="001922A9">
              <w:t xml:space="preserve">, </w:t>
            </w:r>
          </w:p>
          <w:p w:rsidR="001922A9" w:rsidRPr="001922A9" w:rsidRDefault="001922A9" w:rsidP="001922A9">
            <w:pPr>
              <w:pStyle w:val="newncpi0"/>
            </w:pPr>
            <w:r w:rsidRPr="001922A9">
              <w:t>ремесленную деятельность, __________________________</w:t>
            </w:r>
          </w:p>
          <w:p w:rsidR="001922A9" w:rsidRPr="001922A9" w:rsidRDefault="001922A9" w:rsidP="001922A9">
            <w:pPr>
              <w:pStyle w:val="undline"/>
              <w:ind w:firstLine="3419"/>
            </w:pPr>
            <w:r w:rsidRPr="001922A9">
              <w:t>(да, нет)</w:t>
            </w:r>
          </w:p>
          <w:p w:rsidR="001922A9" w:rsidRPr="001922A9" w:rsidRDefault="001922A9" w:rsidP="001922A9">
            <w:pPr>
              <w:pStyle w:val="newncpi0"/>
            </w:pPr>
            <w:r w:rsidRPr="001922A9">
              <w:t>7. Занимаюсь иной не зап</w:t>
            </w:r>
            <w:bookmarkStart w:id="0" w:name="_GoBack"/>
            <w:bookmarkEnd w:id="0"/>
            <w:r w:rsidRPr="001922A9">
              <w:t xml:space="preserve">рещенной законодательством деятельностью, приносящей доход за выполненную работу (оказанную услугу, создание объектов интеллектуальной собственности), </w:t>
            </w:r>
          </w:p>
          <w:p w:rsidR="001922A9" w:rsidRPr="001922A9" w:rsidRDefault="001922A9" w:rsidP="001922A9">
            <w:pPr>
              <w:pStyle w:val="newncpi0"/>
            </w:pPr>
            <w:r w:rsidRPr="001922A9">
              <w:t>иной доход ________________________________________</w:t>
            </w:r>
          </w:p>
          <w:p w:rsidR="001922A9" w:rsidRPr="001922A9" w:rsidRDefault="001922A9" w:rsidP="001922A9">
            <w:pPr>
              <w:pStyle w:val="undline"/>
              <w:ind w:left="3969"/>
            </w:pPr>
            <w:r w:rsidRPr="001922A9">
              <w:t>(да, нет)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</w:rPr>
            </w:pPr>
            <w:r w:rsidRPr="001922A9">
              <w:rPr>
                <w:rFonts w:ascii="Times New Roman" w:hAnsi="Times New Roman"/>
              </w:rPr>
              <w:t> </w:t>
            </w:r>
          </w:p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</w:rPr>
            </w:pPr>
            <w:r w:rsidRPr="001922A9">
              <w:rPr>
                <w:rFonts w:ascii="Times New Roman" w:hAnsi="Times New Roman"/>
              </w:rPr>
              <w:t>Достоверность представленных мною сведений в настоящей декларации подтверждаю. Декларация представлена мною лично.</w:t>
            </w:r>
          </w:p>
          <w:tbl>
            <w:tblPr>
              <w:tblW w:w="495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2"/>
              <w:gridCol w:w="6184"/>
            </w:tblGrid>
            <w:tr w:rsidR="001922A9" w:rsidRPr="001922A9" w:rsidTr="001922A9">
              <w:tc>
                <w:tcPr>
                  <w:tcW w:w="301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newncpi"/>
                    <w:ind w:firstLine="0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«__» _____________ 20__ г.</w:t>
                  </w:r>
                </w:p>
              </w:tc>
              <w:tc>
                <w:tcPr>
                  <w:tcW w:w="198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newncpi"/>
                    <w:ind w:firstLine="0"/>
                    <w:jc w:val="right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____________________</w:t>
                  </w:r>
                </w:p>
              </w:tc>
            </w:tr>
            <w:tr w:rsidR="001922A9" w:rsidRPr="001922A9" w:rsidTr="001922A9">
              <w:tc>
                <w:tcPr>
                  <w:tcW w:w="301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undline"/>
                    <w:ind w:firstLine="482"/>
                  </w:pPr>
                  <w:r w:rsidRPr="001922A9">
                    <w:t> </w:t>
                  </w:r>
                </w:p>
              </w:tc>
              <w:tc>
                <w:tcPr>
                  <w:tcW w:w="198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undline"/>
                    <w:ind w:firstLine="1678"/>
                    <w:jc w:val="center"/>
                  </w:pPr>
                  <w:r w:rsidRPr="001922A9">
                    <w:t>(личная подпись)</w:t>
                  </w:r>
                </w:p>
              </w:tc>
            </w:tr>
          </w:tbl>
          <w:p w:rsidR="001922A9" w:rsidRPr="001922A9" w:rsidRDefault="001922A9" w:rsidP="001922A9">
            <w:pPr>
              <w:pStyle w:val="newncpi"/>
              <w:rPr>
                <w:rFonts w:ascii="Times New Roman" w:hAnsi="Times New Roman"/>
              </w:rPr>
            </w:pPr>
            <w:r w:rsidRPr="001922A9">
              <w:rPr>
                <w:rFonts w:ascii="Times New Roman" w:hAnsi="Times New Roman"/>
              </w:rPr>
              <w:t> </w:t>
            </w:r>
          </w:p>
          <w:tbl>
            <w:tblPr>
              <w:tblW w:w="495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82"/>
              <w:gridCol w:w="5994"/>
            </w:tblGrid>
            <w:tr w:rsidR="001922A9" w:rsidRPr="001922A9" w:rsidTr="001922A9">
              <w:tc>
                <w:tcPr>
                  <w:tcW w:w="307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newncpi"/>
                    <w:ind w:firstLine="0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 xml:space="preserve">Декларация зарегистрирована </w:t>
                  </w:r>
                </w:p>
              </w:tc>
              <w:tc>
                <w:tcPr>
                  <w:tcW w:w="192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newncpi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«__» ________________ 20__ г.</w:t>
                  </w:r>
                </w:p>
              </w:tc>
            </w:tr>
            <w:tr w:rsidR="001922A9" w:rsidRPr="001922A9" w:rsidTr="001922A9">
              <w:tc>
                <w:tcPr>
                  <w:tcW w:w="307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newncpi"/>
                    <w:ind w:firstLine="0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92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newncpi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1922A9">
                    <w:rPr>
                      <w:rFonts w:ascii="Times New Roman" w:hAnsi="Times New Roman"/>
                    </w:rPr>
                    <w:t>_____________________________</w:t>
                  </w:r>
                </w:p>
              </w:tc>
            </w:tr>
            <w:tr w:rsidR="001922A9" w:rsidRPr="001922A9" w:rsidTr="001922A9">
              <w:tc>
                <w:tcPr>
                  <w:tcW w:w="307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undline"/>
                    <w:ind w:firstLine="482"/>
                  </w:pPr>
                  <w:r w:rsidRPr="001922A9">
                    <w:t> </w:t>
                  </w:r>
                </w:p>
              </w:tc>
              <w:tc>
                <w:tcPr>
                  <w:tcW w:w="192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922A9" w:rsidRPr="001922A9" w:rsidRDefault="001922A9">
                  <w:pPr>
                    <w:pStyle w:val="undline"/>
                    <w:jc w:val="center"/>
                  </w:pPr>
                  <w:r w:rsidRPr="001922A9">
                    <w:t>(подпись специалиста органа по труду, занятости и социальной защите)</w:t>
                  </w:r>
                </w:p>
              </w:tc>
            </w:tr>
          </w:tbl>
          <w:p w:rsidR="001922A9" w:rsidRPr="001922A9" w:rsidRDefault="00192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22A9" w:rsidRDefault="00192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выполнения административной процедуры 2.30. специалистами управления по труду, занятости и социальной защите Поставского райисполкома самостоятельно запрашиваются документы и (или) сведения:</w:t>
            </w:r>
          </w:p>
          <w:p w:rsidR="003521A1" w:rsidRPr="00C138FC" w:rsidRDefault="003521A1" w:rsidP="00C138FC">
            <w:pPr>
              <w:pStyle w:val="a6"/>
              <w:ind w:lef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по высвобожденным работникам в случаях направления их на профессиональную подготовку, переподготовку и повышение квалификации - справка о профессиональной переподготовке или повышении квалификации за последние пять лет, предшествующие высвобождению</w:t>
            </w:r>
            <w:r w:rsidRPr="00C138FC">
              <w:rPr>
                <w:rFonts w:ascii="Times New Roman" w:hAnsi="Times New Roman"/>
                <w:b w:val="0"/>
              </w:rPr>
              <w:t>;</w:t>
            </w:r>
          </w:p>
          <w:p w:rsidR="003521A1" w:rsidRDefault="003521A1" w:rsidP="00C13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лицам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получающим пособия (за исключением пособий семьям, воспитывающим детей) -  справка о размере пособия;</w:t>
            </w:r>
          </w:p>
          <w:p w:rsidR="003521A1" w:rsidRDefault="003521A1" w:rsidP="00C13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лицам, получающим пенсии по инвалидности, - справка о размере пенсии</w:t>
            </w:r>
          </w:p>
          <w:p w:rsidR="003521A1" w:rsidRDefault="003521A1" w:rsidP="00C13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Гражданин вправе представить указанные документы самостоятельно</w:t>
            </w:r>
          </w:p>
          <w:p w:rsidR="00E22204" w:rsidRDefault="00E22204" w:rsidP="00C13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2.31. Выдача справки о регистрации гражданина в качестве безработного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(бессрочно)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 w:rsidP="00C138FC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lastRenderedPageBreak/>
              <w:t>Юревич Оксана</w:t>
            </w:r>
          </w:p>
          <w:p w:rsidR="003521A1" w:rsidRDefault="003521A1" w:rsidP="00C138FC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Петровна</w:t>
            </w:r>
          </w:p>
          <w:p w:rsidR="003521A1" w:rsidRDefault="003521A1" w:rsidP="00C13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C13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каб.26,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3-15-43</w:t>
            </w:r>
          </w:p>
          <w:p w:rsidR="009E7801" w:rsidRDefault="009E7801" w:rsidP="00C13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 w:rsidP="00C13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(Римша Лилия Станиславовна</w:t>
            </w:r>
            <w:proofErr w:type="gramEnd"/>
          </w:p>
          <w:p w:rsidR="003521A1" w:rsidRDefault="003521A1" w:rsidP="00C13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4A0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30,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3-17-12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Default="003521A1" w:rsidP="004A0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 w:rsidP="00A6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8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паспорт или иной документ, удостоверяющий личность</w:t>
            </w:r>
            <w:r w:rsidRPr="00C138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C138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ED7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72D">
              <w:rPr>
                <w:rFonts w:ascii="Times New Roman" w:hAnsi="Times New Roman" w:cs="Times New Roman"/>
                <w:sz w:val="28"/>
                <w:szCs w:val="28"/>
              </w:rPr>
              <w:t>1 рабочий день</w:t>
            </w: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 w:rsidP="00F42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2.32. Принятие решения о </w:t>
            </w:r>
            <w:r w:rsidRPr="00C138FC">
              <w:rPr>
                <w:rFonts w:ascii="Times New Roman" w:hAnsi="Times New Roman" w:cs="Times New Roman"/>
                <w:sz w:val="28"/>
                <w:szCs w:val="28"/>
              </w:rPr>
              <w:t>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</w:p>
          <w:p w:rsidR="003521A1" w:rsidRDefault="003521A1" w:rsidP="002F6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единовременно)</w:t>
            </w:r>
          </w:p>
          <w:p w:rsidR="00E22204" w:rsidRDefault="00E22204" w:rsidP="002F6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 w:rsidP="00C138FC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Юревич Оксана</w:t>
            </w:r>
          </w:p>
          <w:p w:rsidR="003521A1" w:rsidRDefault="003521A1" w:rsidP="00C138FC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Петровна</w:t>
            </w:r>
          </w:p>
          <w:p w:rsidR="003521A1" w:rsidRDefault="003521A1" w:rsidP="00C13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C13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каб.26,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3-15-43</w:t>
            </w:r>
          </w:p>
          <w:p w:rsidR="009E7801" w:rsidRDefault="009E7801" w:rsidP="00C13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 w:rsidP="00C13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(Римша Лилия Станиславовна</w:t>
            </w:r>
            <w:proofErr w:type="gramEnd"/>
          </w:p>
          <w:p w:rsidR="003521A1" w:rsidRDefault="003521A1" w:rsidP="00C13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C13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30,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  <w:proofErr w:type="gramEnd"/>
          </w:p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8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заявление</w:t>
            </w:r>
            <w:r w:rsidRPr="00C138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C138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сведения о полученных доходах каждого члена семьи за последние 3 месяца, предшествующие месяцу подачи заявления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рабочих дней </w:t>
            </w:r>
          </w:p>
          <w:p w:rsidR="003521A1" w:rsidRDefault="003521A1" w:rsidP="002F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дня подачи заявления, а в случае запроса документов и (или) сведений от других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органов, иных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организа-ций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месяц</w:t>
            </w:r>
          </w:p>
        </w:tc>
      </w:tr>
      <w:tr w:rsidR="003521A1" w:rsidTr="002B07D8">
        <w:tc>
          <w:tcPr>
            <w:tcW w:w="1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04" w:rsidRDefault="00E22204" w:rsidP="00C13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2204" w:rsidRDefault="00E22204" w:rsidP="00C13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2204" w:rsidRDefault="00E22204" w:rsidP="00C13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21A1" w:rsidRDefault="003521A1" w:rsidP="00C13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выполнения административной процедуры 2.32. специалистами управления по труду, занятости и социальной защите Поставского райисполкома самостоятельно запрашиваются документы и (или) сведения:</w:t>
            </w:r>
          </w:p>
          <w:p w:rsidR="003521A1" w:rsidRPr="00C138FC" w:rsidRDefault="003521A1" w:rsidP="00C13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 месте жительства и составе семьи.</w:t>
            </w:r>
          </w:p>
        </w:tc>
      </w:tr>
      <w:tr w:rsidR="003521A1" w:rsidTr="002B07D8">
        <w:tc>
          <w:tcPr>
            <w:tcW w:w="1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 w:rsidP="00C13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решением Поставского районного исполнительного комитета от 19 июля 2013 г.  №  660  «О реализации Указа Президента Республики Беларусь от 26 апреля 2010 г. № 200»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Государственному учреждению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«Поставский территориальный центр социального обслуживания населения», расположенному по адресу: г. Поставы, ул. Советская д. 3,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делегированы полномочия по приему, подготовке к рассмотрению заявлений заинтересованных лиц и выдаче административных решений при осуществлении административной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процедуры, указанной в пункте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2.33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 «Об административных процедурах, осуществляемых государственным органами и иными организациями по заявлениям граждан»</w:t>
            </w:r>
          </w:p>
          <w:p w:rsidR="00CD7AA7" w:rsidRDefault="00CD7AA7" w:rsidP="00C13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A1" w:rsidTr="002B07D8">
        <w:trPr>
          <w:trHeight w:val="1757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2.33. Принятие решения о предоставлении (об отказе в предоставлении) государственной 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адресной с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оциальной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виде:</w:t>
            </w:r>
          </w:p>
          <w:p w:rsidR="00E22204" w:rsidRDefault="00E22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2.33.1. ежемесяч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и (или) едино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временного социальных пособий</w:t>
            </w:r>
          </w:p>
          <w:p w:rsidR="003521A1" w:rsidRDefault="003521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3521A1" w:rsidRDefault="003521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(единовременно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предоставлении единовременного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социального пособия</w:t>
            </w:r>
            <w:proofErr w:type="gramEnd"/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от 1 до 12 месяцев -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предоставлении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ежемесячного социального пособия)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CD2A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Олеговна </w:t>
            </w:r>
            <w:r w:rsidR="003521A1"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заведующая отделением,</w:t>
            </w:r>
          </w:p>
          <w:p w:rsidR="003521A1" w:rsidRDefault="003521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2A3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т. 2 </w:t>
            </w:r>
            <w:r w:rsidR="00CD2A3F">
              <w:rPr>
                <w:rFonts w:ascii="Times New Roman" w:hAnsi="Times New Roman" w:cs="Times New Roman"/>
                <w:sz w:val="28"/>
                <w:szCs w:val="28"/>
              </w:rPr>
              <w:t>97 03</w:t>
            </w:r>
          </w:p>
          <w:p w:rsidR="003521A1" w:rsidRDefault="003521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 – специалист,</w:t>
            </w:r>
          </w:p>
          <w:p w:rsidR="003521A1" w:rsidRDefault="003521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каб.1, т. 2 40 60</w:t>
            </w:r>
          </w:p>
          <w:p w:rsidR="003521A1" w:rsidRDefault="003521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 – </w:t>
            </w:r>
          </w:p>
          <w:p w:rsidR="003521A1" w:rsidRDefault="003521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3521A1" w:rsidRDefault="003521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каб.1,т. 2 40 60 </w:t>
            </w:r>
          </w:p>
          <w:p w:rsidR="003521A1" w:rsidRDefault="003521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 w:rsidP="00EA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08DF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  <w:t>паспорт или иной документ, удостоверяющий личность заявителя и членов его семьи (для несовершеннолетних детей в возрасте до 14 лет – при его наличии), справка об освобождении – для лиц, освобожденных из мест лишения свободы</w:t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 статус беженца в Республике Беларусь</w:t>
            </w:r>
            <w:proofErr w:type="gramEnd"/>
            <w:r w:rsidRPr="002D08DF">
              <w:rPr>
                <w:rFonts w:ascii="Times New Roman" w:hAnsi="Times New Roman" w:cs="Times New Roman"/>
                <w:sz w:val="28"/>
                <w:szCs w:val="28"/>
              </w:rPr>
              <w:t xml:space="preserve">, – </w:t>
            </w:r>
            <w:proofErr w:type="gramStart"/>
            <w:r w:rsidRPr="002D08DF">
              <w:rPr>
                <w:rFonts w:ascii="Times New Roman" w:hAnsi="Times New Roman" w:cs="Times New Roman"/>
                <w:sz w:val="28"/>
                <w:szCs w:val="28"/>
              </w:rPr>
              <w:t>при его наличии)</w:t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  <w:t>свидетельство об установлении отцовства – для женщин, родивших детей вне брака, в случае, если отцовство установлено</w:t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  <w:t>свидетельство о заключении брака – для лиц, состоящих в браке (для иностранных граждан и лиц без гражданства, которым предоставлен статус беженца в Республике Беларусь, – при его наличии)</w:t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  <w:t>копия решения суда о расторжении брака или свидетельство о расторжении брака – для лиц, расторгнувших брак</w:t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  <w:t>копиярешениясуда</w:t>
            </w:r>
            <w:proofErr w:type="gramEnd"/>
            <w:r w:rsidRPr="002D0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8DF">
              <w:rPr>
                <w:rFonts w:ascii="Times New Roman" w:hAnsi="Times New Roman" w:cs="Times New Roman"/>
                <w:sz w:val="28"/>
                <w:szCs w:val="28"/>
              </w:rPr>
              <w:t>об усыновлении (удочерении) – для семей, усыновивших (удочеривших) детей</w:t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  <w:t>удостоверение инвалида – для инвалидов</w:t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  <w:t>удостоверение ребенка-инвалида – для детей-инвалидов</w:t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  <w:t>свидетельство о государственной регистрации индивидуального предпринимателя – для индивидуальных предпринимателей</w:t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  <w:t>трудовая книжка (при ее наличии) – для неработающих граждан и неработающих членов семьи (выписка (копия) из трудовой книжки илииные документы, подтверждающие</w:t>
            </w:r>
            <w:proofErr w:type="gramEnd"/>
            <w:r w:rsidRPr="002D0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8DF">
              <w:rPr>
                <w:rFonts w:ascii="Times New Roman" w:hAnsi="Times New Roman" w:cs="Times New Roman"/>
                <w:sz w:val="28"/>
                <w:szCs w:val="28"/>
              </w:rPr>
              <w:t>занятость, – для трудоспособных граждан)</w:t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обособленногоподразделения организации, расположенныхв другой</w:t>
            </w:r>
            <w:proofErr w:type="gramEnd"/>
            <w:r w:rsidRPr="002D0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8DF">
              <w:rPr>
                <w:rFonts w:ascii="Times New Roman" w:hAnsi="Times New Roman" w:cs="Times New Roman"/>
                <w:sz w:val="28"/>
                <w:szCs w:val="28"/>
              </w:rPr>
              <w:t xml:space="preserve">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</w:t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«О государственных пособиях семьям, воспитывающим детей» (за исключением пособияженщинам, ставшим на учетв государственных организациях</w:t>
            </w:r>
            <w:proofErr w:type="gramEnd"/>
            <w:r w:rsidRPr="002D0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8DF">
              <w:rPr>
                <w:rFonts w:ascii="Times New Roman" w:hAnsi="Times New Roman" w:cs="Times New Roman"/>
                <w:sz w:val="28"/>
                <w:szCs w:val="28"/>
              </w:rPr>
              <w:t>здравоохранения до 12-недельного срока беременности, и пособия в связи с рождением ребенка), Указу Президента Республики Беларусь от 9 декабря 2014 г. № 572 «О дополнительных мерах государственной поддержки семей, воспитывающих детей», которые выплачиваются и приобщаются к материалам дела органами по труду, занятости и социальной защите</w:t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  <w:t>справки о реализации продукции животного происхождения (за исключением молока), плодов и продукции личногоподсобного хозяйства, продуктов промысловой</w:t>
            </w:r>
            <w:proofErr w:type="gramEnd"/>
            <w:r w:rsidRPr="002D0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8DF">
              <w:rPr>
                <w:rFonts w:ascii="Times New Roman" w:hAnsi="Times New Roman" w:cs="Times New Roman"/>
                <w:sz w:val="28"/>
                <w:szCs w:val="28"/>
              </w:rPr>
              <w:t>деятельности – в случае реализации указанной продукции</w:t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  <w:t>договор о подготовке специалиста (рабочего, служащего) на 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  <w:t>договор ренты и (или) пожизненного содержания с иждивением – для граждан, заключивших указанный</w:t>
            </w:r>
            <w:proofErr w:type="gramEnd"/>
            <w:r w:rsidRPr="002D08DF">
              <w:rPr>
                <w:rFonts w:ascii="Times New Roman" w:hAnsi="Times New Roman" w:cs="Times New Roman"/>
                <w:sz w:val="28"/>
                <w:szCs w:val="28"/>
              </w:rPr>
              <w:t xml:space="preserve"> договор</w:t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D08DF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proofErr w:type="gramEnd"/>
            <w:r w:rsidRPr="002D08DF">
              <w:rPr>
                <w:rFonts w:ascii="Times New Roman" w:hAnsi="Times New Roman" w:cs="Times New Roman"/>
                <w:sz w:val="28"/>
                <w:szCs w:val="28"/>
              </w:rPr>
              <w:t xml:space="preserve"> найма (поднайма) жилого помещения – для граждан,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</w:t>
            </w:r>
            <w:r w:rsidRPr="002D0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другой местности, сокращением численности или штата работников, – в течение 3 месяцев, предшествующих месяцу обращения)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 w:rsidP="00E4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рабочих дней со дня подачи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заяв-ления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в случае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запроса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мен-тов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сведе-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от других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государственных органов,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иных 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заций - 5 рабочих дней после получения последнего доку-мента,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необходи-мого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тавления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-дарствен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ной ад-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ресной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помощи</w:t>
            </w:r>
          </w:p>
        </w:tc>
      </w:tr>
      <w:tr w:rsidR="003521A1" w:rsidTr="002B07D8">
        <w:tc>
          <w:tcPr>
            <w:tcW w:w="1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04" w:rsidRDefault="00E2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2204" w:rsidRDefault="00E2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выполнения административной процедуры 2.33.1. специалистами ГУ «Поставский территориальный центр социального обслуживания населения» самостоятельно запрашиваются документы и (или) сведения:</w:t>
            </w:r>
          </w:p>
          <w:p w:rsidR="003521A1" w:rsidRDefault="003521A1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семье;</w:t>
            </w:r>
          </w:p>
          <w:p w:rsidR="003521A1" w:rsidRDefault="003521A1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о месте жительства и составе семьи, в случае, если члены семьи не зарегистрированы по адресу заявителя, справки о месте их жительства;</w:t>
            </w:r>
          </w:p>
          <w:p w:rsidR="003521A1" w:rsidRDefault="003521A1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о принадлежащих гражданину и членам его семьи правах на объекты недвижимого имущества либо об отсутствии таких прав;</w:t>
            </w:r>
          </w:p>
          <w:p w:rsidR="003521A1" w:rsidRDefault="003521A1" w:rsidP="00EA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подтверждающие получение льгот по оплате питания детей в учреждениях дошкольного образования в размере их денежного эквивалента;</w:t>
            </w:r>
          </w:p>
          <w:p w:rsidR="003521A1" w:rsidRDefault="003521A1" w:rsidP="00EA2F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предоставлении (не предоставлении) социального пособия в виде ежемесячного и (или) единовременных социальных пособий и других социальных выплат по прежнему месту жительства заявителя (члена семьи) – при изменении места жительства (места пребывания) заявителя (члена семьи) или регистрации членов семьи в разных населённых пунктах.</w:t>
            </w:r>
          </w:p>
          <w:p w:rsidR="003521A1" w:rsidRDefault="003521A1" w:rsidP="00EA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Гражданин вправе представить указанные документы самостоятельно</w:t>
            </w:r>
          </w:p>
          <w:p w:rsidR="00E22204" w:rsidRDefault="00E22204" w:rsidP="00EA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2.33.2. социального</w:t>
            </w:r>
          </w:p>
          <w:p w:rsidR="003521A1" w:rsidRDefault="003521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пособия для возмещения затрат на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подгузников</w:t>
            </w:r>
          </w:p>
          <w:p w:rsidR="003521A1" w:rsidRDefault="003521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(единовременно)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3F" w:rsidRDefault="00CD2A3F" w:rsidP="00CD2A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Татьяна Олеговна  – заведующая отделением,</w:t>
            </w:r>
          </w:p>
          <w:p w:rsidR="00CD2A3F" w:rsidRDefault="00CD2A3F" w:rsidP="00CD2A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3, т. 2 97 03</w:t>
            </w:r>
          </w:p>
          <w:p w:rsidR="003521A1" w:rsidRDefault="003521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EA2F53" w:rsidRDefault="003521A1" w:rsidP="00EA2F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F53">
              <w:rPr>
                <w:rFonts w:ascii="Times New Roman" w:hAnsi="Times New Roman" w:cs="Times New Roman"/>
                <w:sz w:val="28"/>
                <w:szCs w:val="28"/>
              </w:rPr>
              <w:t>Зеленкевич</w:t>
            </w:r>
            <w:proofErr w:type="spellEnd"/>
            <w:r w:rsidRPr="00EA2F53"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 – специалист,</w:t>
            </w:r>
          </w:p>
          <w:p w:rsidR="003521A1" w:rsidRPr="00EA2F53" w:rsidRDefault="003521A1" w:rsidP="00EA2F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F53">
              <w:rPr>
                <w:rFonts w:ascii="Times New Roman" w:hAnsi="Times New Roman" w:cs="Times New Roman"/>
                <w:sz w:val="28"/>
                <w:szCs w:val="28"/>
              </w:rPr>
              <w:t>каб.1, т. 2 40 60</w:t>
            </w:r>
          </w:p>
          <w:p w:rsidR="003521A1" w:rsidRPr="00EA2F53" w:rsidRDefault="003521A1" w:rsidP="00EA2F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EA2F53" w:rsidRDefault="003521A1" w:rsidP="00EA2F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F53">
              <w:rPr>
                <w:rFonts w:ascii="Times New Roman" w:hAnsi="Times New Roman" w:cs="Times New Roman"/>
                <w:sz w:val="28"/>
                <w:szCs w:val="28"/>
              </w:rPr>
              <w:t>Пахар</w:t>
            </w:r>
            <w:proofErr w:type="spellEnd"/>
            <w:r w:rsidRPr="00EA2F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 – </w:t>
            </w:r>
          </w:p>
          <w:p w:rsidR="003521A1" w:rsidRPr="00EA2F53" w:rsidRDefault="003521A1" w:rsidP="00EA2F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F53"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3521A1" w:rsidRPr="00EA2F53" w:rsidRDefault="003521A1" w:rsidP="00EA2F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F53">
              <w:rPr>
                <w:rFonts w:ascii="Times New Roman" w:hAnsi="Times New Roman" w:cs="Times New Roman"/>
                <w:sz w:val="28"/>
                <w:szCs w:val="28"/>
              </w:rPr>
              <w:t xml:space="preserve">каб.1,т. 2 40 60 </w:t>
            </w:r>
          </w:p>
          <w:p w:rsidR="003521A1" w:rsidRDefault="003521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 w:rsidP="00E4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2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заявление</w:t>
            </w:r>
            <w:r w:rsidRPr="00EA2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EA2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паспорт 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      </w:r>
            <w:r w:rsidRPr="00EA2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EA2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удостоверение инвалида – для инвалидов I группы</w:t>
            </w:r>
            <w:r w:rsidRPr="00EA2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EA2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удостоверение ребенка-инвалида – для детей-инвалидов в возрасте до 18 лет, имеющих IV степень утраты здоровья</w:t>
            </w:r>
            <w:r w:rsidRPr="00EA2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EA2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свидетельство о рождении ребенка – при приобретении подгузников для ребенка-инвалида</w:t>
            </w:r>
            <w:r w:rsidRPr="00EA2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EA2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EA2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документы, подтверждающие расходы наприобретениеподгузников</w:t>
            </w:r>
            <w:proofErr w:type="gramEnd"/>
            <w:r w:rsidRPr="00EA2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EA2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  <w:r w:rsidRPr="00EA2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EA2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</w:t>
            </w:r>
            <w:r w:rsidRPr="00EA2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EA2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 – для лиц, представляющих интересы инвалида I группы</w:t>
            </w:r>
            <w:proofErr w:type="gramEnd"/>
          </w:p>
          <w:p w:rsidR="00E22204" w:rsidRDefault="00E22204" w:rsidP="00E4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04" w:rsidRDefault="00E22204" w:rsidP="00E4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 w:rsidP="00E45AA5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рабочих дней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со дня подачи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заяв-ления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а в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случае запроса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докумен-тов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сведе-ний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го-сударственных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органов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иных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- 5 рабочих дней после получения последнего доку-мента,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необходи-мого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предос-тавлениягосудар-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адрес-ной социальной помощи</w:t>
            </w:r>
          </w:p>
        </w:tc>
      </w:tr>
      <w:tr w:rsidR="003521A1" w:rsidTr="002B07D8">
        <w:tc>
          <w:tcPr>
            <w:tcW w:w="1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04" w:rsidRDefault="00E2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выполнения административной процедуры 2.33.2. специалистами ГУ «Поставский территориальный центр социального обслуживания населения» самостоятельно запрашиваются документы и (или) сведения:</w:t>
            </w:r>
          </w:p>
          <w:p w:rsidR="003521A1" w:rsidRDefault="003521A1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справка о месте жительства и составе семьи – для предоставления социального пособия для возмещения затрат на приобретение подгузников детям-инвалидам в возрасте до 18 лет, имеющим 4 степень утраты здоровья;</w:t>
            </w:r>
          </w:p>
          <w:p w:rsidR="003521A1" w:rsidRDefault="003521A1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сведения, подтверждающие, что ребёнку-инвалиду до 18 лет,  имеющему 4 степень утраты здоровья, инвалиду 1 группы </w:t>
            </w:r>
            <w:proofErr w:type="gramStart"/>
            <w:r>
              <w:rPr>
                <w:rFonts w:ascii="Times New Roman" w:hAnsi="Times New Roman"/>
              </w:rPr>
              <w:t>в следствие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заболевания или трудового увечья не производилась оплата расходов на приобретение подгузников за счёт средств обязательного страхования от несчастных случаев на производстве и  профессиональных заболеваний;</w:t>
            </w:r>
          </w:p>
          <w:p w:rsidR="003521A1" w:rsidRDefault="003521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предоставлении (не предоставлении) социального пособия для возмещения затрат на приобретение подгузников по прежнему месту жительства заявителя – при изменении места жительства (места пребывания) заявителя</w:t>
            </w:r>
          </w:p>
          <w:p w:rsidR="003521A1" w:rsidRDefault="003521A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Гражданин вправе представить указанные документы самостоятельно</w:t>
            </w: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2.33.4. обеспечение продуктами питания детей первых двух лет жизни</w:t>
            </w:r>
          </w:p>
          <w:p w:rsidR="003521A1" w:rsidRDefault="003521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(на каждые 6 месяцев до достижения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ребенком возраста </w:t>
            </w:r>
            <w:proofErr w:type="gramEnd"/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двух 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3F" w:rsidRDefault="00CD2A3F" w:rsidP="00CD2A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Татьяна Олеговна  – заведующая отделением,</w:t>
            </w:r>
          </w:p>
          <w:p w:rsidR="00CD2A3F" w:rsidRDefault="00CD2A3F" w:rsidP="00CD2A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3, т. 2 97 03</w:t>
            </w:r>
          </w:p>
          <w:p w:rsidR="003521A1" w:rsidRDefault="003521A1" w:rsidP="00EA2F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72D" w:rsidRPr="00EA2F53" w:rsidRDefault="00ED772D" w:rsidP="00EA2F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EA2F53" w:rsidRDefault="003521A1" w:rsidP="00EA2F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Зеленкевич</w:t>
            </w:r>
            <w:proofErr w:type="spellEnd"/>
            <w:r w:rsidRPr="00EA2F53"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 – специалист,</w:t>
            </w:r>
          </w:p>
          <w:p w:rsidR="003521A1" w:rsidRPr="00EA2F53" w:rsidRDefault="003521A1" w:rsidP="00EA2F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F53">
              <w:rPr>
                <w:rFonts w:ascii="Times New Roman" w:hAnsi="Times New Roman" w:cs="Times New Roman"/>
                <w:sz w:val="28"/>
                <w:szCs w:val="28"/>
              </w:rPr>
              <w:t>каб.1, т. 2 40 60</w:t>
            </w:r>
          </w:p>
          <w:p w:rsidR="003521A1" w:rsidRPr="00EA2F53" w:rsidRDefault="003521A1" w:rsidP="00EA2F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EA2F53" w:rsidRDefault="003521A1" w:rsidP="00EA2F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F53">
              <w:rPr>
                <w:rFonts w:ascii="Times New Roman" w:hAnsi="Times New Roman" w:cs="Times New Roman"/>
                <w:sz w:val="28"/>
                <w:szCs w:val="28"/>
              </w:rPr>
              <w:t>Пахар</w:t>
            </w:r>
            <w:proofErr w:type="spellEnd"/>
            <w:r w:rsidRPr="00EA2F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 – </w:t>
            </w:r>
          </w:p>
          <w:p w:rsidR="003521A1" w:rsidRPr="00EA2F53" w:rsidRDefault="003521A1" w:rsidP="00EA2F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F53"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3521A1" w:rsidRPr="00EA2F53" w:rsidRDefault="003521A1" w:rsidP="00EA2F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F53">
              <w:rPr>
                <w:rFonts w:ascii="Times New Roman" w:hAnsi="Times New Roman" w:cs="Times New Roman"/>
                <w:sz w:val="28"/>
                <w:szCs w:val="28"/>
              </w:rPr>
              <w:t xml:space="preserve">каб.1,т. 2 40 60 </w:t>
            </w:r>
          </w:p>
          <w:p w:rsidR="003521A1" w:rsidRDefault="003521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pStyle w:val="4"/>
              <w:ind w:left="0" w:right="0"/>
              <w:rPr>
                <w:rFonts w:ascii="Times New Roman" w:eastAsiaTheme="minorEastAsia" w:hAnsi="Times New Roman"/>
                <w:b w:val="0"/>
                <w:bCs w:val="0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2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br/>
              <w:t>паспорт или иной документ, удостоверяющий личность заявителя и членов его семьи (для несовершеннолетних детей в возрасте до 14 лет – при его наличии)</w:t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выписка из медицинских документов ребенка с </w:t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рекомендациями врача-педиатра участкового (врача-педиатра, врача общей практики) по рациону питания ребенка</w:t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</w:t>
            </w:r>
            <w:proofErr w:type="gramEnd"/>
            <w:r w:rsidRPr="00EA2F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EA2F53">
              <w:rPr>
                <w:rFonts w:ascii="Times New Roman" w:hAnsi="Times New Roman" w:cs="Times New Roman"/>
                <w:sz w:val="28"/>
                <w:szCs w:val="28"/>
              </w:rPr>
              <w:t>которым предоставлен статус беженца в Республике Беларусь, – при его наличии)</w:t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br/>
              <w:t>свидетельство о заключении брака (для иностранных граждан и лиц без гражданства, которым предоставлен статус беженца в Республике Беларусь, – при его наличии)</w:t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br/>
              <w:t>копия решения суда об усыновлении (удочерении) – для семей</w:t>
            </w:r>
            <w:proofErr w:type="gramEnd"/>
            <w:r w:rsidRPr="00EA2F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EA2F53">
              <w:rPr>
                <w:rFonts w:ascii="Times New Roman" w:hAnsi="Times New Roman" w:cs="Times New Roman"/>
                <w:sz w:val="28"/>
                <w:szCs w:val="28"/>
              </w:rPr>
              <w:t>усыновивших (удочеривших) детей</w:t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br/>
      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br/>
              <w:t>выписка (копия) из трудовой книжки илииныедокументы</w:t>
            </w:r>
            <w:proofErr w:type="gramEnd"/>
            <w:r w:rsidRPr="00EA2F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EA2F53">
              <w:rPr>
                <w:rFonts w:ascii="Times New Roman" w:hAnsi="Times New Roman" w:cs="Times New Roman"/>
                <w:sz w:val="28"/>
                <w:szCs w:val="28"/>
              </w:rPr>
              <w:t>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договор найма (поднайма) жилого помещения – для граждан,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прекращениемдеятельности индивидуальногопредпринимателя, нотариуса</w:t>
            </w:r>
            <w:proofErr w:type="gramEnd"/>
            <w:r w:rsidRPr="00EA2F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EA2F53">
              <w:rPr>
                <w:rFonts w:ascii="Times New Roman" w:hAnsi="Times New Roman" w:cs="Times New Roman"/>
                <w:sz w:val="28"/>
                <w:szCs w:val="28"/>
              </w:rPr>
              <w:t>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br/>
              <w:t>сведения о полученных доходах каждого члена семьиза 12 месяцев, предшествующих месяцу</w:t>
            </w:r>
            <w:proofErr w:type="gramEnd"/>
            <w:r w:rsidRPr="00EA2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A2F53">
              <w:rPr>
                <w:rFonts w:ascii="Times New Roman" w:hAnsi="Times New Roman" w:cs="Times New Roman"/>
                <w:sz w:val="28"/>
                <w:szCs w:val="28"/>
              </w:rPr>
              <w:t>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иногообособленного подразделения организации, расположенныхв другой местности</w:t>
            </w:r>
            <w:proofErr w:type="gramEnd"/>
            <w:r w:rsidRPr="00EA2F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EA2F53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</w:t>
            </w:r>
            <w:r w:rsidRPr="00EA2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пособий по уходу за инвалидами I группы 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 пособия женщинам, ставшим на учетв государственных организациях здравоохранения до12-недельного срока беременности, и</w:t>
            </w:r>
            <w:proofErr w:type="gramEnd"/>
            <w:r w:rsidRPr="00EA2F53">
              <w:rPr>
                <w:rFonts w:ascii="Times New Roman" w:hAnsi="Times New Roman" w:cs="Times New Roman"/>
                <w:sz w:val="28"/>
                <w:szCs w:val="28"/>
              </w:rPr>
              <w:t xml:space="preserve"> пособия в связи с рождением ребенка), Указу Президента Республики Беларусь от 9 декабря 2014 г. № 572 «О дополнительных мерах государственной поддержки семей, воспитывающих детей», которые выплачиваются и приобщаются к материалам дела органами по труду, занятости и социальной защите, – за исключением семей при рождении и воспитании двойни или более детей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 w:rsidP="00E4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рабочих дней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со дня подачи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заяв-ления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а в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случае запроса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докумен-тов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све-дений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органов, иных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- 5 рабочих дней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пос-ле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леднегодокумен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-та, необходимого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ниягосударствен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адресной со-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помощи</w:t>
            </w:r>
          </w:p>
        </w:tc>
      </w:tr>
      <w:tr w:rsidR="003521A1" w:rsidTr="002B07D8">
        <w:tc>
          <w:tcPr>
            <w:tcW w:w="1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04" w:rsidRDefault="00E2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выполнения административной процедуры 2.33.4. специалистами ГУ «Поставский территориальный центр социального обслуживания населения» самостоятельно запрашиваются документы и (или) сведения:</w:t>
            </w:r>
          </w:p>
          <w:p w:rsidR="003521A1" w:rsidRDefault="003521A1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справка, содержащая сведения из записи акта о рождении, если запись о родителях ребёнка произведена в соответствии со статьёй 55 Кодекса Республики Беларусь о браке и семье;</w:t>
            </w:r>
          </w:p>
          <w:p w:rsidR="003521A1" w:rsidRDefault="003521A1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о месте жительства и составе семьи (копии лицевого счёта);</w:t>
            </w:r>
          </w:p>
          <w:p w:rsidR="003521A1" w:rsidRDefault="003521A1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о принадлежащих гражданину и членам его семьи правах на объекты недвижимого имущества либо об отсутствии таких прав;</w:t>
            </w:r>
          </w:p>
          <w:p w:rsidR="003521A1" w:rsidRDefault="003521A1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получение льгот по оплате питания детей в учреждениях дошкольного образования в размере их денежного эквивалента;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предоставлении (не предоставлении) социального пособия в виде обеспечения продуктами питания детей первых двух лет жизни и других социальных выплат по прежнему месту жительства заявителя (члена семьи) – при изменении места жительства (места пребывания) заявителя (члена семьи) или регистрации членов семьи в разных населённых пунктах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Гражданин вправе представить указанные документы самостоятельно</w:t>
            </w:r>
          </w:p>
          <w:p w:rsidR="009E7801" w:rsidRDefault="009E7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04" w:rsidRDefault="00E22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2.34. Выдача справки о предоставлении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-дарственной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адресной социальной помощи</w:t>
            </w:r>
          </w:p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(бессрочно)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Юревич Оксана Владимировна</w:t>
            </w:r>
          </w:p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26,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3-15-43</w:t>
            </w:r>
          </w:p>
          <w:p w:rsidR="009E7801" w:rsidRDefault="009E7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AA7" w:rsidRDefault="00CD7AA7" w:rsidP="00CD7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(Дедюля  Илона </w:t>
            </w:r>
            <w:proofErr w:type="gramEnd"/>
          </w:p>
          <w:p w:rsidR="00CD7AA7" w:rsidRDefault="00CD7AA7" w:rsidP="00CD7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 – заместитель</w:t>
            </w:r>
          </w:p>
          <w:p w:rsidR="00CD7AA7" w:rsidRDefault="00CD7AA7" w:rsidP="00CD7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начальника,</w:t>
            </w:r>
          </w:p>
          <w:p w:rsidR="003521A1" w:rsidRDefault="00CD7AA7" w:rsidP="00CD7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25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3-14-50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CD2A3F" w:rsidRDefault="00CD2A3F" w:rsidP="00CD7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обращения</w:t>
            </w:r>
          </w:p>
        </w:tc>
      </w:tr>
      <w:tr w:rsidR="003521A1" w:rsidTr="00CD7AA7">
        <w:trPr>
          <w:trHeight w:val="28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pStyle w:val="a6"/>
              <w:ind w:left="0"/>
              <w:jc w:val="both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lastRenderedPageBreak/>
              <w:t>2.35. Выплата пособия на погребение</w:t>
            </w:r>
          </w:p>
          <w:p w:rsidR="003521A1" w:rsidRDefault="003521A1">
            <w:pPr>
              <w:pStyle w:val="a6"/>
              <w:ind w:left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  <w:p w:rsidR="003521A1" w:rsidRDefault="003521A1">
            <w:pPr>
              <w:pStyle w:val="a6"/>
              <w:ind w:left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  <w:p w:rsidR="003521A1" w:rsidRDefault="003521A1">
            <w:pPr>
              <w:pStyle w:val="a6"/>
              <w:ind w:left="0"/>
              <w:jc w:val="both"/>
              <w:rPr>
                <w:rFonts w:ascii="Times New Roman" w:hAnsi="Times New Roman"/>
                <w:b w:val="0"/>
                <w:bCs w:val="0"/>
                <w:i/>
                <w:iCs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</w:rPr>
              <w:t>(единовременно)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10BE0" w:rsidRDefault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24243E" w:rsidRDefault="003521A1" w:rsidP="00AC5B83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Мартинович Ирина Вячеславовна </w:t>
            </w:r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9E7801" w:rsidRPr="0024243E" w:rsidRDefault="009E780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9E7801" w:rsidRPr="0024243E" w:rsidRDefault="009E780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F42018" w:rsidRDefault="00F42018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9E7801" w:rsidRDefault="009E7801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E10BE0" w:rsidRDefault="003521A1" w:rsidP="00F42018">
            <w:pPr>
              <w:rPr>
                <w:rFonts w:ascii="Times New Roman" w:eastAsiaTheme="minorEastAsia" w:hAnsi="Times New Roman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9E780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853C31" w:rsidRPr="00ED4126" w:rsidRDefault="00853C31" w:rsidP="00853C31">
            <w:pPr>
              <w:pStyle w:val="4"/>
              <w:ind w:left="0" w:right="0"/>
              <w:jc w:val="left"/>
              <w:rPr>
                <w:rFonts w:ascii="Times New Roman" w:eastAsiaTheme="minorEastAsia" w:hAnsi="Times New Roman"/>
                <w:b w:val="0"/>
                <w:bCs w:val="0"/>
              </w:rPr>
            </w:pPr>
            <w:proofErr w:type="spellStart"/>
            <w:r w:rsidRPr="00ED4126">
              <w:rPr>
                <w:rFonts w:ascii="Times New Roman" w:eastAsiaTheme="minorEastAsia" w:hAnsi="Times New Roman"/>
                <w:b w:val="0"/>
                <w:bCs w:val="0"/>
              </w:rPr>
              <w:t>Северин</w:t>
            </w:r>
            <w:proofErr w:type="spellEnd"/>
            <w:r w:rsidRPr="00ED4126">
              <w:rPr>
                <w:rFonts w:ascii="Times New Roman" w:eastAsiaTheme="minorEastAsia" w:hAnsi="Times New Roman"/>
                <w:b w:val="0"/>
                <w:bCs w:val="0"/>
              </w:rPr>
              <w:t xml:space="preserve"> Сергей Алексеевич </w:t>
            </w:r>
            <w:r>
              <w:rPr>
                <w:rFonts w:ascii="Times New Roman" w:eastAsiaTheme="minorEastAsia" w:hAnsi="Times New Roman"/>
                <w:b w:val="0"/>
                <w:bCs w:val="0"/>
              </w:rPr>
              <w:t xml:space="preserve">– </w:t>
            </w:r>
          </w:p>
          <w:p w:rsidR="00853C31" w:rsidRPr="00ED4126" w:rsidRDefault="00853C31" w:rsidP="00853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12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специалист, </w:t>
            </w:r>
          </w:p>
          <w:p w:rsidR="009E7801" w:rsidRPr="00ED772D" w:rsidRDefault="00853C31" w:rsidP="00ED772D">
            <w:pPr>
              <w:rPr>
                <w:rFonts w:eastAsiaTheme="minorEastAsia"/>
                <w:sz w:val="28"/>
                <w:szCs w:val="28"/>
              </w:rPr>
            </w:pPr>
            <w:r w:rsidRPr="00ED4126">
              <w:rPr>
                <w:rFonts w:ascii="Times New Roman" w:eastAsiaTheme="minorEastAsia" w:hAnsi="Times New Roman" w:cs="Times New Roman"/>
                <w:sz w:val="28"/>
                <w:szCs w:val="28"/>
              </w:rPr>
              <w:t>каб.42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ED41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т.3-17-73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B" w:rsidRPr="004573EB" w:rsidRDefault="004573EB" w:rsidP="00457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 лица, взявшего на себя организацию погребения умершего (погибшего)</w:t>
            </w:r>
          </w:p>
          <w:p w:rsidR="004573EB" w:rsidRPr="004573EB" w:rsidRDefault="004573EB" w:rsidP="00457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3EB" w:rsidRPr="004573EB" w:rsidRDefault="004573EB" w:rsidP="00457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EB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 заявителя</w:t>
            </w:r>
          </w:p>
          <w:p w:rsidR="004573EB" w:rsidRPr="004573EB" w:rsidRDefault="004573EB" w:rsidP="00457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3EB" w:rsidRPr="004573EB" w:rsidRDefault="004573EB" w:rsidP="00457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EB">
              <w:rPr>
                <w:rFonts w:ascii="Times New Roman" w:hAnsi="Times New Roman" w:cs="Times New Roman"/>
                <w:sz w:val="28"/>
                <w:szCs w:val="28"/>
              </w:rPr>
              <w:t>справка о смерти – в случае, если смерть зарегистрирована в Республике Беларусь</w:t>
            </w:r>
          </w:p>
          <w:p w:rsidR="004573EB" w:rsidRPr="004573EB" w:rsidRDefault="004573EB" w:rsidP="00457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3EB" w:rsidRPr="004573EB" w:rsidRDefault="004573EB" w:rsidP="00457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EB"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 – в случае, если смерть зарегистрирована за пределами Республики Беларусь</w:t>
            </w:r>
          </w:p>
          <w:p w:rsidR="004573EB" w:rsidRPr="004573EB" w:rsidRDefault="004573EB" w:rsidP="00457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3EB" w:rsidRPr="004573EB" w:rsidRDefault="004573EB" w:rsidP="00457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EB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(при его наличии) – в случае смерти ребенка (детей)</w:t>
            </w:r>
          </w:p>
          <w:p w:rsidR="004573EB" w:rsidRPr="004573EB" w:rsidRDefault="004573EB" w:rsidP="00457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3EB" w:rsidRPr="004573EB" w:rsidRDefault="004573EB" w:rsidP="00457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EB">
              <w:rPr>
                <w:rFonts w:ascii="Times New Roman" w:hAnsi="Times New Roman" w:cs="Times New Roman"/>
                <w:sz w:val="28"/>
                <w:szCs w:val="28"/>
              </w:rPr>
              <w:t>справка о том, что умерший в возрасте от 18 до 23 лет на день смерти являлся обучающимся, – в случае смерти лица в возрасте от 18 до 23 лет</w:t>
            </w:r>
          </w:p>
          <w:p w:rsidR="004573EB" w:rsidRPr="004573EB" w:rsidRDefault="004573EB" w:rsidP="00457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3EB" w:rsidRDefault="004573EB" w:rsidP="00457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EB">
              <w:rPr>
                <w:rFonts w:ascii="Times New Roman" w:hAnsi="Times New Roman" w:cs="Times New Roman"/>
                <w:sz w:val="28"/>
                <w:szCs w:val="28"/>
              </w:rPr>
              <w:t>трудовая книжка и (или) другие документы о стаже работы умершего (при их наличии) 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  <w:p w:rsidR="003521A1" w:rsidRDefault="003521A1" w:rsidP="00E4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подачи заявления, а в случае запроса документов и (или) сведений от других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органов, иных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организа-ций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месяц</w:t>
            </w:r>
          </w:p>
          <w:p w:rsidR="004573EB" w:rsidRDefault="004573EB" w:rsidP="00E4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3EB" w:rsidRDefault="004573EB" w:rsidP="00E4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BE0" w:rsidTr="00CD7AA7">
        <w:trPr>
          <w:trHeight w:val="2129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E0" w:rsidRDefault="00E10BE0" w:rsidP="00E10BE0">
            <w:pPr>
              <w:pStyle w:val="a6"/>
              <w:ind w:left="0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E10BE0">
              <w:rPr>
                <w:rFonts w:ascii="Times New Roman" w:eastAsia="Calibri" w:hAnsi="Times New Roman"/>
                <w:b w:val="0"/>
                <w:bCs w:val="0"/>
                <w:szCs w:val="22"/>
                <w:lang w:eastAsia="en-US"/>
              </w:rPr>
              <w:lastRenderedPageBreak/>
              <w:t>2.35</w:t>
            </w:r>
            <w:r w:rsidRPr="00E10BE0">
              <w:rPr>
                <w:rFonts w:ascii="Times New Roman" w:eastAsia="Calibri" w:hAnsi="Times New Roman"/>
                <w:b w:val="0"/>
                <w:bCs w:val="0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Times New Roman" w:eastAsia="Calibri" w:hAnsi="Times New Roman"/>
                <w:b w:val="0"/>
                <w:bCs w:val="0"/>
                <w:szCs w:val="22"/>
                <w:lang w:eastAsia="en-US"/>
              </w:rPr>
              <w:t>.</w:t>
            </w:r>
            <w:r w:rsidRPr="00E10BE0">
              <w:rPr>
                <w:rFonts w:ascii="Times New Roman" w:eastAsia="Calibri" w:hAnsi="Times New Roman"/>
                <w:b w:val="0"/>
                <w:bCs w:val="0"/>
                <w:szCs w:val="22"/>
                <w:lang w:eastAsia="en-US"/>
              </w:rPr>
              <w:t>Выплата единовременного пособия в случае смерти государственного гражданского служащего</w:t>
            </w:r>
          </w:p>
          <w:p w:rsidR="00E10BE0" w:rsidRDefault="00E10BE0" w:rsidP="00E10BE0">
            <w:pPr>
              <w:pStyle w:val="a6"/>
              <w:ind w:left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  <w:p w:rsidR="00E10BE0" w:rsidRDefault="00E10BE0" w:rsidP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BE0" w:rsidRDefault="00E10BE0" w:rsidP="00E10BE0">
            <w:pPr>
              <w:pStyle w:val="a6"/>
              <w:ind w:left="0"/>
              <w:jc w:val="both"/>
              <w:rPr>
                <w:rFonts w:ascii="Times New Roman" w:hAnsi="Times New Roman"/>
                <w:b w:val="0"/>
                <w:bCs w:val="0"/>
                <w:i/>
                <w:iCs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</w:rPr>
              <w:t>(единовременно)</w:t>
            </w:r>
          </w:p>
          <w:p w:rsidR="00E10BE0" w:rsidRDefault="00E10BE0" w:rsidP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E0" w:rsidRPr="0024243E" w:rsidRDefault="00E10BE0" w:rsidP="00E10BE0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Мартинович Ирина Вячеславовна </w:t>
            </w:r>
          </w:p>
          <w:p w:rsidR="00E10BE0" w:rsidRPr="0024243E" w:rsidRDefault="00E10BE0" w:rsidP="00E10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E10BE0" w:rsidRDefault="00E10BE0" w:rsidP="00E10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853C31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853C31" w:rsidRPr="0024243E" w:rsidRDefault="00853C31" w:rsidP="00E10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BE0" w:rsidRPr="0024243E" w:rsidRDefault="00E10BE0" w:rsidP="00E10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E10BE0" w:rsidRPr="0024243E" w:rsidRDefault="00E10BE0" w:rsidP="00E10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E10BE0" w:rsidRPr="0024243E" w:rsidRDefault="00E10BE0" w:rsidP="00E10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E10BE0" w:rsidRPr="0024243E" w:rsidRDefault="00E10BE0" w:rsidP="00E10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E10BE0" w:rsidRPr="0024243E" w:rsidRDefault="00E10BE0" w:rsidP="00E10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53C31">
              <w:rPr>
                <w:rFonts w:ascii="Times New Roman" w:hAnsi="Times New Roman" w:cs="Times New Roman"/>
                <w:sz w:val="28"/>
                <w:szCs w:val="28"/>
              </w:rPr>
              <w:t>3-13-56)</w:t>
            </w:r>
            <w:proofErr w:type="gramEnd"/>
          </w:p>
          <w:p w:rsidR="00E10BE0" w:rsidRPr="0024243E" w:rsidRDefault="00E10BE0" w:rsidP="00E10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BE0" w:rsidRPr="0024243E" w:rsidRDefault="00E10BE0" w:rsidP="00E10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E10BE0" w:rsidRPr="0024243E" w:rsidRDefault="00E10BE0" w:rsidP="00E10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E10BE0" w:rsidRPr="0024243E" w:rsidRDefault="00E10BE0" w:rsidP="00E10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E10BE0" w:rsidRPr="0024243E" w:rsidRDefault="00E10BE0" w:rsidP="00E10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E10BE0" w:rsidRDefault="00E10BE0" w:rsidP="00E10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53C3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853C31" w:rsidRPr="0024243E" w:rsidRDefault="00853C31" w:rsidP="00E10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53C3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53C31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853C31" w:rsidRDefault="00853C31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BE0" w:rsidRPr="0024243E" w:rsidRDefault="00E10BE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E10BE0" w:rsidRPr="0024243E" w:rsidRDefault="00E10BE0" w:rsidP="00E10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E10BE0" w:rsidRPr="0024243E" w:rsidRDefault="00E10BE0" w:rsidP="00E10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E10BE0" w:rsidRPr="0024243E" w:rsidRDefault="00E10BE0" w:rsidP="00E10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E22204" w:rsidRDefault="00E10BE0" w:rsidP="00E10BE0">
            <w:pPr>
              <w:rPr>
                <w:rFonts w:ascii="Times New Roman" w:eastAsiaTheme="minorEastAsia" w:hAnsi="Times New Roman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53C31">
              <w:rPr>
                <w:rFonts w:ascii="Times New Roman" w:hAnsi="Times New Roman" w:cs="Times New Roman"/>
                <w:sz w:val="28"/>
                <w:szCs w:val="28"/>
              </w:rPr>
              <w:t>3-13-56)</w:t>
            </w:r>
            <w:proofErr w:type="gramEnd"/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E0" w:rsidRPr="00E10BE0" w:rsidRDefault="00E10BE0" w:rsidP="00E10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10BE0"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>заявление</w:t>
            </w:r>
          </w:p>
          <w:p w:rsidR="00E10BE0" w:rsidRPr="00E10BE0" w:rsidRDefault="00E10BE0" w:rsidP="00E10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E10BE0" w:rsidRPr="00E10BE0" w:rsidRDefault="00E10BE0" w:rsidP="00E10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10BE0">
              <w:rPr>
                <w:rFonts w:ascii="Times New Roman" w:eastAsia="Calibri" w:hAnsi="Times New Roman" w:cs="Times New Roman"/>
                <w:sz w:val="28"/>
                <w:lang w:eastAsia="en-US"/>
              </w:rPr>
              <w:t>паспорт или иной документ, удостоверяющий личность</w:t>
            </w:r>
          </w:p>
          <w:p w:rsidR="00E10BE0" w:rsidRPr="00E10BE0" w:rsidRDefault="00E10BE0" w:rsidP="00E10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E10BE0" w:rsidRPr="00E10BE0" w:rsidRDefault="00E10BE0" w:rsidP="00E10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10BE0">
              <w:rPr>
                <w:rFonts w:ascii="Times New Roman" w:eastAsia="Calibri" w:hAnsi="Times New Roman" w:cs="Times New Roman"/>
                <w:sz w:val="28"/>
                <w:lang w:eastAsia="en-US"/>
              </w:rPr>
              <w:t>документы, подтверждающие заключение брака, родственные отношения</w:t>
            </w:r>
          </w:p>
          <w:p w:rsidR="00E10BE0" w:rsidRPr="00E10BE0" w:rsidRDefault="00E10BE0" w:rsidP="00E10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E10BE0" w:rsidRPr="00E10BE0" w:rsidRDefault="00E10BE0" w:rsidP="00E10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E10BE0">
              <w:rPr>
                <w:rFonts w:ascii="Times New Roman" w:eastAsia="Calibri" w:hAnsi="Times New Roman" w:cs="Times New Roman"/>
                <w:sz w:val="28"/>
                <w:lang w:eastAsia="en-US"/>
              </w:rPr>
              <w:t>свидетельство о смерти</w:t>
            </w:r>
          </w:p>
          <w:p w:rsidR="00E10BE0" w:rsidRPr="00E10BE0" w:rsidRDefault="00E10BE0" w:rsidP="00E10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E10BE0" w:rsidRDefault="00E10BE0" w:rsidP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E0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копия трудовой книжки или иные документы, подтверждающие последнее место государственной гражданской службы </w:t>
            </w:r>
            <w:proofErr w:type="gramStart"/>
            <w:r w:rsidRPr="00E10BE0">
              <w:rPr>
                <w:rFonts w:ascii="Times New Roman" w:eastAsia="Calibri" w:hAnsi="Times New Roman" w:cs="Times New Roman"/>
                <w:sz w:val="28"/>
                <w:lang w:eastAsia="en-US"/>
              </w:rPr>
              <w:t>умершего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E0" w:rsidRDefault="00E10BE0" w:rsidP="00E1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E0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5 рабочих дней </w:t>
            </w: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6" w:rsidRDefault="00FD5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2.38. Принятие решения о назначении пособия по уходу за инвалидом 1-й группы либо лицом, достигшим 80-летнего возраста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(бессрочно)</w:t>
            </w:r>
          </w:p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6" w:rsidRDefault="00FD50B6" w:rsidP="00AC5B83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521A1" w:rsidRPr="0024243E" w:rsidRDefault="003521A1" w:rsidP="00AC5B83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Мартинович Ирина Вячеславовна </w:t>
            </w:r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7C7CA3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7C7CA3" w:rsidRPr="0024243E" w:rsidRDefault="007C7CA3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C7CA3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7C7CA3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CC5B2E" w:rsidRPr="0024243E" w:rsidRDefault="00CC5B2E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CC5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CC5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CC5B2E" w:rsidRDefault="00CC5B2E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AC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E45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CC5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F01B80" w:rsidRDefault="00F01B80" w:rsidP="00E45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6" w:rsidRDefault="00FD50B6" w:rsidP="006E4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9AB" w:rsidRPr="006E49AB" w:rsidRDefault="006E49AB" w:rsidP="006E4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9AB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6E49AB" w:rsidRPr="006E49AB" w:rsidRDefault="006E49AB" w:rsidP="006E4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9AB" w:rsidRPr="006E49AB" w:rsidRDefault="006E49AB" w:rsidP="006E4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9AB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6E49AB" w:rsidRPr="006E49AB" w:rsidRDefault="006E49AB" w:rsidP="006E4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9AB" w:rsidRPr="006E49AB" w:rsidRDefault="006E49AB" w:rsidP="006E4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9AB">
              <w:rPr>
                <w:rFonts w:ascii="Times New Roman" w:hAnsi="Times New Roman" w:cs="Times New Roman"/>
                <w:sz w:val="28"/>
                <w:szCs w:val="28"/>
              </w:rPr>
              <w:t>трудовая книжка заявителя</w:t>
            </w:r>
          </w:p>
          <w:p w:rsidR="006E49AB" w:rsidRPr="006E49AB" w:rsidRDefault="006E49AB" w:rsidP="006E4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9AB" w:rsidRPr="006E49AB" w:rsidRDefault="006E49AB" w:rsidP="006E4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9AB">
              <w:rPr>
                <w:rFonts w:ascii="Times New Roman" w:hAnsi="Times New Roman" w:cs="Times New Roman"/>
                <w:sz w:val="28"/>
                <w:szCs w:val="28"/>
              </w:rPr>
              <w:t>медицинская справка о состоянии здоровья заявителя, подтверждающая отсутствие психиатрического и наркологического учета</w:t>
            </w:r>
          </w:p>
          <w:p w:rsidR="006E49AB" w:rsidRPr="006E49AB" w:rsidRDefault="006E49AB" w:rsidP="006E4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6E49AB" w:rsidP="006E4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9AB">
              <w:rPr>
                <w:rFonts w:ascii="Times New Roman" w:hAnsi="Times New Roman" w:cs="Times New Roman"/>
                <w:sz w:val="28"/>
                <w:szCs w:val="28"/>
              </w:rPr>
              <w:t>заключение врачебно-консультационной комиссии о нуждаемости лица, достигшего 80-летнего возраста, в постоянном уходе – в случае назначения пособия по уходу за лицом, достигшим 80-летнего возраста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B6" w:rsidRDefault="00FD50B6" w:rsidP="00E4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 w:rsidP="00E4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дней со дня подачи заявления, а в случае запроса документов и (или) сведений от других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органов, иных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организа-ций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месяц</w:t>
            </w:r>
          </w:p>
        </w:tc>
      </w:tr>
      <w:tr w:rsidR="003521A1" w:rsidTr="002B07D8">
        <w:tc>
          <w:tcPr>
            <w:tcW w:w="1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B6" w:rsidRDefault="00FD5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772D" w:rsidRDefault="00ED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772D" w:rsidRDefault="00ED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выполнения административной процедуры 2.38. специалистами управления по труду, занятости и социальной защите Поставского райисполкома самостоятельно запрашиваются документы и (или) сведения:</w:t>
            </w:r>
          </w:p>
          <w:p w:rsidR="003521A1" w:rsidRDefault="003521A1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неполучении пособия по безработице;</w:t>
            </w:r>
          </w:p>
          <w:p w:rsidR="003521A1" w:rsidRDefault="003521A1" w:rsidP="00AC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сведения, об отсутствии регистрации в качестве индивидуального предпринимателя, члена крестьянского (фермерского)</w:t>
            </w:r>
          </w:p>
          <w:p w:rsidR="003521A1" w:rsidRDefault="003521A1" w:rsidP="00AC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– из местных исполнительных и распорядительных органов</w:t>
            </w:r>
          </w:p>
          <w:p w:rsidR="003521A1" w:rsidRDefault="003521A1" w:rsidP="00D04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 сведения о неполучении пенсии лицом, осуществляющим уход, – из органа по труду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 и социальной защите по месту его жительства (месту пребывания) (органа Фонда социальной защиты населения Министерства труда и социальной защиты (далее – Фонда), пенсионных органов Министерства обороны, Министерства внутренних дел, Министерства по чрезвычайным ситуациям, Комитета государственной безопасности</w:t>
            </w:r>
          </w:p>
          <w:p w:rsidR="00FD50B6" w:rsidRDefault="00FD50B6" w:rsidP="00D04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 w:rsidP="00D04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Гражданин вправе представить указанные документы самостоятельно</w:t>
            </w: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D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2.39. Выдача справки о размере</w:t>
            </w:r>
            <w:r w:rsidR="00ED772D">
              <w:rPr>
                <w:rFonts w:ascii="Times New Roman" w:hAnsi="Times New Roman" w:cs="Times New Roman"/>
                <w:sz w:val="28"/>
                <w:szCs w:val="28"/>
              </w:rPr>
              <w:t xml:space="preserve"> (неполучении)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назначенного пособия по уходу за инвалидом 1-й группы либо лицом, </w:t>
            </w:r>
          </w:p>
          <w:p w:rsidR="00ED772D" w:rsidRDefault="00ED7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80-летнего возраста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(бессрочно)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24243E" w:rsidRDefault="003521A1" w:rsidP="00D04741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Мартинович Ирина Вячеславовна 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CC5B2E">
              <w:rPr>
                <w:rFonts w:ascii="Times New Roman" w:hAnsi="Times New Roman" w:cs="Times New Roman"/>
                <w:sz w:val="28"/>
                <w:szCs w:val="28"/>
              </w:rPr>
              <w:t>3-14-50</w:t>
            </w:r>
          </w:p>
          <w:p w:rsidR="00ED772D" w:rsidRPr="0024243E" w:rsidRDefault="00ED772D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CC5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D00707" w:rsidRPr="0024243E" w:rsidRDefault="00D00707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CC5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CC5B2E" w:rsidRDefault="00CC5B2E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CC5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CC5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CC5B2E" w:rsidRDefault="00CC5B2E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E45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CC5B2E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D772D" w:rsidRDefault="00ED772D" w:rsidP="00E45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72D" w:rsidRDefault="00ED772D" w:rsidP="00E45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72D" w:rsidRDefault="00ED772D" w:rsidP="00E45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72D" w:rsidRDefault="00ED772D" w:rsidP="00E45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72D" w:rsidRDefault="00ED772D" w:rsidP="00E45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Pr="00020535" w:rsidRDefault="00F01B80" w:rsidP="00E45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ED7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72D">
              <w:rPr>
                <w:rFonts w:ascii="Times New Roman" w:hAnsi="Times New Roman" w:cs="Times New Roman"/>
                <w:sz w:val="28"/>
                <w:szCs w:val="28"/>
              </w:rPr>
              <w:t>1 рабочий день</w:t>
            </w: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B4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2.42. Выдача справки о размере повременных платежей в возмещение вреда, причиненного жизни или здоровью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лица,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свя-занного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исполнением им трудовых обязан-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назначенных в связи с ликвидацией юр-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 или 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прекращением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предпринимателя, от-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ветственных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вред, вследствие признания их экономически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несос-тоятельными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(банкротами)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(бессрочно)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24243E" w:rsidRDefault="003521A1" w:rsidP="00D04741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Мартинович Ирина Вячеславовна 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3-13-50</w:t>
            </w:r>
          </w:p>
          <w:p w:rsidR="008E27B4" w:rsidRPr="0024243E" w:rsidRDefault="008E27B4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D00707" w:rsidRPr="0024243E" w:rsidRDefault="00D00707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8E27B4" w:rsidRDefault="008E27B4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8E27B4" w:rsidRDefault="008E27B4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D00707" w:rsidRDefault="00D00707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ED7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72D">
              <w:rPr>
                <w:rFonts w:ascii="Times New Roman" w:hAnsi="Times New Roman" w:cs="Times New Roman"/>
                <w:sz w:val="28"/>
                <w:szCs w:val="28"/>
              </w:rPr>
              <w:t>1 рабочий день</w:t>
            </w: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2.43. Выдача справки о размере ежемесячного денежного содержания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(бессрочно)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24243E" w:rsidRDefault="003521A1" w:rsidP="00D04741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Мартинович Ирина Вячеславовна 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8E27B4" w:rsidRDefault="008E27B4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8E27B4" w:rsidRDefault="008E27B4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271AA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8E27B4" w:rsidRDefault="008E27B4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специалист, </w:t>
            </w:r>
          </w:p>
          <w:p w:rsidR="003521A1" w:rsidRDefault="003521A1" w:rsidP="00EA4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D00707" w:rsidRDefault="00D00707" w:rsidP="00EA4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ED7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72D">
              <w:rPr>
                <w:rFonts w:ascii="Times New Roman" w:hAnsi="Times New Roman" w:cs="Times New Roman"/>
                <w:sz w:val="28"/>
                <w:szCs w:val="28"/>
              </w:rPr>
              <w:t>1 рабочий день</w:t>
            </w:r>
          </w:p>
        </w:tc>
      </w:tr>
      <w:tr w:rsidR="003521A1" w:rsidTr="00C56D04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2.46. Принятие решения о назначении (отказе в назначении) семейного капитала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(единовременно)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1A1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Юревич Оксана Владимировна –  главный специалист, </w:t>
            </w:r>
          </w:p>
          <w:p w:rsidR="003521A1" w:rsidRDefault="003521A1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26,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3-15-43</w:t>
            </w:r>
          </w:p>
          <w:p w:rsidR="008E27B4" w:rsidRDefault="008E27B4" w:rsidP="00D04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(Дедюля  Илона </w:t>
            </w:r>
            <w:proofErr w:type="gramEnd"/>
          </w:p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 – заместитель</w:t>
            </w:r>
          </w:p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начальника,</w:t>
            </w:r>
          </w:p>
          <w:p w:rsidR="003521A1" w:rsidRDefault="003521A1" w:rsidP="008E2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25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F3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Pr="00D72F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2F34">
              <w:rPr>
                <w:rFonts w:ascii="Times New Roman" w:hAnsi="Times New Roman" w:cs="Times New Roman"/>
                <w:sz w:val="28"/>
                <w:szCs w:val="28"/>
              </w:rPr>
              <w:br/>
              <w:t>паспорт</w:t>
            </w:r>
            <w:r w:rsidRPr="00D72F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2F34">
              <w:rPr>
                <w:rFonts w:ascii="Times New Roman" w:hAnsi="Times New Roman" w:cs="Times New Roman"/>
                <w:sz w:val="28"/>
                <w:szCs w:val="28"/>
              </w:rPr>
              <w:br/>
              <w:t>свидетельства о рождении всех несовершеннолетних детей, учитываемых в составе семьи</w:t>
            </w:r>
            <w:r w:rsidRPr="00D72F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2F34">
              <w:rPr>
                <w:rFonts w:ascii="Times New Roman" w:hAnsi="Times New Roman" w:cs="Times New Roman"/>
                <w:sz w:val="28"/>
                <w:szCs w:val="28"/>
              </w:rPr>
              <w:br/>
              <w:t>свидетельство о браке и документ, удостоверяющий личность супруга (супруги), – для полных семей</w:t>
            </w:r>
            <w:r w:rsidRPr="00D72F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2F34">
              <w:rPr>
                <w:rFonts w:ascii="Times New Roman" w:hAnsi="Times New Roman" w:cs="Times New Roman"/>
                <w:sz w:val="28"/>
                <w:szCs w:val="28"/>
              </w:rPr>
              <w:br/>
              <w:t>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72F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2F34">
              <w:rPr>
                <w:rFonts w:ascii="Times New Roman" w:hAnsi="Times New Roman" w:cs="Times New Roman"/>
                <w:sz w:val="28"/>
                <w:szCs w:val="28"/>
              </w:rPr>
              <w:br/>
              <w:t>копия решения суда об усыновлении – для усыновителей ребенка (детей)</w:t>
            </w:r>
            <w:r w:rsidRPr="00D72F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2F34">
              <w:rPr>
                <w:rFonts w:ascii="Times New Roman" w:hAnsi="Times New Roman" w:cs="Times New Roman"/>
                <w:sz w:val="28"/>
                <w:szCs w:val="28"/>
              </w:rPr>
              <w:br/>
              <w:t>соглашение</w:t>
            </w:r>
            <w:proofErr w:type="gramEnd"/>
            <w:r w:rsidRPr="00D72F34">
              <w:rPr>
                <w:rFonts w:ascii="Times New Roman" w:hAnsi="Times New Roman" w:cs="Times New Roman"/>
                <w:sz w:val="28"/>
                <w:szCs w:val="28"/>
              </w:rPr>
              <w:t xml:space="preserve"> о детях, копия решения суда о расторжении брака (выписка из решения), определяющие родителя, с которым проживает ребенок (дети), копия решения суда о лишении родительских прав второго родителя либо об отобрании ребенка без лишения родительских прав, копия решения суда, определения о судебном </w:t>
            </w:r>
            <w:proofErr w:type="gramStart"/>
            <w:r w:rsidRPr="00D72F34">
              <w:rPr>
                <w:rFonts w:ascii="Times New Roman" w:hAnsi="Times New Roman" w:cs="Times New Roman"/>
                <w:sz w:val="28"/>
                <w:szCs w:val="28"/>
              </w:rPr>
              <w:t>приказе</w:t>
            </w:r>
            <w:proofErr w:type="gramEnd"/>
            <w:r w:rsidRPr="00D72F34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алиментов, свидетельство о смерти второго родителя или другие документы, подтверждающие факт воспитания ребенка (детей) в семье одного из родителей, – в случае необходимости подтверждения воспитания ребенка (детей) в семье одного из родителей</w:t>
            </w:r>
          </w:p>
          <w:p w:rsidR="00ED772D" w:rsidRDefault="00ED7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72D" w:rsidRDefault="00ED7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 со дня подачи заявления</w:t>
            </w:r>
          </w:p>
        </w:tc>
      </w:tr>
      <w:tr w:rsidR="003521A1" w:rsidTr="00C56D04">
        <w:tc>
          <w:tcPr>
            <w:tcW w:w="159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21A1" w:rsidRPr="00C56D04" w:rsidRDefault="003521A1" w:rsidP="00C56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Для выполнения административной процедуры 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  <w:r w:rsidRPr="00C56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специалистами управления по труду, занятости и социальной защите Поставского райисполкома самостоятельно запрашиваются документы и (или) сведения:</w:t>
            </w:r>
          </w:p>
          <w:p w:rsidR="003521A1" w:rsidRDefault="003521A1" w:rsidP="00607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F4">
              <w:rPr>
                <w:rFonts w:ascii="Times New Roman" w:hAnsi="Times New Roman" w:cs="Times New Roman"/>
                <w:sz w:val="28"/>
                <w:szCs w:val="28"/>
              </w:rPr>
              <w:t>справка о месте жительства и составе семьи (копия лицевого счета)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выдаваемое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организациями, осуществляющими эксплуатацию жилищного фонда и (или) предоставляющими жилищно-коммунальные услуги (на всех членов семьи, зарегистрированных по месту жительства в </w:t>
            </w:r>
            <w:r w:rsidRPr="00607FF4">
              <w:rPr>
                <w:rFonts w:ascii="Times New Roman" w:hAnsi="Times New Roman" w:cs="Times New Roman"/>
                <w:sz w:val="28"/>
                <w:szCs w:val="28"/>
              </w:rPr>
              <w:t>Республике Беларусь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521A1" w:rsidRDefault="003521A1" w:rsidP="00607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в отношении детей, учитывается в составе семьи, о наличии (отсутствии) следующих сведений: о лишении родительских прав, об отмене усыновления (удочерения), отобрании ребенка (детей) из семьи, отказе от ребенка (детей), усыновлении над ребенком (детьми) опеки (попечительстве) иные документы и (или) сведения, необходимые для принятия решения о назначении (отказе в назначении) семейного капитала </w:t>
            </w:r>
            <w:proofErr w:type="gramEnd"/>
          </w:p>
          <w:p w:rsidR="003521A1" w:rsidRPr="00C56D04" w:rsidRDefault="003521A1" w:rsidP="00607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документы и (или) сведения, необходимые для принятия решения о назначении (отказе в назначении) семейного капитала</w:t>
            </w:r>
          </w:p>
          <w:p w:rsidR="003521A1" w:rsidRDefault="003521A1" w:rsidP="00C56D0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C56D0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Гражданин вправе представить указанные документы самостоятельно</w:t>
            </w:r>
          </w:p>
          <w:p w:rsidR="00ED772D" w:rsidRPr="00B04E25" w:rsidRDefault="00ED772D" w:rsidP="00C56D0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521A1" w:rsidTr="00C56D04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2.47. Принятие решения о досрочном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распоря-жении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(отказе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досроч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-ном распоряжении) средствами семейного капитала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(единовременно)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C56D04" w:rsidRDefault="003521A1" w:rsidP="00C56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D04">
              <w:rPr>
                <w:rFonts w:ascii="Times New Roman" w:hAnsi="Times New Roman" w:cs="Times New Roman"/>
                <w:sz w:val="28"/>
                <w:szCs w:val="28"/>
              </w:rPr>
              <w:t xml:space="preserve">Юревич Оксана Владимировна –  главный специалист, </w:t>
            </w:r>
          </w:p>
          <w:p w:rsidR="003521A1" w:rsidRDefault="003521A1" w:rsidP="00C56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D0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56D04">
              <w:rPr>
                <w:rFonts w:ascii="Times New Roman" w:hAnsi="Times New Roman" w:cs="Times New Roman"/>
                <w:sz w:val="28"/>
                <w:szCs w:val="28"/>
              </w:rPr>
              <w:t xml:space="preserve">. 26,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3-1543</w:t>
            </w:r>
          </w:p>
          <w:p w:rsidR="008E27B4" w:rsidRPr="00C56D04" w:rsidRDefault="008E27B4" w:rsidP="00C56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 w:rsidP="006F4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(Дедюля  Илона  </w:t>
            </w:r>
            <w:proofErr w:type="gramEnd"/>
          </w:p>
          <w:p w:rsidR="003521A1" w:rsidRDefault="003521A1" w:rsidP="006F4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  <w:p w:rsidR="003521A1" w:rsidRDefault="003521A1" w:rsidP="006F4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начальника,</w:t>
            </w:r>
          </w:p>
          <w:p w:rsidR="003521A1" w:rsidRDefault="003521A1" w:rsidP="008E2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25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3-14-50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6D0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Pr="00C56D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6D04">
              <w:rPr>
                <w:rFonts w:ascii="Times New Roman" w:hAnsi="Times New Roman" w:cs="Times New Roman"/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C56D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6D04">
              <w:rPr>
                <w:rFonts w:ascii="Times New Roman" w:hAnsi="Times New Roman" w:cs="Times New Roman"/>
                <w:sz w:val="28"/>
                <w:szCs w:val="28"/>
              </w:rPr>
              <w:br/>
              <w:t>заключение 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организациями здравоохранения по перечню, определяемому Министерством здравоохранения, для досрочного использования средств семейного капитала (далее – заключение врачебно-консультационной комиссии государственной организации здравоохранения)</w:t>
            </w:r>
            <w:r w:rsidRPr="00C56D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6D04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документ, удостоверяющий личность совершеннолетнего члена семьи, нуждающегося в получении платных медицинских услуг по заключению врачебно-консультационной комиссиигосударственнойорганизации</w:t>
            </w:r>
            <w:proofErr w:type="gramEnd"/>
            <w:r w:rsidRPr="00C5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6D04">
              <w:rPr>
                <w:rFonts w:ascii="Times New Roman" w:hAnsi="Times New Roman" w:cs="Times New Roman"/>
                <w:sz w:val="28"/>
                <w:szCs w:val="28"/>
              </w:rPr>
              <w:t>здравоохранения, и (или) свидетельство о рождении несовершеннолетнего члена семьи, нуждающегося в получении таких услуг</w:t>
            </w:r>
            <w:r w:rsidRPr="00C56D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6D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свидетельства о рождении, копии решений суда об </w:t>
            </w:r>
            <w:r w:rsidRPr="00C56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усыновлении,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нуждающихся в получении платных медицинских услуг по заключению врачебно-консультационной комиссиигосударственной организацииздравоохранения, если</w:t>
            </w:r>
            <w:proofErr w:type="gramEnd"/>
            <w:r w:rsidRPr="00C5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6D04">
              <w:rPr>
                <w:rFonts w:ascii="Times New Roman" w:hAnsi="Times New Roman" w:cs="Times New Roman"/>
                <w:sz w:val="28"/>
                <w:szCs w:val="28"/>
              </w:rPr>
              <w:t>они не были учтены в составе семьи при назначении семейного капитала)</w:t>
            </w:r>
            <w:r w:rsidRPr="00C56D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6D04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копия решения суда об усыновлении и другие), – в случае изменения фамилии, собственного имени, отчества, даты рождения совершеннолетнего члена семьи, обратившегося за досрочным распоряжением средствами семейного капитала, и (или) члена семьи, нуждающегося вполучении платных медицинских</w:t>
            </w:r>
            <w:proofErr w:type="gramEnd"/>
            <w:r w:rsidRPr="00C5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6D04">
              <w:rPr>
                <w:rFonts w:ascii="Times New Roman" w:hAnsi="Times New Roman" w:cs="Times New Roman"/>
                <w:sz w:val="28"/>
                <w:szCs w:val="28"/>
              </w:rPr>
              <w:t>услуг по заключению врачебно-консультационной комиссии государственной организации здравоохранения</w:t>
            </w:r>
            <w:r w:rsidRPr="00C56D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6D04">
              <w:rPr>
                <w:rFonts w:ascii="Times New Roman" w:hAnsi="Times New Roman" w:cs="Times New Roman"/>
                <w:sz w:val="28"/>
                <w:szCs w:val="28"/>
              </w:rPr>
              <w:br/>
              <w:t>свидетельство о смерти либо справка органа, регистрирующего акты гражданского состояния (далее – орган загса),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</w:t>
            </w:r>
            <w:proofErr w:type="gramEnd"/>
            <w:r w:rsidRPr="00C56D04">
              <w:rPr>
                <w:rFonts w:ascii="Times New Roman" w:hAnsi="Times New Roman" w:cs="Times New Roman"/>
                <w:sz w:val="28"/>
                <w:szCs w:val="28"/>
              </w:rPr>
              <w:t>, которому назначен семейный капитал, или невозможность его обращения, – в случае обращения совершеннолетнего члена семьи, не являющегося гражданином, которому назначен семейный капитал, или законного представителя несовершеннолетнего члена семьи, не относящегося к членам семьи</w:t>
            </w:r>
          </w:p>
          <w:p w:rsidR="00D82F27" w:rsidRDefault="00D82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месяц со дня подачи заявления</w:t>
            </w:r>
          </w:p>
        </w:tc>
      </w:tr>
      <w:tr w:rsidR="003521A1" w:rsidTr="005120C5">
        <w:tc>
          <w:tcPr>
            <w:tcW w:w="159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6" w:rsidRDefault="00FD50B6" w:rsidP="00512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50B6" w:rsidRDefault="00FD50B6" w:rsidP="00512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21A1" w:rsidRPr="00C56D04" w:rsidRDefault="003521A1" w:rsidP="00512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выполнения административной процедуры 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  <w:r w:rsidRPr="00C56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специалистами управления по труду, занятости и социальной защите Поставского райисполкома самостоятельно запрашиваются документы и (или) сведения:</w:t>
            </w:r>
          </w:p>
          <w:p w:rsidR="003521A1" w:rsidRDefault="003521A1" w:rsidP="0051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F4">
              <w:rPr>
                <w:rFonts w:ascii="Times New Roman" w:hAnsi="Times New Roman" w:cs="Times New Roman"/>
                <w:sz w:val="28"/>
                <w:szCs w:val="28"/>
              </w:rPr>
              <w:t>справка о месте жительства и составе семьи (копия лицевого счета)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выдаваемое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организациями, осуществляющими эксплуатацию жилищного фонда и (или) предоставляющими жилищно-коммунальные услуги (на всех членов семьи, зарегистрированных по месту жительства в </w:t>
            </w:r>
            <w:r w:rsidRPr="00607FF4">
              <w:rPr>
                <w:rFonts w:ascii="Times New Roman" w:hAnsi="Times New Roman" w:cs="Times New Roman"/>
                <w:sz w:val="28"/>
                <w:szCs w:val="28"/>
              </w:rPr>
              <w:t>Республике Беларусь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521A1" w:rsidRDefault="003521A1" w:rsidP="0051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(отсутствии) сведений об открытии депозита счета информация о наличии (</w:t>
            </w:r>
            <w:r w:rsidR="00FD50B6">
              <w:rPr>
                <w:rFonts w:ascii="Times New Roman" w:hAnsi="Times New Roman" w:cs="Times New Roman"/>
                <w:sz w:val="28"/>
                <w:szCs w:val="28"/>
              </w:rPr>
              <w:t>отсутствии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 лишении родительских прав, об отмене усыновления (удочерения), отобрании ребенка (детей) из семьи, отказе от ребенка (детей);</w:t>
            </w:r>
            <w:proofErr w:type="gramEnd"/>
          </w:p>
          <w:p w:rsidR="003521A1" w:rsidRDefault="003521A1" w:rsidP="0051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наличии (отсутствии) сведений  о совершении умышленных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тяжкий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 против человека в отношении гражданина, подавшего заявление о досрочном распоряжении средствами семейного капитала и являющегося членом семьи, а также члена (членов) семьи, нуждающегося (нуждающихся) в получении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="00FD50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птынх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услуг по заключению врачебно-консультационной </w:t>
            </w:r>
            <w:r w:rsidR="00FD50B6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FD50B6" w:rsidRPr="00C56D04" w:rsidRDefault="00FD50B6" w:rsidP="0051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B04E25" w:rsidRDefault="003521A1" w:rsidP="005120C5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C56D0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Гражданин вправе представить указанные документы самостоятельно</w:t>
            </w: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2.48. Принятие решения о распоряжении (отказе в распоряжении)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-ла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(единовременно)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C56D04" w:rsidRDefault="003521A1" w:rsidP="00B45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D04">
              <w:rPr>
                <w:rFonts w:ascii="Times New Roman" w:hAnsi="Times New Roman" w:cs="Times New Roman"/>
                <w:sz w:val="28"/>
                <w:szCs w:val="28"/>
              </w:rPr>
              <w:t xml:space="preserve">Юревич Оксана Владимировна –  главный специалист, </w:t>
            </w:r>
          </w:p>
          <w:p w:rsidR="003521A1" w:rsidRDefault="003521A1" w:rsidP="00B45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D0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56D04">
              <w:rPr>
                <w:rFonts w:ascii="Times New Roman" w:hAnsi="Times New Roman" w:cs="Times New Roman"/>
                <w:sz w:val="28"/>
                <w:szCs w:val="28"/>
              </w:rPr>
              <w:t xml:space="preserve">. 26,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3-15-43</w:t>
            </w:r>
          </w:p>
          <w:p w:rsidR="008E27B4" w:rsidRPr="00C56D04" w:rsidRDefault="008E27B4" w:rsidP="00B45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 w:rsidP="006F4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(Дедюля  Илона  </w:t>
            </w:r>
            <w:proofErr w:type="gramEnd"/>
          </w:p>
          <w:p w:rsidR="003521A1" w:rsidRDefault="003521A1" w:rsidP="006F4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  <w:p w:rsidR="003521A1" w:rsidRDefault="003521A1" w:rsidP="006F4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начальника,</w:t>
            </w:r>
          </w:p>
          <w:p w:rsidR="003521A1" w:rsidRDefault="003521A1" w:rsidP="008E2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25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3-14-50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5A97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Pr="00B45A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5A97">
              <w:rPr>
                <w:rFonts w:ascii="Times New Roman" w:hAnsi="Times New Roman" w:cs="Times New Roman"/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B45A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5A97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копия решения суда об усыновлении и другие), – в случае изменения фамилии, собственного имени, отчества, даты рождения членов семьи</w:t>
            </w:r>
            <w:r w:rsidRPr="00B45A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5A97">
              <w:rPr>
                <w:rFonts w:ascii="Times New Roman" w:hAnsi="Times New Roman" w:cs="Times New Roman"/>
                <w:sz w:val="28"/>
                <w:szCs w:val="28"/>
              </w:rPr>
              <w:br/>
              <w:t>свидетельства о рождении, копии решений суда об усыновлении, о восстановлении в родительских правах или иные документы, подтверждающие включение в составсемьигражданина</w:t>
            </w:r>
            <w:proofErr w:type="gramEnd"/>
            <w:r w:rsidRPr="00B45A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45A97">
              <w:rPr>
                <w:rFonts w:ascii="Times New Roman" w:hAnsi="Times New Roman" w:cs="Times New Roman"/>
                <w:sz w:val="28"/>
                <w:szCs w:val="28"/>
              </w:rPr>
              <w:t>не учтенного в ее составе при назначении семейного капитала (представляются на детей, если они не были учтены в составе семьи при назначении семейного капитала)</w:t>
            </w:r>
            <w:r w:rsidRPr="00B45A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5A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</w:t>
            </w:r>
            <w:r w:rsidRPr="00B45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безвестно отсутствующим, копия решения суда о расторжении брака либо свидетельствоо расторжениибрака или</w:t>
            </w:r>
            <w:proofErr w:type="gramEnd"/>
            <w:r w:rsidRPr="00B45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5A97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исключение из состава семьи гражданина, учтенного в ее составе при назначении семейного капитала, – в случае изменения состава семьи на дату подачи заявления о распоряжении средствами семейного капитала</w:t>
            </w:r>
            <w:r w:rsidRPr="00B45A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5A97">
              <w:rPr>
                <w:rFonts w:ascii="Times New Roman" w:hAnsi="Times New Roman" w:cs="Times New Roman"/>
                <w:sz w:val="28"/>
                <w:szCs w:val="28"/>
              </w:rPr>
              <w:br/>
              <w:t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</w:t>
            </w:r>
            <w:proofErr w:type="gramEnd"/>
            <w:r w:rsidRPr="00B45A97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совершеннолетнему члену семьи или несовершеннолетнему члену семьи в лице его законного представителя – при наличии такого согласия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месяц со дня подачи заявления</w:t>
            </w:r>
          </w:p>
        </w:tc>
      </w:tr>
      <w:tr w:rsidR="003521A1" w:rsidTr="00B45A97">
        <w:tc>
          <w:tcPr>
            <w:tcW w:w="1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6" w:rsidRDefault="00FD50B6" w:rsidP="00B45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21A1" w:rsidRPr="00C56D04" w:rsidRDefault="003521A1" w:rsidP="00B45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выполнения административной процедуры 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  <w:r w:rsidRPr="00C56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специалистами управления по труду, занятости и социальной защите Поставского райисполкома самостоятельно запрашиваются документы и (или) сведения:</w:t>
            </w:r>
          </w:p>
          <w:p w:rsidR="003521A1" w:rsidRDefault="003521A1" w:rsidP="00B45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F4">
              <w:rPr>
                <w:rFonts w:ascii="Times New Roman" w:hAnsi="Times New Roman" w:cs="Times New Roman"/>
                <w:sz w:val="28"/>
                <w:szCs w:val="28"/>
              </w:rPr>
              <w:t>справка о месте жительства и составе семьи (копия лицевого счета)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выдаваемое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организациями, осуществляющими эксплуатацию жилищного фонда и (или) предоставляющими жилищно-коммунальные услуги (на всех членов семьи, зарегистрированных по месту жительства в </w:t>
            </w:r>
            <w:r w:rsidRPr="00607FF4">
              <w:rPr>
                <w:rFonts w:ascii="Times New Roman" w:hAnsi="Times New Roman" w:cs="Times New Roman"/>
                <w:sz w:val="28"/>
                <w:szCs w:val="28"/>
              </w:rPr>
              <w:t>Республике Беларусь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521A1" w:rsidRDefault="003521A1" w:rsidP="00B45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в отношении детей, учитывается в составе семьи, о наличии (отсутствии) следующих сведений: о лишении родительских прав, об отмене усыновления (удочерения), отобрании ребенка (детей) из семьи, отказе от ребенка (детей), усыновлении над ребенком (детьми) опеки (попечительстве) иные документы и (или) сведения, необходимые для принятия решения о назначении (отказе в назначении) семейного капитала </w:t>
            </w:r>
            <w:proofErr w:type="gramEnd"/>
          </w:p>
          <w:p w:rsidR="003521A1" w:rsidRPr="00C56D04" w:rsidRDefault="003521A1" w:rsidP="00B45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документы и (или) сведения, необходимые для принятия решения о назначении (отказе в назначении) семейного капитала</w:t>
            </w:r>
          </w:p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C56D0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Гражданин вправе представить указанные документы самостоятельно</w:t>
            </w:r>
          </w:p>
          <w:p w:rsidR="00ED772D" w:rsidRPr="00B45A97" w:rsidRDefault="00ED772D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2.50. Принятие решения о внесении изменений в решение о назначении семейного капитала и выдача выписки из такого решения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(единовременно)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Pr="00C56D04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Юревич Оксана Владимировна –  главный специалист, </w:t>
            </w:r>
          </w:p>
          <w:p w:rsidR="003521A1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D0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56D04">
              <w:rPr>
                <w:rFonts w:ascii="Times New Roman" w:hAnsi="Times New Roman" w:cs="Times New Roman"/>
                <w:sz w:val="28"/>
                <w:szCs w:val="28"/>
              </w:rPr>
              <w:t xml:space="preserve">. 26,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3-15-43</w:t>
            </w:r>
          </w:p>
          <w:p w:rsidR="008E27B4" w:rsidRPr="00C56D04" w:rsidRDefault="008E27B4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(Дедюля  Илона  </w:t>
            </w:r>
            <w:proofErr w:type="gramEnd"/>
          </w:p>
          <w:p w:rsidR="003521A1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  <w:p w:rsidR="003521A1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начальника,</w:t>
            </w:r>
          </w:p>
          <w:p w:rsidR="003521A1" w:rsidRDefault="003521A1" w:rsidP="008E2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25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3-14-50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F24F33" w:rsidRDefault="003521A1" w:rsidP="00F2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 с указанием причины, по которой обращение за открытием депозитного счета члена семьи, которому назначен семейный капитал, невозможно</w:t>
            </w:r>
          </w:p>
          <w:p w:rsidR="003521A1" w:rsidRPr="00F24F33" w:rsidRDefault="003521A1" w:rsidP="00F2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F24F33" w:rsidRDefault="003521A1" w:rsidP="00F2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F33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3521A1" w:rsidRPr="00F24F33" w:rsidRDefault="003521A1" w:rsidP="00F2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 w:rsidP="00F2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4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 гражданина, копия решения суда о признании гражданина недееспособным или иные документы и (или) сведения, подтверждающие невозможность обращения за открытием депозитного счета члена семьи, которому</w:t>
            </w:r>
            <w:proofErr w:type="gramEnd"/>
            <w:r w:rsidRPr="00F24F33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 семейный капитал</w:t>
            </w:r>
          </w:p>
          <w:p w:rsidR="003521A1" w:rsidRDefault="003521A1" w:rsidP="00F2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дней со дня подачи заявления</w:t>
            </w:r>
          </w:p>
        </w:tc>
      </w:tr>
      <w:tr w:rsidR="003521A1" w:rsidTr="008E27B4">
        <w:trPr>
          <w:trHeight w:val="55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3.2. Выдача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удостове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Отечес-твенной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войны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 срок установления инвалидности)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24243E" w:rsidRDefault="003521A1" w:rsidP="00F24F33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Мартинович Ирина Вячеславовна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8E27B4" w:rsidRDefault="008E27B4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8E27B4" w:rsidRDefault="008E27B4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Дрозд Екатерина Павловна –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8E27B4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8E27B4" w:rsidRDefault="008E27B4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8E27B4" w:rsidRDefault="003521A1" w:rsidP="008E2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8E27B4" w:rsidRDefault="008E27B4" w:rsidP="008E2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медико-реабилитационной экспертной комиссии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 фотография заявителя размером 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х 40 мм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рабочих дней 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дня подачи заявления</w:t>
            </w: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D" w:rsidRDefault="003521A1" w:rsidP="00F2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удостове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-рения инвалида о праве на льготы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инвали-дов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боевых действий на территории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го-сударств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-дан, в том числе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-ленных в запас (отстав-ку), из числа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военнослу-жащих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начальст-вующего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рядового состава органов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внут-ренних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дел, органов и подразделений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чре-звычайным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ситуациям, органов финансовых расследований Коми-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контроля, сотрудников Следственного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-та, имеющих специи-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звания, ставших инвалидами вследствие </w:t>
            </w:r>
            <w:proofErr w:type="gramEnd"/>
          </w:p>
          <w:p w:rsidR="00ED772D" w:rsidRDefault="00ED772D" w:rsidP="00F2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 w:rsidP="00F2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ранения, контузии,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-чья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заболевания, полученных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-нении обязанностей военной службы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слу-жебных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обязанностей)</w:t>
            </w:r>
          </w:p>
          <w:p w:rsidR="003521A1" w:rsidRDefault="003521A1" w:rsidP="00F24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 срок установления инвалидности)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24243E" w:rsidRDefault="003521A1" w:rsidP="00F24F33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Мартинович Ирина Вячеславовна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8E27B4" w:rsidRDefault="008E27B4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. 24, т. 4 26 56)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8E27B4" w:rsidRDefault="008E27B4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8E27B4" w:rsidRDefault="008E27B4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C77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F01B80" w:rsidRDefault="00F01B80" w:rsidP="00C77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медико-реабилитационной экспертной комиссии 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 фотография заявителя размером 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х 40 мм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рабочих дней 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дня подачи заявления</w:t>
            </w: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3.4. Выдача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удостове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-рения  о праве на льготы  лицам,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награжденных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орденами или медалями СССР за самоотвержен-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 и безупречную воинскую службу в тылу в годы Великой Отечественной войны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(бессрочно)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24243E" w:rsidRDefault="003521A1" w:rsidP="00F24F33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Мартинович Ирина Вячеславовна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8E27B4" w:rsidRDefault="008E27B4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D21E8D" w:rsidRPr="0024243E" w:rsidRDefault="00D21E8D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8E27B4" w:rsidRDefault="008E27B4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8E27B4" w:rsidRDefault="008E27B4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8E27B4" w:rsidRDefault="008E27B4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D21E8D" w:rsidRDefault="00D21E8D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удостоверения к орденам или медалям, другие документы, подтверждающие награждение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 фотография заявителя размером 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х 40 мм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рабочих дней 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дня подачи заявления</w:t>
            </w: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3.5. Выдача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удостове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-рения для лиц, работав-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блокады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енинграда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сентяб-ря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1941г. по 27 января 1944г. на предприятиях, в учреждениях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орга-низациях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и наг-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ражденных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медалью «За оборону Ленинграда», и лиц, награжденных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-ком «Жителю блокад-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Ленинграда»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(бессрочно)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24243E" w:rsidRDefault="003521A1" w:rsidP="00F24F33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Мартинович Ирина Вячеславовна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8E27B4" w:rsidRDefault="008E27B4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D21E8D" w:rsidRPr="0024243E" w:rsidRDefault="00D21E8D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8E27B4" w:rsidRDefault="008E27B4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271AA0" w:rsidRDefault="00271AA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8E27B4" w:rsidRDefault="008E27B4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C77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3-13-56)</w:t>
            </w:r>
            <w:proofErr w:type="gramEnd"/>
          </w:p>
          <w:p w:rsidR="00D21E8D" w:rsidRDefault="00D21E8D" w:rsidP="00C77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к медали или знаку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 фотография заявителя размером 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х 40 мм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рабочих дней 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дня подачи заявления</w:t>
            </w: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3.6. Выдача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удостове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праве на льготы для родителей и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-пившей в новый брак супруге (супругу)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воен-нослужащего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погиб-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годы Великой Отечественной войны, в странах, где велись бое-вые действия, или при исполнении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обязаннос-тей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воинской службы (служебных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обязаннос-тей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(бессрочно - для родителей</w:t>
            </w:r>
            <w:proofErr w:type="gramEnd"/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до вступления в новый брак - для супруги (супруга))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24243E" w:rsidRDefault="003521A1" w:rsidP="00F24F33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Мартинович Ирина Вячеславовна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8E27B4" w:rsidRDefault="008E27B4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8E27B4" w:rsidRDefault="003521A1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 xml:space="preserve">3-13-56 </w:t>
            </w:r>
          </w:p>
          <w:p w:rsidR="008E27B4" w:rsidRDefault="008E27B4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3521A1" w:rsidRDefault="00F01B80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8E27B4" w:rsidRDefault="008E27B4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C77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D21E8D" w:rsidRDefault="00D21E8D" w:rsidP="00C77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F24F33" w:rsidRDefault="003521A1" w:rsidP="00F2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заявление </w:t>
            </w:r>
          </w:p>
          <w:p w:rsidR="003521A1" w:rsidRPr="00F24F33" w:rsidRDefault="003521A1" w:rsidP="00F2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F24F33" w:rsidRDefault="003521A1" w:rsidP="00F2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F33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3521A1" w:rsidRPr="00F24F33" w:rsidRDefault="003521A1" w:rsidP="00F2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F24F33" w:rsidRDefault="003521A1" w:rsidP="00F2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F33">
              <w:rPr>
                <w:rFonts w:ascii="Times New Roman" w:hAnsi="Times New Roman" w:cs="Times New Roman"/>
                <w:sz w:val="28"/>
                <w:szCs w:val="28"/>
              </w:rPr>
              <w:t>извещение о гибели (смерти) военнослужащего</w:t>
            </w:r>
          </w:p>
          <w:p w:rsidR="003521A1" w:rsidRPr="00F24F33" w:rsidRDefault="003521A1" w:rsidP="00F2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F24F33" w:rsidRDefault="003521A1" w:rsidP="00F2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F33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погибшего (умершего) – представляется родителями</w:t>
            </w:r>
          </w:p>
          <w:p w:rsidR="003521A1" w:rsidRPr="00F24F33" w:rsidRDefault="003521A1" w:rsidP="00F2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F24F33" w:rsidRDefault="003521A1" w:rsidP="00F2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F33">
              <w:rPr>
                <w:rFonts w:ascii="Times New Roman" w:hAnsi="Times New Roman" w:cs="Times New Roman"/>
                <w:sz w:val="28"/>
                <w:szCs w:val="28"/>
              </w:rPr>
              <w:t>свидетельство о заключении брака – представляется супругой (супругом), не вступившей (не вступившим) в новый брак</w:t>
            </w:r>
          </w:p>
          <w:p w:rsidR="003521A1" w:rsidRPr="00F24F33" w:rsidRDefault="003521A1" w:rsidP="00F2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 w:rsidP="00F24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F33">
              <w:rPr>
                <w:rFonts w:ascii="Times New Roman" w:hAnsi="Times New Roman" w:cs="Times New Roman"/>
                <w:sz w:val="28"/>
                <w:szCs w:val="28"/>
              </w:rPr>
              <w:t>одна фотография заявителя размером 30 х 40 мм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рабочих дней 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дня подачи заявления</w:t>
            </w: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3.7. Выдача справки о праве на льготы детям и другим иждивенцам,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по-лучающим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пенсию по случаю потери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кормиль-ца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погибших (умер-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лиц, перечислен-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статье 22 Закона Республики Беларусь от 17 апреля 1992 года «О ветеранах»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 срок выплаты пенсии по случаю потери кормильца)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24243E" w:rsidRDefault="003521A1" w:rsidP="00F24F33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Мартинович Ирина Вячеславовна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8E27B4" w:rsidRDefault="008E27B4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8E27B4" w:rsidRDefault="008E27B4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(Дрозд Екатерина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Павловна –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8E27B4" w:rsidRDefault="008E27B4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C77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FD50B6" w:rsidRDefault="00FD50B6" w:rsidP="00C77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 или иной документ, удостоверяющий личность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42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0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21A1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дня подачи заявления</w:t>
            </w: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3.8. Выдача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удостовере-ния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бывшего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несовер-шеннолетнего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узника мест принудительного содержания,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удостове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-рения бывшего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совер-шеннолетнего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узника фашистских концлагерей, тюрем, гетто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бессрочно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24243E" w:rsidRDefault="003521A1" w:rsidP="00F24F33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Мартинович Ирина Вячеславовна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8E27B4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8E27B4" w:rsidRDefault="008E27B4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3-13-56,</w:t>
            </w:r>
          </w:p>
          <w:p w:rsidR="003246B6" w:rsidRDefault="003246B6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(Дрозд Екатерина Павловна –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3246B6" w:rsidRDefault="003246B6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FD50B6" w:rsidRDefault="003521A1" w:rsidP="00C77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FD50B6" w:rsidRDefault="00FD50B6" w:rsidP="00C77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 фотография заявителя размером 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х 40 мм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 w:rsidP="00AD4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дней после вынесения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установ-лении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фактов и периодов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нахож-дения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местах принудительного содержания,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фашис-тами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союз-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годы Второй мировой войны</w:t>
            </w: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3.9. Выдача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удостове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пострадавшего от катастрофы на Черно-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АЭС, других радиационных аварий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72D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 срок установления инвалидности – для инвалидов (детей-инвалидов в возрасте до 18 лет), в отношении ко-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торых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установлена при-чинная связь увечья или заболевания, приведших к инвалидности, с ка-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тастрофой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 Черно-</w:t>
            </w:r>
            <w:proofErr w:type="gramEnd"/>
          </w:p>
          <w:p w:rsidR="00ED772D" w:rsidRDefault="00ED77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быльской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АЭС, другими радиационными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ава-риями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 срок постоянного (преимущественного) проживания в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населен-ном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пункте, находя-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щемся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 территории радиоактивного загряз-нения, – для граждан, проживающих на тер-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риториирадиоактив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загрязнения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бессрочно – для иных лиц)</w:t>
            </w:r>
          </w:p>
          <w:p w:rsidR="00FD50B6" w:rsidRDefault="00FD50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D50B6" w:rsidRDefault="00FD50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24243E" w:rsidRDefault="003521A1" w:rsidP="00F24F33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Мартинович Ирина Вячеславовна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3246B6" w:rsidRDefault="003246B6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3246B6" w:rsidRDefault="003246B6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246B6" w:rsidRPr="0024243E" w:rsidRDefault="003246B6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3246B6" w:rsidRDefault="003246B6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F2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AD4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F01B80" w:rsidRDefault="00F01B80" w:rsidP="00AD4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заявление 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фотографии заявителя размером 30 х 40 мм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 w:rsidP="00AD4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после вы-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несениякомисси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</w:t>
            </w:r>
          </w:p>
        </w:tc>
      </w:tr>
      <w:tr w:rsidR="003521A1" w:rsidTr="002B07D8">
        <w:tc>
          <w:tcPr>
            <w:tcW w:w="1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Для выполнения административной процедуры 3.9. специалистами управления по труду, занятости и социальной защите Поставского райисполкома самостоятельно запрашиваются документы и (или) сведения:</w:t>
            </w:r>
          </w:p>
          <w:p w:rsidR="003521A1" w:rsidRPr="00B728C4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место жительства гражданина на территории радиоактивного загрязнения, с указанием места и периода проживания</w:t>
            </w:r>
          </w:p>
          <w:p w:rsidR="003521A1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C56D0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Гражданин вправе представить указанные документы самостоятельно</w:t>
            </w:r>
          </w:p>
          <w:p w:rsidR="00ED772D" w:rsidRPr="00B728C4" w:rsidRDefault="00ED772D" w:rsidP="00B728C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3.10. Выдача справки о работе участника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ликви-дации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последствий 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тастрофы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Черно-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АЭС, других радиационных аварий в зонах радиоактивного загрязнения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(бессрочно)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24243E" w:rsidRDefault="003521A1" w:rsidP="00B728C4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Мартинович Ирина Вячеславовна </w:t>
            </w:r>
          </w:p>
          <w:p w:rsidR="003521A1" w:rsidRPr="00C904B9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3246B6" w:rsidRPr="00C904B9" w:rsidRDefault="003246B6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246B6" w:rsidRDefault="003246B6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3246B6" w:rsidRPr="00C904B9" w:rsidRDefault="003246B6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246B6" w:rsidRDefault="003246B6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3246B6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="003246B6"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46B6" w:rsidRDefault="003246B6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D21E8D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246B6" w:rsidRPr="002F6607" w:rsidRDefault="003246B6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 или иной документ, удостоверяющий личность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 w:rsidP="00AD4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дней со дня обращения, а в случае запроса документов и (или) сведений из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ственныхорга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-нов, иных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орга-низаций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</w:p>
          <w:p w:rsidR="003521A1" w:rsidRDefault="003521A1" w:rsidP="00AD4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976452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52" w:rsidRDefault="00976452" w:rsidP="00D0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976452">
              <w:rPr>
                <w:rFonts w:ascii="Times New Roman" w:hAnsi="Times New Roman" w:cs="Times New Roman"/>
                <w:sz w:val="28"/>
                <w:szCs w:val="28"/>
              </w:rPr>
              <w:t>. Выдача удостоверения национального образца:</w:t>
            </w:r>
          </w:p>
          <w:p w:rsidR="00976452" w:rsidRDefault="00976452" w:rsidP="00D0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52" w:rsidRPr="0024243E" w:rsidRDefault="00976452" w:rsidP="00B728C4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52" w:rsidRDefault="00976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52" w:rsidRDefault="00976452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976452" w:rsidP="00D03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hyperlink r:id="rId6" w:anchor="a4" w:tooltip="+" w:history="1">
              <w:r w:rsidRPr="0097645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инвалида</w:t>
              </w:r>
            </w:hyperlink>
            <w:r w:rsidRPr="00976452">
              <w:rPr>
                <w:rFonts w:ascii="Times New Roman" w:hAnsi="Times New Roman" w:cs="Times New Roman"/>
                <w:sz w:val="28"/>
                <w:szCs w:val="28"/>
              </w:rPr>
              <w:t xml:space="preserve"> боевых действий на территории других государств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24243E" w:rsidRDefault="003521A1" w:rsidP="00B728C4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Мартинович Ирина Вячеславовна 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3-14-50</w:t>
            </w:r>
          </w:p>
          <w:p w:rsidR="003246B6" w:rsidRDefault="003246B6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3246B6" w:rsidRDefault="003246B6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3246B6" w:rsidRDefault="003246B6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FD50B6" w:rsidRDefault="003521A1" w:rsidP="00FF6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FD50B6" w:rsidRPr="002F6607" w:rsidRDefault="00FD50B6" w:rsidP="00FF6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или иной документ, удостоверяющий личность 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медико-реабилитационной комиссии 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 фотография размером 30 х 40 мм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 со дня обращения</w:t>
            </w: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3.14. Выдача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пенсион-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удостоверения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(на срок назначения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пенсии)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24243E" w:rsidRDefault="003521A1" w:rsidP="00B728C4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Мартинович Ирина Вячеславовна 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3246B6" w:rsidRDefault="003246B6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246B6" w:rsidRDefault="003521A1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 xml:space="preserve">3-13-56 </w:t>
            </w:r>
          </w:p>
          <w:p w:rsidR="003246B6" w:rsidRDefault="003246B6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271AA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3246B6" w:rsidRDefault="003246B6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FD50B6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FD50B6" w:rsidRPr="002F6607" w:rsidRDefault="00FD50B6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 или иной документ, удостоверяющий личность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 фотография заявителя размером 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х 40 мм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976452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452">
              <w:rPr>
                <w:rFonts w:ascii="Times New Roman" w:hAnsi="Times New Roman" w:cs="Times New Roman"/>
                <w:sz w:val="28"/>
                <w:szCs w:val="28"/>
              </w:rPr>
              <w:t xml:space="preserve">1 рабочий день при обращении после принятия решения </w:t>
            </w:r>
            <w:r w:rsidRPr="00976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 назначении пенсии</w:t>
            </w: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3.15. Выдача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удосто-верения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многодетной семье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 срок до даты наступления обстоятельства, влекущего утрату семей статуса многодетной)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C56D04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Юревич Оксана Владимировна –  главный </w:t>
            </w:r>
            <w:r w:rsidRPr="00C56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специалист, </w:t>
            </w:r>
          </w:p>
          <w:p w:rsidR="003521A1" w:rsidRDefault="003521A1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D0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56D04">
              <w:rPr>
                <w:rFonts w:ascii="Times New Roman" w:hAnsi="Times New Roman" w:cs="Times New Roman"/>
                <w:sz w:val="28"/>
                <w:szCs w:val="28"/>
              </w:rPr>
              <w:t xml:space="preserve">. 26,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3-15-43</w:t>
            </w:r>
          </w:p>
          <w:p w:rsidR="003246B6" w:rsidRPr="00C56D04" w:rsidRDefault="003246B6" w:rsidP="00B7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AA7" w:rsidRDefault="00CD7AA7" w:rsidP="00CD7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(Дедюля  Илона </w:t>
            </w:r>
            <w:proofErr w:type="gramEnd"/>
          </w:p>
          <w:p w:rsidR="00CD7AA7" w:rsidRDefault="00CD7AA7" w:rsidP="00CD7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 – заместитель</w:t>
            </w:r>
          </w:p>
          <w:p w:rsidR="00CD7AA7" w:rsidRDefault="00CD7AA7" w:rsidP="00CD7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начальника,</w:t>
            </w:r>
          </w:p>
          <w:p w:rsidR="003521A1" w:rsidRDefault="00CD7AA7" w:rsidP="00324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25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3-14-50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4D" w:rsidRDefault="003521A1" w:rsidP="00AD4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28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заявление</w:t>
            </w:r>
            <w:r w:rsidRPr="00B728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B728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паспорта или иные документы, удостоверяющие личность </w:t>
            </w:r>
            <w:r w:rsidRPr="00B728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родителей</w:t>
            </w:r>
            <w:r w:rsidRPr="00B728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B728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свидетельство о заключении брака – для лиц, состоящих в браке</w:t>
            </w:r>
            <w:r w:rsidRPr="00B728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B728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728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B728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свидетельства о рождении несовершеннолетних детей (для иностранных граждан и лиц без гражданства, которым предоставлен статус беженца в Республике Беларусь, – при наличии таких</w:t>
            </w:r>
            <w:proofErr w:type="gramEnd"/>
            <w:r w:rsidRPr="00B728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свидетельств)</w:t>
            </w:r>
          </w:p>
          <w:p w:rsidR="003246B6" w:rsidRDefault="003246B6" w:rsidP="00AD4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 w:rsidP="00AD4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дней со дня подачи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заявле-ния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в случае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запроса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докумен-тов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сведе-ний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государственных органов, иных организаций – 1 месяц</w:t>
            </w:r>
          </w:p>
        </w:tc>
      </w:tr>
      <w:tr w:rsidR="003521A1" w:rsidTr="002B07D8">
        <w:tc>
          <w:tcPr>
            <w:tcW w:w="1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 w:rsidP="00B72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Для выполнения административной процедуры 3.15. специалистами управления по труду, занятости и социальной защите Поставского райисполкома самостоятельно запрашиваются документы и (или) сведения: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 месте жительства и составе семьи или копии лицевого счета;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документов, необходимые для принятия решения о выдаче удостоверения (копия решения суда об усыновлении (удочерении) ребенка, копия решения суда о том, с кем из родителей проживают дети после расторжения брака, соглашение о детях, другие документы).</w:t>
            </w:r>
          </w:p>
          <w:p w:rsidR="003521A1" w:rsidRDefault="003521A1" w:rsidP="00AD4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0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Гражданин вправе представить указанные документы самостоятельно</w:t>
            </w: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3.17. Выдача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удостове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праве на льготы для лиц, работавших на объектах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противовоз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-душной обороны, мест-ной противовоздушной обороны, на строитель-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оборонительных сооружений, морских баз, аэродромов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дру-гих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военных объектов в пределах тыловых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-ниц действующих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фрон-тов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прифронтовых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участках железных и автомобильных дорог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(бессрочно)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24243E" w:rsidRDefault="003521A1" w:rsidP="007D2E36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Мартинович Ирина Вячеславовна 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246B6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3-14-50</w:t>
            </w:r>
          </w:p>
          <w:p w:rsidR="003246B6" w:rsidRDefault="003246B6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3246B6" w:rsidRPr="00C904B9" w:rsidRDefault="003246B6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B6" w:rsidRDefault="003246B6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3246B6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="003246B6"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46B6" w:rsidRDefault="003246B6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343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D21E8D" w:rsidRPr="00343CB3" w:rsidRDefault="00D21E8D" w:rsidP="00343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 или иной документ, удостоверяющий личность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фотография заявителя размером        30 х 40 мм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 w:rsidP="00AD4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 со дня обращения</w:t>
            </w:r>
          </w:p>
        </w:tc>
      </w:tr>
      <w:tr w:rsidR="003521A1" w:rsidTr="002B07D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3.18. Выдача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удостове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праве на льготы для лиц из числа членов экипажей судов транс-портного флота,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интер-нированных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начале Великой Отечественной войны в портах других государств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(бессрочно)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24243E" w:rsidRDefault="003521A1" w:rsidP="007D2E36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Мартинович Ирина Вячеславовна 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246B6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3246B6" w:rsidRDefault="003246B6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271AA0" w:rsidRDefault="00271AA0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3246B6" w:rsidRDefault="003246B6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24, т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. 3-13-56</w:t>
            </w:r>
          </w:p>
          <w:p w:rsidR="003246B6" w:rsidRDefault="003246B6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AD4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D21E8D" w:rsidRPr="002F6607" w:rsidRDefault="00D21E8D" w:rsidP="00AD4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 или иной документ, удостоверяющий личность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фотография заявителя размером 30 х 40 мм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 w:rsidP="00AD4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 со дня обращения</w:t>
            </w:r>
          </w:p>
        </w:tc>
      </w:tr>
      <w:tr w:rsidR="003521A1" w:rsidTr="00976452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3.20. Выдача вкладыша к удостоверению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пра-ве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льготы для роди-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перечисленных в пункте 12 статьи 3 За-кона Республики Бела-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государствен-ных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льго-тах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правах и гарантиях для отдельных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граждан»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(бессрочно)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Pr="0024243E" w:rsidRDefault="003521A1" w:rsidP="007D2E36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Мартинович Ирина Вячеславовна 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3246B6" w:rsidRDefault="003246B6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246B6" w:rsidRDefault="003521A1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 xml:space="preserve">3-13-56 </w:t>
            </w:r>
          </w:p>
          <w:p w:rsidR="003246B6" w:rsidRDefault="003246B6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F01B80" w:rsidRDefault="00F01B80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3246B6" w:rsidRDefault="003246B6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F0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FD50B6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246B6" w:rsidRPr="002F6607" w:rsidRDefault="003246B6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 w:rsidP="00AD46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 со дня обращения</w:t>
            </w:r>
          </w:p>
        </w:tc>
      </w:tr>
      <w:tr w:rsidR="00976452" w:rsidTr="00976452">
        <w:tc>
          <w:tcPr>
            <w:tcW w:w="1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52" w:rsidRDefault="00976452" w:rsidP="009764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</w:p>
          <w:p w:rsidR="00976452" w:rsidRDefault="00976452" w:rsidP="009764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</w:p>
          <w:p w:rsidR="00976452" w:rsidRDefault="00976452" w:rsidP="009764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976452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УСЫНОВЛЕНИЕ (УДОЧЕРЕНИЕ). ОПЕКА, ПОПЕЧИТЕЛЬСТВО, ПАТРОНАЖ. ЭМАНСИПАЦИЯ</w:t>
            </w:r>
          </w:p>
          <w:p w:rsidR="00976452" w:rsidRDefault="00976452" w:rsidP="009764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</w:p>
          <w:p w:rsidR="00976452" w:rsidRPr="00976452" w:rsidRDefault="00976452" w:rsidP="009764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</w:p>
        </w:tc>
      </w:tr>
      <w:tr w:rsidR="003521A1" w:rsidTr="00976452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4.8. </w:t>
            </w:r>
            <w:r w:rsidR="00C20427" w:rsidRPr="00C20427">
              <w:rPr>
                <w:rFonts w:ascii="Times New Roman" w:hAnsi="Times New Roman" w:cs="Times New Roman"/>
                <w:sz w:val="28"/>
                <w:szCs w:val="28"/>
              </w:rPr>
              <w:t>Принятие решения об установлении патронажа (назначении помощника)</w:t>
            </w:r>
          </w:p>
          <w:p w:rsidR="00976452" w:rsidRDefault="00976452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(бессрочно)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Pr="0024243E" w:rsidRDefault="003521A1" w:rsidP="007D2E36">
            <w:pPr>
              <w:keepNext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Мартинович Ирина Вячеславовна 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</w:t>
            </w:r>
          </w:p>
          <w:p w:rsidR="003521A1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23,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3-13-34</w:t>
            </w:r>
          </w:p>
          <w:p w:rsidR="003246B6" w:rsidRPr="007D2E36" w:rsidRDefault="003246B6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3521A1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</w:p>
          <w:p w:rsidR="003246B6" w:rsidRPr="007D2E36" w:rsidRDefault="003246B6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46D" w:rsidRDefault="00B6746D" w:rsidP="00B67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(Дрозд Екатерина Павловна –</w:t>
            </w:r>
            <w:proofErr w:type="gramEnd"/>
          </w:p>
          <w:p w:rsidR="00B6746D" w:rsidRDefault="00B6746D" w:rsidP="00B67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B6746D" w:rsidRDefault="00B6746D" w:rsidP="00B67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B6746D" w:rsidRDefault="00B6746D" w:rsidP="00B67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B6746D" w:rsidRDefault="00B6746D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46D" w:rsidRDefault="00B6746D" w:rsidP="00B67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Екатерина Павловна –</w:t>
            </w:r>
          </w:p>
          <w:p w:rsidR="00B6746D" w:rsidRDefault="00B6746D" w:rsidP="00B67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B6746D" w:rsidRDefault="00B6746D" w:rsidP="00B67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3246B6" w:rsidRDefault="00B6746D" w:rsidP="00B67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="003246B6"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46B6" w:rsidRDefault="003246B6" w:rsidP="00B67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24243E" w:rsidRDefault="003521A1" w:rsidP="00B67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Цынян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gramEnd"/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– </w:t>
            </w:r>
          </w:p>
          <w:p w:rsidR="003521A1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</w:p>
          <w:p w:rsidR="003521A1" w:rsidRPr="0024243E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специалист,</w:t>
            </w:r>
          </w:p>
          <w:p w:rsidR="00D21E8D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243E">
              <w:rPr>
                <w:rFonts w:ascii="Times New Roman" w:hAnsi="Times New Roman" w:cs="Times New Roman"/>
                <w:sz w:val="28"/>
                <w:szCs w:val="28"/>
              </w:rPr>
              <w:t xml:space="preserve">. 24,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3-13-56</w:t>
            </w:r>
            <w:r w:rsidRPr="00242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246B6" w:rsidRDefault="003246B6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52" w:rsidRDefault="00C204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20427"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>заявление лица, нуждающегося в патронаже</w:t>
            </w:r>
            <w:r w:rsidRPr="00C20427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</w:r>
            <w:r w:rsidRPr="00C20427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  <w:t>письменное согласие лица на осуществление патронажа (назначение его помощником)</w:t>
            </w:r>
            <w:r w:rsidRPr="00C20427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</w:r>
            <w:r w:rsidRPr="00C20427">
              <w:rPr>
                <w:rFonts w:ascii="Times New Roman" w:eastAsia="Calibri" w:hAnsi="Times New Roman" w:cs="Times New Roman"/>
                <w:sz w:val="28"/>
                <w:lang w:eastAsia="en-US"/>
              </w:rPr>
              <w:br/>
            </w:r>
          </w:p>
          <w:p w:rsidR="003521A1" w:rsidRDefault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427">
              <w:rPr>
                <w:rFonts w:ascii="Times New Roman" w:eastAsia="Calibri" w:hAnsi="Times New Roman" w:cs="Times New Roman"/>
                <w:sz w:val="28"/>
                <w:lang w:eastAsia="en-US"/>
              </w:rPr>
              <w:t>медицинская справка о состоянии здоровья лица, давшего согласие на осуществление патронажа (назначение его помощником)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C20427" w:rsidP="00AD4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20427"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 xml:space="preserve">15 дней со дня подачи заявления, а в случае запроса документов и </w:t>
            </w:r>
          </w:p>
          <w:p w:rsidR="00976452" w:rsidRDefault="00976452" w:rsidP="00AD4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3521A1" w:rsidRDefault="00C20427" w:rsidP="00AD4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427">
              <w:rPr>
                <w:rFonts w:ascii="Times New Roman" w:eastAsia="Calibri" w:hAnsi="Times New Roman" w:cs="Times New Roman"/>
                <w:sz w:val="28"/>
                <w:lang w:eastAsia="en-US"/>
              </w:rPr>
              <w:t>(или) сведений от других государственных органов, иных организаций – 1 месяц</w:t>
            </w:r>
          </w:p>
        </w:tc>
      </w:tr>
      <w:tr w:rsidR="00976452" w:rsidTr="00976452">
        <w:trPr>
          <w:trHeight w:val="983"/>
        </w:trPr>
        <w:tc>
          <w:tcPr>
            <w:tcW w:w="1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52" w:rsidRDefault="00976452" w:rsidP="00976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452" w:rsidRDefault="00976452" w:rsidP="00976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30B" w:rsidRDefault="00C3030B" w:rsidP="00976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30B" w:rsidRDefault="00C3030B" w:rsidP="00976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BB0" w:rsidRDefault="00197BB0" w:rsidP="00976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BB0" w:rsidRDefault="00197BB0" w:rsidP="00976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452" w:rsidRDefault="00976452" w:rsidP="00976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452">
              <w:rPr>
                <w:rFonts w:ascii="Times New Roman" w:hAnsi="Times New Roman" w:cs="Times New Roman"/>
                <w:b/>
                <w:sz w:val="28"/>
                <w:szCs w:val="28"/>
              </w:rPr>
              <w:t>ВОИНСКАЯ ОБЯЗАННОСТЬ, ПРОХОЖДЕНИЕ АЛЬТЕРНАТИВНОЙ СЛУЖБЫ. ОБОРОНА</w:t>
            </w:r>
          </w:p>
          <w:p w:rsidR="00C3030B" w:rsidRDefault="00C3030B" w:rsidP="00976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30B" w:rsidRPr="00976452" w:rsidRDefault="00C3030B" w:rsidP="00976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21A1" w:rsidTr="002B07D8">
        <w:trPr>
          <w:trHeight w:val="983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20.2.3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Выдача справки о страховании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граж-данина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проходящего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альтернативнуюслуж-бу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погибшего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умерше-го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при исполнении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обя-занностейальтерна-тивной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службы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(бессрочно)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Воробей Татьяна Анатольевна  - </w:t>
            </w:r>
            <w:r w:rsidR="0026002A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30,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3-17-12</w:t>
            </w:r>
          </w:p>
          <w:p w:rsidR="003246B6" w:rsidRPr="002F6607" w:rsidRDefault="00324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Pr="00C56D04" w:rsidRDefault="003521A1" w:rsidP="007D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56D04">
              <w:rPr>
                <w:rFonts w:ascii="Times New Roman" w:hAnsi="Times New Roman" w:cs="Times New Roman"/>
                <w:sz w:val="28"/>
                <w:szCs w:val="28"/>
              </w:rPr>
              <w:t xml:space="preserve">Юревич Оксана Владимировна –  главный специалист, </w:t>
            </w:r>
            <w:proofErr w:type="gramEnd"/>
          </w:p>
          <w:p w:rsidR="003521A1" w:rsidRDefault="003521A1" w:rsidP="00AD4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6D0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56D04">
              <w:rPr>
                <w:rFonts w:ascii="Times New Roman" w:hAnsi="Times New Roman" w:cs="Times New Roman"/>
                <w:sz w:val="28"/>
                <w:szCs w:val="28"/>
              </w:rPr>
              <w:t xml:space="preserve">. 26,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3-15-43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proofErr w:type="gramEnd"/>
          </w:p>
          <w:p w:rsidR="00D21E8D" w:rsidRDefault="00D21E8D" w:rsidP="00AD4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заключении брака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 w:rsidP="00AD4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со дня обращения</w:t>
            </w:r>
          </w:p>
        </w:tc>
      </w:tr>
      <w:tr w:rsidR="003521A1" w:rsidTr="00B16505">
        <w:trPr>
          <w:trHeight w:val="409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Выдача справки о направлении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тернативную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службу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 период службы)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Татьяна Анатольевна  -</w:t>
            </w:r>
          </w:p>
          <w:p w:rsidR="003521A1" w:rsidRDefault="00260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3521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521A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3521A1">
              <w:rPr>
                <w:rFonts w:ascii="Times New Roman" w:hAnsi="Times New Roman" w:cs="Times New Roman"/>
                <w:sz w:val="28"/>
                <w:szCs w:val="28"/>
              </w:rPr>
              <w:t>. 30,</w:t>
            </w:r>
          </w:p>
          <w:p w:rsidR="003521A1" w:rsidRDefault="0035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3-17-12</w:t>
            </w:r>
          </w:p>
          <w:p w:rsidR="003246B6" w:rsidRDefault="00324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B6" w:rsidRPr="002F6607" w:rsidRDefault="00324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46D" w:rsidRDefault="003521A1" w:rsidP="00AD4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56D04">
              <w:rPr>
                <w:rFonts w:ascii="Times New Roman" w:hAnsi="Times New Roman" w:cs="Times New Roman"/>
                <w:sz w:val="28"/>
                <w:szCs w:val="28"/>
              </w:rPr>
              <w:t xml:space="preserve">Юревич Оксана Владимировна –  главный </w:t>
            </w:r>
            <w:r w:rsidR="00B674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6D04">
              <w:rPr>
                <w:rFonts w:ascii="Times New Roman" w:hAnsi="Times New Roman" w:cs="Times New Roman"/>
                <w:sz w:val="28"/>
                <w:szCs w:val="28"/>
              </w:rPr>
              <w:t>пециалист,</w:t>
            </w:r>
            <w:proofErr w:type="gramEnd"/>
          </w:p>
          <w:p w:rsidR="00B6746D" w:rsidRDefault="003521A1" w:rsidP="00324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6D0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56D04">
              <w:rPr>
                <w:rFonts w:ascii="Times New Roman" w:hAnsi="Times New Roman" w:cs="Times New Roman"/>
                <w:sz w:val="28"/>
                <w:szCs w:val="28"/>
              </w:rPr>
              <w:t>.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67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r w:rsidR="003246B6">
              <w:rPr>
                <w:rFonts w:ascii="Times New Roman" w:hAnsi="Times New Roman" w:cs="Times New Roman"/>
                <w:sz w:val="28"/>
                <w:szCs w:val="28"/>
              </w:rPr>
              <w:t>3-15-43)</w:t>
            </w:r>
            <w:proofErr w:type="gramEnd"/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3521A1" w:rsidRDefault="003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1" w:rsidRDefault="003521A1" w:rsidP="00AD4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дня со дня обращения</w:t>
            </w:r>
          </w:p>
        </w:tc>
      </w:tr>
    </w:tbl>
    <w:p w:rsidR="00D8320C" w:rsidRDefault="00D8320C" w:rsidP="00D8320C">
      <w:pPr>
        <w:rPr>
          <w:rFonts w:ascii="Times New Roman" w:hAnsi="Times New Roman" w:cs="Times New Roman"/>
        </w:rPr>
      </w:pPr>
    </w:p>
    <w:p w:rsidR="00862321" w:rsidRPr="00D8320C" w:rsidRDefault="00862321" w:rsidP="00D8320C"/>
    <w:sectPr w:rsidR="00862321" w:rsidRPr="00D8320C" w:rsidSect="003F77C5">
      <w:pgSz w:w="16838" w:h="11906" w:orient="landscape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C3"/>
    <w:rsid w:val="00020535"/>
    <w:rsid w:val="000440FB"/>
    <w:rsid w:val="00060F09"/>
    <w:rsid w:val="00064406"/>
    <w:rsid w:val="000876F5"/>
    <w:rsid w:val="00094844"/>
    <w:rsid w:val="000A26DF"/>
    <w:rsid w:val="000E2C6B"/>
    <w:rsid w:val="000E7ECF"/>
    <w:rsid w:val="00122EE2"/>
    <w:rsid w:val="001317DC"/>
    <w:rsid w:val="001359EC"/>
    <w:rsid w:val="00137D43"/>
    <w:rsid w:val="00153853"/>
    <w:rsid w:val="001653EC"/>
    <w:rsid w:val="00172986"/>
    <w:rsid w:val="001922A9"/>
    <w:rsid w:val="00192CEE"/>
    <w:rsid w:val="00197BB0"/>
    <w:rsid w:val="001B788C"/>
    <w:rsid w:val="001F694E"/>
    <w:rsid w:val="00233231"/>
    <w:rsid w:val="0024243E"/>
    <w:rsid w:val="00251880"/>
    <w:rsid w:val="0026002A"/>
    <w:rsid w:val="00267832"/>
    <w:rsid w:val="00271AA0"/>
    <w:rsid w:val="00275EDC"/>
    <w:rsid w:val="002B07D8"/>
    <w:rsid w:val="002C730B"/>
    <w:rsid w:val="002D08DF"/>
    <w:rsid w:val="002F6607"/>
    <w:rsid w:val="002F699B"/>
    <w:rsid w:val="00307607"/>
    <w:rsid w:val="003246B6"/>
    <w:rsid w:val="003428AD"/>
    <w:rsid w:val="00343CB3"/>
    <w:rsid w:val="00350665"/>
    <w:rsid w:val="003521A1"/>
    <w:rsid w:val="00361466"/>
    <w:rsid w:val="00375C20"/>
    <w:rsid w:val="003A1A9A"/>
    <w:rsid w:val="003E7290"/>
    <w:rsid w:val="003F2B3A"/>
    <w:rsid w:val="003F77C5"/>
    <w:rsid w:val="00422562"/>
    <w:rsid w:val="00437AD5"/>
    <w:rsid w:val="00452699"/>
    <w:rsid w:val="0045281E"/>
    <w:rsid w:val="004573EB"/>
    <w:rsid w:val="00461C7B"/>
    <w:rsid w:val="004A06FC"/>
    <w:rsid w:val="004A7C88"/>
    <w:rsid w:val="004B4B0B"/>
    <w:rsid w:val="004E0089"/>
    <w:rsid w:val="004F7FEE"/>
    <w:rsid w:val="005120C5"/>
    <w:rsid w:val="00570023"/>
    <w:rsid w:val="00582789"/>
    <w:rsid w:val="005F4195"/>
    <w:rsid w:val="00607FF4"/>
    <w:rsid w:val="00660D01"/>
    <w:rsid w:val="00661EB2"/>
    <w:rsid w:val="006C1168"/>
    <w:rsid w:val="006E49AB"/>
    <w:rsid w:val="006E579B"/>
    <w:rsid w:val="006F4D0B"/>
    <w:rsid w:val="007207B8"/>
    <w:rsid w:val="007322E8"/>
    <w:rsid w:val="00752597"/>
    <w:rsid w:val="00780206"/>
    <w:rsid w:val="00784596"/>
    <w:rsid w:val="00793AF8"/>
    <w:rsid w:val="00795C91"/>
    <w:rsid w:val="007C5DC6"/>
    <w:rsid w:val="007C7CA3"/>
    <w:rsid w:val="007D2E36"/>
    <w:rsid w:val="007F1B2E"/>
    <w:rsid w:val="00823B38"/>
    <w:rsid w:val="00853C31"/>
    <w:rsid w:val="008547C1"/>
    <w:rsid w:val="00862321"/>
    <w:rsid w:val="00880805"/>
    <w:rsid w:val="008B5DAF"/>
    <w:rsid w:val="008C0C62"/>
    <w:rsid w:val="008E27B4"/>
    <w:rsid w:val="008E7868"/>
    <w:rsid w:val="00944AC3"/>
    <w:rsid w:val="00953762"/>
    <w:rsid w:val="00955490"/>
    <w:rsid w:val="00961FD0"/>
    <w:rsid w:val="009725FB"/>
    <w:rsid w:val="00976452"/>
    <w:rsid w:val="0098592D"/>
    <w:rsid w:val="009A16F3"/>
    <w:rsid w:val="009C57E5"/>
    <w:rsid w:val="009E7801"/>
    <w:rsid w:val="009F61AE"/>
    <w:rsid w:val="00A052F3"/>
    <w:rsid w:val="00A634DA"/>
    <w:rsid w:val="00A63A2D"/>
    <w:rsid w:val="00A63B65"/>
    <w:rsid w:val="00A8275D"/>
    <w:rsid w:val="00AB109D"/>
    <w:rsid w:val="00AC5B83"/>
    <w:rsid w:val="00AD1904"/>
    <w:rsid w:val="00AD46D6"/>
    <w:rsid w:val="00B04E25"/>
    <w:rsid w:val="00B160D5"/>
    <w:rsid w:val="00B16505"/>
    <w:rsid w:val="00B2516D"/>
    <w:rsid w:val="00B33F89"/>
    <w:rsid w:val="00B34452"/>
    <w:rsid w:val="00B42EA3"/>
    <w:rsid w:val="00B45A97"/>
    <w:rsid w:val="00B54CCB"/>
    <w:rsid w:val="00B6746D"/>
    <w:rsid w:val="00B728C4"/>
    <w:rsid w:val="00BA734D"/>
    <w:rsid w:val="00BD0F73"/>
    <w:rsid w:val="00C138FC"/>
    <w:rsid w:val="00C17DB4"/>
    <w:rsid w:val="00C20427"/>
    <w:rsid w:val="00C20626"/>
    <w:rsid w:val="00C3030B"/>
    <w:rsid w:val="00C56D04"/>
    <w:rsid w:val="00C6657A"/>
    <w:rsid w:val="00C77EBD"/>
    <w:rsid w:val="00C86E36"/>
    <w:rsid w:val="00C904B9"/>
    <w:rsid w:val="00CB102E"/>
    <w:rsid w:val="00CC5B2E"/>
    <w:rsid w:val="00CD2A3F"/>
    <w:rsid w:val="00CD7AA7"/>
    <w:rsid w:val="00CE4863"/>
    <w:rsid w:val="00CF1BFC"/>
    <w:rsid w:val="00D00707"/>
    <w:rsid w:val="00D035CB"/>
    <w:rsid w:val="00D04741"/>
    <w:rsid w:val="00D21E8D"/>
    <w:rsid w:val="00D330C5"/>
    <w:rsid w:val="00D41E09"/>
    <w:rsid w:val="00D46A65"/>
    <w:rsid w:val="00D61DAC"/>
    <w:rsid w:val="00D723E2"/>
    <w:rsid w:val="00D72F34"/>
    <w:rsid w:val="00D82F27"/>
    <w:rsid w:val="00D8320C"/>
    <w:rsid w:val="00D92D3D"/>
    <w:rsid w:val="00E10BE0"/>
    <w:rsid w:val="00E22204"/>
    <w:rsid w:val="00E24FEB"/>
    <w:rsid w:val="00E30097"/>
    <w:rsid w:val="00E45AA5"/>
    <w:rsid w:val="00E67904"/>
    <w:rsid w:val="00E877D2"/>
    <w:rsid w:val="00E95646"/>
    <w:rsid w:val="00EA2F53"/>
    <w:rsid w:val="00EA4BF4"/>
    <w:rsid w:val="00EB1226"/>
    <w:rsid w:val="00ED37D8"/>
    <w:rsid w:val="00ED4126"/>
    <w:rsid w:val="00ED772D"/>
    <w:rsid w:val="00EE621E"/>
    <w:rsid w:val="00F01B80"/>
    <w:rsid w:val="00F24F33"/>
    <w:rsid w:val="00F347C7"/>
    <w:rsid w:val="00F362B9"/>
    <w:rsid w:val="00F42018"/>
    <w:rsid w:val="00F70805"/>
    <w:rsid w:val="00F72725"/>
    <w:rsid w:val="00F72732"/>
    <w:rsid w:val="00F77E58"/>
    <w:rsid w:val="00FA1075"/>
    <w:rsid w:val="00FD4D0A"/>
    <w:rsid w:val="00FD50B6"/>
    <w:rsid w:val="00FE6E19"/>
    <w:rsid w:val="00FF6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3E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63B65"/>
    <w:pPr>
      <w:keepNext/>
      <w:spacing w:after="0" w:line="240" w:lineRule="auto"/>
      <w:jc w:val="center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63B65"/>
    <w:pPr>
      <w:keepNext/>
      <w:spacing w:after="0" w:line="240" w:lineRule="auto"/>
      <w:ind w:left="-78" w:right="-163"/>
      <w:jc w:val="center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63B65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A63B65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944AC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Reference"/>
    <w:basedOn w:val="a0"/>
    <w:uiPriority w:val="99"/>
    <w:qFormat/>
    <w:rsid w:val="00C86E36"/>
    <w:rPr>
      <w:smallCaps/>
      <w:color w:val="auto"/>
      <w:u w:val="single"/>
    </w:rPr>
  </w:style>
  <w:style w:type="paragraph" w:customStyle="1" w:styleId="a5">
    <w:name w:val="Знак"/>
    <w:basedOn w:val="a"/>
    <w:autoRedefine/>
    <w:uiPriority w:val="99"/>
    <w:rsid w:val="00A63B6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styleId="2">
    <w:name w:val="Body Text 2"/>
    <w:basedOn w:val="a"/>
    <w:link w:val="20"/>
    <w:uiPriority w:val="99"/>
    <w:rsid w:val="00A63B65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A63B65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A63B65"/>
    <w:pPr>
      <w:tabs>
        <w:tab w:val="left" w:pos="1920"/>
      </w:tabs>
      <w:spacing w:after="0" w:line="240" w:lineRule="auto"/>
      <w:ind w:left="-120"/>
      <w:jc w:val="center"/>
    </w:pPr>
    <w:rPr>
      <w:rFonts w:cs="Times New Roman"/>
      <w:b/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63B65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A63B65"/>
    <w:pPr>
      <w:spacing w:after="0" w:line="240" w:lineRule="auto"/>
      <w:ind w:right="-108" w:hanging="108"/>
      <w:jc w:val="center"/>
    </w:pPr>
    <w:rPr>
      <w:rFonts w:ascii="Arial" w:hAnsi="Arial" w:cs="Arial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63B65"/>
    <w:rPr>
      <w:rFonts w:ascii="Arial" w:hAnsi="Arial" w:cs="Arial"/>
      <w:sz w:val="24"/>
      <w:szCs w:val="24"/>
    </w:rPr>
  </w:style>
  <w:style w:type="paragraph" w:styleId="31">
    <w:name w:val="Body Text Indent 3"/>
    <w:basedOn w:val="a"/>
    <w:link w:val="32"/>
    <w:uiPriority w:val="99"/>
    <w:rsid w:val="00A63B65"/>
    <w:pPr>
      <w:spacing w:after="0" w:line="240" w:lineRule="auto"/>
      <w:ind w:left="-108"/>
      <w:jc w:val="center"/>
    </w:pPr>
    <w:rPr>
      <w:rFonts w:ascii="Arial" w:hAnsi="Arial" w:cs="Arial"/>
      <w:sz w:val="30"/>
      <w:szCs w:val="3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63B65"/>
    <w:rPr>
      <w:rFonts w:ascii="Arial" w:hAnsi="Arial" w:cs="Arial"/>
      <w:sz w:val="24"/>
      <w:szCs w:val="24"/>
    </w:rPr>
  </w:style>
  <w:style w:type="paragraph" w:customStyle="1" w:styleId="xl31">
    <w:name w:val="xl31"/>
    <w:basedOn w:val="a"/>
    <w:uiPriority w:val="99"/>
    <w:rsid w:val="00A63B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8"/>
      <w:szCs w:val="28"/>
    </w:rPr>
  </w:style>
  <w:style w:type="paragraph" w:customStyle="1" w:styleId="newncpi">
    <w:name w:val="newncpi"/>
    <w:basedOn w:val="a"/>
    <w:rsid w:val="00A63B65"/>
    <w:pPr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A63B65"/>
    <w:pPr>
      <w:spacing w:before="240" w:after="240" w:line="240" w:lineRule="auto"/>
    </w:pPr>
    <w:rPr>
      <w:rFonts w:cs="Times New Roman"/>
      <w:b/>
      <w:bCs/>
      <w:sz w:val="24"/>
      <w:szCs w:val="24"/>
    </w:rPr>
  </w:style>
  <w:style w:type="paragraph" w:customStyle="1" w:styleId="cap1">
    <w:name w:val="cap1"/>
    <w:basedOn w:val="a"/>
    <w:uiPriority w:val="99"/>
    <w:rsid w:val="00A63B65"/>
    <w:pPr>
      <w:spacing w:after="0" w:line="240" w:lineRule="auto"/>
    </w:pPr>
    <w:rPr>
      <w:rFonts w:cs="Times New Roman"/>
    </w:rPr>
  </w:style>
  <w:style w:type="paragraph" w:customStyle="1" w:styleId="capu1">
    <w:name w:val="capu1"/>
    <w:basedOn w:val="a"/>
    <w:uiPriority w:val="99"/>
    <w:rsid w:val="00A63B65"/>
    <w:pPr>
      <w:spacing w:after="120" w:line="240" w:lineRule="auto"/>
    </w:pPr>
    <w:rPr>
      <w:rFonts w:cs="Times New Roman"/>
    </w:rPr>
  </w:style>
  <w:style w:type="table" w:customStyle="1" w:styleId="tablencpi">
    <w:name w:val="tablencpi"/>
    <w:uiPriority w:val="99"/>
    <w:rsid w:val="00A63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01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76452"/>
    <w:rPr>
      <w:color w:val="0000FF" w:themeColor="hyperlink"/>
      <w:u w:val="single"/>
    </w:rPr>
  </w:style>
  <w:style w:type="paragraph" w:customStyle="1" w:styleId="newncpi0">
    <w:name w:val="newncpi0"/>
    <w:basedOn w:val="a"/>
    <w:rsid w:val="001922A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1922A9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append">
    <w:name w:val="append"/>
    <w:basedOn w:val="a"/>
    <w:rsid w:val="001922A9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nonumheader">
    <w:name w:val="nonumheader"/>
    <w:basedOn w:val="a"/>
    <w:rsid w:val="001922A9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able10">
    <w:name w:val="table10 Знак"/>
    <w:link w:val="table100"/>
    <w:locked/>
    <w:rsid w:val="001922A9"/>
  </w:style>
  <w:style w:type="paragraph" w:customStyle="1" w:styleId="table100">
    <w:name w:val="table10"/>
    <w:basedOn w:val="a"/>
    <w:link w:val="table10"/>
    <w:rsid w:val="001922A9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undline">
    <w:name w:val="undline"/>
    <w:basedOn w:val="a"/>
    <w:rsid w:val="001922A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1922A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1922A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1922A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1922A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3E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63B65"/>
    <w:pPr>
      <w:keepNext/>
      <w:spacing w:after="0" w:line="240" w:lineRule="auto"/>
      <w:jc w:val="center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63B65"/>
    <w:pPr>
      <w:keepNext/>
      <w:spacing w:after="0" w:line="240" w:lineRule="auto"/>
      <w:ind w:left="-78" w:right="-163"/>
      <w:jc w:val="center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63B65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A63B65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944AC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Reference"/>
    <w:basedOn w:val="a0"/>
    <w:uiPriority w:val="99"/>
    <w:qFormat/>
    <w:rsid w:val="00C86E36"/>
    <w:rPr>
      <w:smallCaps/>
      <w:color w:val="auto"/>
      <w:u w:val="single"/>
    </w:rPr>
  </w:style>
  <w:style w:type="paragraph" w:customStyle="1" w:styleId="a5">
    <w:name w:val="Знак"/>
    <w:basedOn w:val="a"/>
    <w:autoRedefine/>
    <w:uiPriority w:val="99"/>
    <w:rsid w:val="00A63B6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styleId="2">
    <w:name w:val="Body Text 2"/>
    <w:basedOn w:val="a"/>
    <w:link w:val="20"/>
    <w:uiPriority w:val="99"/>
    <w:rsid w:val="00A63B65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A63B65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A63B65"/>
    <w:pPr>
      <w:tabs>
        <w:tab w:val="left" w:pos="1920"/>
      </w:tabs>
      <w:spacing w:after="0" w:line="240" w:lineRule="auto"/>
      <w:ind w:left="-120"/>
      <w:jc w:val="center"/>
    </w:pPr>
    <w:rPr>
      <w:rFonts w:cs="Times New Roman"/>
      <w:b/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63B65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A63B65"/>
    <w:pPr>
      <w:spacing w:after="0" w:line="240" w:lineRule="auto"/>
      <w:ind w:right="-108" w:hanging="108"/>
      <w:jc w:val="center"/>
    </w:pPr>
    <w:rPr>
      <w:rFonts w:ascii="Arial" w:hAnsi="Arial" w:cs="Arial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63B65"/>
    <w:rPr>
      <w:rFonts w:ascii="Arial" w:hAnsi="Arial" w:cs="Arial"/>
      <w:sz w:val="24"/>
      <w:szCs w:val="24"/>
    </w:rPr>
  </w:style>
  <w:style w:type="paragraph" w:styleId="31">
    <w:name w:val="Body Text Indent 3"/>
    <w:basedOn w:val="a"/>
    <w:link w:val="32"/>
    <w:uiPriority w:val="99"/>
    <w:rsid w:val="00A63B65"/>
    <w:pPr>
      <w:spacing w:after="0" w:line="240" w:lineRule="auto"/>
      <w:ind w:left="-108"/>
      <w:jc w:val="center"/>
    </w:pPr>
    <w:rPr>
      <w:rFonts w:ascii="Arial" w:hAnsi="Arial" w:cs="Arial"/>
      <w:sz w:val="30"/>
      <w:szCs w:val="3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63B65"/>
    <w:rPr>
      <w:rFonts w:ascii="Arial" w:hAnsi="Arial" w:cs="Arial"/>
      <w:sz w:val="24"/>
      <w:szCs w:val="24"/>
    </w:rPr>
  </w:style>
  <w:style w:type="paragraph" w:customStyle="1" w:styleId="xl31">
    <w:name w:val="xl31"/>
    <w:basedOn w:val="a"/>
    <w:uiPriority w:val="99"/>
    <w:rsid w:val="00A63B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8"/>
      <w:szCs w:val="28"/>
    </w:rPr>
  </w:style>
  <w:style w:type="paragraph" w:customStyle="1" w:styleId="newncpi">
    <w:name w:val="newncpi"/>
    <w:basedOn w:val="a"/>
    <w:rsid w:val="00A63B65"/>
    <w:pPr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A63B65"/>
    <w:pPr>
      <w:spacing w:before="240" w:after="240" w:line="240" w:lineRule="auto"/>
    </w:pPr>
    <w:rPr>
      <w:rFonts w:cs="Times New Roman"/>
      <w:b/>
      <w:bCs/>
      <w:sz w:val="24"/>
      <w:szCs w:val="24"/>
    </w:rPr>
  </w:style>
  <w:style w:type="paragraph" w:customStyle="1" w:styleId="cap1">
    <w:name w:val="cap1"/>
    <w:basedOn w:val="a"/>
    <w:uiPriority w:val="99"/>
    <w:rsid w:val="00A63B65"/>
    <w:pPr>
      <w:spacing w:after="0" w:line="240" w:lineRule="auto"/>
    </w:pPr>
    <w:rPr>
      <w:rFonts w:cs="Times New Roman"/>
    </w:rPr>
  </w:style>
  <w:style w:type="paragraph" w:customStyle="1" w:styleId="capu1">
    <w:name w:val="capu1"/>
    <w:basedOn w:val="a"/>
    <w:uiPriority w:val="99"/>
    <w:rsid w:val="00A63B65"/>
    <w:pPr>
      <w:spacing w:after="120" w:line="240" w:lineRule="auto"/>
    </w:pPr>
    <w:rPr>
      <w:rFonts w:cs="Times New Roman"/>
    </w:rPr>
  </w:style>
  <w:style w:type="table" w:customStyle="1" w:styleId="tablencpi">
    <w:name w:val="tablencpi"/>
    <w:uiPriority w:val="99"/>
    <w:rsid w:val="00A63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01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76452"/>
    <w:rPr>
      <w:color w:val="0000FF" w:themeColor="hyperlink"/>
      <w:u w:val="single"/>
    </w:rPr>
  </w:style>
  <w:style w:type="paragraph" w:customStyle="1" w:styleId="newncpi0">
    <w:name w:val="newncpi0"/>
    <w:basedOn w:val="a"/>
    <w:rsid w:val="001922A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1922A9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append">
    <w:name w:val="append"/>
    <w:basedOn w:val="a"/>
    <w:rsid w:val="001922A9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nonumheader">
    <w:name w:val="nonumheader"/>
    <w:basedOn w:val="a"/>
    <w:rsid w:val="001922A9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able10">
    <w:name w:val="table10 Знак"/>
    <w:link w:val="table100"/>
    <w:locked/>
    <w:rsid w:val="001922A9"/>
  </w:style>
  <w:style w:type="paragraph" w:customStyle="1" w:styleId="table100">
    <w:name w:val="table10"/>
    <w:basedOn w:val="a"/>
    <w:link w:val="table10"/>
    <w:rsid w:val="001922A9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undline">
    <w:name w:val="undline"/>
    <w:basedOn w:val="a"/>
    <w:rsid w:val="001922A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1922A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1922A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1922A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1922A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Tania\Downloads\tx.dll%3fd=250296&amp;a=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940A-E44E-4DD7-B246-73BB88E6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13518</Words>
  <Characters>77059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УТЗиСЗ г.Поставы</Company>
  <LinksUpToDate>false</LinksUpToDate>
  <CharactersWithSpaces>90397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NestsiarovichAF</dc:creator>
  <cp:lastModifiedBy>Zarplata</cp:lastModifiedBy>
  <cp:revision>12</cp:revision>
  <cp:lastPrinted>2024-06-28T09:34:00Z</cp:lastPrinted>
  <dcterms:created xsi:type="dcterms:W3CDTF">2024-03-26T06:06:00Z</dcterms:created>
  <dcterms:modified xsi:type="dcterms:W3CDTF">2024-12-20T13:10:00Z</dcterms:modified>
</cp:coreProperties>
</file>