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CA" w:rsidRPr="00411D00" w:rsidRDefault="00E464CA" w:rsidP="00E464C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484846"/>
          <w:kern w:val="36"/>
          <w:sz w:val="30"/>
          <w:szCs w:val="30"/>
          <w:lang w:eastAsia="ru-RU"/>
        </w:rPr>
      </w:pPr>
      <w:r w:rsidRPr="00411D00">
        <w:rPr>
          <w:rFonts w:ascii="Arial" w:eastAsia="Times New Roman" w:hAnsi="Arial" w:cs="Arial"/>
          <w:b/>
          <w:color w:val="484846"/>
          <w:kern w:val="36"/>
          <w:sz w:val="30"/>
          <w:szCs w:val="30"/>
          <w:lang w:eastAsia="ru-RU"/>
        </w:rPr>
        <w:t>Актуальность вакцинации против  инфекции COVID-19</w:t>
      </w:r>
    </w:p>
    <w:p w:rsidR="00E464CA" w:rsidRDefault="00E464CA" w:rsidP="00E464C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noProof/>
          <w:color w:val="484846"/>
          <w:sz w:val="24"/>
          <w:szCs w:val="24"/>
          <w:lang w:eastAsia="ru-RU"/>
        </w:rPr>
      </w:pPr>
    </w:p>
    <w:p w:rsidR="00C80A81" w:rsidRDefault="00C80A81" w:rsidP="00C80A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noProof/>
          <w:color w:val="484846"/>
          <w:sz w:val="24"/>
          <w:szCs w:val="24"/>
          <w:lang w:eastAsia="ru-RU"/>
        </w:rPr>
      </w:pPr>
    </w:p>
    <w:p w:rsidR="00E464CA" w:rsidRDefault="00E464CA" w:rsidP="00E464C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484846"/>
          <w:kern w:val="36"/>
          <w:sz w:val="30"/>
          <w:szCs w:val="30"/>
          <w:lang w:eastAsia="ru-RU"/>
        </w:rPr>
      </w:pPr>
    </w:p>
    <w:p w:rsidR="00E464CA" w:rsidRDefault="00E464CA" w:rsidP="00E464C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484846"/>
          <w:kern w:val="36"/>
          <w:sz w:val="30"/>
          <w:szCs w:val="30"/>
          <w:lang w:eastAsia="ru-RU"/>
        </w:rPr>
      </w:pPr>
    </w:p>
    <w:p w:rsidR="00C80A81" w:rsidRPr="00326E2F" w:rsidRDefault="00326E2F" w:rsidP="00C80A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484846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484846"/>
          <w:sz w:val="24"/>
          <w:szCs w:val="24"/>
          <w:lang w:eastAsia="ru-RU"/>
        </w:rPr>
        <w:drawing>
          <wp:inline distT="0" distB="0" distL="0" distR="0">
            <wp:extent cx="3771900" cy="2514600"/>
            <wp:effectExtent l="19050" t="0" r="0" b="0"/>
            <wp:docPr id="1" name="Рисунок 1" descr="http://gki.gov.by/images/storage/news/000607_99583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ki.gov.by/images/storage/news/000607_995831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A81" w:rsidRPr="00C80A81">
        <w:rPr>
          <w:rFonts w:ascii="Arial" w:eastAsia="Times New Roman" w:hAnsi="Arial" w:cs="Arial"/>
          <w:color w:val="484846"/>
          <w:kern w:val="36"/>
          <w:sz w:val="30"/>
          <w:szCs w:val="30"/>
          <w:lang w:eastAsia="ru-RU"/>
        </w:rPr>
        <w:t xml:space="preserve"> </w:t>
      </w:r>
    </w:p>
    <w:p w:rsidR="00326E2F" w:rsidRPr="00326E2F" w:rsidRDefault="00326E2F" w:rsidP="00326E2F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326E2F" w:rsidRPr="00326E2F" w:rsidRDefault="00C80A81" w:rsidP="00B054FD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      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В настоящее время</w:t>
      </w:r>
      <w:r w:rsidR="00EF768C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самым 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важным в борьбе с инфекцией COVID-19 является вакцинация н</w:t>
      </w:r>
      <w:r w:rsidR="00EF768C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аселения. </w:t>
      </w:r>
      <w:proofErr w:type="gramStart"/>
      <w:r w:rsidR="00EF768C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Согласно</w:t>
      </w:r>
      <w:proofErr w:type="gramEnd"/>
      <w:r w:rsidR="00EF768C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Национального плана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мероприятий по вакцинации против COVID-19 в Республике Беларусь планируется охватить прививками не менее 60% населения страны, что позволит создать коллективный иммунитет и предотвратить распространение инфекции. Вакцинация населения проводится</w:t>
      </w:r>
      <w:r w:rsidR="00B054FD" w:rsidRPr="00B054FD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</w:t>
      </w:r>
      <w:r w:rsidR="00B054FD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в  </w:t>
      </w:r>
      <w:r w:rsidR="00B054FD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поликлиниках</w:t>
      </w:r>
      <w:r w:rsidR="00B054FD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на бесплатной основе</w:t>
      </w:r>
      <w:r w:rsidR="00B054FD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.</w:t>
      </w:r>
    </w:p>
    <w:p w:rsidR="00326E2F" w:rsidRPr="00326E2F" w:rsidRDefault="00326E2F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326E2F"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  <w:br/>
      </w:r>
      <w:r w:rsidR="00E32E1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   </w:t>
      </w:r>
      <w:r w:rsidRPr="00326E2F"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  <w:t>Где можно сделать прививку против COVID-19? </w:t>
      </w:r>
    </w:p>
    <w:p w:rsidR="00326E2F" w:rsidRPr="00326E2F" w:rsidRDefault="00670000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  </w:t>
      </w:r>
      <w:r w:rsidR="00EF768C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 В</w:t>
      </w:r>
      <w:r w:rsidR="00411D00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поликлиниках проводится вакцинация против</w:t>
      </w:r>
      <w:r w:rsidR="00EF768C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инфекции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COVID- 19. Для того</w:t>
      </w:r>
      <w:proofErr w:type="gramStart"/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,</w:t>
      </w:r>
      <w:proofErr w:type="gramEnd"/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чтобы оптимально организовать работу по вакцинации, </w:t>
      </w:r>
      <w:r w:rsidR="00EF768C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в 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поликлиниках орга</w:t>
      </w:r>
      <w:r w:rsidR="00E32E1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низована запись на вакцинаци.</w:t>
      </w:r>
      <w:r w:rsidR="00B054FD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Поэтому</w:t>
      </w:r>
      <w:r w:rsidR="00C80A81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,</w:t>
      </w:r>
      <w:r w:rsidR="00EF768C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если Вас пока не пригласили на вакцинацию, запишитесь на нее.</w:t>
      </w:r>
    </w:p>
    <w:p w:rsidR="00326E2F" w:rsidRPr="00326E2F" w:rsidRDefault="00670000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  <w:t xml:space="preserve">     </w:t>
      </w:r>
      <w:r w:rsidR="00326E2F" w:rsidRPr="00326E2F"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  <w:t>Какие вакцины доступны для проведения вакцинации в нашей стране?</w:t>
      </w:r>
    </w:p>
    <w:p w:rsidR="00326E2F" w:rsidRPr="00326E2F" w:rsidRDefault="00B054FD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   </w:t>
      </w:r>
      <w:r w:rsidR="00411D00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В настоящее время применяются следующие вакцины:</w:t>
      </w:r>
    </w:p>
    <w:p w:rsidR="00326E2F" w:rsidRPr="00326E2F" w:rsidRDefault="00326E2F" w:rsidP="00C80A81">
      <w:pPr>
        <w:numPr>
          <w:ilvl w:val="0"/>
          <w:numId w:val="1"/>
        </w:numPr>
        <w:shd w:val="clear" w:color="auto" w:fill="FFFFFF"/>
        <w:spacing w:after="0" w:line="312" w:lineRule="atLeast"/>
        <w:ind w:left="180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proofErr w:type="spellStart"/>
      <w:r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Гам-КОВИД-Вак</w:t>
      </w:r>
      <w:proofErr w:type="spellEnd"/>
      <w:r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, страна-производитель Российская Федерация;</w:t>
      </w:r>
    </w:p>
    <w:p w:rsidR="00326E2F" w:rsidRPr="00326E2F" w:rsidRDefault="00326E2F" w:rsidP="00C80A81">
      <w:pPr>
        <w:numPr>
          <w:ilvl w:val="0"/>
          <w:numId w:val="1"/>
        </w:numPr>
        <w:shd w:val="clear" w:color="auto" w:fill="FFFFFF"/>
        <w:spacing w:after="0" w:line="312" w:lineRule="atLeast"/>
        <w:ind w:left="180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proofErr w:type="spellStart"/>
      <w:r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Гам-КОВИД-Вак</w:t>
      </w:r>
      <w:proofErr w:type="spellEnd"/>
      <w:r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, страна-производитель Республика Беларусь;</w:t>
      </w:r>
    </w:p>
    <w:p w:rsidR="00326E2F" w:rsidRPr="00326E2F" w:rsidRDefault="00326E2F" w:rsidP="00C80A81">
      <w:pPr>
        <w:numPr>
          <w:ilvl w:val="0"/>
          <w:numId w:val="1"/>
        </w:numPr>
        <w:shd w:val="clear" w:color="auto" w:fill="FFFFFF"/>
        <w:spacing w:after="0" w:line="312" w:lineRule="atLeast"/>
        <w:ind w:left="180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инактивированная вакцина против SARS-CoV-2 (клетки </w:t>
      </w:r>
      <w:proofErr w:type="spellStart"/>
      <w:r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Веро</w:t>
      </w:r>
      <w:proofErr w:type="spellEnd"/>
      <w:r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), страна- производитель КНР.</w:t>
      </w:r>
    </w:p>
    <w:p w:rsidR="00670000" w:rsidRDefault="00326E2F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proofErr w:type="spellStart"/>
      <w:r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Справочно</w:t>
      </w:r>
      <w:proofErr w:type="spellEnd"/>
      <w:r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: Вакцина </w:t>
      </w:r>
      <w:proofErr w:type="spellStart"/>
      <w:r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Гам-КОВИД-Вак</w:t>
      </w:r>
      <w:proofErr w:type="spellEnd"/>
      <w:r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чаще называется «Спутник V».</w:t>
      </w:r>
      <w:r w:rsidR="00670000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</w:t>
      </w:r>
    </w:p>
    <w:p w:rsidR="00326E2F" w:rsidRPr="00326E2F" w:rsidRDefault="00326E2F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326E2F" w:rsidRPr="00326E2F" w:rsidRDefault="00B054FD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  <w:t xml:space="preserve">     </w:t>
      </w:r>
      <w:r w:rsidR="00326E2F" w:rsidRPr="00326E2F"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  <w:t>Как долго сохраняется защита?</w:t>
      </w:r>
    </w:p>
    <w:p w:rsidR="00326E2F" w:rsidRPr="00326E2F" w:rsidRDefault="00B054FD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     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Исследования в отношении длительности </w:t>
      </w:r>
      <w:proofErr w:type="spellStart"/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поствакцинальной</w:t>
      </w:r>
      <w:proofErr w:type="spellEnd"/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защиты продолжаются. В настоящее время есть подтверждения, что иммунная защита после вакцинации </w:t>
      </w:r>
      <w:proofErr w:type="spellStart"/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Гам-КОВИД-Вак</w:t>
      </w:r>
      <w:proofErr w:type="spellEnd"/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сохраняется не менее 9 месяцев и, возможно, по результатам математического моделирования, до 2-х лет. Но благодаря вакцинации обеспечивается колоссальное преимущество, поскольку вакцина 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lastRenderedPageBreak/>
        <w:t xml:space="preserve">позволяет сформировать иммунитет без заболевания и возможного развития осложнений. Кроме того, ожидается, что </w:t>
      </w:r>
      <w:proofErr w:type="spellStart"/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поствакцинальный</w:t>
      </w:r>
      <w:proofErr w:type="spellEnd"/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иммунитет будет более сильным, чем постинфекционный, поскольку иммунный ответ на вакцину является </w:t>
      </w:r>
      <w:proofErr w:type="gramStart"/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более избирательным</w:t>
      </w:r>
      <w:proofErr w:type="gramEnd"/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и мощным, чем при естественном инфицировании.</w:t>
      </w:r>
    </w:p>
    <w:p w:rsidR="00326E2F" w:rsidRPr="00326E2F" w:rsidRDefault="00326E2F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326E2F"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  <w:br/>
      </w:r>
      <w:r w:rsidR="00E32E1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   </w:t>
      </w:r>
      <w:r w:rsidR="00B054FD"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  <w:t xml:space="preserve"> </w:t>
      </w:r>
      <w:r w:rsidRPr="00326E2F"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  <w:t xml:space="preserve">Можно и нужно ли делать прививку от COVID-19 тем, кто переболел </w:t>
      </w:r>
      <w:proofErr w:type="spellStart"/>
      <w:r w:rsidRPr="00326E2F"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  <w:t>коронавирусной</w:t>
      </w:r>
      <w:proofErr w:type="spellEnd"/>
      <w:r w:rsidRPr="00326E2F"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  <w:t xml:space="preserve"> инфекцией?</w:t>
      </w:r>
    </w:p>
    <w:p w:rsidR="00326E2F" w:rsidRPr="00326E2F" w:rsidRDefault="00B054FD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     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У лиц, перенесших COVID-19, сохраняется риск повторного инфицирования. И если в первые несколько месяцев после перенесенной инфекции этот риск достаточно низкий, то в последующие месяцы он значительно увеличивается. Случаи повторного заболевания регистрируются, в том числе и в Беларуси.</w:t>
      </w:r>
    </w:p>
    <w:p w:rsidR="00326E2F" w:rsidRPr="00326E2F" w:rsidRDefault="00B054FD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   </w:t>
      </w:r>
      <w:r w:rsidR="00411D00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Вакцинация может быть начата после полного выздоровления после перенесенной COVID-19.. Но</w:t>
      </w:r>
      <w:r w:rsidR="00EF768C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,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учитывая, что 3-6 месяцев постинфекционный иммунитет наиболее вероятно обеспечит защиту от повторного заболевания, можно отложить начало вакцинации на этот период.</w:t>
      </w:r>
    </w:p>
    <w:p w:rsidR="00326E2F" w:rsidRPr="00326E2F" w:rsidRDefault="00B054FD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    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Тем, кто перенес ранее COVID-19 также, как и тем, кто не сталкивался с возбудителем этой инфекции, необходимо делать прививки. Вакцинация обеспечит более длительную и полноценную защиту от последующего заражения. По данным, полученным в ходе 3-й стадии клинических испытаний вакцины </w:t>
      </w:r>
      <w:proofErr w:type="spellStart"/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Гам-КОВИД-Вак</w:t>
      </w:r>
      <w:proofErr w:type="spellEnd"/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, установлено, что уровень ви</w:t>
      </w:r>
      <w:r w:rsidR="00EF768C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руснейтрализующих антител в 1,5 раза вы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ше у тех, кто был вакцинирован, по сравнению с теми, кто перенес ранее инфекцию.</w:t>
      </w:r>
    </w:p>
    <w:p w:rsidR="00B054FD" w:rsidRDefault="00B054FD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  <w:t xml:space="preserve">     </w:t>
      </w:r>
    </w:p>
    <w:p w:rsidR="00B054FD" w:rsidRDefault="00E32E1F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  <w:t xml:space="preserve">      </w:t>
      </w:r>
      <w:r w:rsidR="00326E2F" w:rsidRPr="00326E2F"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  <w:t>Как можно лабораторно проверить – выработался ли иммунитет после прививки?</w:t>
      </w:r>
    </w:p>
    <w:p w:rsidR="00326E2F" w:rsidRPr="00326E2F" w:rsidRDefault="00B054FD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</w:t>
      </w:r>
      <w:r w:rsidR="00E32E1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В нашей стране эти исследования проводятся в рамках отдельных проектов (программ).</w:t>
      </w:r>
    </w:p>
    <w:p w:rsidR="00326E2F" w:rsidRPr="00326E2F" w:rsidRDefault="00E32E1F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  <w:t xml:space="preserve">     </w:t>
      </w:r>
      <w:r w:rsidR="00326E2F" w:rsidRPr="00326E2F">
        <w:rPr>
          <w:rFonts w:ascii="Arial" w:eastAsia="Times New Roman" w:hAnsi="Arial" w:cs="Arial"/>
          <w:b/>
          <w:bCs/>
          <w:color w:val="484846"/>
          <w:sz w:val="27"/>
          <w:szCs w:val="27"/>
          <w:lang w:eastAsia="ru-RU"/>
        </w:rPr>
        <w:t>Какие документы выдадут после прививки?</w:t>
      </w:r>
    </w:p>
    <w:p w:rsidR="00326E2F" w:rsidRDefault="00B054FD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    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Всем, кто получил прививку против COVID-19 и не планирует выезд за пределы страны в течение года после вакцинации-2, будет выдаваться выписка из медицинских документов, подтверждающая проведение вакцинации-1 и</w:t>
      </w:r>
      <w:r w:rsidR="00C80A81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вакцинации-2. Тем, кто получил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прививки и планирует выезд за пределы страны в течение года после вакцинации-2, по требованию будет выдаваться сертификат, подтверждающий проведение вакцинации. В сертификат сведения вносятся как на русском, так и на английском языках. Паспортная часть заполняется как в паспорте.</w:t>
      </w:r>
      <w:r w:rsidR="00E464CA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</w:t>
      </w:r>
      <w:r w:rsidR="00326E2F" w:rsidRPr="00326E2F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Формы этих документов утверждены приказом Министерства здравоохранения Республики Беларусь.</w:t>
      </w:r>
    </w:p>
    <w:p w:rsidR="00411D00" w:rsidRDefault="00411D00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C80A81" w:rsidRPr="00411D00" w:rsidRDefault="00411D00" w:rsidP="00C80A81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color w:val="48484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84846"/>
          <w:sz w:val="24"/>
          <w:szCs w:val="24"/>
          <w:lang w:eastAsia="ru-RU"/>
        </w:rPr>
        <w:t xml:space="preserve">       </w:t>
      </w:r>
      <w:r w:rsidR="00C80A81" w:rsidRPr="00411D00">
        <w:rPr>
          <w:rFonts w:ascii="Arial" w:eastAsia="Times New Roman" w:hAnsi="Arial" w:cs="Arial"/>
          <w:b/>
          <w:color w:val="484846"/>
          <w:sz w:val="24"/>
          <w:szCs w:val="24"/>
          <w:lang w:eastAsia="ru-RU"/>
        </w:rPr>
        <w:t>Важно: прививка – это самое главное, что может сделать каждый, чтобы обезопасить себя и</w:t>
      </w:r>
      <w:r>
        <w:rPr>
          <w:rFonts w:ascii="Arial" w:eastAsia="Times New Roman" w:hAnsi="Arial" w:cs="Arial"/>
          <w:b/>
          <w:color w:val="484846"/>
          <w:sz w:val="24"/>
          <w:szCs w:val="24"/>
          <w:lang w:eastAsia="ru-RU"/>
        </w:rPr>
        <w:t xml:space="preserve"> своих </w:t>
      </w:r>
      <w:r w:rsidR="00A65458">
        <w:rPr>
          <w:rFonts w:ascii="Arial" w:eastAsia="Times New Roman" w:hAnsi="Arial" w:cs="Arial"/>
          <w:b/>
          <w:color w:val="484846"/>
          <w:sz w:val="24"/>
          <w:szCs w:val="24"/>
          <w:lang w:eastAsia="ru-RU"/>
        </w:rPr>
        <w:t>близких от инфицирования.</w:t>
      </w:r>
      <w:r>
        <w:rPr>
          <w:rFonts w:ascii="Arial" w:eastAsia="Times New Roman" w:hAnsi="Arial" w:cs="Arial"/>
          <w:b/>
          <w:color w:val="484846"/>
          <w:sz w:val="24"/>
          <w:szCs w:val="24"/>
          <w:lang w:eastAsia="ru-RU"/>
        </w:rPr>
        <w:t xml:space="preserve"> </w:t>
      </w:r>
      <w:r w:rsidR="00A65458">
        <w:rPr>
          <w:rFonts w:ascii="Arial" w:eastAsia="Times New Roman" w:hAnsi="Arial" w:cs="Arial"/>
          <w:b/>
          <w:color w:val="484846"/>
          <w:sz w:val="24"/>
          <w:szCs w:val="24"/>
          <w:lang w:eastAsia="ru-RU"/>
        </w:rPr>
        <w:t xml:space="preserve"> И откладывать это мероприятие не следует.</w:t>
      </w:r>
    </w:p>
    <w:p w:rsidR="00E32E1F" w:rsidRDefault="00E32E1F" w:rsidP="00E32E1F">
      <w:pPr>
        <w:spacing w:after="0" w:line="240" w:lineRule="auto"/>
        <w:jc w:val="both"/>
      </w:pPr>
    </w:p>
    <w:p w:rsidR="00E32E1F" w:rsidRDefault="00E32E1F" w:rsidP="00E32E1F">
      <w:pPr>
        <w:spacing w:after="0" w:line="240" w:lineRule="auto"/>
        <w:jc w:val="both"/>
      </w:pPr>
    </w:p>
    <w:p w:rsidR="00670000" w:rsidRDefault="00670000" w:rsidP="00E32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Врач-эпидемиолог (зав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 xml:space="preserve">тделом эпидемиологии)  </w:t>
      </w:r>
    </w:p>
    <w:p w:rsidR="00670000" w:rsidRPr="00796912" w:rsidRDefault="00670000" w:rsidP="0067000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 «Поставский райЦГЭ»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Л.Сафронова</w:t>
      </w:r>
    </w:p>
    <w:p w:rsidR="00670000" w:rsidRPr="00670000" w:rsidRDefault="00670000" w:rsidP="00670000"/>
    <w:p w:rsidR="00C80A81" w:rsidRDefault="00C80A81" w:rsidP="00C80A81">
      <w:pPr>
        <w:jc w:val="both"/>
      </w:pPr>
    </w:p>
    <w:sectPr w:rsidR="00C80A81" w:rsidSect="00E2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76C05"/>
    <w:multiLevelType w:val="multilevel"/>
    <w:tmpl w:val="400C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E2F"/>
    <w:rsid w:val="00007B23"/>
    <w:rsid w:val="00011B60"/>
    <w:rsid w:val="000154EE"/>
    <w:rsid w:val="00015ABA"/>
    <w:rsid w:val="00020E85"/>
    <w:rsid w:val="00021E1C"/>
    <w:rsid w:val="000236AC"/>
    <w:rsid w:val="000340F9"/>
    <w:rsid w:val="000363B2"/>
    <w:rsid w:val="00041B05"/>
    <w:rsid w:val="0004224E"/>
    <w:rsid w:val="00051BE8"/>
    <w:rsid w:val="00052AA4"/>
    <w:rsid w:val="0005555C"/>
    <w:rsid w:val="000575F5"/>
    <w:rsid w:val="00060E9F"/>
    <w:rsid w:val="000722D4"/>
    <w:rsid w:val="00072C0A"/>
    <w:rsid w:val="0008296A"/>
    <w:rsid w:val="00086B28"/>
    <w:rsid w:val="000A04CF"/>
    <w:rsid w:val="000A2675"/>
    <w:rsid w:val="000A2A75"/>
    <w:rsid w:val="000A2E22"/>
    <w:rsid w:val="000A2EF9"/>
    <w:rsid w:val="000A33C8"/>
    <w:rsid w:val="000A5FD8"/>
    <w:rsid w:val="000A664A"/>
    <w:rsid w:val="000A7525"/>
    <w:rsid w:val="000A7705"/>
    <w:rsid w:val="000B0DF4"/>
    <w:rsid w:val="000B644F"/>
    <w:rsid w:val="000C0C89"/>
    <w:rsid w:val="000C6C7A"/>
    <w:rsid w:val="000C6F98"/>
    <w:rsid w:val="000C7E67"/>
    <w:rsid w:val="000E39B3"/>
    <w:rsid w:val="000E39B9"/>
    <w:rsid w:val="000E5ACE"/>
    <w:rsid w:val="000E77EE"/>
    <w:rsid w:val="000F1374"/>
    <w:rsid w:val="000F506D"/>
    <w:rsid w:val="000F57F3"/>
    <w:rsid w:val="000F62DB"/>
    <w:rsid w:val="0010736E"/>
    <w:rsid w:val="00110D77"/>
    <w:rsid w:val="001224E5"/>
    <w:rsid w:val="0012560C"/>
    <w:rsid w:val="00126957"/>
    <w:rsid w:val="00127FA7"/>
    <w:rsid w:val="0013789D"/>
    <w:rsid w:val="00141731"/>
    <w:rsid w:val="00146A7A"/>
    <w:rsid w:val="00146D38"/>
    <w:rsid w:val="001479E7"/>
    <w:rsid w:val="0015210B"/>
    <w:rsid w:val="00157671"/>
    <w:rsid w:val="00162901"/>
    <w:rsid w:val="00162C2D"/>
    <w:rsid w:val="001672A8"/>
    <w:rsid w:val="00167B0D"/>
    <w:rsid w:val="00181E1F"/>
    <w:rsid w:val="0018285B"/>
    <w:rsid w:val="00184616"/>
    <w:rsid w:val="00186C2E"/>
    <w:rsid w:val="00195596"/>
    <w:rsid w:val="001970D9"/>
    <w:rsid w:val="001A0599"/>
    <w:rsid w:val="001A3E97"/>
    <w:rsid w:val="001B3F70"/>
    <w:rsid w:val="001B4C4E"/>
    <w:rsid w:val="001C3A71"/>
    <w:rsid w:val="001C77DC"/>
    <w:rsid w:val="001D48A2"/>
    <w:rsid w:val="001D4CA7"/>
    <w:rsid w:val="001D5036"/>
    <w:rsid w:val="001D7A35"/>
    <w:rsid w:val="001E3C37"/>
    <w:rsid w:val="001E4343"/>
    <w:rsid w:val="001E484B"/>
    <w:rsid w:val="001E5222"/>
    <w:rsid w:val="001F0E99"/>
    <w:rsid w:val="00200079"/>
    <w:rsid w:val="0020020A"/>
    <w:rsid w:val="00200E68"/>
    <w:rsid w:val="00201D0E"/>
    <w:rsid w:val="0020273C"/>
    <w:rsid w:val="0020461C"/>
    <w:rsid w:val="00207206"/>
    <w:rsid w:val="002100C9"/>
    <w:rsid w:val="00211708"/>
    <w:rsid w:val="002117EF"/>
    <w:rsid w:val="00215F4F"/>
    <w:rsid w:val="00217FFB"/>
    <w:rsid w:val="002241AE"/>
    <w:rsid w:val="00226D26"/>
    <w:rsid w:val="002334B3"/>
    <w:rsid w:val="002359DA"/>
    <w:rsid w:val="00252735"/>
    <w:rsid w:val="00272079"/>
    <w:rsid w:val="0027414A"/>
    <w:rsid w:val="00285010"/>
    <w:rsid w:val="002877AA"/>
    <w:rsid w:val="0029170B"/>
    <w:rsid w:val="002A0193"/>
    <w:rsid w:val="002A262B"/>
    <w:rsid w:val="002A5065"/>
    <w:rsid w:val="002B2D75"/>
    <w:rsid w:val="002B5322"/>
    <w:rsid w:val="002B5D52"/>
    <w:rsid w:val="002C1ED2"/>
    <w:rsid w:val="002C3823"/>
    <w:rsid w:val="002C639B"/>
    <w:rsid w:val="002C70A7"/>
    <w:rsid w:val="002D33EF"/>
    <w:rsid w:val="002E01ED"/>
    <w:rsid w:val="002E14E9"/>
    <w:rsid w:val="002E1868"/>
    <w:rsid w:val="002E34B2"/>
    <w:rsid w:val="002E67B3"/>
    <w:rsid w:val="002E72A0"/>
    <w:rsid w:val="002E7B80"/>
    <w:rsid w:val="002F25E3"/>
    <w:rsid w:val="002F3733"/>
    <w:rsid w:val="002F6555"/>
    <w:rsid w:val="002F665A"/>
    <w:rsid w:val="0030210B"/>
    <w:rsid w:val="003070BB"/>
    <w:rsid w:val="0031467C"/>
    <w:rsid w:val="00323AD3"/>
    <w:rsid w:val="00325E04"/>
    <w:rsid w:val="00326E2F"/>
    <w:rsid w:val="00331150"/>
    <w:rsid w:val="003415FC"/>
    <w:rsid w:val="0034175B"/>
    <w:rsid w:val="00346975"/>
    <w:rsid w:val="00351F67"/>
    <w:rsid w:val="00352545"/>
    <w:rsid w:val="00354BA2"/>
    <w:rsid w:val="0035777D"/>
    <w:rsid w:val="00361074"/>
    <w:rsid w:val="003662F4"/>
    <w:rsid w:val="00366C0C"/>
    <w:rsid w:val="00367141"/>
    <w:rsid w:val="00370697"/>
    <w:rsid w:val="00372D33"/>
    <w:rsid w:val="00375E79"/>
    <w:rsid w:val="00382BDB"/>
    <w:rsid w:val="003867C4"/>
    <w:rsid w:val="00390168"/>
    <w:rsid w:val="00390289"/>
    <w:rsid w:val="0039325C"/>
    <w:rsid w:val="003A6048"/>
    <w:rsid w:val="003B48BE"/>
    <w:rsid w:val="003B4F24"/>
    <w:rsid w:val="003C584C"/>
    <w:rsid w:val="003D0F4F"/>
    <w:rsid w:val="003D24C4"/>
    <w:rsid w:val="003D4C91"/>
    <w:rsid w:val="003D530B"/>
    <w:rsid w:val="003E0F4E"/>
    <w:rsid w:val="003E109B"/>
    <w:rsid w:val="003E3429"/>
    <w:rsid w:val="003E4F9D"/>
    <w:rsid w:val="003E5783"/>
    <w:rsid w:val="003F2CE2"/>
    <w:rsid w:val="003F3276"/>
    <w:rsid w:val="003F61EF"/>
    <w:rsid w:val="003F7268"/>
    <w:rsid w:val="003F7CFA"/>
    <w:rsid w:val="00411D00"/>
    <w:rsid w:val="004133C6"/>
    <w:rsid w:val="004206B5"/>
    <w:rsid w:val="004228AB"/>
    <w:rsid w:val="00427970"/>
    <w:rsid w:val="00427EDF"/>
    <w:rsid w:val="00430E0C"/>
    <w:rsid w:val="00432183"/>
    <w:rsid w:val="00434FCB"/>
    <w:rsid w:val="00444BCF"/>
    <w:rsid w:val="00444F3C"/>
    <w:rsid w:val="00446F63"/>
    <w:rsid w:val="00454182"/>
    <w:rsid w:val="0045796B"/>
    <w:rsid w:val="00460244"/>
    <w:rsid w:val="004626C9"/>
    <w:rsid w:val="004630D6"/>
    <w:rsid w:val="004768B7"/>
    <w:rsid w:val="00481EC5"/>
    <w:rsid w:val="004832CC"/>
    <w:rsid w:val="0048419D"/>
    <w:rsid w:val="004A0481"/>
    <w:rsid w:val="004A0EA1"/>
    <w:rsid w:val="004A22AF"/>
    <w:rsid w:val="004A3768"/>
    <w:rsid w:val="004A5ACA"/>
    <w:rsid w:val="004A6079"/>
    <w:rsid w:val="004A723D"/>
    <w:rsid w:val="004A7979"/>
    <w:rsid w:val="004B5F55"/>
    <w:rsid w:val="004C1B00"/>
    <w:rsid w:val="004C6954"/>
    <w:rsid w:val="00501628"/>
    <w:rsid w:val="00503629"/>
    <w:rsid w:val="00512D93"/>
    <w:rsid w:val="00513E0C"/>
    <w:rsid w:val="005163F2"/>
    <w:rsid w:val="0051732E"/>
    <w:rsid w:val="0052225C"/>
    <w:rsid w:val="00527C92"/>
    <w:rsid w:val="0053639B"/>
    <w:rsid w:val="00536DA6"/>
    <w:rsid w:val="00541165"/>
    <w:rsid w:val="00541BE8"/>
    <w:rsid w:val="005420EA"/>
    <w:rsid w:val="00542F58"/>
    <w:rsid w:val="00545C81"/>
    <w:rsid w:val="0055205E"/>
    <w:rsid w:val="00554744"/>
    <w:rsid w:val="005547B8"/>
    <w:rsid w:val="00560002"/>
    <w:rsid w:val="005616EF"/>
    <w:rsid w:val="0056471C"/>
    <w:rsid w:val="005656F6"/>
    <w:rsid w:val="005725B0"/>
    <w:rsid w:val="005737B0"/>
    <w:rsid w:val="00573946"/>
    <w:rsid w:val="00577FB0"/>
    <w:rsid w:val="0058143C"/>
    <w:rsid w:val="0058148C"/>
    <w:rsid w:val="0059699E"/>
    <w:rsid w:val="005A27FF"/>
    <w:rsid w:val="005A3E93"/>
    <w:rsid w:val="005A60DD"/>
    <w:rsid w:val="005B1F10"/>
    <w:rsid w:val="005B5527"/>
    <w:rsid w:val="005C19CE"/>
    <w:rsid w:val="005C74FF"/>
    <w:rsid w:val="005D37DE"/>
    <w:rsid w:val="005D5DA3"/>
    <w:rsid w:val="005D7F0C"/>
    <w:rsid w:val="005E1D38"/>
    <w:rsid w:val="005F1743"/>
    <w:rsid w:val="005F3403"/>
    <w:rsid w:val="005F3A4D"/>
    <w:rsid w:val="005F70FD"/>
    <w:rsid w:val="005F7B4F"/>
    <w:rsid w:val="006007FF"/>
    <w:rsid w:val="00607260"/>
    <w:rsid w:val="00610D45"/>
    <w:rsid w:val="00616FCF"/>
    <w:rsid w:val="00620EDB"/>
    <w:rsid w:val="00622C13"/>
    <w:rsid w:val="00623877"/>
    <w:rsid w:val="006255E8"/>
    <w:rsid w:val="006300E8"/>
    <w:rsid w:val="00630BD5"/>
    <w:rsid w:val="00641441"/>
    <w:rsid w:val="006437C1"/>
    <w:rsid w:val="006437E1"/>
    <w:rsid w:val="00645880"/>
    <w:rsid w:val="00645DB0"/>
    <w:rsid w:val="0064625D"/>
    <w:rsid w:val="00651CB8"/>
    <w:rsid w:val="006529D6"/>
    <w:rsid w:val="006534C2"/>
    <w:rsid w:val="00656251"/>
    <w:rsid w:val="006631F1"/>
    <w:rsid w:val="00670000"/>
    <w:rsid w:val="00671277"/>
    <w:rsid w:val="00677A62"/>
    <w:rsid w:val="006822BD"/>
    <w:rsid w:val="00683582"/>
    <w:rsid w:val="00683EAD"/>
    <w:rsid w:val="00685458"/>
    <w:rsid w:val="0069009E"/>
    <w:rsid w:val="00692B9B"/>
    <w:rsid w:val="00693792"/>
    <w:rsid w:val="00695C0A"/>
    <w:rsid w:val="006960C5"/>
    <w:rsid w:val="00697929"/>
    <w:rsid w:val="006A032E"/>
    <w:rsid w:val="006A5C8B"/>
    <w:rsid w:val="006A630A"/>
    <w:rsid w:val="006B0469"/>
    <w:rsid w:val="006B4900"/>
    <w:rsid w:val="006C4380"/>
    <w:rsid w:val="006C71B1"/>
    <w:rsid w:val="006D1C4D"/>
    <w:rsid w:val="006D25EC"/>
    <w:rsid w:val="006D359C"/>
    <w:rsid w:val="006E1A25"/>
    <w:rsid w:val="006E5A32"/>
    <w:rsid w:val="006E7B66"/>
    <w:rsid w:val="006F33FE"/>
    <w:rsid w:val="006F4B43"/>
    <w:rsid w:val="006F7377"/>
    <w:rsid w:val="006F7E99"/>
    <w:rsid w:val="0070431E"/>
    <w:rsid w:val="00707647"/>
    <w:rsid w:val="00710ADC"/>
    <w:rsid w:val="007112C4"/>
    <w:rsid w:val="007138A6"/>
    <w:rsid w:val="00713F12"/>
    <w:rsid w:val="00714540"/>
    <w:rsid w:val="00717F29"/>
    <w:rsid w:val="00722902"/>
    <w:rsid w:val="00724A9E"/>
    <w:rsid w:val="007252D1"/>
    <w:rsid w:val="007262E7"/>
    <w:rsid w:val="007265E3"/>
    <w:rsid w:val="0072688F"/>
    <w:rsid w:val="00736F7F"/>
    <w:rsid w:val="007410A1"/>
    <w:rsid w:val="00745F91"/>
    <w:rsid w:val="007468FF"/>
    <w:rsid w:val="007524F2"/>
    <w:rsid w:val="00780CAD"/>
    <w:rsid w:val="00783756"/>
    <w:rsid w:val="0079095A"/>
    <w:rsid w:val="00792E52"/>
    <w:rsid w:val="00796B95"/>
    <w:rsid w:val="007A4227"/>
    <w:rsid w:val="007B7970"/>
    <w:rsid w:val="007C003B"/>
    <w:rsid w:val="007C1007"/>
    <w:rsid w:val="007C10DD"/>
    <w:rsid w:val="007C43EB"/>
    <w:rsid w:val="007C7F41"/>
    <w:rsid w:val="007D068F"/>
    <w:rsid w:val="007D4B63"/>
    <w:rsid w:val="007D57C3"/>
    <w:rsid w:val="007E10F3"/>
    <w:rsid w:val="007E1A1C"/>
    <w:rsid w:val="007E3413"/>
    <w:rsid w:val="007E50C7"/>
    <w:rsid w:val="007F5244"/>
    <w:rsid w:val="007F79FF"/>
    <w:rsid w:val="008010B4"/>
    <w:rsid w:val="00801945"/>
    <w:rsid w:val="00803621"/>
    <w:rsid w:val="00804DDD"/>
    <w:rsid w:val="0080631C"/>
    <w:rsid w:val="00806742"/>
    <w:rsid w:val="00806C2B"/>
    <w:rsid w:val="00812BFB"/>
    <w:rsid w:val="00816F42"/>
    <w:rsid w:val="00822E45"/>
    <w:rsid w:val="008257BE"/>
    <w:rsid w:val="00826728"/>
    <w:rsid w:val="00831DE0"/>
    <w:rsid w:val="00834B31"/>
    <w:rsid w:val="00835CD4"/>
    <w:rsid w:val="00841EBB"/>
    <w:rsid w:val="00842603"/>
    <w:rsid w:val="00851181"/>
    <w:rsid w:val="00854353"/>
    <w:rsid w:val="008616B6"/>
    <w:rsid w:val="00872086"/>
    <w:rsid w:val="0087230A"/>
    <w:rsid w:val="008962A8"/>
    <w:rsid w:val="0089725B"/>
    <w:rsid w:val="008A07B4"/>
    <w:rsid w:val="008A55D6"/>
    <w:rsid w:val="008B093C"/>
    <w:rsid w:val="008B1A27"/>
    <w:rsid w:val="008B3EF8"/>
    <w:rsid w:val="008C06D4"/>
    <w:rsid w:val="008C5D19"/>
    <w:rsid w:val="008C6638"/>
    <w:rsid w:val="008C7A15"/>
    <w:rsid w:val="008D1183"/>
    <w:rsid w:val="008D515E"/>
    <w:rsid w:val="008D5430"/>
    <w:rsid w:val="008D5EFD"/>
    <w:rsid w:val="008D60D0"/>
    <w:rsid w:val="008D66C1"/>
    <w:rsid w:val="008E3B72"/>
    <w:rsid w:val="008E4771"/>
    <w:rsid w:val="008E5DA8"/>
    <w:rsid w:val="008F15B4"/>
    <w:rsid w:val="008F1A88"/>
    <w:rsid w:val="008F420C"/>
    <w:rsid w:val="008F53A6"/>
    <w:rsid w:val="00901258"/>
    <w:rsid w:val="009013F3"/>
    <w:rsid w:val="00902A03"/>
    <w:rsid w:val="00903C24"/>
    <w:rsid w:val="009045D0"/>
    <w:rsid w:val="00907A13"/>
    <w:rsid w:val="00915763"/>
    <w:rsid w:val="009170D3"/>
    <w:rsid w:val="009305C1"/>
    <w:rsid w:val="0093349A"/>
    <w:rsid w:val="00937972"/>
    <w:rsid w:val="00941D2B"/>
    <w:rsid w:val="00942C06"/>
    <w:rsid w:val="00942D87"/>
    <w:rsid w:val="0095067A"/>
    <w:rsid w:val="009512AB"/>
    <w:rsid w:val="009515B9"/>
    <w:rsid w:val="0096220B"/>
    <w:rsid w:val="00962665"/>
    <w:rsid w:val="009753D5"/>
    <w:rsid w:val="00976A9B"/>
    <w:rsid w:val="009808AA"/>
    <w:rsid w:val="0098430A"/>
    <w:rsid w:val="00993A5E"/>
    <w:rsid w:val="00996033"/>
    <w:rsid w:val="009A24DE"/>
    <w:rsid w:val="009A2BE2"/>
    <w:rsid w:val="009A729B"/>
    <w:rsid w:val="009B1A7F"/>
    <w:rsid w:val="009B3BB1"/>
    <w:rsid w:val="009B73F7"/>
    <w:rsid w:val="009B7408"/>
    <w:rsid w:val="009C0168"/>
    <w:rsid w:val="009C0D9E"/>
    <w:rsid w:val="009C6149"/>
    <w:rsid w:val="009D1B3C"/>
    <w:rsid w:val="009D1F4A"/>
    <w:rsid w:val="009D27A4"/>
    <w:rsid w:val="009E1417"/>
    <w:rsid w:val="009E59FD"/>
    <w:rsid w:val="009E5F77"/>
    <w:rsid w:val="009F16C4"/>
    <w:rsid w:val="009F5080"/>
    <w:rsid w:val="00A05301"/>
    <w:rsid w:val="00A0747D"/>
    <w:rsid w:val="00A12352"/>
    <w:rsid w:val="00A25232"/>
    <w:rsid w:val="00A33F86"/>
    <w:rsid w:val="00A341D6"/>
    <w:rsid w:val="00A35B55"/>
    <w:rsid w:val="00A50E47"/>
    <w:rsid w:val="00A535A5"/>
    <w:rsid w:val="00A60F24"/>
    <w:rsid w:val="00A64885"/>
    <w:rsid w:val="00A65458"/>
    <w:rsid w:val="00A65D13"/>
    <w:rsid w:val="00A66802"/>
    <w:rsid w:val="00A676C9"/>
    <w:rsid w:val="00A743A7"/>
    <w:rsid w:val="00A75DD3"/>
    <w:rsid w:val="00A76D8F"/>
    <w:rsid w:val="00A85778"/>
    <w:rsid w:val="00A8685E"/>
    <w:rsid w:val="00A87F4C"/>
    <w:rsid w:val="00A903AE"/>
    <w:rsid w:val="00A918D0"/>
    <w:rsid w:val="00A940AC"/>
    <w:rsid w:val="00A94BB4"/>
    <w:rsid w:val="00AA3503"/>
    <w:rsid w:val="00AA6C40"/>
    <w:rsid w:val="00AB3179"/>
    <w:rsid w:val="00AB3D19"/>
    <w:rsid w:val="00AB5249"/>
    <w:rsid w:val="00AB73A1"/>
    <w:rsid w:val="00AC63CF"/>
    <w:rsid w:val="00AC7ACC"/>
    <w:rsid w:val="00AD0D62"/>
    <w:rsid w:val="00AE3FCE"/>
    <w:rsid w:val="00AE4B62"/>
    <w:rsid w:val="00AE56E7"/>
    <w:rsid w:val="00AF42A4"/>
    <w:rsid w:val="00B054FD"/>
    <w:rsid w:val="00B07474"/>
    <w:rsid w:val="00B07B7D"/>
    <w:rsid w:val="00B129F5"/>
    <w:rsid w:val="00B16F1C"/>
    <w:rsid w:val="00B21F4C"/>
    <w:rsid w:val="00B26E30"/>
    <w:rsid w:val="00B323EC"/>
    <w:rsid w:val="00B35677"/>
    <w:rsid w:val="00B401D2"/>
    <w:rsid w:val="00B41E3E"/>
    <w:rsid w:val="00B4206A"/>
    <w:rsid w:val="00B448DE"/>
    <w:rsid w:val="00B46A05"/>
    <w:rsid w:val="00B516ED"/>
    <w:rsid w:val="00B52770"/>
    <w:rsid w:val="00B53126"/>
    <w:rsid w:val="00B53E1B"/>
    <w:rsid w:val="00B57CF0"/>
    <w:rsid w:val="00B63689"/>
    <w:rsid w:val="00B6531E"/>
    <w:rsid w:val="00B67CF7"/>
    <w:rsid w:val="00B72303"/>
    <w:rsid w:val="00B73A80"/>
    <w:rsid w:val="00B82FBC"/>
    <w:rsid w:val="00B83236"/>
    <w:rsid w:val="00B92027"/>
    <w:rsid w:val="00B923BE"/>
    <w:rsid w:val="00B947E3"/>
    <w:rsid w:val="00B947F1"/>
    <w:rsid w:val="00B96FBC"/>
    <w:rsid w:val="00BA38D7"/>
    <w:rsid w:val="00BA70F7"/>
    <w:rsid w:val="00BB0647"/>
    <w:rsid w:val="00BB11BB"/>
    <w:rsid w:val="00BB4EAC"/>
    <w:rsid w:val="00BD5CD7"/>
    <w:rsid w:val="00BE661F"/>
    <w:rsid w:val="00BE7EA9"/>
    <w:rsid w:val="00BF2D9F"/>
    <w:rsid w:val="00BF3E40"/>
    <w:rsid w:val="00BF4615"/>
    <w:rsid w:val="00BF5F7A"/>
    <w:rsid w:val="00C0270D"/>
    <w:rsid w:val="00C02C79"/>
    <w:rsid w:val="00C10626"/>
    <w:rsid w:val="00C13981"/>
    <w:rsid w:val="00C16E75"/>
    <w:rsid w:val="00C20C59"/>
    <w:rsid w:val="00C2320F"/>
    <w:rsid w:val="00C23F90"/>
    <w:rsid w:val="00C26746"/>
    <w:rsid w:val="00C31852"/>
    <w:rsid w:val="00C32C66"/>
    <w:rsid w:val="00C33A47"/>
    <w:rsid w:val="00C42D18"/>
    <w:rsid w:val="00C45A19"/>
    <w:rsid w:val="00C503C3"/>
    <w:rsid w:val="00C50AB3"/>
    <w:rsid w:val="00C5319E"/>
    <w:rsid w:val="00C55BDC"/>
    <w:rsid w:val="00C61381"/>
    <w:rsid w:val="00C6381C"/>
    <w:rsid w:val="00C65D0D"/>
    <w:rsid w:val="00C67749"/>
    <w:rsid w:val="00C80A81"/>
    <w:rsid w:val="00C83444"/>
    <w:rsid w:val="00C836C8"/>
    <w:rsid w:val="00C84338"/>
    <w:rsid w:val="00C85B42"/>
    <w:rsid w:val="00C87001"/>
    <w:rsid w:val="00C90B9D"/>
    <w:rsid w:val="00C920EF"/>
    <w:rsid w:val="00C9373B"/>
    <w:rsid w:val="00CA09AF"/>
    <w:rsid w:val="00CA22DD"/>
    <w:rsid w:val="00CC7914"/>
    <w:rsid w:val="00CD090F"/>
    <w:rsid w:val="00CD11DA"/>
    <w:rsid w:val="00CD4301"/>
    <w:rsid w:val="00CD523A"/>
    <w:rsid w:val="00CE157D"/>
    <w:rsid w:val="00CE2D03"/>
    <w:rsid w:val="00CE2F3F"/>
    <w:rsid w:val="00CE32DF"/>
    <w:rsid w:val="00CE3845"/>
    <w:rsid w:val="00CE426C"/>
    <w:rsid w:val="00CE497F"/>
    <w:rsid w:val="00CE4E43"/>
    <w:rsid w:val="00CF0ABD"/>
    <w:rsid w:val="00CF7D08"/>
    <w:rsid w:val="00D07C85"/>
    <w:rsid w:val="00D07F92"/>
    <w:rsid w:val="00D132DE"/>
    <w:rsid w:val="00D13C44"/>
    <w:rsid w:val="00D14DD2"/>
    <w:rsid w:val="00D20D0B"/>
    <w:rsid w:val="00D21C1F"/>
    <w:rsid w:val="00D262BD"/>
    <w:rsid w:val="00D3774C"/>
    <w:rsid w:val="00D37A28"/>
    <w:rsid w:val="00D37B44"/>
    <w:rsid w:val="00D41FF3"/>
    <w:rsid w:val="00D50F11"/>
    <w:rsid w:val="00D51135"/>
    <w:rsid w:val="00D60D7C"/>
    <w:rsid w:val="00D625BF"/>
    <w:rsid w:val="00D64718"/>
    <w:rsid w:val="00D736E0"/>
    <w:rsid w:val="00D77691"/>
    <w:rsid w:val="00D83AE3"/>
    <w:rsid w:val="00D8436B"/>
    <w:rsid w:val="00D853E0"/>
    <w:rsid w:val="00D868B2"/>
    <w:rsid w:val="00DA2335"/>
    <w:rsid w:val="00DA2E0D"/>
    <w:rsid w:val="00DA6161"/>
    <w:rsid w:val="00DB0814"/>
    <w:rsid w:val="00DB205E"/>
    <w:rsid w:val="00DC1B35"/>
    <w:rsid w:val="00DD0148"/>
    <w:rsid w:val="00DD4111"/>
    <w:rsid w:val="00DE4643"/>
    <w:rsid w:val="00DE559D"/>
    <w:rsid w:val="00DE63A7"/>
    <w:rsid w:val="00DE6EDC"/>
    <w:rsid w:val="00DF1213"/>
    <w:rsid w:val="00DF3707"/>
    <w:rsid w:val="00DF58F8"/>
    <w:rsid w:val="00E02263"/>
    <w:rsid w:val="00E0340F"/>
    <w:rsid w:val="00E0469B"/>
    <w:rsid w:val="00E05744"/>
    <w:rsid w:val="00E2143C"/>
    <w:rsid w:val="00E24A22"/>
    <w:rsid w:val="00E32E1F"/>
    <w:rsid w:val="00E34A48"/>
    <w:rsid w:val="00E41A1E"/>
    <w:rsid w:val="00E41C86"/>
    <w:rsid w:val="00E43B1F"/>
    <w:rsid w:val="00E464CA"/>
    <w:rsid w:val="00E4704B"/>
    <w:rsid w:val="00E474F8"/>
    <w:rsid w:val="00E52091"/>
    <w:rsid w:val="00E522A0"/>
    <w:rsid w:val="00E5345B"/>
    <w:rsid w:val="00E60D80"/>
    <w:rsid w:val="00E62A95"/>
    <w:rsid w:val="00E713DB"/>
    <w:rsid w:val="00E72111"/>
    <w:rsid w:val="00E728F3"/>
    <w:rsid w:val="00E81DA3"/>
    <w:rsid w:val="00E823DC"/>
    <w:rsid w:val="00E84C37"/>
    <w:rsid w:val="00E91758"/>
    <w:rsid w:val="00E9265E"/>
    <w:rsid w:val="00E950CB"/>
    <w:rsid w:val="00E979A1"/>
    <w:rsid w:val="00EA2769"/>
    <w:rsid w:val="00EA3716"/>
    <w:rsid w:val="00EA6664"/>
    <w:rsid w:val="00EB0BD1"/>
    <w:rsid w:val="00EB258B"/>
    <w:rsid w:val="00EC11F1"/>
    <w:rsid w:val="00EC4223"/>
    <w:rsid w:val="00ED70A7"/>
    <w:rsid w:val="00ED7E92"/>
    <w:rsid w:val="00EE2612"/>
    <w:rsid w:val="00EE58BC"/>
    <w:rsid w:val="00EE5F16"/>
    <w:rsid w:val="00EE6530"/>
    <w:rsid w:val="00EE65F8"/>
    <w:rsid w:val="00EE7274"/>
    <w:rsid w:val="00EE77E1"/>
    <w:rsid w:val="00EF2E95"/>
    <w:rsid w:val="00EF31B5"/>
    <w:rsid w:val="00EF35C4"/>
    <w:rsid w:val="00EF50F6"/>
    <w:rsid w:val="00EF768C"/>
    <w:rsid w:val="00F02014"/>
    <w:rsid w:val="00F05299"/>
    <w:rsid w:val="00F20A65"/>
    <w:rsid w:val="00F20BCF"/>
    <w:rsid w:val="00F23B84"/>
    <w:rsid w:val="00F31241"/>
    <w:rsid w:val="00F345EF"/>
    <w:rsid w:val="00F361A4"/>
    <w:rsid w:val="00F429AB"/>
    <w:rsid w:val="00F43FAC"/>
    <w:rsid w:val="00F51F58"/>
    <w:rsid w:val="00F67AC8"/>
    <w:rsid w:val="00F7548E"/>
    <w:rsid w:val="00F75945"/>
    <w:rsid w:val="00F82B72"/>
    <w:rsid w:val="00F87D04"/>
    <w:rsid w:val="00FB39B2"/>
    <w:rsid w:val="00FC0264"/>
    <w:rsid w:val="00FD16CF"/>
    <w:rsid w:val="00FD78B8"/>
    <w:rsid w:val="00FD7C15"/>
    <w:rsid w:val="00FE2694"/>
    <w:rsid w:val="00FF0982"/>
    <w:rsid w:val="00FF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22"/>
  </w:style>
  <w:style w:type="paragraph" w:styleId="1">
    <w:name w:val="heading 1"/>
    <w:basedOn w:val="a"/>
    <w:link w:val="10"/>
    <w:uiPriority w:val="9"/>
    <w:qFormat/>
    <w:rsid w:val="00326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прививки</dc:creator>
  <cp:lastModifiedBy>asd</cp:lastModifiedBy>
  <cp:revision>2</cp:revision>
  <cp:lastPrinted>2021-08-19T12:14:00Z</cp:lastPrinted>
  <dcterms:created xsi:type="dcterms:W3CDTF">2021-08-20T06:58:00Z</dcterms:created>
  <dcterms:modified xsi:type="dcterms:W3CDTF">2021-08-20T06:58:00Z</dcterms:modified>
</cp:coreProperties>
</file>