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7B" w:rsidRPr="00CE7587" w:rsidRDefault="00D41F7B" w:rsidP="008B37ED">
      <w:pPr>
        <w:pStyle w:val="a3"/>
        <w:spacing w:before="0" w:beforeAutospacing="0" w:after="68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 проведении мониторингов</w:t>
      </w:r>
      <w:r w:rsidR="002E7E8D">
        <w:rPr>
          <w:b/>
          <w:color w:val="000000"/>
          <w:sz w:val="26"/>
          <w:szCs w:val="26"/>
        </w:rPr>
        <w:t xml:space="preserve"> в январе 2025 года</w:t>
      </w:r>
    </w:p>
    <w:p w:rsidR="00D41F7B" w:rsidRPr="00CE7587" w:rsidRDefault="00D41F7B" w:rsidP="008B3455">
      <w:pPr>
        <w:pStyle w:val="a3"/>
        <w:spacing w:before="0" w:beforeAutospacing="0" w:after="68" w:afterAutospacing="0"/>
        <w:jc w:val="both"/>
        <w:rPr>
          <w:rFonts w:ascii="Tahoma" w:hAnsi="Tahoma" w:cs="Tahoma"/>
          <w:color w:val="000000"/>
          <w:sz w:val="26"/>
          <w:szCs w:val="26"/>
        </w:rPr>
      </w:pPr>
    </w:p>
    <w:p w:rsidR="00D41F7B" w:rsidRDefault="00D41F7B" w:rsidP="008B3455">
      <w:pPr>
        <w:pStyle w:val="a3"/>
        <w:spacing w:before="0" w:beforeAutospacing="0" w:after="68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январе 2025 года проведение мониторингов в отношении субъектов Поставского района не запланировано.</w:t>
      </w:r>
    </w:p>
    <w:p w:rsidR="00D41F7B" w:rsidRDefault="00D41F7B" w:rsidP="008B3455">
      <w:pPr>
        <w:pStyle w:val="a3"/>
        <w:spacing w:before="0" w:beforeAutospacing="0" w:after="68" w:afterAutospacing="0"/>
        <w:jc w:val="both"/>
        <w:rPr>
          <w:color w:val="000000"/>
          <w:sz w:val="26"/>
          <w:szCs w:val="26"/>
        </w:rPr>
      </w:pPr>
    </w:p>
    <w:p w:rsidR="00D41F7B" w:rsidRPr="00CE7587" w:rsidRDefault="00D41F7B" w:rsidP="008B3455">
      <w:pPr>
        <w:pStyle w:val="a3"/>
        <w:spacing w:before="0" w:beforeAutospacing="0" w:after="68" w:afterAutospacing="0"/>
        <w:jc w:val="both"/>
        <w:rPr>
          <w:color w:val="000000"/>
          <w:sz w:val="26"/>
          <w:szCs w:val="26"/>
        </w:rPr>
      </w:pPr>
    </w:p>
    <w:p w:rsidR="00D41F7B" w:rsidRPr="00CE7587" w:rsidRDefault="00D41F7B" w:rsidP="008B3455">
      <w:pPr>
        <w:pStyle w:val="a3"/>
        <w:spacing w:before="0" w:beforeAutospacing="0" w:after="68" w:afterAutospacing="0"/>
        <w:jc w:val="both"/>
        <w:rPr>
          <w:color w:val="000000"/>
          <w:sz w:val="26"/>
          <w:szCs w:val="26"/>
        </w:rPr>
      </w:pPr>
      <w:r w:rsidRPr="00CE7587">
        <w:rPr>
          <w:color w:val="000000"/>
          <w:sz w:val="26"/>
          <w:szCs w:val="26"/>
        </w:rPr>
        <w:t>Врач-гигиенист (зав</w:t>
      </w:r>
      <w:proofErr w:type="gramStart"/>
      <w:r w:rsidRPr="00CE7587">
        <w:rPr>
          <w:color w:val="000000"/>
          <w:sz w:val="26"/>
          <w:szCs w:val="26"/>
        </w:rPr>
        <w:t>.о</w:t>
      </w:r>
      <w:proofErr w:type="gramEnd"/>
      <w:r w:rsidRPr="00CE7587">
        <w:rPr>
          <w:color w:val="000000"/>
          <w:sz w:val="26"/>
          <w:szCs w:val="26"/>
        </w:rPr>
        <w:t>тделом гигиены)</w:t>
      </w:r>
      <w:r w:rsidRPr="00CE7587">
        <w:rPr>
          <w:color w:val="000000"/>
          <w:sz w:val="26"/>
          <w:szCs w:val="26"/>
        </w:rPr>
        <w:tab/>
      </w:r>
      <w:r w:rsidRPr="00CE7587">
        <w:rPr>
          <w:color w:val="000000"/>
          <w:sz w:val="26"/>
          <w:szCs w:val="26"/>
        </w:rPr>
        <w:tab/>
      </w:r>
      <w:r w:rsidRPr="00CE7587">
        <w:rPr>
          <w:color w:val="000000"/>
          <w:sz w:val="26"/>
          <w:szCs w:val="26"/>
        </w:rPr>
        <w:tab/>
      </w:r>
      <w:r w:rsidRPr="00CE7587">
        <w:rPr>
          <w:color w:val="000000"/>
          <w:sz w:val="26"/>
          <w:szCs w:val="26"/>
        </w:rPr>
        <w:tab/>
      </w:r>
      <w:proofErr w:type="spellStart"/>
      <w:r w:rsidRPr="00CE7587">
        <w:rPr>
          <w:color w:val="000000"/>
          <w:sz w:val="26"/>
          <w:szCs w:val="26"/>
        </w:rPr>
        <w:t>Е.Ю.Бервячонок</w:t>
      </w:r>
      <w:proofErr w:type="spellEnd"/>
    </w:p>
    <w:p w:rsidR="00D41F7B" w:rsidRPr="00CE7587" w:rsidRDefault="00D41F7B" w:rsidP="008B3455">
      <w:pPr>
        <w:pStyle w:val="a3"/>
        <w:spacing w:before="0" w:beforeAutospacing="0" w:after="68" w:afterAutospacing="0"/>
        <w:jc w:val="both"/>
        <w:rPr>
          <w:color w:val="000000"/>
          <w:sz w:val="26"/>
          <w:szCs w:val="26"/>
        </w:rPr>
      </w:pPr>
    </w:p>
    <w:p w:rsidR="00D41F7B" w:rsidRPr="00CE7587" w:rsidRDefault="00D41F7B" w:rsidP="008B3455">
      <w:pPr>
        <w:pStyle w:val="a3"/>
        <w:spacing w:before="0" w:beforeAutospacing="0" w:after="68" w:afterAutospacing="0"/>
        <w:jc w:val="both"/>
        <w:rPr>
          <w:color w:val="000000"/>
          <w:sz w:val="26"/>
          <w:szCs w:val="26"/>
        </w:rPr>
      </w:pPr>
    </w:p>
    <w:p w:rsidR="00D41F7B" w:rsidRPr="00CE7587" w:rsidRDefault="00D41F7B">
      <w:pPr>
        <w:rPr>
          <w:sz w:val="26"/>
          <w:szCs w:val="26"/>
        </w:rPr>
      </w:pPr>
    </w:p>
    <w:sectPr w:rsidR="00D41F7B" w:rsidRPr="00CE7587" w:rsidSect="00961281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NotTrackMoves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455"/>
    <w:rsid w:val="00033D38"/>
    <w:rsid w:val="00044FB7"/>
    <w:rsid w:val="000E309D"/>
    <w:rsid w:val="00195998"/>
    <w:rsid w:val="001C24AB"/>
    <w:rsid w:val="002A0312"/>
    <w:rsid w:val="002E7E8D"/>
    <w:rsid w:val="00340D9B"/>
    <w:rsid w:val="00352D52"/>
    <w:rsid w:val="003F4931"/>
    <w:rsid w:val="00462DC4"/>
    <w:rsid w:val="00535755"/>
    <w:rsid w:val="005C1250"/>
    <w:rsid w:val="005E69C2"/>
    <w:rsid w:val="00620D60"/>
    <w:rsid w:val="00835EA4"/>
    <w:rsid w:val="008B3455"/>
    <w:rsid w:val="008B37ED"/>
    <w:rsid w:val="00961281"/>
    <w:rsid w:val="0097444B"/>
    <w:rsid w:val="00A602C8"/>
    <w:rsid w:val="00A672FD"/>
    <w:rsid w:val="00B356BB"/>
    <w:rsid w:val="00B37FF7"/>
    <w:rsid w:val="00BB3DCA"/>
    <w:rsid w:val="00C7068A"/>
    <w:rsid w:val="00C707C2"/>
    <w:rsid w:val="00CA655D"/>
    <w:rsid w:val="00CE7587"/>
    <w:rsid w:val="00CF163F"/>
    <w:rsid w:val="00D41F7B"/>
    <w:rsid w:val="00D623FE"/>
    <w:rsid w:val="00D919DF"/>
    <w:rsid w:val="00DE6680"/>
    <w:rsid w:val="00EB4E3C"/>
    <w:rsid w:val="00F4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F7"/>
    <w:pPr>
      <w:spacing w:before="20" w:after="20"/>
      <w:ind w:firstLine="709"/>
      <w:jc w:val="both"/>
    </w:pPr>
    <w:rPr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B345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8B345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2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2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16</cp:revision>
  <cp:lastPrinted>2025-01-10T07:21:00Z</cp:lastPrinted>
  <dcterms:created xsi:type="dcterms:W3CDTF">2025-01-10T05:52:00Z</dcterms:created>
  <dcterms:modified xsi:type="dcterms:W3CDTF">2025-01-20T07:06:00Z</dcterms:modified>
</cp:coreProperties>
</file>