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52" w:rsidRDefault="00BA7552" w:rsidP="00470E1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A7552" w:rsidRDefault="00634756" w:rsidP="00F92395">
      <w:pPr>
        <w:tabs>
          <w:tab w:val="left" w:pos="5643"/>
          <w:tab w:val="left" w:pos="852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92395">
        <w:rPr>
          <w:rFonts w:ascii="Times New Roman" w:hAnsi="Times New Roman" w:cs="Times New Roman"/>
          <w:sz w:val="28"/>
        </w:rPr>
        <w:tab/>
      </w:r>
    </w:p>
    <w:p w:rsidR="00BA7552" w:rsidRDefault="00BA7552" w:rsidP="0062750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</w:t>
      </w:r>
    </w:p>
    <w:p w:rsidR="00BA7552" w:rsidRDefault="00992553" w:rsidP="0099255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личного проведения «Прямых телефонных линий»</w:t>
      </w:r>
    </w:p>
    <w:p w:rsidR="00BA7552" w:rsidRDefault="00502901" w:rsidP="0062750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Поставском</w:t>
      </w:r>
      <w:r w:rsidR="00BA7552">
        <w:rPr>
          <w:rFonts w:ascii="Times New Roman" w:hAnsi="Times New Roman" w:cs="Times New Roman"/>
          <w:sz w:val="28"/>
        </w:rPr>
        <w:t xml:space="preserve"> районном отделе по чрезвычайным ситуациям</w:t>
      </w:r>
      <w:r w:rsidR="00421B5D">
        <w:rPr>
          <w:rFonts w:ascii="Times New Roman" w:hAnsi="Times New Roman" w:cs="Times New Roman"/>
          <w:sz w:val="28"/>
        </w:rPr>
        <w:t xml:space="preserve"> на 1-й квартал 2025</w:t>
      </w:r>
      <w:r w:rsidR="00992553">
        <w:rPr>
          <w:rFonts w:ascii="Times New Roman" w:hAnsi="Times New Roman" w:cs="Times New Roman"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92553" w:rsidTr="00992553">
        <w:tc>
          <w:tcPr>
            <w:tcW w:w="1970" w:type="dxa"/>
          </w:tcPr>
          <w:p w:rsidR="00992553" w:rsidRDefault="00992553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971" w:type="dxa"/>
          </w:tcPr>
          <w:p w:rsidR="00992553" w:rsidRDefault="00992553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971" w:type="dxa"/>
          </w:tcPr>
          <w:p w:rsidR="00992553" w:rsidRDefault="00992553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Тематика проведения</w:t>
            </w:r>
          </w:p>
        </w:tc>
        <w:tc>
          <w:tcPr>
            <w:tcW w:w="1971" w:type="dxa"/>
          </w:tcPr>
          <w:p w:rsidR="00992553" w:rsidRDefault="00992553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971" w:type="dxa"/>
          </w:tcPr>
          <w:p w:rsidR="00992553" w:rsidRDefault="00992553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</w:tr>
      <w:tr w:rsidR="00992553" w:rsidTr="00992553">
        <w:tc>
          <w:tcPr>
            <w:tcW w:w="1970" w:type="dxa"/>
          </w:tcPr>
          <w:p w:rsidR="00992553" w:rsidRPr="003A1721" w:rsidRDefault="003A1721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ОЖЕЛЬ Виталий Антонович</w:t>
            </w:r>
          </w:p>
        </w:tc>
        <w:tc>
          <w:tcPr>
            <w:tcW w:w="1971" w:type="dxa"/>
          </w:tcPr>
          <w:p w:rsidR="00992553" w:rsidRPr="003A1721" w:rsidRDefault="003A1721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835329" w:rsidRPr="003A1721">
              <w:rPr>
                <w:rFonts w:ascii="Times New Roman" w:hAnsi="Times New Roman" w:cs="Times New Roman"/>
                <w:sz w:val="28"/>
              </w:rPr>
              <w:t>аместитель на</w:t>
            </w:r>
            <w:r w:rsidR="00992553" w:rsidRPr="003A1721">
              <w:rPr>
                <w:rFonts w:ascii="Times New Roman" w:hAnsi="Times New Roman" w:cs="Times New Roman"/>
                <w:sz w:val="28"/>
              </w:rPr>
              <w:t>чальник</w:t>
            </w:r>
            <w:r w:rsidR="00835329" w:rsidRPr="003A1721">
              <w:rPr>
                <w:rFonts w:ascii="Times New Roman" w:hAnsi="Times New Roman" w:cs="Times New Roman"/>
                <w:sz w:val="28"/>
              </w:rPr>
              <w:t>а</w:t>
            </w:r>
            <w:r w:rsidR="00992553" w:rsidRPr="003A1721">
              <w:rPr>
                <w:rFonts w:ascii="Times New Roman" w:hAnsi="Times New Roman" w:cs="Times New Roman"/>
                <w:sz w:val="28"/>
              </w:rPr>
              <w:t xml:space="preserve"> Поставского РОЧС</w:t>
            </w:r>
          </w:p>
        </w:tc>
        <w:tc>
          <w:tcPr>
            <w:tcW w:w="1971" w:type="dxa"/>
          </w:tcPr>
          <w:p w:rsidR="00992553" w:rsidRPr="003A1721" w:rsidRDefault="00992553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 w:rsidRPr="003A1721">
              <w:rPr>
                <w:rFonts w:ascii="Times New Roman" w:hAnsi="Times New Roman" w:cs="Times New Roman"/>
                <w:sz w:val="28"/>
              </w:rPr>
              <w:t>По вопросам деятельности РОЧС</w:t>
            </w:r>
          </w:p>
        </w:tc>
        <w:tc>
          <w:tcPr>
            <w:tcW w:w="1971" w:type="dxa"/>
          </w:tcPr>
          <w:p w:rsidR="00992553" w:rsidRPr="003A1721" w:rsidRDefault="003A1721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15.01.2025</w:t>
            </w:r>
          </w:p>
          <w:p w:rsidR="00B95020" w:rsidRPr="003A1721" w:rsidRDefault="00B95020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  <w:r w:rsidRPr="003A1721">
              <w:rPr>
                <w:rFonts w:ascii="Times New Roman" w:hAnsi="Times New Roman" w:cs="Times New Roman"/>
                <w:sz w:val="28"/>
              </w:rPr>
              <w:t>с 9.00 до 12.00</w:t>
            </w:r>
          </w:p>
        </w:tc>
        <w:tc>
          <w:tcPr>
            <w:tcW w:w="1971" w:type="dxa"/>
          </w:tcPr>
          <w:p w:rsidR="00992553" w:rsidRPr="003A1721" w:rsidRDefault="003A1721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2-52-78</w:t>
            </w:r>
            <w:bookmarkStart w:id="0" w:name="_GoBack"/>
            <w:bookmarkEnd w:id="0"/>
          </w:p>
        </w:tc>
      </w:tr>
    </w:tbl>
    <w:p w:rsidR="00BA7552" w:rsidRDefault="00BA7552" w:rsidP="00BA7552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</w:rPr>
      </w:pPr>
    </w:p>
    <w:p w:rsidR="00BA7552" w:rsidRPr="00992553" w:rsidRDefault="00992553" w:rsidP="00685BA3">
      <w:pPr>
        <w:tabs>
          <w:tab w:val="left" w:pos="5103"/>
        </w:tabs>
        <w:spacing w:after="0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 горячей линии Поставского отдела по чрезвычайным ситуациям </w:t>
      </w:r>
      <w:r w:rsidRPr="00992553">
        <w:rPr>
          <w:rFonts w:ascii="Times New Roman" w:hAnsi="Times New Roman" w:cs="Times New Roman"/>
          <w:b/>
          <w:sz w:val="28"/>
        </w:rPr>
        <w:t>2-37-07</w:t>
      </w:r>
      <w:r>
        <w:rPr>
          <w:rFonts w:ascii="Times New Roman" w:hAnsi="Times New Roman" w:cs="Times New Roman"/>
          <w:sz w:val="28"/>
        </w:rPr>
        <w:t xml:space="preserve">, режим работы с </w:t>
      </w:r>
      <w:r w:rsidRPr="00992553">
        <w:rPr>
          <w:rFonts w:ascii="Times New Roman" w:hAnsi="Times New Roman" w:cs="Times New Roman"/>
          <w:b/>
          <w:sz w:val="28"/>
        </w:rPr>
        <w:t>8.00-13.00, 14.00-17.00.</w:t>
      </w:r>
    </w:p>
    <w:p w:rsidR="00992553" w:rsidRDefault="00992553" w:rsidP="00685BA3">
      <w:pPr>
        <w:tabs>
          <w:tab w:val="left" w:pos="5103"/>
        </w:tabs>
        <w:spacing w:after="0"/>
        <w:ind w:firstLine="709"/>
        <w:rPr>
          <w:rFonts w:ascii="Times New Roman" w:hAnsi="Times New Roman" w:cs="Times New Roman"/>
          <w:sz w:val="28"/>
        </w:rPr>
      </w:pPr>
    </w:p>
    <w:p w:rsidR="00992553" w:rsidRDefault="00992553" w:rsidP="00685BA3">
      <w:pPr>
        <w:tabs>
          <w:tab w:val="left" w:pos="5103"/>
        </w:tabs>
        <w:spacing w:after="0"/>
        <w:ind w:firstLine="709"/>
        <w:rPr>
          <w:rFonts w:ascii="Times New Roman" w:hAnsi="Times New Roman" w:cs="Times New Roman"/>
          <w:sz w:val="28"/>
        </w:rPr>
      </w:pPr>
    </w:p>
    <w:sectPr w:rsidR="00992553" w:rsidSect="00BA7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5C" w:rsidRDefault="002A355C" w:rsidP="008C26CD">
      <w:pPr>
        <w:spacing w:after="0" w:line="240" w:lineRule="auto"/>
      </w:pPr>
      <w:r>
        <w:separator/>
      </w:r>
    </w:p>
  </w:endnote>
  <w:endnote w:type="continuationSeparator" w:id="0">
    <w:p w:rsidR="002A355C" w:rsidRDefault="002A355C" w:rsidP="008C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7E" w:rsidRDefault="00220B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CD" w:rsidRPr="00220B7E" w:rsidRDefault="008C26CD" w:rsidP="00220B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7E" w:rsidRDefault="00220B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5C" w:rsidRDefault="002A355C" w:rsidP="008C26CD">
      <w:pPr>
        <w:spacing w:after="0" w:line="240" w:lineRule="auto"/>
      </w:pPr>
      <w:r>
        <w:separator/>
      </w:r>
    </w:p>
  </w:footnote>
  <w:footnote w:type="continuationSeparator" w:id="0">
    <w:p w:rsidR="002A355C" w:rsidRDefault="002A355C" w:rsidP="008C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7E" w:rsidRDefault="00220B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7E" w:rsidRDefault="00220B7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7E" w:rsidRDefault="00220B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6A3F"/>
    <w:multiLevelType w:val="hybridMultilevel"/>
    <w:tmpl w:val="E4924D30"/>
    <w:lvl w:ilvl="0" w:tplc="15AEFD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E2"/>
    <w:rsid w:val="000C5CE5"/>
    <w:rsid w:val="0011758A"/>
    <w:rsid w:val="001408B1"/>
    <w:rsid w:val="0019596C"/>
    <w:rsid w:val="001F384F"/>
    <w:rsid w:val="00220B7E"/>
    <w:rsid w:val="002463C2"/>
    <w:rsid w:val="0024650A"/>
    <w:rsid w:val="002A355C"/>
    <w:rsid w:val="002B3F2C"/>
    <w:rsid w:val="003A1721"/>
    <w:rsid w:val="003C574C"/>
    <w:rsid w:val="003E6B4C"/>
    <w:rsid w:val="004056A0"/>
    <w:rsid w:val="00421B5D"/>
    <w:rsid w:val="00470E15"/>
    <w:rsid w:val="00472C22"/>
    <w:rsid w:val="00502901"/>
    <w:rsid w:val="005E0BE8"/>
    <w:rsid w:val="00627508"/>
    <w:rsid w:val="00634756"/>
    <w:rsid w:val="00685BA3"/>
    <w:rsid w:val="006941D8"/>
    <w:rsid w:val="00744E50"/>
    <w:rsid w:val="00782BE1"/>
    <w:rsid w:val="007C1EFD"/>
    <w:rsid w:val="00802013"/>
    <w:rsid w:val="00835329"/>
    <w:rsid w:val="008A31FB"/>
    <w:rsid w:val="008C26CD"/>
    <w:rsid w:val="00910F4E"/>
    <w:rsid w:val="00927DEB"/>
    <w:rsid w:val="00930229"/>
    <w:rsid w:val="00992553"/>
    <w:rsid w:val="00995F12"/>
    <w:rsid w:val="00B02BE2"/>
    <w:rsid w:val="00B95020"/>
    <w:rsid w:val="00BA7552"/>
    <w:rsid w:val="00BF0CBF"/>
    <w:rsid w:val="00C92141"/>
    <w:rsid w:val="00C93563"/>
    <w:rsid w:val="00D5081D"/>
    <w:rsid w:val="00DD05B0"/>
    <w:rsid w:val="00E63142"/>
    <w:rsid w:val="00E739B3"/>
    <w:rsid w:val="00EE015F"/>
    <w:rsid w:val="00EE4F3C"/>
    <w:rsid w:val="00F12423"/>
    <w:rsid w:val="00F50C51"/>
    <w:rsid w:val="00F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1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6CD"/>
  </w:style>
  <w:style w:type="paragraph" w:styleId="a8">
    <w:name w:val="footer"/>
    <w:basedOn w:val="a"/>
    <w:link w:val="a9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1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6CD"/>
  </w:style>
  <w:style w:type="paragraph" w:styleId="a8">
    <w:name w:val="footer"/>
    <w:basedOn w:val="a"/>
    <w:link w:val="a9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Gorodok</dc:creator>
  <cp:lastModifiedBy>Поставский РОЧС</cp:lastModifiedBy>
  <cp:revision>14</cp:revision>
  <cp:lastPrinted>2023-06-26T11:25:00Z</cp:lastPrinted>
  <dcterms:created xsi:type="dcterms:W3CDTF">2024-09-18T07:15:00Z</dcterms:created>
  <dcterms:modified xsi:type="dcterms:W3CDTF">2024-12-17T07:43:00Z</dcterms:modified>
</cp:coreProperties>
</file>