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FE" w:rsidRDefault="004252FE" w:rsidP="007B06C4">
      <w:pPr>
        <w:widowControl w:val="0"/>
        <w:autoSpaceDE w:val="0"/>
        <w:autoSpaceDN w:val="0"/>
        <w:adjustRightInd w:val="0"/>
        <w:spacing w:after="0" w:line="346" w:lineRule="exact"/>
        <w:ind w:left="284" w:right="2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F31" w:rsidRDefault="00D10394" w:rsidP="009E0C19">
      <w:pPr>
        <w:widowControl w:val="0"/>
        <w:autoSpaceDE w:val="0"/>
        <w:autoSpaceDN w:val="0"/>
        <w:adjustRightInd w:val="0"/>
        <w:spacing w:after="0" w:line="280" w:lineRule="exact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704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стран, неблагополучных по инфекционным заболеваниям, которые могут представлять чрезвычайную ситуацию в области общественного здравоохранения, имеющую международное значение</w:t>
      </w:r>
    </w:p>
    <w:bookmarkEnd w:id="0"/>
    <w:p w:rsidR="009E0C19" w:rsidRDefault="009E0C19" w:rsidP="005D046B">
      <w:pPr>
        <w:widowControl w:val="0"/>
        <w:autoSpaceDE w:val="0"/>
        <w:autoSpaceDN w:val="0"/>
        <w:adjustRightInd w:val="0"/>
        <w:spacing w:after="0" w:line="280" w:lineRule="exact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2409"/>
        <w:gridCol w:w="4536"/>
      </w:tblGrid>
      <w:tr w:rsidR="00D173C6" w:rsidRPr="000D7925" w:rsidTr="009E0C19">
        <w:trPr>
          <w:trHeight w:hRule="exact" w:val="67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6" w:rsidRPr="000D7925" w:rsidRDefault="00D173C6" w:rsidP="007A2B1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Инфекционное заболевание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6" w:rsidRPr="000D7925" w:rsidRDefault="00D173C6" w:rsidP="00F423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6" w:rsidRPr="000D7925" w:rsidRDefault="00D173C6" w:rsidP="00F42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b/>
                <w:sz w:val="24"/>
                <w:szCs w:val="24"/>
              </w:rPr>
              <w:t>Страны</w:t>
            </w:r>
          </w:p>
        </w:tc>
      </w:tr>
      <w:tr w:rsidR="00C34470" w:rsidRPr="000D7925" w:rsidTr="00AE5DA5">
        <w:trPr>
          <w:trHeight w:hRule="exact" w:val="1418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4470" w:rsidRPr="003F2C4C" w:rsidRDefault="00C34470" w:rsidP="00F4238E">
            <w:pPr>
              <w:ind w:lef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Чума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470" w:rsidRPr="000D7925" w:rsidRDefault="00C34470" w:rsidP="00F423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bCs/>
                <w:sz w:val="24"/>
                <w:szCs w:val="24"/>
              </w:rPr>
              <w:t>Африка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6F7" w:rsidRPr="000D7925" w:rsidRDefault="00C34470" w:rsidP="00731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sz w:val="24"/>
                <w:szCs w:val="24"/>
              </w:rPr>
              <w:t>Демократическая Республика Конго</w:t>
            </w:r>
            <w:r w:rsidR="00731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4FE" w:rsidRPr="00BE6C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314FE"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</w:t>
            </w:r>
            <w:r w:rsidR="007314FE" w:rsidRPr="00BE6C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314FE"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</w:t>
            </w:r>
            <w:r w:rsidR="007314FE" w:rsidRPr="00BE6C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D7925">
              <w:rPr>
                <w:rFonts w:ascii="Times New Roman" w:hAnsi="Times New Roman" w:cs="Times New Roman"/>
                <w:sz w:val="24"/>
                <w:szCs w:val="24"/>
              </w:rPr>
              <w:t>, Мадагаскар, Танзания, Уганда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Ангола, Ботсвана, Зимбабве, Кения, Лесото, Мозамбик, Намибия,</w:t>
            </w:r>
            <w:r w:rsidR="00BE6CAF" w:rsidRPr="007C6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Эсватини</w:t>
            </w:r>
            <w:r w:rsidR="00BE6CA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6F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E6CAF" w:rsidRPr="00BE6CA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Южно</w:t>
            </w:r>
            <w:r w:rsidR="00BE6CAF" w:rsidRPr="00BE6C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BE6CAF" w:rsidRPr="00BE6CA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Африканская</w:t>
            </w:r>
            <w:r w:rsidR="00BE6CAF" w:rsidRPr="00BE6C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BE6CAF" w:rsidRPr="00BE6CA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Республика</w:t>
            </w:r>
            <w:r w:rsidR="00BE6CAF" w:rsidRPr="00BE6C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E6CAF">
              <w:rPr>
                <w:rFonts w:ascii="Times New Roman" w:hAnsi="Times New Roman" w:cs="Times New Roman"/>
                <w:sz w:val="24"/>
                <w:szCs w:val="24"/>
              </w:rPr>
              <w:t>ЮАР</w:t>
            </w:r>
            <w:r w:rsidR="00BE6CAF" w:rsidRPr="00BE6C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806F7"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</w:tc>
      </w:tr>
      <w:tr w:rsidR="00C34470" w:rsidRPr="000D7925" w:rsidTr="000E3F56">
        <w:trPr>
          <w:trHeight w:hRule="exact" w:val="42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4470" w:rsidRPr="000D7925" w:rsidRDefault="00C34470" w:rsidP="00F4238E">
            <w:pPr>
              <w:ind w:left="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470" w:rsidRPr="000D7925" w:rsidRDefault="00C34470" w:rsidP="00F423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bCs/>
                <w:sz w:val="24"/>
                <w:szCs w:val="24"/>
              </w:rPr>
              <w:t>Азия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470" w:rsidRPr="000D7925" w:rsidRDefault="00C34470" w:rsidP="000E3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sz w:val="24"/>
                <w:szCs w:val="24"/>
              </w:rPr>
              <w:t>Китай, Монголия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Вьетнам</w:t>
            </w:r>
          </w:p>
        </w:tc>
      </w:tr>
      <w:tr w:rsidR="00C34470" w:rsidRPr="000D7925" w:rsidTr="00AE5DA5">
        <w:trPr>
          <w:trHeight w:hRule="exact" w:val="568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4470" w:rsidRPr="000D7925" w:rsidRDefault="00C34470" w:rsidP="00F4238E">
            <w:pPr>
              <w:ind w:lef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470" w:rsidRPr="000D7925" w:rsidRDefault="00C34470" w:rsidP="00F423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bCs/>
                <w:sz w:val="24"/>
                <w:szCs w:val="24"/>
              </w:rPr>
              <w:t>Американский регион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470" w:rsidRPr="000D7925" w:rsidRDefault="00C34470" w:rsidP="002C2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sz w:val="24"/>
                <w:szCs w:val="24"/>
              </w:rPr>
              <w:t>Перу, Боливия, США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Аргентина, Бразилия, Венесуэла, Эквадор </w:t>
            </w:r>
          </w:p>
        </w:tc>
      </w:tr>
      <w:tr w:rsidR="00BE219D" w:rsidRPr="000D7925" w:rsidTr="009A7F7D">
        <w:trPr>
          <w:trHeight w:hRule="exact" w:val="1714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19D" w:rsidRPr="003F2C4C" w:rsidRDefault="00BE219D" w:rsidP="00F42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Лихорадка </w:t>
            </w:r>
          </w:p>
          <w:p w:rsidR="00BE219D" w:rsidRPr="003F2C4C" w:rsidRDefault="00BE219D" w:rsidP="00F42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Рифт-Валли</w:t>
            </w:r>
          </w:p>
          <w:p w:rsidR="00BE219D" w:rsidRPr="000D7925" w:rsidRDefault="00BE219D" w:rsidP="00F4238E">
            <w:pPr>
              <w:ind w:lef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19D" w:rsidRPr="000D7925" w:rsidRDefault="00BE219D" w:rsidP="00F423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Африка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19D" w:rsidRDefault="00BE219D" w:rsidP="00480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sz w:val="24"/>
                <w:szCs w:val="24"/>
              </w:rPr>
              <w:t>страны  Северной Африки и территории к югу от Сахары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т.ч. Алжир, Ботсвана, Египет, Лесото, Ливия, Марокко, Намибия, </w:t>
            </w:r>
            <w:r w:rsidRPr="007C6B40">
              <w:rPr>
                <w:rFonts w:ascii="Times New Roman" w:eastAsia="Times New Roman" w:hAnsi="Times New Roman" w:cs="Times New Roman"/>
                <w:sz w:val="24"/>
                <w:szCs w:val="24"/>
              </w:rPr>
              <w:t>Эсватини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Тунис,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F1F4C">
              <w:rPr>
                <w:rFonts w:ascii="Times New Roman" w:hAnsi="Times New Roman" w:cs="Times New Roman"/>
                <w:bCs/>
                <w:sz w:val="24"/>
                <w:szCs w:val="24"/>
              </w:rPr>
              <w:t>Майотта</w:t>
            </w:r>
            <w:r w:rsidRPr="006F1F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ЮАР, </w:t>
            </w: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Центрально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фриканская Республика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Мавритания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о. Мадагаскар</w:t>
            </w:r>
            <w:r w:rsidR="00612E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5717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12E70" w:rsidRPr="0027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Уганда</w:t>
            </w:r>
            <w:r w:rsidR="0027501B" w:rsidRPr="0027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219D" w:rsidRDefault="00BE219D" w:rsidP="00284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19D" w:rsidRDefault="00BE219D" w:rsidP="00284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19D" w:rsidRDefault="00BE219D" w:rsidP="00284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19D" w:rsidRPr="000D7925" w:rsidRDefault="00BE219D" w:rsidP="00284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19D" w:rsidRPr="000D7925" w:rsidTr="004806F7">
        <w:trPr>
          <w:trHeight w:hRule="exact" w:val="373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19D" w:rsidRPr="00B71ADB" w:rsidRDefault="00BE219D" w:rsidP="00F42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19D" w:rsidRDefault="00BE219D" w:rsidP="009E0C19">
            <w:r w:rsidRPr="000D792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Азия</w:t>
            </w:r>
            <w:r w:rsidRPr="000D7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219D" w:rsidRPr="000D7925" w:rsidRDefault="00BE219D" w:rsidP="00F4238E">
            <w:pPr>
              <w:spacing w:line="278" w:lineRule="exact"/>
              <w:ind w:left="10" w:right="24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19D" w:rsidRPr="000D7925" w:rsidRDefault="00BE219D" w:rsidP="009E0C19">
            <w:pPr>
              <w:spacing w:line="278" w:lineRule="exact"/>
              <w:ind w:right="19" w:firstLine="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Йемен,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9E0C19"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Саудовская Аравия</w:t>
            </w:r>
          </w:p>
        </w:tc>
      </w:tr>
      <w:tr w:rsidR="00226A0E" w:rsidRPr="000D7925" w:rsidTr="00ED4D06">
        <w:trPr>
          <w:trHeight w:hRule="exact" w:val="4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A0E" w:rsidRPr="00B71ADB" w:rsidRDefault="00226A0E" w:rsidP="00F42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ADB">
              <w:rPr>
                <w:rFonts w:ascii="Times New Roman" w:hAnsi="Times New Roman" w:cs="Times New Roman"/>
                <w:b/>
                <w:sz w:val="24"/>
                <w:szCs w:val="24"/>
              </w:rPr>
              <w:t>Лихорадка Эбола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A0E" w:rsidRPr="000D7925" w:rsidRDefault="00226A0E" w:rsidP="00F4238E">
            <w:pPr>
              <w:spacing w:line="278" w:lineRule="exact"/>
              <w:ind w:left="10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Аф</w:t>
            </w:r>
            <w:r w:rsidRPr="000D7925">
              <w:rPr>
                <w:rFonts w:ascii="Times New Roman" w:hAnsi="Times New Roman" w:cs="Times New Roman"/>
                <w:sz w:val="24"/>
                <w:szCs w:val="24"/>
              </w:rPr>
              <w:t>рика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A0E" w:rsidRPr="000D7925" w:rsidRDefault="004806F7" w:rsidP="006854D7">
            <w:pPr>
              <w:spacing w:line="278" w:lineRule="exact"/>
              <w:ind w:right="19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</w:t>
            </w:r>
            <w:r w:rsidRPr="00BE6C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</w:t>
            </w:r>
            <w:r w:rsidR="00226A0E"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r w:rsidR="006854D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Гвинея</w:t>
            </w:r>
            <w:r w:rsidR="0057174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Уганда</w:t>
            </w:r>
            <w:r w:rsidR="00226A0E" w:rsidRPr="000D792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</w:p>
        </w:tc>
      </w:tr>
      <w:tr w:rsidR="00226A0E" w:rsidRPr="000D7925" w:rsidTr="005A5D7D">
        <w:trPr>
          <w:trHeight w:hRule="exact" w:val="69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A0E" w:rsidRPr="00B71ADB" w:rsidRDefault="00226A0E" w:rsidP="00F42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ADB">
              <w:rPr>
                <w:rFonts w:ascii="Times New Roman" w:hAnsi="Times New Roman" w:cs="Times New Roman"/>
                <w:b/>
                <w:sz w:val="24"/>
                <w:szCs w:val="24"/>
              </w:rPr>
              <w:t>Лихорадка Марбург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A0E" w:rsidRPr="000D7925" w:rsidRDefault="00226A0E" w:rsidP="00F4238E">
            <w:pPr>
              <w:spacing w:line="278" w:lineRule="exact"/>
              <w:ind w:left="10" w:right="24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Африка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A0E" w:rsidRPr="000D7925" w:rsidRDefault="004806F7" w:rsidP="005A5D7D">
            <w:pPr>
              <w:spacing w:line="278" w:lineRule="exact"/>
              <w:ind w:right="19"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</w:t>
            </w:r>
            <w:r w:rsidRPr="00BE6C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</w:t>
            </w:r>
            <w:r w:rsidR="00226A0E"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Уганда, Ангола</w:t>
            </w:r>
            <w:r w:rsidR="00C16CA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Конго</w:t>
            </w:r>
            <w:r w:rsidR="002B2E6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r w:rsidR="001C2577" w:rsidRPr="00571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Танзания,</w:t>
            </w:r>
            <w:r w:rsidR="001C2577" w:rsidRPr="005717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2B2E65" w:rsidRPr="005717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Экваториальная Гвинея</w:t>
            </w:r>
            <w:r w:rsidR="00CF7C1F" w:rsidRPr="005717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="00CF7C1F" w:rsidRPr="00571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Камерун</w:t>
            </w:r>
            <w:r w:rsidR="005A5D7D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</w:p>
        </w:tc>
      </w:tr>
      <w:tr w:rsidR="00226A0E" w:rsidRPr="000D7925" w:rsidTr="00AE5DA5">
        <w:trPr>
          <w:trHeight w:hRule="exact" w:val="127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A0E" w:rsidRPr="00B71ADB" w:rsidRDefault="00226A0E" w:rsidP="00F42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ADB">
              <w:rPr>
                <w:rFonts w:ascii="Times New Roman" w:hAnsi="Times New Roman" w:cs="Times New Roman"/>
                <w:b/>
                <w:sz w:val="24"/>
                <w:szCs w:val="24"/>
              </w:rPr>
              <w:t>Лихорадка Ласса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A0E" w:rsidRPr="000D7925" w:rsidRDefault="00226A0E" w:rsidP="00F4238E">
            <w:pPr>
              <w:spacing w:line="278" w:lineRule="exact"/>
              <w:ind w:left="10" w:right="24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Западная Африка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A0E" w:rsidRDefault="00226A0E" w:rsidP="007C6B40">
            <w:pPr>
              <w:spacing w:line="278" w:lineRule="exact"/>
              <w:ind w:right="19" w:firstLine="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Нигерия</w:t>
            </w:r>
            <w:r w:rsidR="00F507F6"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Бенин</w:t>
            </w:r>
            <w:r w:rsidR="00F507F6"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Того</w:t>
            </w:r>
            <w:r w:rsidR="00B71AD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Сьерра-Леоне</w:t>
            </w:r>
            <w:r w:rsidR="00B71AD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E07FD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Мали, </w:t>
            </w: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Либерия</w:t>
            </w:r>
            <w:r w:rsidR="00B71AD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Гвинея, Гана</w:t>
            </w:r>
            <w:r w:rsidR="000F14D3"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Буркина-Фасо</w:t>
            </w:r>
            <w:r w:rsidR="00C16CA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Мозамбик, Сенегал, </w:t>
            </w:r>
            <w:r w:rsidR="00FB2BD5"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Центрально</w:t>
            </w:r>
            <w:r w:rsidR="00FB2B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="00FB2BD5"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фриканская Республика</w:t>
            </w:r>
            <w:r w:rsidR="0057174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Конго</w:t>
            </w:r>
          </w:p>
          <w:p w:rsidR="007314FE" w:rsidRDefault="007314FE" w:rsidP="007C6B40">
            <w:pPr>
              <w:spacing w:line="278" w:lineRule="exact"/>
              <w:ind w:right="19" w:firstLine="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B11F31" w:rsidRDefault="00B11F31" w:rsidP="007C6B40">
            <w:pPr>
              <w:spacing w:line="278" w:lineRule="exact"/>
              <w:ind w:right="19" w:firstLine="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B11F31" w:rsidRDefault="00B11F31" w:rsidP="007C6B40">
            <w:pPr>
              <w:spacing w:line="278" w:lineRule="exact"/>
              <w:ind w:right="19" w:firstLine="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B11F31" w:rsidRPr="000D7925" w:rsidRDefault="00B11F31" w:rsidP="007C6B40">
            <w:pPr>
              <w:spacing w:line="278" w:lineRule="exact"/>
              <w:ind w:right="19" w:firstLine="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ED4D06" w:rsidRPr="000D7925" w:rsidTr="00AE5DA5">
        <w:trPr>
          <w:trHeight w:hRule="exact" w:val="1316"/>
        </w:trPr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06" w:rsidRPr="005D046B" w:rsidRDefault="00384CDB" w:rsidP="00384CDB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5D046B">
              <w:rPr>
                <w:rFonts w:ascii="Times New Roman" w:hAnsi="Times New Roman" w:cs="Times New Roman"/>
                <w:b/>
                <w:sz w:val="24"/>
                <w:szCs w:val="24"/>
              </w:rPr>
              <w:t>Оспа обезьян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CDB" w:rsidRDefault="00AB6D34" w:rsidP="00F4238E">
            <w:pPr>
              <w:spacing w:line="278" w:lineRule="exact"/>
              <w:ind w:left="10" w:right="24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Западная и Центральная </w:t>
            </w:r>
            <w:r w:rsidR="00ED4D06" w:rsidRPr="000D792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Африка</w:t>
            </w:r>
          </w:p>
          <w:p w:rsidR="00ED4D06" w:rsidRPr="00B11F31" w:rsidRDefault="00B11F31" w:rsidP="00B11F31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84CDB" w:rsidRPr="00B11F31">
              <w:rPr>
                <w:rFonts w:ascii="Times New Roman" w:hAnsi="Times New Roman" w:cs="Times New Roman"/>
                <w:sz w:val="24"/>
                <w:szCs w:val="24"/>
              </w:rPr>
              <w:t>эндемичные страны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06" w:rsidRDefault="009A7F7D" w:rsidP="00890FEC">
            <w:pPr>
              <w:spacing w:line="278" w:lineRule="exact"/>
              <w:ind w:right="19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</w:t>
            </w:r>
            <w:r w:rsidRPr="00BE6C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</w:t>
            </w:r>
            <w:r w:rsidR="00890FEC" w:rsidRPr="00890FEC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,</w:t>
            </w:r>
            <w:r w:rsidR="00C635E0" w:rsidRPr="00890FEC">
              <w:rPr>
                <w:rFonts w:ascii="Times New Roman" w:hAnsi="Times New Roman" w:cs="Times New Roman"/>
                <w:color w:val="3C4245"/>
                <w:sz w:val="24"/>
                <w:szCs w:val="24"/>
              </w:rPr>
              <w:t xml:space="preserve"> Бенин</w:t>
            </w:r>
            <w:r w:rsidR="00C635E0" w:rsidRPr="00890FEC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, Габон,</w:t>
            </w:r>
            <w:r w:rsidR="00890FEC" w:rsidRPr="00890FEC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 Конго, Камерун,</w:t>
            </w:r>
            <w:r w:rsidR="00C635E0" w:rsidRPr="00890FEC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r w:rsidR="00890FEC" w:rsidRPr="00890FEC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Центральноафриканская Республика, Нигерия, Либерия, Сьерра-Леоне, </w:t>
            </w:r>
            <w:r w:rsidR="00890FEC" w:rsidRPr="00890FEC">
              <w:rPr>
                <w:rFonts w:ascii="Times New Roman" w:hAnsi="Times New Roman" w:cs="Times New Roman"/>
                <w:sz w:val="24"/>
                <w:szCs w:val="24"/>
              </w:rPr>
              <w:t>Южный Судан</w:t>
            </w:r>
          </w:p>
          <w:p w:rsidR="004806F7" w:rsidRDefault="004806F7" w:rsidP="00890FEC">
            <w:pPr>
              <w:spacing w:line="278" w:lineRule="exact"/>
              <w:ind w:right="19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6F7" w:rsidRDefault="004806F7" w:rsidP="00890FEC">
            <w:pPr>
              <w:spacing w:line="278" w:lineRule="exact"/>
              <w:ind w:right="19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5B7" w:rsidRDefault="00BE15B7" w:rsidP="00890FEC">
            <w:pPr>
              <w:spacing w:line="278" w:lineRule="exact"/>
              <w:ind w:right="19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5B7" w:rsidRPr="000D7925" w:rsidRDefault="00BE15B7" w:rsidP="00890FEC">
            <w:pPr>
              <w:spacing w:line="278" w:lineRule="exact"/>
              <w:ind w:right="19" w:firstLine="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D8456C" w:rsidRPr="000D7925" w:rsidTr="007314FE">
        <w:trPr>
          <w:trHeight w:hRule="exact" w:val="1564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456C" w:rsidRPr="00B71ADB" w:rsidRDefault="00D8456C" w:rsidP="00F42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ADB">
              <w:rPr>
                <w:rFonts w:ascii="Times New Roman" w:hAnsi="Times New Roman" w:cs="Times New Roman"/>
                <w:b/>
                <w:sz w:val="24"/>
                <w:szCs w:val="24"/>
              </w:rPr>
              <w:t>Менингококковая инфекция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56C" w:rsidRPr="000D7925" w:rsidRDefault="00D8456C" w:rsidP="00F4238E">
            <w:pPr>
              <w:spacing w:line="278" w:lineRule="exact"/>
              <w:ind w:left="10" w:right="24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Африка (страны «менингитного пояса»)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56C" w:rsidRPr="000D7925" w:rsidRDefault="00D8456C" w:rsidP="00B723C7">
            <w:pPr>
              <w:spacing w:line="278" w:lineRule="exact"/>
              <w:ind w:right="19" w:firstLine="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Бенин, Буркина-Фасо, Гамбия, Гана, Гвинея, </w:t>
            </w:r>
            <w:r w:rsidR="00B723C7"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</w:t>
            </w:r>
            <w:r w:rsidR="00B723C7" w:rsidRPr="00BE6C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723C7"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</w:t>
            </w:r>
            <w:r w:rsidR="00B723C7" w:rsidRPr="00890FEC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,</w:t>
            </w: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Камерун, Кот д'Ивуар</w:t>
            </w:r>
            <w:r w:rsidR="007C6B4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Мавритания, Мали, Нигер, Нигерия, Сенегал, Того, </w:t>
            </w:r>
            <w:r w:rsidR="00FB2BD5"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Центрально</w:t>
            </w:r>
            <w:r w:rsidR="00FB2B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="00FB2BD5"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фриканская Республика</w:t>
            </w: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Чад, Эфиопия</w:t>
            </w:r>
            <w:r w:rsidR="005A3CF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r w:rsidR="005A3CFF"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Южный Судан</w:t>
            </w:r>
          </w:p>
        </w:tc>
      </w:tr>
      <w:tr w:rsidR="00D8456C" w:rsidRPr="000D7925" w:rsidTr="00332C25">
        <w:trPr>
          <w:trHeight w:hRule="exact" w:val="391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56C" w:rsidRPr="000D7925" w:rsidRDefault="00D8456C" w:rsidP="00F4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456C" w:rsidRPr="000D7925" w:rsidRDefault="005A3CFF" w:rsidP="00F4238E">
            <w:pPr>
              <w:spacing w:line="278" w:lineRule="exact"/>
              <w:ind w:left="10" w:right="24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Австралия и </w:t>
            </w:r>
            <w:r w:rsidRPr="000D792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Океания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456C" w:rsidRPr="000D7925" w:rsidRDefault="00D8456C" w:rsidP="005A3CFF">
            <w:pPr>
              <w:spacing w:line="278" w:lineRule="exact"/>
              <w:ind w:right="19" w:firstLine="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5A3CF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о.</w:t>
            </w:r>
            <w:r w:rsidR="007C6B4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Фиджи</w:t>
            </w:r>
          </w:p>
        </w:tc>
      </w:tr>
      <w:tr w:rsidR="00A07B22" w:rsidRPr="000D7925" w:rsidTr="00ED4D06">
        <w:trPr>
          <w:trHeight w:val="157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7B22" w:rsidRPr="000D7925" w:rsidRDefault="00A07B22" w:rsidP="00F4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81E" w:rsidRPr="00B71ADB" w:rsidRDefault="00C7181E" w:rsidP="00C71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ADB">
              <w:rPr>
                <w:rFonts w:ascii="Times New Roman" w:hAnsi="Times New Roman" w:cs="Times New Roman"/>
                <w:b/>
                <w:sz w:val="24"/>
                <w:szCs w:val="24"/>
              </w:rPr>
              <w:t>Лихорадка денге</w:t>
            </w:r>
          </w:p>
          <w:p w:rsidR="00A07B22" w:rsidRPr="00AE5E72" w:rsidRDefault="00A07B22" w:rsidP="0076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181E" w:rsidRDefault="00C7181E" w:rsidP="00A07B22">
            <w:pPr>
              <w:spacing w:line="278" w:lineRule="exact"/>
              <w:ind w:left="10" w:right="24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C7181E" w:rsidRDefault="00C7181E" w:rsidP="00C7181E">
            <w:pPr>
              <w:ind w:firstLine="708"/>
            </w:pPr>
            <w:r w:rsidRPr="000D792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Азия</w:t>
            </w:r>
          </w:p>
          <w:p w:rsidR="00A07B22" w:rsidRPr="00C7181E" w:rsidRDefault="00A07B22" w:rsidP="00C7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7B22" w:rsidRPr="000D7925" w:rsidRDefault="001B0B31" w:rsidP="00EF0CE3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Таиланд, Вьетнам, Малайзия, Камбоджа, Филиппины, Лаос,</w:t>
            </w:r>
            <w:r w:rsidR="00AE5E7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AE5E72" w:rsidRPr="00872D3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Афганистан</w:t>
            </w:r>
            <w:r w:rsidR="00AE5E7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Сингапур, Китай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Индонезия, Япония, Мьянма, Гонконг, Бали, Тимор-Лешти, </w:t>
            </w: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Индия, Шри-Ланка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Пакистан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Йемен,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Бангладеш</w:t>
            </w: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Бутан</w:t>
            </w: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Непал</w:t>
            </w:r>
            <w:r w:rsidR="009A7F7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Тайвань</w:t>
            </w:r>
            <w:r w:rsidR="001B60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</w:tc>
      </w:tr>
      <w:tr w:rsidR="00332C25" w:rsidRPr="000D7925" w:rsidTr="00FF0F17">
        <w:trPr>
          <w:trHeight w:val="505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2C25" w:rsidRPr="000D7925" w:rsidRDefault="00332C25" w:rsidP="00F4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2C25" w:rsidRPr="000D7925" w:rsidRDefault="00332C25" w:rsidP="00A07B22">
            <w:pPr>
              <w:spacing w:line="278" w:lineRule="exact"/>
              <w:ind w:left="10" w:right="24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Европа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2C25" w:rsidRPr="001B6090" w:rsidRDefault="00FE2C43" w:rsidP="00752873">
            <w:pPr>
              <w:spacing w:line="278" w:lineRule="exact"/>
              <w:ind w:right="19" w:firstLine="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B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Испания, Италия, Франция</w:t>
            </w:r>
            <w:r w:rsidR="00A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8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E72" w:rsidRPr="0087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Хорватия</w:t>
            </w:r>
          </w:p>
        </w:tc>
      </w:tr>
      <w:tr w:rsidR="00864F6D" w:rsidRPr="000D7925" w:rsidTr="00864F6D">
        <w:trPr>
          <w:trHeight w:val="834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4F6D" w:rsidRPr="000D7925" w:rsidRDefault="00864F6D" w:rsidP="00F4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4F6D" w:rsidRPr="00864F6D" w:rsidRDefault="00864F6D" w:rsidP="00F4238E">
            <w:pPr>
              <w:spacing w:line="278" w:lineRule="exact"/>
              <w:ind w:left="10" w:right="24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864F6D">
              <w:rPr>
                <w:rFonts w:ascii="Times New Roman" w:hAnsi="Times New Roman" w:cs="Times New Roman"/>
                <w:sz w:val="24"/>
                <w:szCs w:val="24"/>
              </w:rPr>
              <w:t>Ближний Восток</w:t>
            </w:r>
            <w:r w:rsidRPr="00864F6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 и Восточное Средиземноморье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4F6D" w:rsidRPr="001B6090" w:rsidRDefault="00864F6D" w:rsidP="004C4C69">
            <w:pPr>
              <w:spacing w:line="278" w:lineRule="exact"/>
              <w:ind w:right="1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Саудовская Аравия, Джибути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Оман</w:t>
            </w:r>
          </w:p>
        </w:tc>
      </w:tr>
      <w:tr w:rsidR="00A07B22" w:rsidRPr="000D7925" w:rsidTr="00B723C7">
        <w:trPr>
          <w:trHeight w:hRule="exact" w:val="1704"/>
        </w:trPr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7B22" w:rsidRPr="000D7925" w:rsidRDefault="00A07B22" w:rsidP="00F4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B22" w:rsidRPr="000D7925" w:rsidRDefault="00A07B22" w:rsidP="007B06C4">
            <w:pPr>
              <w:spacing w:line="278" w:lineRule="exact"/>
              <w:ind w:left="10" w:right="24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Океания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B22" w:rsidRDefault="00A07B22" w:rsidP="007B06C4">
            <w:pPr>
              <w:spacing w:line="278" w:lineRule="exact"/>
              <w:ind w:right="19" w:firstLine="5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Папуа-Новая Гвинея, Соломоновы острова, Новая Каледония, Острова Кука, Фиджи, Вануату, </w:t>
            </w:r>
            <w:r w:rsidRPr="000D792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Австралия,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о-ва Токелау, Тонгу, Тувалу</w:t>
            </w:r>
            <w:r w:rsidR="00EC59C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, Французская Полинезия, Маршалловы острова</w:t>
            </w:r>
            <w:r w:rsidR="009A7F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, </w:t>
            </w:r>
            <w:r w:rsidR="00EF0CE3" w:rsidRPr="00EF0CE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Гавайи</w:t>
            </w:r>
            <w:r w:rsidR="00EF0CE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,</w:t>
            </w:r>
            <w:r w:rsidR="00EF0CE3" w:rsidRPr="00EF0CE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="009A7F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Микронезия,</w:t>
            </w:r>
            <w:r w:rsidR="00B723C7" w:rsidRPr="005162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Палау,</w:t>
            </w:r>
            <w:r w:rsidR="00B723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B723C7" w:rsidRPr="005162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Самоа,</w:t>
            </w:r>
            <w:r w:rsidR="00B723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B723C7" w:rsidRPr="005162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Уоллис и Футуна</w:t>
            </w:r>
          </w:p>
          <w:p w:rsidR="00A07B22" w:rsidRPr="000D7925" w:rsidRDefault="00A07B22" w:rsidP="007B06C4">
            <w:pPr>
              <w:spacing w:line="278" w:lineRule="exact"/>
              <w:ind w:right="19" w:firstLine="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0D7925" w:rsidRPr="000D7925" w:rsidTr="00B723C7">
        <w:trPr>
          <w:trHeight w:hRule="exact" w:val="3403"/>
        </w:trPr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7925" w:rsidRPr="000D7925" w:rsidRDefault="000D7925" w:rsidP="00F4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25" w:rsidRPr="000D7925" w:rsidRDefault="000D7925" w:rsidP="00AE7EBA">
            <w:pPr>
              <w:spacing w:line="278" w:lineRule="exact"/>
              <w:ind w:left="10" w:right="24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Америка, страны Карибского бассейна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25" w:rsidRPr="000D7925" w:rsidRDefault="000D7925" w:rsidP="00F30C94">
            <w:pPr>
              <w:spacing w:line="278" w:lineRule="exact"/>
              <w:ind w:right="19" w:firstLine="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Коста-Рика, Мексика, Сальвадор,</w:t>
            </w:r>
            <w:r w:rsidR="00C21CE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Гондурас,</w:t>
            </w: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Гватемала, Пуэрто-Рико, </w:t>
            </w:r>
            <w:r w:rsidR="004B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США, Белиз,</w:t>
            </w:r>
            <w:r w:rsidR="007A01E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Панама,</w:t>
            </w:r>
            <w:r w:rsidR="007A01E7"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Аргентина, Перу, Колумбия,</w:t>
            </w:r>
            <w:r w:rsidR="002C16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Куба</w:t>
            </w: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Боливия, Бразилия, Венесуэла, Парагвай, Доминиканская Республика</w:t>
            </w:r>
            <w:r w:rsidR="004C4C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Гваделупа, Ямайка</w:t>
            </w:r>
            <w:r w:rsidR="00A07B22"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="00A07B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Уругвай</w:t>
            </w:r>
            <w:r w:rsidR="00A07B22"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Мальдивская Республика</w:t>
            </w:r>
            <w:r w:rsidR="00A07B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="00A544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Багамские о</w:t>
            </w:r>
            <w:r w:rsidR="00A001E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 w:rsidR="00A544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ва</w:t>
            </w:r>
            <w:r w:rsidR="00A07B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="00A001E1" w:rsidRPr="00A001E1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Теркс и Кайкос</w:t>
            </w:r>
            <w:r w:rsidR="00A001E1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,</w:t>
            </w:r>
            <w:r w:rsidR="00A001E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Никарагуа,</w:t>
            </w:r>
            <w:r w:rsidR="00A07B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Виргинские о</w:t>
            </w:r>
            <w:r w:rsidR="00A001E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 w:rsidR="00A07B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ва, Антигуа и Барбуда</w:t>
            </w:r>
            <w:r w:rsidR="00A6120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r w:rsidR="000703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Эквадор,</w:t>
            </w:r>
            <w:r w:rsidR="000365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Куба</w:t>
            </w:r>
            <w:r w:rsidR="00C40BA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="00C40BA2" w:rsidRPr="00A57A9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="00C40BA2" w:rsidRPr="00C40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Сен-Мартен,</w:t>
            </w:r>
            <w:r w:rsidR="00C40BA2" w:rsidRPr="00C40BA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9A08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Сент-Люсия, </w:t>
            </w:r>
            <w:r w:rsidR="00C40BA2" w:rsidRPr="00C40BA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Аруба,</w:t>
            </w:r>
            <w:r w:rsidR="00C40BA2" w:rsidRPr="00A57A9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Бермудские острова, Барбадос</w:t>
            </w:r>
            <w:r w:rsidR="0007032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="00070320" w:rsidRPr="0007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о-ва Тринидад и Тобаго</w:t>
            </w:r>
            <w:r w:rsidR="009A0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Гренада</w:t>
            </w:r>
            <w:r w:rsidR="00B6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F1F4C" w:rsidRPr="006F1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Сент-Винсент и Гренадины</w:t>
            </w:r>
            <w:r w:rsidR="006B3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001E1">
              <w:rPr>
                <w:rFonts w:ascii="Arial" w:hAnsi="Arial" w:cs="Arial"/>
                <w:b/>
                <w:bCs/>
                <w:i/>
                <w:iCs/>
                <w:color w:val="6A6A6A"/>
                <w:sz w:val="21"/>
                <w:szCs w:val="21"/>
                <w:shd w:val="clear" w:color="auto" w:fill="FFFFFF"/>
              </w:rPr>
              <w:t xml:space="preserve"> </w:t>
            </w:r>
            <w:r w:rsidR="00B60110" w:rsidRPr="006F1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Суринам</w:t>
            </w:r>
            <w:r w:rsidR="004B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D7925" w:rsidRPr="000D7925" w:rsidTr="007314FE">
        <w:trPr>
          <w:trHeight w:hRule="exact" w:val="1694"/>
        </w:trPr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7925" w:rsidRPr="000D7925" w:rsidRDefault="000D7925" w:rsidP="00F4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25" w:rsidRPr="000D7925" w:rsidRDefault="000D7925" w:rsidP="00F4238E">
            <w:pPr>
              <w:spacing w:line="278" w:lineRule="exact"/>
              <w:ind w:left="10" w:right="24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Африка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25" w:rsidRDefault="005B2B9C" w:rsidP="009A7F7D">
            <w:pPr>
              <w:spacing w:line="278" w:lineRule="exact"/>
              <w:ind w:right="19" w:firstLine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Ангола, </w:t>
            </w:r>
            <w:r w:rsidR="00C21CE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Египет,</w:t>
            </w:r>
            <w:r w:rsidR="000D7925"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Кот д'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Ивуар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0D7925"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Мозамбик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0D7925"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Мали,</w:t>
            </w:r>
            <w:r w:rsidR="00682D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82D61" w:rsidRPr="00682D61">
              <w:rPr>
                <w:rFonts w:ascii="Times New Roman" w:eastAsia="Times New Roman" w:hAnsi="Times New Roman" w:cs="Times New Roman"/>
                <w:sz w:val="24"/>
                <w:szCs w:val="24"/>
              </w:rPr>
              <w:t>Кения</w:t>
            </w:r>
            <w:r w:rsidR="00682D61">
              <w:rPr>
                <w:rFonts w:ascii="Arial" w:hAnsi="Arial" w:cs="Arial"/>
                <w:color w:val="3C4245"/>
              </w:rPr>
              <w:t>,</w:t>
            </w:r>
            <w:r w:rsidR="00D46567">
              <w:rPr>
                <w:rFonts w:ascii="Arial" w:hAnsi="Arial" w:cs="Arial"/>
                <w:color w:val="3C4245"/>
              </w:rPr>
              <w:t xml:space="preserve"> </w:t>
            </w:r>
            <w:r w:rsidR="00D46567" w:rsidRPr="00D46567">
              <w:rPr>
                <w:rFonts w:ascii="Times New Roman" w:hAnsi="Times New Roman" w:cs="Times New Roman"/>
                <w:sz w:val="24"/>
                <w:szCs w:val="24"/>
              </w:rPr>
              <w:t>Майотта</w:t>
            </w:r>
            <w:r w:rsidR="00D46567">
              <w:rPr>
                <w:rFonts w:ascii="Arial" w:hAnsi="Arial" w:cs="Arial"/>
                <w:color w:val="3C4245"/>
              </w:rPr>
              <w:t>,</w:t>
            </w:r>
            <w:r w:rsidR="00AB709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о. Мадагаскар,</w:t>
            </w: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682D6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                 </w:t>
            </w:r>
            <w:r w:rsidR="0046053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о.</w:t>
            </w:r>
            <w:r w:rsidR="00B96139" w:rsidRPr="000D79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D7925" w:rsidRPr="000D79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Реюньон</w:t>
            </w:r>
            <w:r w:rsidR="00B961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9409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Республика Кабо-Верде, </w:t>
            </w: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Танзания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9409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Тунис,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Сомали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Судан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r w:rsidR="009409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Эритрея</w:t>
            </w:r>
            <w:r w:rsidR="009A7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9A7F7D" w:rsidRPr="0026147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9A7F7D" w:rsidRPr="009A7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Сан-Томе и Принсипи, Сенегал</w:t>
            </w:r>
            <w:r w:rsidR="00275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Чад</w:t>
            </w:r>
            <w:r w:rsidR="008758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723C7" w:rsidRPr="000D7925" w:rsidRDefault="00B723C7" w:rsidP="009A7F7D">
            <w:pPr>
              <w:spacing w:line="278" w:lineRule="exact"/>
              <w:ind w:right="19" w:firstLine="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80BA0" w:rsidRPr="000D7925" w:rsidTr="007B06C4">
        <w:trPr>
          <w:trHeight w:val="538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0BA0" w:rsidRPr="00B71ADB" w:rsidRDefault="00880BA0" w:rsidP="00FF0F17">
            <w:pPr>
              <w:spacing w:after="0" w:line="240" w:lineRule="auto"/>
              <w:ind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ADB">
              <w:rPr>
                <w:rFonts w:ascii="Times New Roman" w:hAnsi="Times New Roman" w:cs="Times New Roman"/>
                <w:b/>
                <w:sz w:val="24"/>
                <w:szCs w:val="24"/>
              </w:rPr>
              <w:t>Коронавирус ближневосточного респираторного синдрома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1ADB">
              <w:rPr>
                <w:rFonts w:ascii="Times New Roman" w:hAnsi="Times New Roman" w:cs="Times New Roman"/>
                <w:b/>
                <w:sz w:val="24"/>
                <w:szCs w:val="24"/>
              </w:rPr>
              <w:t>(БВРС-КоВ)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0BA0" w:rsidRPr="000D7925" w:rsidRDefault="00880BA0" w:rsidP="00F4238E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sz w:val="24"/>
                <w:szCs w:val="24"/>
              </w:rPr>
              <w:t>Ближний Восток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0BA0" w:rsidRDefault="00880BA0" w:rsidP="007D5749">
            <w:pPr>
              <w:spacing w:line="274" w:lineRule="exact"/>
              <w:ind w:firstLine="5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Саудовская Аравия, ОАЭ</w:t>
            </w:r>
            <w:r w:rsidR="00B723C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, Катар, Оман </w:t>
            </w:r>
          </w:p>
          <w:p w:rsidR="00DE3F11" w:rsidRDefault="00DE3F11" w:rsidP="007D5749">
            <w:pPr>
              <w:spacing w:line="274" w:lineRule="exact"/>
              <w:ind w:firstLine="5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DE3F11" w:rsidRPr="00B96139" w:rsidRDefault="00DE3F11" w:rsidP="007D5749">
            <w:pPr>
              <w:spacing w:line="274" w:lineRule="exact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BA0" w:rsidRPr="000D7925" w:rsidTr="00864F6D">
        <w:trPr>
          <w:trHeight w:hRule="exact" w:val="47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BA0" w:rsidRPr="00B71ADB" w:rsidRDefault="00880BA0" w:rsidP="00895E78">
            <w:pPr>
              <w:spacing w:line="302" w:lineRule="exact"/>
              <w:ind w:right="106" w:firstLin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BA0" w:rsidRPr="000D7925" w:rsidRDefault="00880BA0" w:rsidP="00F4238E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BA0" w:rsidRPr="000D7925" w:rsidRDefault="00880BA0" w:rsidP="00D94443">
            <w:pPr>
              <w:tabs>
                <w:tab w:val="left" w:pos="457"/>
              </w:tabs>
              <w:spacing w:line="274" w:lineRule="exact"/>
              <w:ind w:firstLine="5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ab/>
            </w:r>
          </w:p>
        </w:tc>
      </w:tr>
      <w:tr w:rsidR="006E6115" w:rsidRPr="000D7925" w:rsidTr="00AE7EBA">
        <w:trPr>
          <w:trHeight w:hRule="exact" w:val="1768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6115" w:rsidRPr="00B71ADB" w:rsidRDefault="006E6115" w:rsidP="00D94F3D">
            <w:pPr>
              <w:spacing w:line="302" w:lineRule="exact"/>
              <w:ind w:right="106" w:firstLin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ADB">
              <w:rPr>
                <w:rFonts w:ascii="Times New Roman" w:hAnsi="Times New Roman" w:cs="Times New Roman"/>
                <w:b/>
                <w:sz w:val="24"/>
                <w:szCs w:val="24"/>
              </w:rPr>
              <w:t>Холера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115" w:rsidRPr="000D7925" w:rsidRDefault="006E6115" w:rsidP="00F4238E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sz w:val="24"/>
                <w:szCs w:val="24"/>
              </w:rPr>
              <w:t>Африка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115" w:rsidRPr="000D7925" w:rsidRDefault="00B723C7" w:rsidP="002C276C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2424"/>
                <w:sz w:val="24"/>
                <w:szCs w:val="24"/>
                <w:lang w:eastAsia="ru-RU"/>
              </w:rPr>
            </w:pP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</w:t>
            </w:r>
            <w:r w:rsidRPr="00BE6C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</w:t>
            </w:r>
            <w:r w:rsidRPr="00890FEC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,</w:t>
            </w:r>
            <w:r w:rsidR="006E6115" w:rsidRPr="000D792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Танзания, Кения, Замбия, Малави, Мозамбик, Уганда, Нигерия, Сомали, Либерия, Бенин, Бурунди, Зимбабве, Кот-д'Ивуар, Южный Судан, Гана, Нигер, Того, Камерун,</w:t>
            </w:r>
            <w:r w:rsidR="006E6115" w:rsidRPr="00E73E66"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  <w:lang w:eastAsia="ru-RU"/>
              </w:rPr>
              <w:t xml:space="preserve"> </w:t>
            </w:r>
            <w:r w:rsidR="006E6115" w:rsidRPr="003F2C4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Эфиопия, Судан, Сьерра</w:t>
            </w:r>
            <w:r w:rsidR="006E6115" w:rsidRPr="00E73E66"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  <w:lang w:eastAsia="ru-RU"/>
              </w:rPr>
              <w:t>-</w:t>
            </w:r>
            <w:r w:rsidR="006E6115" w:rsidRPr="003F2C4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Леоне</w:t>
            </w:r>
            <w:r w:rsidR="006E611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, Чад</w:t>
            </w:r>
            <w:r w:rsidR="0095092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, Буркина-Фасо</w:t>
            </w:r>
            <w:r w:rsidR="0027501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, </w:t>
            </w:r>
            <w:r w:rsidR="0027501B" w:rsidRPr="007C6B40">
              <w:rPr>
                <w:rFonts w:ascii="Times New Roman" w:eastAsia="Times New Roman" w:hAnsi="Times New Roman" w:cs="Times New Roman"/>
                <w:sz w:val="24"/>
                <w:szCs w:val="24"/>
              </w:rPr>
              <w:t>Эсватини</w:t>
            </w:r>
            <w:r w:rsidR="0027501B">
              <w:rPr>
                <w:rFonts w:ascii="Times New Roman" w:hAnsi="Times New Roman" w:cs="Times New Roman"/>
                <w:sz w:val="24"/>
                <w:szCs w:val="24"/>
              </w:rPr>
              <w:t>, ЮАР, Конго</w:t>
            </w:r>
          </w:p>
          <w:p w:rsidR="006E6115" w:rsidRDefault="006E6115" w:rsidP="00F4238E">
            <w:pPr>
              <w:spacing w:line="274" w:lineRule="exact"/>
              <w:ind w:firstLine="5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Чад</w:t>
            </w:r>
          </w:p>
          <w:p w:rsidR="006E6115" w:rsidRPr="000D7925" w:rsidRDefault="006E6115" w:rsidP="00F4238E">
            <w:pPr>
              <w:spacing w:line="274" w:lineRule="exact"/>
              <w:ind w:firstLine="5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6E6115" w:rsidRPr="000D7925" w:rsidTr="007A2B14">
        <w:trPr>
          <w:trHeight w:hRule="exact" w:val="62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6115" w:rsidRPr="000D7925" w:rsidRDefault="006E6115" w:rsidP="00F4238E">
            <w:pPr>
              <w:spacing w:line="302" w:lineRule="exact"/>
              <w:ind w:right="106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115" w:rsidRPr="000D7925" w:rsidRDefault="006E6115" w:rsidP="00993707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sz w:val="24"/>
                <w:szCs w:val="24"/>
              </w:rPr>
              <w:t xml:space="preserve">Америка и страны Карибского бассейна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115" w:rsidRPr="000D7925" w:rsidRDefault="006E6115" w:rsidP="00DE3F11">
            <w:pPr>
              <w:spacing w:line="274" w:lineRule="exact"/>
              <w:ind w:firstLine="5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Гаити, Эквадор</w:t>
            </w:r>
            <w:r w:rsidRPr="00E73E66"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  <w:lang w:eastAsia="ru-RU"/>
              </w:rPr>
              <w:t xml:space="preserve">, </w:t>
            </w:r>
            <w:r w:rsidRPr="003F2C4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Гайана, Перу</w:t>
            </w:r>
            <w:r w:rsidR="00DD1DB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,</w:t>
            </w:r>
            <w:r w:rsidR="006673C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="00DD1DB1" w:rsidRPr="00275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Доминиканская Республика</w:t>
            </w:r>
          </w:p>
        </w:tc>
      </w:tr>
      <w:tr w:rsidR="006E6115" w:rsidRPr="000D7925" w:rsidTr="00FF0F17">
        <w:trPr>
          <w:trHeight w:hRule="exact" w:val="383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6115" w:rsidRPr="000D7925" w:rsidRDefault="006E6115" w:rsidP="00F4238E">
            <w:pPr>
              <w:spacing w:line="302" w:lineRule="exact"/>
              <w:ind w:right="106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115" w:rsidRPr="000D7925" w:rsidRDefault="006E6115" w:rsidP="00F4238E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sz w:val="24"/>
                <w:szCs w:val="24"/>
              </w:rPr>
              <w:t>Южная Азия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115" w:rsidRPr="000D7925" w:rsidRDefault="006E6115" w:rsidP="005B2B9C">
            <w:pPr>
              <w:spacing w:line="274" w:lineRule="exact"/>
              <w:ind w:firstLine="5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Индия, Непал, Бангладеш</w:t>
            </w:r>
            <w:r w:rsidR="0099370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</w:t>
            </w:r>
            <w:r w:rsidR="00993707" w:rsidRPr="000D792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Пакистан</w:t>
            </w:r>
            <w:r w:rsidR="00B673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</w:p>
        </w:tc>
      </w:tr>
      <w:tr w:rsidR="006E6115" w:rsidRPr="000D7925" w:rsidTr="00B6730A">
        <w:trPr>
          <w:trHeight w:hRule="exact" w:val="83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6115" w:rsidRPr="000D7925" w:rsidRDefault="006E6115" w:rsidP="00F4238E">
            <w:pPr>
              <w:spacing w:line="302" w:lineRule="exact"/>
              <w:ind w:right="106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115" w:rsidRPr="000D7925" w:rsidRDefault="006E6115" w:rsidP="00F4238E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sz w:val="24"/>
                <w:szCs w:val="24"/>
              </w:rPr>
              <w:t>Юго-восточная Азия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115" w:rsidRPr="000D7925" w:rsidRDefault="006E6115" w:rsidP="00881FA1">
            <w:pPr>
              <w:spacing w:line="274" w:lineRule="exact"/>
              <w:ind w:firstLine="5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Мьянма</w:t>
            </w:r>
            <w:r w:rsidR="006673C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 Сингапур, Филиппины,  Шри-Ланка</w:t>
            </w:r>
            <w:r w:rsidR="00B9613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, </w:t>
            </w:r>
            <w:r w:rsidR="00B9613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Бруней</w:t>
            </w:r>
            <w:r w:rsidR="00B6730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, Малайзия, </w:t>
            </w:r>
            <w:r w:rsidR="00B673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Индонезия</w:t>
            </w:r>
            <w:r w:rsidR="00B6730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,</w:t>
            </w:r>
            <w:r w:rsidR="00D77C0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К</w:t>
            </w:r>
            <w:r w:rsidR="00881FA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итай</w:t>
            </w:r>
            <w:r w:rsidR="00D77C0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,</w:t>
            </w:r>
            <w:r w:rsidR="00B6730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Лаос</w:t>
            </w:r>
            <w:r w:rsidR="004B26B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, Камбоджа</w:t>
            </w:r>
          </w:p>
        </w:tc>
      </w:tr>
      <w:tr w:rsidR="006E6115" w:rsidRPr="000D7925" w:rsidTr="0027501B">
        <w:trPr>
          <w:trHeight w:hRule="exact" w:val="24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6115" w:rsidRPr="000D7925" w:rsidRDefault="006E6115" w:rsidP="00F4238E">
            <w:pPr>
              <w:spacing w:line="302" w:lineRule="exact"/>
              <w:ind w:right="106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115" w:rsidRPr="000D7925" w:rsidRDefault="006E6115" w:rsidP="00F4238E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sz w:val="24"/>
                <w:szCs w:val="24"/>
              </w:rPr>
              <w:t>Центральная Азия.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115" w:rsidRPr="000D7925" w:rsidRDefault="006E6115" w:rsidP="0095554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Йемен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Pr="000D792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Афганистан</w:t>
            </w:r>
            <w:r w:rsidR="00B6730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F1025" w:rsidRPr="000D7925" w:rsidTr="00FF0F17">
        <w:trPr>
          <w:trHeight w:hRule="exact" w:val="407"/>
        </w:trPr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025" w:rsidRPr="000D7925" w:rsidRDefault="00BF1025" w:rsidP="00F4238E">
            <w:pPr>
              <w:spacing w:line="302" w:lineRule="exact"/>
              <w:ind w:right="106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025" w:rsidRPr="000D7925" w:rsidRDefault="00BF1025" w:rsidP="00F4238E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sz w:val="24"/>
                <w:szCs w:val="24"/>
              </w:rPr>
              <w:t>Ближний Восток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025" w:rsidRPr="000D7925" w:rsidRDefault="00BF1025" w:rsidP="007D574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Ирак,</w:t>
            </w:r>
            <w:r w:rsidRPr="00E73E66"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  <w:lang w:eastAsia="ru-RU"/>
              </w:rPr>
              <w:t xml:space="preserve"> </w:t>
            </w:r>
            <w:r w:rsidRPr="000D792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Сирия</w:t>
            </w:r>
            <w:r w:rsidR="00D77C0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 Ливан,</w:t>
            </w:r>
            <w:r w:rsidR="005B2B9C" w:rsidRPr="000D792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D77C0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Иран</w:t>
            </w:r>
          </w:p>
        </w:tc>
      </w:tr>
      <w:tr w:rsidR="00FF0F17" w:rsidTr="00C45F89">
        <w:trPr>
          <w:trHeight w:hRule="exact" w:val="439"/>
        </w:trPr>
        <w:tc>
          <w:tcPr>
            <w:tcW w:w="269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0F17" w:rsidRPr="00FF0F17" w:rsidRDefault="00FF0F17" w:rsidP="00FF0F17">
            <w:pPr>
              <w:spacing w:line="302" w:lineRule="exact"/>
              <w:ind w:right="106"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F17">
              <w:rPr>
                <w:rFonts w:ascii="Times New Roman" w:hAnsi="Times New Roman" w:cs="Times New Roman"/>
                <w:b/>
                <w:sz w:val="24"/>
                <w:szCs w:val="24"/>
              </w:rPr>
              <w:t>Лихорадка Чикунгунья</w:t>
            </w:r>
          </w:p>
          <w:p w:rsidR="00FF0F17" w:rsidRPr="00FF0F17" w:rsidRDefault="00FF0F17" w:rsidP="00FF0F17">
            <w:pPr>
              <w:spacing w:line="302" w:lineRule="exact"/>
              <w:ind w:right="106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F17" w:rsidRPr="00FF0F17" w:rsidRDefault="00FF0F17" w:rsidP="00FF0F17">
            <w:pPr>
              <w:spacing w:line="302" w:lineRule="exact"/>
              <w:ind w:right="106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F17" w:rsidRPr="00FF0F17" w:rsidRDefault="00FF0F17" w:rsidP="00FF0F17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F0F17">
              <w:rPr>
                <w:rFonts w:ascii="Times New Roman" w:hAnsi="Times New Roman" w:cs="Times New Roman"/>
                <w:sz w:val="24"/>
                <w:szCs w:val="24"/>
              </w:rPr>
              <w:t>Африка</w:t>
            </w:r>
          </w:p>
          <w:p w:rsidR="00FF0F17" w:rsidRDefault="00FF0F17" w:rsidP="00FF0F17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01B" w:rsidRPr="00761137" w:rsidRDefault="00FF0F17" w:rsidP="0027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1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Кения, Судан, Эфиопия</w:t>
            </w:r>
            <w:r w:rsidR="0027501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</w:t>
            </w:r>
            <w:r w:rsidR="0027501B" w:rsidRPr="00761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7501B" w:rsidRPr="00761137">
              <w:rPr>
                <w:rFonts w:ascii="Times New Roman" w:hAnsi="Times New Roman" w:cs="Times New Roman"/>
                <w:bCs/>
                <w:sz w:val="24"/>
                <w:szCs w:val="24"/>
              </w:rPr>
              <w:t>Буркина-Фасо</w:t>
            </w:r>
          </w:p>
          <w:p w:rsidR="00FF0F17" w:rsidRPr="00FF0F17" w:rsidRDefault="00FF0F17" w:rsidP="00FF0F1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FF0F17" w:rsidRPr="000D7925" w:rsidTr="00C45F89">
        <w:trPr>
          <w:trHeight w:hRule="exact" w:val="431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0F17" w:rsidRPr="00FF0F17" w:rsidRDefault="00FF0F17" w:rsidP="00FF0F17">
            <w:pPr>
              <w:spacing w:line="302" w:lineRule="exact"/>
              <w:ind w:right="106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F17" w:rsidRPr="00FF0F17" w:rsidRDefault="00FF0F17" w:rsidP="00FF0F17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F0F17">
              <w:rPr>
                <w:rFonts w:ascii="Times New Roman" w:hAnsi="Times New Roman" w:cs="Times New Roman"/>
                <w:sz w:val="24"/>
                <w:szCs w:val="24"/>
              </w:rPr>
              <w:t>Азия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F17" w:rsidRPr="00FF0F17" w:rsidRDefault="00FF0F17" w:rsidP="00FF0F1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Индия</w:t>
            </w:r>
            <w:r w:rsidRPr="00FF0F1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, Малайзия, Таиланд, Филиппины </w:t>
            </w:r>
          </w:p>
        </w:tc>
      </w:tr>
      <w:tr w:rsidR="00FF0F17" w:rsidRPr="000D7925" w:rsidTr="0027501B">
        <w:trPr>
          <w:trHeight w:hRule="exact" w:val="560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F17" w:rsidRPr="00FF0F17" w:rsidRDefault="00FF0F17" w:rsidP="00FF0F17">
            <w:pPr>
              <w:spacing w:line="302" w:lineRule="exact"/>
              <w:ind w:right="106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F17" w:rsidRPr="00FF0F17" w:rsidRDefault="00FF0F17" w:rsidP="00FF0F17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F0F17">
              <w:rPr>
                <w:rFonts w:ascii="Times New Roman" w:hAnsi="Times New Roman" w:cs="Times New Roman"/>
                <w:sz w:val="24"/>
                <w:szCs w:val="24"/>
              </w:rPr>
              <w:t>Американский регион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F17" w:rsidRPr="00FF0F17" w:rsidRDefault="0027501B" w:rsidP="00AE5DA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761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Аргентина</w:t>
            </w:r>
            <w:r w:rsidRPr="007611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FF0F17" w:rsidRPr="00FF0F1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Боливия, Бразилия, Парагвай, Перу</w:t>
            </w:r>
            <w:r w:rsidR="00AE5DA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</w:t>
            </w:r>
            <w:r w:rsidR="00AE5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E5DA5" w:rsidRPr="00275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Белиз</w:t>
            </w:r>
          </w:p>
        </w:tc>
      </w:tr>
    </w:tbl>
    <w:p w:rsidR="00B2748C" w:rsidRPr="00B11F31" w:rsidRDefault="005B790D" w:rsidP="00B274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</w:t>
      </w:r>
      <w:r w:rsidR="00B11F31" w:rsidRPr="00B11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еречень</w:t>
      </w:r>
      <w:r w:rsidR="00B2748C" w:rsidRPr="00B1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B40" w:rsidRPr="00B11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эндемичных</w:t>
      </w:r>
      <w:r w:rsidR="00B2748C" w:rsidRPr="00B11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малярии</w:t>
      </w:r>
      <w:r w:rsidR="00E62CB3" w:rsidRPr="00B11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стран</w:t>
      </w:r>
    </w:p>
    <w:tbl>
      <w:tblPr>
        <w:tblpPr w:leftFromText="45" w:rightFromText="45" w:bottomFromText="200" w:vertAnchor="text" w:horzAnchor="margin" w:tblpY="266"/>
        <w:tblW w:w="9495" w:type="dxa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270"/>
        <w:gridCol w:w="4225"/>
      </w:tblGrid>
      <w:tr w:rsidR="00B2748C" w:rsidTr="00B2748C">
        <w:trPr>
          <w:trHeight w:val="1740"/>
          <w:tblCellSpacing w:w="0" w:type="dxa"/>
        </w:trPr>
        <w:tc>
          <w:tcPr>
            <w:tcW w:w="5270" w:type="dxa"/>
            <w:shd w:val="clear" w:color="auto" w:fill="FFFFFF"/>
          </w:tcPr>
          <w:p w:rsidR="00B2748C" w:rsidRDefault="00B274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АФРИКА</w:t>
            </w:r>
          </w:p>
          <w:p w:rsidR="00B2748C" w:rsidRDefault="00B274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748C" w:rsidRDefault="00B2748C" w:rsidP="00267C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Ангола, Бенин, Бурунди, Буркина-Фассо, Габон, Гамбия Гана, Гвинея, Гвинея-Бисау, Джибути, Замбия,</w:t>
            </w:r>
            <w:r w:rsidR="00E20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ДРК,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Камерун, </w:t>
            </w:r>
            <w:r w:rsidR="00E20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Конго, Кения, Коморские острова,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Либерия, Мавритания, Мадагаскар, Малави, Мали, </w:t>
            </w:r>
            <w:r w:rsidR="00267C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Майотта,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Мозамбик, Нигер, Нигерия, </w:t>
            </w:r>
            <w:r w:rsidR="00E20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Руанда,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Сан-Томе и Принсипи, Сенегал, Сомали, Судан,</w:t>
            </w:r>
            <w:r w:rsidR="00267C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Южный Судан,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Сьерра-Леоне, Танзания, Того, Уганда, ЦАР, Чад,</w:t>
            </w:r>
            <w:r w:rsidR="00E20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Эсватини,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65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Экв. Гвинея,</w:t>
            </w:r>
            <w:r w:rsidR="00E20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Эритрея,</w:t>
            </w:r>
            <w:r w:rsidR="00267C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Эфиопия.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B2748C" w:rsidRDefault="00B274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Ботсвана, Египет, Зимбабве, Кабо-Верде, Марокко, Намибия, ЮАР.</w:t>
            </w:r>
          </w:p>
          <w:p w:rsidR="00B2748C" w:rsidRDefault="00B274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5" w:type="dxa"/>
            <w:shd w:val="clear" w:color="auto" w:fill="FFFFFF"/>
          </w:tcPr>
          <w:p w:rsidR="00B2748C" w:rsidRDefault="00B274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748C" w:rsidRDefault="00B274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748C" w:rsidRDefault="00B274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748C" w:rsidRDefault="00B274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748C" w:rsidRDefault="00B274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748C" w:rsidRDefault="00B274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Повсеместно</w:t>
            </w:r>
          </w:p>
          <w:p w:rsidR="00B2748C" w:rsidRDefault="00B274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748C" w:rsidRDefault="00B274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748C" w:rsidRDefault="00B274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748C" w:rsidRDefault="00B274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748C" w:rsidRDefault="00B274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748C" w:rsidRDefault="00B274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4443" w:rsidRDefault="00D94443" w:rsidP="00853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4443" w:rsidRDefault="00D94443" w:rsidP="00853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748C" w:rsidRDefault="00B2748C" w:rsidP="00853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Риск заражения малярией </w:t>
            </w:r>
            <w:r w:rsidR="00256A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отдельных территориях</w:t>
            </w:r>
          </w:p>
        </w:tc>
      </w:tr>
      <w:tr w:rsidR="00B2748C" w:rsidTr="00B2748C">
        <w:trPr>
          <w:trHeight w:val="1755"/>
          <w:tblCellSpacing w:w="0" w:type="dxa"/>
        </w:trPr>
        <w:tc>
          <w:tcPr>
            <w:tcW w:w="5270" w:type="dxa"/>
            <w:shd w:val="clear" w:color="auto" w:fill="FFFFFF"/>
          </w:tcPr>
          <w:p w:rsidR="00B2748C" w:rsidRDefault="00B274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АЗИЯ</w:t>
            </w:r>
            <w:r w:rsidR="00E203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r w:rsidR="00267C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ЕВРОПА</w:t>
            </w:r>
          </w:p>
          <w:p w:rsidR="00265535" w:rsidRDefault="00B2748C" w:rsidP="00265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Бангладеш, Бутан,</w:t>
            </w:r>
            <w:r w:rsidR="00265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Вьетнам, Индия, Индонезия, Йемен, Камбоджа, Лаос, Непал, Оман, Пакистан, </w:t>
            </w:r>
            <w:r w:rsidR="00265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Тимор-Лешти,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Филиппины.</w:t>
            </w:r>
          </w:p>
          <w:p w:rsidR="00265535" w:rsidRDefault="00265535" w:rsidP="00265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5535" w:rsidRDefault="00265535" w:rsidP="00265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748C" w:rsidRDefault="00B2748C" w:rsidP="001165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Афганистан, Таиланд, Иран, Ирак, </w:t>
            </w:r>
            <w:r w:rsidR="00267C1B">
              <w:rPr>
                <w:rFonts w:ascii="Times New Roman" w:eastAsia="Times New Roman" w:hAnsi="Times New Roman" w:cs="Times New Roman"/>
                <w:sz w:val="28"/>
                <w:szCs w:val="28"/>
              </w:rPr>
              <w:t>КНДР, Южная Корея,</w:t>
            </w:r>
            <w:r w:rsidR="00265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Малайзия, Мьянма, Саудовская Аравия, Сирия</w:t>
            </w:r>
            <w:r w:rsidR="001165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5" w:type="dxa"/>
            <w:shd w:val="clear" w:color="auto" w:fill="FFFFFF"/>
          </w:tcPr>
          <w:p w:rsidR="00B2748C" w:rsidRDefault="00B274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748C" w:rsidRDefault="00B274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748C" w:rsidRDefault="00B274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Повсеместно</w:t>
            </w:r>
          </w:p>
          <w:p w:rsidR="00B2748C" w:rsidRDefault="00B274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748C" w:rsidRDefault="00B274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748C" w:rsidRDefault="00B274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4443" w:rsidRDefault="00D94443" w:rsidP="00853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6"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748C" w:rsidRDefault="00B2748C" w:rsidP="00853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6"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Риск заражения малярией на отдельных территориях</w:t>
            </w:r>
          </w:p>
        </w:tc>
      </w:tr>
      <w:tr w:rsidR="00B2748C" w:rsidTr="00B2748C">
        <w:trPr>
          <w:trHeight w:val="675"/>
          <w:tblCellSpacing w:w="0" w:type="dxa"/>
        </w:trPr>
        <w:tc>
          <w:tcPr>
            <w:tcW w:w="5270" w:type="dxa"/>
            <w:shd w:val="clear" w:color="auto" w:fill="FFFFFF"/>
          </w:tcPr>
          <w:p w:rsidR="00B2748C" w:rsidRDefault="00B274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ОКЕАНИЯ</w:t>
            </w:r>
          </w:p>
          <w:p w:rsidR="00B2748C" w:rsidRDefault="00B274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Вануату, Папуа Новая Гвинея, Соломоновы острова</w:t>
            </w:r>
            <w:r w:rsidR="007C6B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5" w:type="dxa"/>
            <w:shd w:val="clear" w:color="auto" w:fill="FFFFFF"/>
          </w:tcPr>
          <w:p w:rsidR="00B2748C" w:rsidRDefault="00B274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748C" w:rsidRDefault="00B274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748C" w:rsidRDefault="00B274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Повсеместно</w:t>
            </w:r>
          </w:p>
        </w:tc>
      </w:tr>
      <w:tr w:rsidR="00B2748C" w:rsidTr="00B2748C">
        <w:trPr>
          <w:trHeight w:val="2815"/>
          <w:tblCellSpacing w:w="0" w:type="dxa"/>
        </w:trPr>
        <w:tc>
          <w:tcPr>
            <w:tcW w:w="5270" w:type="dxa"/>
            <w:shd w:val="clear" w:color="auto" w:fill="FFFFFF"/>
          </w:tcPr>
          <w:p w:rsidR="00B2748C" w:rsidRDefault="00B274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2748C" w:rsidRDefault="00B274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АМЕРИКА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2748C" w:rsidRDefault="00B274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Белиз, Боливия, Бразилия, Гаити, </w:t>
            </w:r>
            <w:r w:rsidR="001165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Гайана, Гвиана Фр</w:t>
            </w:r>
            <w:r w:rsidR="007C6B40">
              <w:rPr>
                <w:rFonts w:ascii="Times New Roman" w:eastAsia="Times New Roman" w:hAnsi="Times New Roman" w:cs="Times New Roman"/>
                <w:sz w:val="28"/>
                <w:szCs w:val="28"/>
              </w:rPr>
              <w:t>анцузская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1165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Гондурас, Доминиканская республика, Коста</w:t>
            </w:r>
            <w:r w:rsidR="008530D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Рика,</w:t>
            </w:r>
            <w:r w:rsidR="00265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Колумбия,</w:t>
            </w:r>
            <w:r w:rsidR="001165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Никарагуа</w:t>
            </w:r>
            <w:r w:rsidR="007C6B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B2748C" w:rsidRDefault="00265535" w:rsidP="001165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Гватемала,</w:t>
            </w:r>
            <w:r w:rsidR="001165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Венесуэла,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27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Мексика, Панама, Перу, Суринам, Эквадор </w:t>
            </w:r>
          </w:p>
        </w:tc>
        <w:tc>
          <w:tcPr>
            <w:tcW w:w="4225" w:type="dxa"/>
            <w:shd w:val="clear" w:color="auto" w:fill="FFFFFF"/>
          </w:tcPr>
          <w:p w:rsidR="00B2748C" w:rsidRDefault="00B274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748C" w:rsidRDefault="00B274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2748C" w:rsidRDefault="00B274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748C" w:rsidRDefault="00B274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Повсеместно </w:t>
            </w:r>
          </w:p>
          <w:p w:rsidR="00B2748C" w:rsidRDefault="00B274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748C" w:rsidRDefault="00B274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2748C" w:rsidRDefault="00B274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748C" w:rsidRDefault="00B2748C" w:rsidP="00853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6" w:hanging="8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Риск заражения малярией  на отдельных территориях</w:t>
            </w:r>
          </w:p>
        </w:tc>
      </w:tr>
    </w:tbl>
    <w:p w:rsidR="00B2748C" w:rsidRDefault="00B2748C" w:rsidP="00B2748C"/>
    <w:sectPr w:rsidR="00B2748C" w:rsidSect="00864F6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36B" w:rsidRDefault="00F9536B" w:rsidP="00332C25">
      <w:pPr>
        <w:spacing w:after="0" w:line="240" w:lineRule="auto"/>
      </w:pPr>
      <w:r>
        <w:separator/>
      </w:r>
    </w:p>
  </w:endnote>
  <w:endnote w:type="continuationSeparator" w:id="0">
    <w:p w:rsidR="00F9536B" w:rsidRDefault="00F9536B" w:rsidP="0033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36B" w:rsidRDefault="00F9536B" w:rsidP="00332C25">
      <w:pPr>
        <w:spacing w:after="0" w:line="240" w:lineRule="auto"/>
      </w:pPr>
      <w:r>
        <w:separator/>
      </w:r>
    </w:p>
  </w:footnote>
  <w:footnote w:type="continuationSeparator" w:id="0">
    <w:p w:rsidR="00F9536B" w:rsidRDefault="00F9536B" w:rsidP="00332C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3C6"/>
    <w:rsid w:val="00007DFD"/>
    <w:rsid w:val="00011534"/>
    <w:rsid w:val="00011868"/>
    <w:rsid w:val="000365CE"/>
    <w:rsid w:val="00070320"/>
    <w:rsid w:val="0007581B"/>
    <w:rsid w:val="00092B7F"/>
    <w:rsid w:val="0009678E"/>
    <w:rsid w:val="000A6FA6"/>
    <w:rsid w:val="000A6FB5"/>
    <w:rsid w:val="000C79FC"/>
    <w:rsid w:val="000D6B27"/>
    <w:rsid w:val="000D7925"/>
    <w:rsid w:val="000E3F56"/>
    <w:rsid w:val="000F14D3"/>
    <w:rsid w:val="00101CD2"/>
    <w:rsid w:val="001165D2"/>
    <w:rsid w:val="00140E3B"/>
    <w:rsid w:val="00141E4A"/>
    <w:rsid w:val="00150E6F"/>
    <w:rsid w:val="00151704"/>
    <w:rsid w:val="00157534"/>
    <w:rsid w:val="001665B9"/>
    <w:rsid w:val="00182E69"/>
    <w:rsid w:val="001A25F6"/>
    <w:rsid w:val="001A65F8"/>
    <w:rsid w:val="001B0B31"/>
    <w:rsid w:val="001B35C0"/>
    <w:rsid w:val="001B6090"/>
    <w:rsid w:val="001C2577"/>
    <w:rsid w:val="00210DBC"/>
    <w:rsid w:val="002116E5"/>
    <w:rsid w:val="00225159"/>
    <w:rsid w:val="00226A0E"/>
    <w:rsid w:val="002475FE"/>
    <w:rsid w:val="00250B63"/>
    <w:rsid w:val="00256A76"/>
    <w:rsid w:val="00262494"/>
    <w:rsid w:val="00263E67"/>
    <w:rsid w:val="00265535"/>
    <w:rsid w:val="002677A6"/>
    <w:rsid w:val="00267C1B"/>
    <w:rsid w:val="0027501B"/>
    <w:rsid w:val="0028450D"/>
    <w:rsid w:val="00297402"/>
    <w:rsid w:val="00297870"/>
    <w:rsid w:val="002B2E65"/>
    <w:rsid w:val="002C1112"/>
    <w:rsid w:val="002C1600"/>
    <w:rsid w:val="002C276C"/>
    <w:rsid w:val="002C45DC"/>
    <w:rsid w:val="002F06BF"/>
    <w:rsid w:val="003031DC"/>
    <w:rsid w:val="00332C25"/>
    <w:rsid w:val="003561FB"/>
    <w:rsid w:val="00384CDB"/>
    <w:rsid w:val="00396DFD"/>
    <w:rsid w:val="003A784E"/>
    <w:rsid w:val="003A787B"/>
    <w:rsid w:val="003B6E69"/>
    <w:rsid w:val="003F0856"/>
    <w:rsid w:val="003F2C4C"/>
    <w:rsid w:val="00402D11"/>
    <w:rsid w:val="00411D73"/>
    <w:rsid w:val="004252FE"/>
    <w:rsid w:val="004329D7"/>
    <w:rsid w:val="004537AA"/>
    <w:rsid w:val="00460538"/>
    <w:rsid w:val="00466DC5"/>
    <w:rsid w:val="00477C05"/>
    <w:rsid w:val="004806F7"/>
    <w:rsid w:val="00484794"/>
    <w:rsid w:val="00496286"/>
    <w:rsid w:val="004B2274"/>
    <w:rsid w:val="004B26B7"/>
    <w:rsid w:val="004B6EB9"/>
    <w:rsid w:val="004C4C69"/>
    <w:rsid w:val="004E5282"/>
    <w:rsid w:val="00502BB2"/>
    <w:rsid w:val="005046CF"/>
    <w:rsid w:val="00510BFB"/>
    <w:rsid w:val="0056717D"/>
    <w:rsid w:val="00567276"/>
    <w:rsid w:val="00571746"/>
    <w:rsid w:val="005A02CC"/>
    <w:rsid w:val="005A3CFF"/>
    <w:rsid w:val="005A5D7D"/>
    <w:rsid w:val="005B073D"/>
    <w:rsid w:val="005B2B9C"/>
    <w:rsid w:val="005B790D"/>
    <w:rsid w:val="005D046B"/>
    <w:rsid w:val="005E226B"/>
    <w:rsid w:val="00612E70"/>
    <w:rsid w:val="006177C9"/>
    <w:rsid w:val="00660C80"/>
    <w:rsid w:val="006673CE"/>
    <w:rsid w:val="006712F5"/>
    <w:rsid w:val="006736C3"/>
    <w:rsid w:val="0067456F"/>
    <w:rsid w:val="00682D61"/>
    <w:rsid w:val="006854D7"/>
    <w:rsid w:val="0068605E"/>
    <w:rsid w:val="006B31F6"/>
    <w:rsid w:val="006E6115"/>
    <w:rsid w:val="006F1F4C"/>
    <w:rsid w:val="00704149"/>
    <w:rsid w:val="00723D14"/>
    <w:rsid w:val="007314FE"/>
    <w:rsid w:val="00741839"/>
    <w:rsid w:val="00746E7B"/>
    <w:rsid w:val="00752873"/>
    <w:rsid w:val="00761ED7"/>
    <w:rsid w:val="00763067"/>
    <w:rsid w:val="00765794"/>
    <w:rsid w:val="00780B56"/>
    <w:rsid w:val="007A01E7"/>
    <w:rsid w:val="007A2B14"/>
    <w:rsid w:val="007B06C4"/>
    <w:rsid w:val="007C024D"/>
    <w:rsid w:val="007C6B40"/>
    <w:rsid w:val="007D2680"/>
    <w:rsid w:val="007D5749"/>
    <w:rsid w:val="008104B4"/>
    <w:rsid w:val="00816F65"/>
    <w:rsid w:val="00824285"/>
    <w:rsid w:val="008530DD"/>
    <w:rsid w:val="00861DDD"/>
    <w:rsid w:val="00864F6D"/>
    <w:rsid w:val="00870CEB"/>
    <w:rsid w:val="00872D34"/>
    <w:rsid w:val="008758AA"/>
    <w:rsid w:val="00877345"/>
    <w:rsid w:val="00880BA0"/>
    <w:rsid w:val="00881FA1"/>
    <w:rsid w:val="00884122"/>
    <w:rsid w:val="0088491A"/>
    <w:rsid w:val="00890DF5"/>
    <w:rsid w:val="00890FEC"/>
    <w:rsid w:val="00892933"/>
    <w:rsid w:val="00895E78"/>
    <w:rsid w:val="008D18FA"/>
    <w:rsid w:val="00912829"/>
    <w:rsid w:val="00920C69"/>
    <w:rsid w:val="009344E8"/>
    <w:rsid w:val="0094096E"/>
    <w:rsid w:val="0094749F"/>
    <w:rsid w:val="0095092A"/>
    <w:rsid w:val="009537AD"/>
    <w:rsid w:val="00955545"/>
    <w:rsid w:val="00976B34"/>
    <w:rsid w:val="0098588A"/>
    <w:rsid w:val="00993707"/>
    <w:rsid w:val="009A0826"/>
    <w:rsid w:val="009A7F7D"/>
    <w:rsid w:val="009E0C19"/>
    <w:rsid w:val="009F0BCC"/>
    <w:rsid w:val="00A001E1"/>
    <w:rsid w:val="00A07B22"/>
    <w:rsid w:val="00A3575E"/>
    <w:rsid w:val="00A544B0"/>
    <w:rsid w:val="00A6120F"/>
    <w:rsid w:val="00A61F46"/>
    <w:rsid w:val="00A9085F"/>
    <w:rsid w:val="00AB23B8"/>
    <w:rsid w:val="00AB6AA8"/>
    <w:rsid w:val="00AB6D34"/>
    <w:rsid w:val="00AB709D"/>
    <w:rsid w:val="00AC00DF"/>
    <w:rsid w:val="00AC27FE"/>
    <w:rsid w:val="00AE5DA5"/>
    <w:rsid w:val="00AE5E72"/>
    <w:rsid w:val="00AE7EBA"/>
    <w:rsid w:val="00AF1D93"/>
    <w:rsid w:val="00B11F31"/>
    <w:rsid w:val="00B12EA4"/>
    <w:rsid w:val="00B1670B"/>
    <w:rsid w:val="00B17A72"/>
    <w:rsid w:val="00B24068"/>
    <w:rsid w:val="00B2748C"/>
    <w:rsid w:val="00B422F8"/>
    <w:rsid w:val="00B57342"/>
    <w:rsid w:val="00B60110"/>
    <w:rsid w:val="00B66540"/>
    <w:rsid w:val="00B6730A"/>
    <w:rsid w:val="00B674EE"/>
    <w:rsid w:val="00B71ADB"/>
    <w:rsid w:val="00B723C7"/>
    <w:rsid w:val="00B94DD1"/>
    <w:rsid w:val="00B96139"/>
    <w:rsid w:val="00BA1FD3"/>
    <w:rsid w:val="00BC294F"/>
    <w:rsid w:val="00BE15B7"/>
    <w:rsid w:val="00BE219D"/>
    <w:rsid w:val="00BE6CAF"/>
    <w:rsid w:val="00BF1025"/>
    <w:rsid w:val="00BF1AD3"/>
    <w:rsid w:val="00C05721"/>
    <w:rsid w:val="00C16CAF"/>
    <w:rsid w:val="00C1772A"/>
    <w:rsid w:val="00C21CEA"/>
    <w:rsid w:val="00C304B4"/>
    <w:rsid w:val="00C34470"/>
    <w:rsid w:val="00C40BA2"/>
    <w:rsid w:val="00C635E0"/>
    <w:rsid w:val="00C7181E"/>
    <w:rsid w:val="00C82A80"/>
    <w:rsid w:val="00C864AC"/>
    <w:rsid w:val="00CC2052"/>
    <w:rsid w:val="00CE5028"/>
    <w:rsid w:val="00CF2786"/>
    <w:rsid w:val="00CF3F0B"/>
    <w:rsid w:val="00CF7C1F"/>
    <w:rsid w:val="00D10394"/>
    <w:rsid w:val="00D173C6"/>
    <w:rsid w:val="00D46567"/>
    <w:rsid w:val="00D50F9D"/>
    <w:rsid w:val="00D70210"/>
    <w:rsid w:val="00D76828"/>
    <w:rsid w:val="00D77C04"/>
    <w:rsid w:val="00D8456C"/>
    <w:rsid w:val="00D94443"/>
    <w:rsid w:val="00D94F3D"/>
    <w:rsid w:val="00D9628C"/>
    <w:rsid w:val="00DA14C1"/>
    <w:rsid w:val="00DC3AF5"/>
    <w:rsid w:val="00DD1DB1"/>
    <w:rsid w:val="00DE32CC"/>
    <w:rsid w:val="00DE3F11"/>
    <w:rsid w:val="00E05BBE"/>
    <w:rsid w:val="00E07FD0"/>
    <w:rsid w:val="00E203B4"/>
    <w:rsid w:val="00E220C4"/>
    <w:rsid w:val="00E55497"/>
    <w:rsid w:val="00E62CB3"/>
    <w:rsid w:val="00E757EB"/>
    <w:rsid w:val="00E831F2"/>
    <w:rsid w:val="00E834B2"/>
    <w:rsid w:val="00E85338"/>
    <w:rsid w:val="00E87D39"/>
    <w:rsid w:val="00E91691"/>
    <w:rsid w:val="00EC59C0"/>
    <w:rsid w:val="00EC7F93"/>
    <w:rsid w:val="00ED3BFE"/>
    <w:rsid w:val="00ED4D06"/>
    <w:rsid w:val="00EF0CE3"/>
    <w:rsid w:val="00EF2C65"/>
    <w:rsid w:val="00F0124F"/>
    <w:rsid w:val="00F07929"/>
    <w:rsid w:val="00F30C94"/>
    <w:rsid w:val="00F4238E"/>
    <w:rsid w:val="00F507F6"/>
    <w:rsid w:val="00F9536B"/>
    <w:rsid w:val="00FB2BD5"/>
    <w:rsid w:val="00FC1599"/>
    <w:rsid w:val="00FC5892"/>
    <w:rsid w:val="00FE2C43"/>
    <w:rsid w:val="00FF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3C6"/>
  </w:style>
  <w:style w:type="paragraph" w:styleId="1">
    <w:name w:val="heading 1"/>
    <w:basedOn w:val="a"/>
    <w:next w:val="a"/>
    <w:link w:val="10"/>
    <w:uiPriority w:val="9"/>
    <w:qFormat/>
    <w:rsid w:val="00477C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B2748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B6E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6E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B6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6E6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59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2748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7">
    <w:name w:val="Hyperlink"/>
    <w:basedOn w:val="a0"/>
    <w:uiPriority w:val="99"/>
    <w:semiHidden/>
    <w:unhideWhenUsed/>
    <w:rsid w:val="00B2748C"/>
    <w:rPr>
      <w:color w:val="0000FF" w:themeColor="hyperlink"/>
      <w:u w:val="single"/>
    </w:rPr>
  </w:style>
  <w:style w:type="paragraph" w:customStyle="1" w:styleId="21">
    <w:name w:val="Основной текст 21"/>
    <w:basedOn w:val="a"/>
    <w:uiPriority w:val="99"/>
    <w:rsid w:val="00B274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11">
    <w:name w:val="Обычный1"/>
    <w:uiPriority w:val="99"/>
    <w:rsid w:val="00B2748C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3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2C25"/>
  </w:style>
  <w:style w:type="paragraph" w:styleId="aa">
    <w:name w:val="footer"/>
    <w:basedOn w:val="a"/>
    <w:link w:val="ab"/>
    <w:uiPriority w:val="99"/>
    <w:unhideWhenUsed/>
    <w:rsid w:val="0033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2C25"/>
  </w:style>
  <w:style w:type="character" w:styleId="ac">
    <w:name w:val="Emphasis"/>
    <w:basedOn w:val="a0"/>
    <w:uiPriority w:val="20"/>
    <w:qFormat/>
    <w:rsid w:val="00A001E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77C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59"/>
    <w:rsid w:val="004E5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text1fzle">
    <w:name w:val="text__text__1fzle"/>
    <w:basedOn w:val="a"/>
    <w:rsid w:val="004E5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3C6"/>
  </w:style>
  <w:style w:type="paragraph" w:styleId="1">
    <w:name w:val="heading 1"/>
    <w:basedOn w:val="a"/>
    <w:next w:val="a"/>
    <w:link w:val="10"/>
    <w:uiPriority w:val="9"/>
    <w:qFormat/>
    <w:rsid w:val="00477C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B2748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B6E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6E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B6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6E6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59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2748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7">
    <w:name w:val="Hyperlink"/>
    <w:basedOn w:val="a0"/>
    <w:uiPriority w:val="99"/>
    <w:semiHidden/>
    <w:unhideWhenUsed/>
    <w:rsid w:val="00B2748C"/>
    <w:rPr>
      <w:color w:val="0000FF" w:themeColor="hyperlink"/>
      <w:u w:val="single"/>
    </w:rPr>
  </w:style>
  <w:style w:type="paragraph" w:customStyle="1" w:styleId="21">
    <w:name w:val="Основной текст 21"/>
    <w:basedOn w:val="a"/>
    <w:uiPriority w:val="99"/>
    <w:rsid w:val="00B274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11">
    <w:name w:val="Обычный1"/>
    <w:uiPriority w:val="99"/>
    <w:rsid w:val="00B2748C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3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2C25"/>
  </w:style>
  <w:style w:type="paragraph" w:styleId="aa">
    <w:name w:val="footer"/>
    <w:basedOn w:val="a"/>
    <w:link w:val="ab"/>
    <w:uiPriority w:val="99"/>
    <w:unhideWhenUsed/>
    <w:rsid w:val="0033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2C25"/>
  </w:style>
  <w:style w:type="character" w:styleId="ac">
    <w:name w:val="Emphasis"/>
    <w:basedOn w:val="a0"/>
    <w:uiPriority w:val="20"/>
    <w:qFormat/>
    <w:rsid w:val="00A001E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77C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59"/>
    <w:rsid w:val="004E5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text1fzle">
    <w:name w:val="text__text__1fzle"/>
    <w:basedOn w:val="a"/>
    <w:rsid w:val="004E5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BDDAB-AF26-425C-8F72-20BD9CBB2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RCHEPH</Company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2</cp:revision>
  <cp:lastPrinted>2023-11-03T13:44:00Z</cp:lastPrinted>
  <dcterms:created xsi:type="dcterms:W3CDTF">2023-11-03T14:12:00Z</dcterms:created>
  <dcterms:modified xsi:type="dcterms:W3CDTF">2023-11-03T14:12:00Z</dcterms:modified>
</cp:coreProperties>
</file>