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8A86C" w14:textId="77777777" w:rsidR="00067263" w:rsidRDefault="00067263" w:rsidP="00067263">
      <w:pPr>
        <w:jc w:val="center"/>
      </w:pPr>
      <w:r>
        <w:t>ИЗВЕЩЕНИЕ О ПРОВЕДЕНИИ АУКЦИОНА</w:t>
      </w:r>
    </w:p>
    <w:p w14:paraId="56D2302B" w14:textId="77777777" w:rsidR="00067263" w:rsidRDefault="00067263" w:rsidP="00067263">
      <w:pPr>
        <w:jc w:val="center"/>
      </w:pPr>
      <w:r>
        <w:rPr>
          <w:bCs/>
        </w:rPr>
        <w:t>по продаже</w:t>
      </w:r>
      <w:r>
        <w:rPr>
          <w:b/>
          <w:bCs/>
        </w:rPr>
        <w:t xml:space="preserve"> </w:t>
      </w:r>
      <w:r>
        <w:t>в частную собственность земельного участка для строительства и обслуживания одноквартирного</w:t>
      </w:r>
    </w:p>
    <w:p w14:paraId="588EC20D" w14:textId="77777777" w:rsidR="00067263" w:rsidRDefault="00A82B39" w:rsidP="00067263">
      <w:pPr>
        <w:jc w:val="center"/>
      </w:pPr>
      <w:r>
        <w:t xml:space="preserve"> жилого дома в д. Гавриловичи, ул. Приозёрная, д. 30 А, Новосел</w:t>
      </w:r>
      <w:r w:rsidR="00067263">
        <w:t>ковского сельсовета</w:t>
      </w:r>
      <w:r w:rsidR="00067263">
        <w:rPr>
          <w:bCs/>
        </w:rPr>
        <w:t xml:space="preserve"> </w:t>
      </w:r>
    </w:p>
    <w:tbl>
      <w:tblPr>
        <w:tblW w:w="14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561"/>
        <w:gridCol w:w="1913"/>
        <w:gridCol w:w="845"/>
        <w:gridCol w:w="1807"/>
        <w:gridCol w:w="2308"/>
        <w:gridCol w:w="1312"/>
        <w:gridCol w:w="2311"/>
        <w:gridCol w:w="1245"/>
      </w:tblGrid>
      <w:tr w:rsidR="00067263" w14:paraId="5B54BC60" w14:textId="77777777" w:rsidTr="00067263">
        <w:trPr>
          <w:trHeight w:val="304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6428" w14:textId="77777777" w:rsidR="00067263" w:rsidRDefault="000672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Дата, время, место</w:t>
            </w:r>
          </w:p>
          <w:p w14:paraId="518A40E6" w14:textId="77777777" w:rsidR="00067263" w:rsidRDefault="000672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проведения аукциона</w:t>
            </w:r>
          </w:p>
        </w:tc>
        <w:tc>
          <w:tcPr>
            <w:tcW w:w="12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A6D3" w14:textId="2FE5AA97" w:rsidR="00067263" w:rsidRDefault="00165F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23 </w:t>
            </w:r>
            <w:r w:rsidR="00067263">
              <w:rPr>
                <w:b/>
                <w:color w:val="FF0000"/>
                <w:sz w:val="20"/>
                <w:szCs w:val="20"/>
              </w:rPr>
              <w:t>ию</w:t>
            </w:r>
            <w:r w:rsidR="00623ADF">
              <w:rPr>
                <w:b/>
                <w:color w:val="FF0000"/>
                <w:sz w:val="20"/>
                <w:szCs w:val="20"/>
              </w:rPr>
              <w:t>л</w:t>
            </w:r>
            <w:r w:rsidR="00067263">
              <w:rPr>
                <w:b/>
                <w:color w:val="FF0000"/>
                <w:sz w:val="20"/>
                <w:szCs w:val="20"/>
              </w:rPr>
              <w:t>я 2024 г</w:t>
            </w:r>
            <w:r w:rsidR="00067263">
              <w:rPr>
                <w:b/>
                <w:sz w:val="20"/>
                <w:szCs w:val="20"/>
              </w:rPr>
              <w:t>. в 10.</w:t>
            </w:r>
            <w:r>
              <w:rPr>
                <w:b/>
                <w:sz w:val="20"/>
                <w:szCs w:val="20"/>
              </w:rPr>
              <w:t>30</w:t>
            </w:r>
            <w:r w:rsidR="00067263">
              <w:rPr>
                <w:sz w:val="20"/>
                <w:szCs w:val="20"/>
              </w:rPr>
              <w:t xml:space="preserve"> в здании Поставского райисполкома (г. Поставы, пл. Ленина, 25, малый зал)</w:t>
            </w:r>
          </w:p>
        </w:tc>
      </w:tr>
      <w:tr w:rsidR="00067263" w14:paraId="009214BB" w14:textId="77777777" w:rsidTr="00067263">
        <w:trPr>
          <w:trHeight w:val="622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92E7" w14:textId="77777777" w:rsidR="00067263" w:rsidRDefault="00067263">
            <w:pPr>
              <w:rPr>
                <w:b/>
                <w:sz w:val="16"/>
                <w:szCs w:val="16"/>
              </w:rPr>
            </w:pPr>
          </w:p>
          <w:p w14:paraId="08CF9491" w14:textId="77777777" w:rsidR="00067263" w:rsidRDefault="00067263">
            <w:pPr>
              <w:rPr>
                <w:b/>
                <w:sz w:val="16"/>
                <w:szCs w:val="16"/>
              </w:rPr>
            </w:pPr>
          </w:p>
          <w:p w14:paraId="1E8340B1" w14:textId="77777777" w:rsidR="00067263" w:rsidRDefault="00067263">
            <w:pPr>
              <w:rPr>
                <w:b/>
                <w:sz w:val="16"/>
                <w:szCs w:val="16"/>
              </w:rPr>
            </w:pPr>
          </w:p>
          <w:p w14:paraId="2C557AC1" w14:textId="77777777" w:rsidR="00067263" w:rsidRDefault="00067263">
            <w:pPr>
              <w:rPr>
                <w:b/>
                <w:sz w:val="16"/>
                <w:szCs w:val="16"/>
              </w:rPr>
            </w:pPr>
          </w:p>
          <w:p w14:paraId="6652F748" w14:textId="77777777" w:rsidR="00067263" w:rsidRDefault="00067263">
            <w:pPr>
              <w:rPr>
                <w:b/>
                <w:sz w:val="16"/>
                <w:szCs w:val="16"/>
              </w:rPr>
            </w:pPr>
          </w:p>
          <w:p w14:paraId="17E575B4" w14:textId="77777777" w:rsidR="00067263" w:rsidRDefault="00067263">
            <w:pPr>
              <w:rPr>
                <w:b/>
                <w:sz w:val="16"/>
                <w:szCs w:val="16"/>
              </w:rPr>
            </w:pPr>
          </w:p>
          <w:p w14:paraId="58E1271F" w14:textId="77777777" w:rsidR="00067263" w:rsidRDefault="00067263">
            <w:pPr>
              <w:rPr>
                <w:b/>
                <w:sz w:val="16"/>
                <w:szCs w:val="16"/>
              </w:rPr>
            </w:pPr>
          </w:p>
          <w:p w14:paraId="50A6BAF5" w14:textId="77777777" w:rsidR="00067263" w:rsidRDefault="000672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Адрес, площадь, кадастровый номер</w:t>
            </w:r>
          </w:p>
          <w:p w14:paraId="275F3C05" w14:textId="77777777" w:rsidR="00067263" w:rsidRDefault="000672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земельного участка,</w:t>
            </w:r>
          </w:p>
          <w:p w14:paraId="0B8E5EB1" w14:textId="77777777" w:rsidR="00067263" w:rsidRDefault="000672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начальная цена</w:t>
            </w:r>
          </w:p>
          <w:p w14:paraId="6FD35BBA" w14:textId="77777777" w:rsidR="00067263" w:rsidRDefault="00067263">
            <w:pPr>
              <w:rPr>
                <w:b/>
                <w:sz w:val="16"/>
                <w:szCs w:val="16"/>
              </w:rPr>
            </w:pPr>
          </w:p>
          <w:p w14:paraId="1A72EDF3" w14:textId="77777777" w:rsidR="00067263" w:rsidRDefault="00067263">
            <w:pPr>
              <w:rPr>
                <w:b/>
                <w:sz w:val="16"/>
                <w:szCs w:val="16"/>
              </w:rPr>
            </w:pPr>
          </w:p>
          <w:p w14:paraId="461F5506" w14:textId="77777777" w:rsidR="00067263" w:rsidRDefault="00067263">
            <w:pPr>
              <w:rPr>
                <w:b/>
                <w:sz w:val="16"/>
                <w:szCs w:val="16"/>
              </w:rPr>
            </w:pPr>
          </w:p>
          <w:p w14:paraId="3B0DA78A" w14:textId="77777777" w:rsidR="00067263" w:rsidRDefault="00067263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233D" w14:textId="77777777" w:rsidR="00067263" w:rsidRDefault="00067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лот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A749" w14:textId="77777777" w:rsidR="00067263" w:rsidRDefault="00067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участка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8A57" w14:textId="77777777" w:rsidR="00067263" w:rsidRDefault="0006726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</w:t>
            </w:r>
          </w:p>
          <w:p w14:paraId="2E06F7F5" w14:textId="77777777" w:rsidR="00067263" w:rsidRDefault="00067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4F5D" w14:textId="77777777" w:rsidR="00067263" w:rsidRDefault="00067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890F" w14:textId="77777777" w:rsidR="00067263" w:rsidRDefault="00067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ограничений в использовании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0254" w14:textId="77777777" w:rsidR="00067263" w:rsidRDefault="00067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цена, руб.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3059" w14:textId="77777777" w:rsidR="00067263" w:rsidRDefault="00067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проведения, руб.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AC62" w14:textId="77777777" w:rsidR="00067263" w:rsidRDefault="00067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задатка, руб.</w:t>
            </w:r>
          </w:p>
        </w:tc>
      </w:tr>
      <w:tr w:rsidR="00067263" w14:paraId="2A746630" w14:textId="77777777" w:rsidTr="00067263">
        <w:trPr>
          <w:trHeight w:val="906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F756" w14:textId="77777777" w:rsidR="00067263" w:rsidRDefault="00067263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A14B" w14:textId="77777777" w:rsidR="00067263" w:rsidRDefault="00067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93C9" w14:textId="77777777" w:rsidR="00067263" w:rsidRDefault="00067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Витебская обл., Поставский р-н,</w:t>
            </w:r>
          </w:p>
          <w:p w14:paraId="2044622F" w14:textId="77777777" w:rsidR="00067263" w:rsidRDefault="003F2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Новоселковский</w:t>
            </w:r>
            <w:r w:rsidR="00067263">
              <w:rPr>
                <w:sz w:val="16"/>
                <w:szCs w:val="16"/>
              </w:rPr>
              <w:t xml:space="preserve"> сельсовет</w:t>
            </w:r>
          </w:p>
          <w:p w14:paraId="7A776895" w14:textId="77777777" w:rsidR="00067263" w:rsidRDefault="003F2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Гавриловичи</w:t>
            </w:r>
            <w:r w:rsidR="00067263">
              <w:rPr>
                <w:sz w:val="16"/>
                <w:szCs w:val="16"/>
              </w:rPr>
              <w:t xml:space="preserve"> </w:t>
            </w:r>
          </w:p>
          <w:p w14:paraId="51F40F38" w14:textId="77777777" w:rsidR="00067263" w:rsidRDefault="003F2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Приозёрная, 30А</w:t>
            </w:r>
          </w:p>
          <w:p w14:paraId="1AF8B12F" w14:textId="77777777" w:rsidR="00067263" w:rsidRDefault="0006726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29BF" w14:textId="77777777" w:rsidR="00067263" w:rsidRDefault="00067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  <w:r w:rsidR="006F2D37">
              <w:rPr>
                <w:sz w:val="16"/>
                <w:szCs w:val="16"/>
              </w:rPr>
              <w:t>183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5DC7" w14:textId="77777777" w:rsidR="00067263" w:rsidRDefault="00067263">
            <w:pPr>
              <w:ind w:right="-175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</w:t>
            </w:r>
            <w:r w:rsidR="006F2D37">
              <w:rPr>
                <w:sz w:val="16"/>
                <w:szCs w:val="16"/>
              </w:rPr>
              <w:t>84003601000078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6984" w14:textId="3E8D3DAB" w:rsidR="00067263" w:rsidRDefault="009F4B34" w:rsidP="00FD1693">
            <w:pPr>
              <w:jc w:val="both"/>
              <w:rPr>
                <w:sz w:val="16"/>
                <w:szCs w:val="16"/>
              </w:rPr>
            </w:pPr>
            <w:r w:rsidRPr="00CB34E6">
              <w:rPr>
                <w:sz w:val="16"/>
                <w:szCs w:val="16"/>
              </w:rPr>
              <w:t xml:space="preserve">Земельный участок имеет ограничения в использовании в связи с расположением его на природных территориях, подлежащих специальной охране (в водоохранной зоне реки, водоема (озеро </w:t>
            </w:r>
            <w:r>
              <w:rPr>
                <w:sz w:val="16"/>
                <w:szCs w:val="16"/>
              </w:rPr>
              <w:t>Лучайка</w:t>
            </w:r>
            <w:r w:rsidRPr="00CB34E6">
              <w:rPr>
                <w:sz w:val="16"/>
                <w:szCs w:val="16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DF11" w14:textId="77777777" w:rsidR="00067263" w:rsidRDefault="00067263">
            <w:pPr>
              <w:jc w:val="center"/>
              <w:rPr>
                <w:sz w:val="20"/>
                <w:szCs w:val="20"/>
              </w:rPr>
            </w:pPr>
          </w:p>
          <w:p w14:paraId="54A88184" w14:textId="77777777" w:rsidR="00067263" w:rsidRDefault="008A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7263">
              <w:rPr>
                <w:sz w:val="20"/>
                <w:szCs w:val="20"/>
              </w:rPr>
              <w:t>000</w:t>
            </w:r>
          </w:p>
          <w:p w14:paraId="5F7D85D5" w14:textId="77777777" w:rsidR="00067263" w:rsidRDefault="0006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3742" w14:textId="77777777" w:rsidR="00067263" w:rsidRDefault="00067263">
            <w:pPr>
              <w:jc w:val="center"/>
              <w:rPr>
                <w:sz w:val="16"/>
                <w:szCs w:val="16"/>
              </w:rPr>
            </w:pPr>
          </w:p>
          <w:p w14:paraId="0448DAFD" w14:textId="63A0E20A" w:rsidR="00067263" w:rsidRDefault="0035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2153,12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B2" w14:textId="77777777" w:rsidR="00067263" w:rsidRDefault="00067263">
            <w:pPr>
              <w:rPr>
                <w:color w:val="FF0000"/>
                <w:sz w:val="16"/>
                <w:szCs w:val="16"/>
              </w:rPr>
            </w:pPr>
          </w:p>
          <w:p w14:paraId="49BE73FC" w14:textId="133AD29D" w:rsidR="00067263" w:rsidRDefault="009F4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7263">
              <w:rPr>
                <w:sz w:val="20"/>
                <w:szCs w:val="20"/>
              </w:rPr>
              <w:t>00</w:t>
            </w:r>
          </w:p>
        </w:tc>
      </w:tr>
      <w:tr w:rsidR="00067263" w14:paraId="73163544" w14:textId="77777777" w:rsidTr="00067263">
        <w:trPr>
          <w:trHeight w:val="906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F888" w14:textId="77777777" w:rsidR="00067263" w:rsidRDefault="000672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Условия, предусмотренные в решении об изъятии земельных участков для проведения аукциона</w:t>
            </w:r>
          </w:p>
        </w:tc>
        <w:tc>
          <w:tcPr>
            <w:tcW w:w="12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62FB" w14:textId="77777777" w:rsidR="00067263" w:rsidRDefault="000672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10 рабочих дней со дня утверждения в установленном порядке протокола о результатах аукциона либо после признания аукциона несостоявшимся: </w:t>
            </w:r>
          </w:p>
          <w:p w14:paraId="49A10E66" w14:textId="77777777" w:rsidR="00067263" w:rsidRDefault="000672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внести плату за земельный участок;</w:t>
            </w:r>
          </w:p>
          <w:p w14:paraId="42B24961" w14:textId="77777777" w:rsidR="00067263" w:rsidRDefault="000672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возместить затраты на организацию и проведение аукциона, включая расходы, связанные с изготовлением и предоставлением участникам документации, необходимой для его проведения, формированием земельного участка, государственной регистрацией создания этого участка;</w:t>
            </w:r>
          </w:p>
          <w:p w14:paraId="4CB5DE69" w14:textId="77777777" w:rsidR="00067263" w:rsidRDefault="000672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обратиться в Поставское бюро Глубокского филиала республиканского унитарного предприятия «Витебское агентство по государственной регистрации и земельному кадастру» за государственной регистрацией права, ограничений (обременений) права на земельный участок в течение двух месяцев со дня утверждения в установленном порядке протокола о результатах аукциона либо после признания аукциона несостоявшимся;</w:t>
            </w:r>
          </w:p>
          <w:p w14:paraId="7822499E" w14:textId="77777777" w:rsidR="00067263" w:rsidRDefault="0006726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получить в установленном порядке архитектурно-планировочное задание и технические условия на инженерно-техническое обеспечение строительства, разрешение Поставского районного исполнительного комитета на проведение проектно-изыскательских работ и разработку строительного проекта на строительство объекта;</w:t>
            </w:r>
          </w:p>
          <w:p w14:paraId="566F2CAE" w14:textId="77777777" w:rsidR="00067263" w:rsidRDefault="0006726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приступить к занятию земельного участка в течение одного года со дня государственной регистрации создания земельного участка и возникновения права на него в соответствии с целью и условиями его предоставления (начать строительство);</w:t>
            </w:r>
          </w:p>
          <w:p w14:paraId="0211F9D7" w14:textId="77777777" w:rsidR="00067263" w:rsidRDefault="0006726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снять на занимаемом земельном участке из-под габаритов зданий   плодородный слой почвы, сохранить и использовать его для благоустройства территории;</w:t>
            </w:r>
          </w:p>
          <w:p w14:paraId="06AA4C6E" w14:textId="77777777" w:rsidR="00067263" w:rsidRDefault="0006726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строительство одноквартирного жилого дома осуществить в сроки, определенные Указом Президента Республики Беларусь от 7 февраля 2006 г. № 87 «О некоторых мерах по сокращению не завершенных строительством не законсервированных жилых домов, дач» - в течение трех лет с даты осуществления государственной регистрации права частной собственности на предоставленный земельный участок.</w:t>
            </w:r>
          </w:p>
          <w:p w14:paraId="4E42C897" w14:textId="77777777" w:rsidR="00067263" w:rsidRDefault="0006726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При возведении одноквартирного жилого дома застройщик имеет право руководствоваться Указом Президента Республики Беларусь от 13 июня 2022 г. № 202 «Об упрощенном порядке возведения и реконструкции объектов строительства».</w:t>
            </w:r>
          </w:p>
        </w:tc>
      </w:tr>
      <w:tr w:rsidR="00067263" w14:paraId="52E8FE50" w14:textId="77777777" w:rsidTr="00067263">
        <w:trPr>
          <w:trHeight w:val="271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5C41" w14:textId="77777777" w:rsidR="00067263" w:rsidRDefault="000672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Порядок осмотра на местности земельного участка </w:t>
            </w:r>
          </w:p>
        </w:tc>
        <w:tc>
          <w:tcPr>
            <w:tcW w:w="12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E87B" w14:textId="77777777" w:rsidR="00067263" w:rsidRDefault="00067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рабочие дни с 8.00 до 17.00 по мере обращений лиц, заинтересованных в участии в аукционе.</w:t>
            </w:r>
          </w:p>
          <w:p w14:paraId="099C7960" w14:textId="77777777" w:rsidR="00067263" w:rsidRDefault="00067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Обращаться в отдел землеустройства Поставского райисполкома: г.Поставы, пл.Ленина, 25, 1-й этаж, каб.11.</w:t>
            </w:r>
          </w:p>
        </w:tc>
      </w:tr>
      <w:tr w:rsidR="00067263" w14:paraId="23E7592C" w14:textId="77777777" w:rsidTr="00067263">
        <w:trPr>
          <w:trHeight w:val="821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23DF" w14:textId="77777777" w:rsidR="00067263" w:rsidRDefault="000672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прилагаемых  документов</w:t>
            </w:r>
          </w:p>
          <w:p w14:paraId="4279EF90" w14:textId="77777777" w:rsidR="00067263" w:rsidRDefault="00067263">
            <w:pPr>
              <w:rPr>
                <w:b/>
                <w:sz w:val="16"/>
                <w:szCs w:val="16"/>
              </w:rPr>
            </w:pPr>
          </w:p>
        </w:tc>
        <w:tc>
          <w:tcPr>
            <w:tcW w:w="12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4113" w14:textId="6E2B75A9" w:rsidR="00067263" w:rsidRDefault="00067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заявление на участие в аукционе (бланк можно получить и заполнить непосредственно в отделе землеустройства</w:t>
            </w:r>
            <w:r w:rsidR="009F4B34">
              <w:rPr>
                <w:sz w:val="16"/>
                <w:szCs w:val="16"/>
              </w:rPr>
              <w:t xml:space="preserve"> Поставского райисполкома</w:t>
            </w:r>
            <w:r>
              <w:rPr>
                <w:sz w:val="16"/>
                <w:szCs w:val="16"/>
              </w:rPr>
              <w:t>);</w:t>
            </w:r>
          </w:p>
          <w:p w14:paraId="1B1566F9" w14:textId="77777777" w:rsidR="00067263" w:rsidRDefault="00067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квитанция об уплате задатка;</w:t>
            </w:r>
          </w:p>
          <w:p w14:paraId="1F1C159B" w14:textId="77777777" w:rsidR="00067263" w:rsidRDefault="00067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ксерокопия  стр. 25, 31, 32,33 общегражданского паспорта без нотариального засвидетельствования;</w:t>
            </w:r>
          </w:p>
          <w:p w14:paraId="1375A92A" w14:textId="77777777" w:rsidR="00067263" w:rsidRDefault="00067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представителем гражданина – нотариально удостоверенная доверенность.</w:t>
            </w:r>
          </w:p>
        </w:tc>
      </w:tr>
      <w:tr w:rsidR="00067263" w14:paraId="5846C027" w14:textId="77777777" w:rsidTr="00067263">
        <w:trPr>
          <w:trHeight w:val="606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A733" w14:textId="77777777" w:rsidR="00067263" w:rsidRDefault="000672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Место,  дата и время начала и окончания приема заявлений </w:t>
            </w:r>
          </w:p>
        </w:tc>
        <w:tc>
          <w:tcPr>
            <w:tcW w:w="12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54E7" w14:textId="77777777" w:rsidR="00067263" w:rsidRDefault="00067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г.Поставы, пл.Ленина, 25, здание райисполкома, 1-й этаж, каб. 11,</w:t>
            </w:r>
          </w:p>
          <w:p w14:paraId="0288E1B0" w14:textId="14D1DD0B" w:rsidR="00067263" w:rsidRDefault="00067263">
            <w:pPr>
              <w:pStyle w:val="newncpi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рабочие дни с 8-00 до 17.00 со дня публикации извещения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по </w:t>
            </w:r>
            <w:r w:rsidR="00165F36">
              <w:rPr>
                <w:b/>
                <w:color w:val="FF0000"/>
                <w:sz w:val="16"/>
                <w:szCs w:val="16"/>
              </w:rPr>
              <w:t xml:space="preserve">17 июля </w:t>
            </w:r>
            <w:r>
              <w:rPr>
                <w:b/>
                <w:color w:val="FF0000"/>
                <w:sz w:val="16"/>
                <w:szCs w:val="16"/>
              </w:rPr>
              <w:t xml:space="preserve"> 2024</w:t>
            </w:r>
            <w:r>
              <w:rPr>
                <w:b/>
                <w:sz w:val="16"/>
                <w:szCs w:val="16"/>
              </w:rPr>
              <w:t xml:space="preserve"> г. включительно.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067263" w14:paraId="598299F7" w14:textId="77777777" w:rsidTr="00067263">
        <w:trPr>
          <w:trHeight w:val="474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803F" w14:textId="77777777" w:rsidR="00067263" w:rsidRDefault="000672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Размер задатка, срок и порядок его внесения</w:t>
            </w:r>
          </w:p>
        </w:tc>
        <w:tc>
          <w:tcPr>
            <w:tcW w:w="12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C6D5" w14:textId="77777777" w:rsidR="00067263" w:rsidRPr="00067263" w:rsidRDefault="00067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10 % от начальной цены соответствующего участка до подачи заявления на счет Поставского райисполкома. Реквизиты платежа указаны в бланке заявления на участие в аукционе.</w:t>
            </w:r>
          </w:p>
        </w:tc>
      </w:tr>
      <w:tr w:rsidR="00067263" w14:paraId="73DD64AC" w14:textId="77777777" w:rsidTr="00067263">
        <w:trPr>
          <w:trHeight w:val="304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889A" w14:textId="77777777" w:rsidR="00067263" w:rsidRDefault="000672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Адрес и номер контактного </w:t>
            </w:r>
          </w:p>
          <w:p w14:paraId="3FDA36B0" w14:textId="77777777" w:rsidR="00067263" w:rsidRDefault="000672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телефона комиссии</w:t>
            </w:r>
          </w:p>
        </w:tc>
        <w:tc>
          <w:tcPr>
            <w:tcW w:w="12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E75D" w14:textId="77777777" w:rsidR="00067263" w:rsidRDefault="00067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г.Поставы, пл.Ленина, 25, здание райисполкома,1-й этаж, каб.11,</w:t>
            </w:r>
          </w:p>
          <w:p w14:paraId="5368BB11" w14:textId="77777777" w:rsidR="00067263" w:rsidRDefault="00067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рабочие дни с 8.00 до 17.00 (перерыв на обед с 13.00 до 14.00), телефоны: 8 (02155) 3-18-80, 3-19-32.</w:t>
            </w:r>
          </w:p>
        </w:tc>
      </w:tr>
    </w:tbl>
    <w:p w14:paraId="0F6C1119" w14:textId="77777777" w:rsidR="00624497" w:rsidRDefault="00624497" w:rsidP="00067263"/>
    <w:sectPr w:rsidR="00624497" w:rsidSect="0006726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263"/>
    <w:rsid w:val="00067263"/>
    <w:rsid w:val="00165F36"/>
    <w:rsid w:val="002E30FA"/>
    <w:rsid w:val="0035440D"/>
    <w:rsid w:val="003F2247"/>
    <w:rsid w:val="00623ADF"/>
    <w:rsid w:val="00624497"/>
    <w:rsid w:val="006F2D37"/>
    <w:rsid w:val="008A6F19"/>
    <w:rsid w:val="009F4B34"/>
    <w:rsid w:val="00A82B39"/>
    <w:rsid w:val="00B64F06"/>
    <w:rsid w:val="00FC5E8D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90FA"/>
  <w15:docId w15:val="{9B8F8024-6F25-4C77-8207-50647F66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0672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rsid w:val="00067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67263"/>
    <w:pPr>
      <w:ind w:firstLine="567"/>
      <w:jc w:val="both"/>
    </w:pPr>
  </w:style>
  <w:style w:type="character" w:customStyle="1" w:styleId="1">
    <w:name w:val="Основной текст Знак1"/>
    <w:basedOn w:val="a0"/>
    <w:link w:val="a3"/>
    <w:locked/>
    <w:rsid w:val="0006726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Витальевна Иванькова</cp:lastModifiedBy>
  <cp:revision>9</cp:revision>
  <dcterms:created xsi:type="dcterms:W3CDTF">2024-05-29T09:23:00Z</dcterms:created>
  <dcterms:modified xsi:type="dcterms:W3CDTF">2024-06-18T08:58:00Z</dcterms:modified>
</cp:coreProperties>
</file>