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6A1B" w14:textId="77777777" w:rsidR="00E70C95" w:rsidRDefault="00E70C95" w:rsidP="00E70C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4ED36759" w14:textId="77777777" w:rsidR="00E70C95" w:rsidRDefault="00E70C95" w:rsidP="004A431F">
      <w:pPr>
        <w:spacing w:after="0"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7F9945C1" w14:textId="77777777" w:rsidR="00901D58" w:rsidRDefault="00901D58" w:rsidP="00E04CD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1F309D7F" w14:textId="77777777" w:rsidR="00E70C95" w:rsidRDefault="0048144F" w:rsidP="00E04CD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04CD1">
        <w:rPr>
          <w:rFonts w:ascii="Times New Roman" w:hAnsi="Times New Roman" w:cs="Times New Roman"/>
          <w:b/>
          <w:color w:val="0070C0"/>
          <w:sz w:val="32"/>
          <w:szCs w:val="32"/>
        </w:rPr>
        <w:t>УСЛУГА ВРЕМЕННОГО ПРИЮТА</w:t>
      </w:r>
    </w:p>
    <w:p w14:paraId="4419393C" w14:textId="77777777" w:rsidR="00DD682B" w:rsidRPr="00E04CD1" w:rsidRDefault="00DD682B" w:rsidP="00E04CD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2716D4A6" w14:textId="4D32E61D" w:rsidR="00E04CD1" w:rsidRDefault="00DD682B" w:rsidP="00DD68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68BA9EE9" wp14:editId="7C4317C7">
            <wp:extent cx="3959749" cy="1842989"/>
            <wp:effectExtent l="0" t="0" r="3175" b="5080"/>
            <wp:docPr id="2" name="Рисунок 2" descr="https://tcson-senno.by/upload/iblock/b85/b8580bf7bbd28793b09ff666d98b60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cson-senno.by/upload/iblock/b85/b8580bf7bbd28793b09ff666d98b60c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693" cy="192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8B108" w14:textId="2430C10A" w:rsidR="002716FE" w:rsidRPr="00E04CD1" w:rsidRDefault="00E04CD1" w:rsidP="00E0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04CD1">
        <w:rPr>
          <w:rFonts w:ascii="Times New Roman" w:eastAsia="Times New Roman" w:hAnsi="Times New Roman" w:cs="Times New Roman"/>
          <w:sz w:val="28"/>
          <w:szCs w:val="28"/>
        </w:rPr>
        <w:t>Для оказания</w:t>
      </w:r>
      <w:r w:rsidR="002716FE" w:rsidRPr="00E04CD1">
        <w:rPr>
          <w:rFonts w:ascii="Times New Roman" w:eastAsia="Times New Roman" w:hAnsi="Times New Roman" w:cs="Times New Roman"/>
          <w:sz w:val="28"/>
          <w:szCs w:val="28"/>
        </w:rPr>
        <w:t xml:space="preserve"> услуги временного приюта (для жертв торговли людьми, лиц, пострадавших от насилия, террористических актов, техногенных катастроф и стихийных бедствий, лиц из числа детей-сирот и детей, оставшихся без попечения родителей) в государственном учреждении «</w:t>
      </w:r>
      <w:r w:rsidR="000A4152">
        <w:rPr>
          <w:rFonts w:ascii="Times New Roman" w:eastAsia="Times New Roman" w:hAnsi="Times New Roman" w:cs="Times New Roman"/>
          <w:sz w:val="28"/>
          <w:szCs w:val="28"/>
        </w:rPr>
        <w:t>Поставский территориальный центр социального обслуживания населения</w:t>
      </w:r>
      <w:r w:rsidR="002716FE" w:rsidRPr="00E04CD1">
        <w:rPr>
          <w:rFonts w:ascii="Times New Roman" w:eastAsia="Times New Roman" w:hAnsi="Times New Roman" w:cs="Times New Roman"/>
          <w:sz w:val="28"/>
          <w:szCs w:val="28"/>
        </w:rPr>
        <w:t>» функционирует «кризисная» комната.</w:t>
      </w:r>
      <w:r w:rsidR="002716FE" w:rsidRPr="00E04C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6DC59BF" w14:textId="77777777" w:rsidR="002716FE" w:rsidRPr="00E04CD1" w:rsidRDefault="002716FE" w:rsidP="00271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E04CD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«Кризисная» комната</w:t>
      </w:r>
      <w:r w:rsidRPr="00E04CD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– специально оборудованное помещение, в котором созданы необходимые условия для безопасного проживания. </w:t>
      </w:r>
      <w:r w:rsidRPr="00E04C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E6BC610" w14:textId="77777777" w:rsidR="002716FE" w:rsidRPr="00E04CD1" w:rsidRDefault="002716FE" w:rsidP="002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Режим работы «кризисной» комнаты круглосуточный.</w:t>
      </w:r>
    </w:p>
    <w:p w14:paraId="4B053455" w14:textId="4C8669B0" w:rsidR="002716FE" w:rsidRPr="00E04CD1" w:rsidRDefault="002716FE" w:rsidP="002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sz w:val="28"/>
          <w:szCs w:val="28"/>
        </w:rPr>
        <w:t>В «кризисную» комнату помещаются граждане по направлению органов управления по труду, занятости и социальной защите, образования, внутренних дел, организаций з</w:t>
      </w:r>
      <w:r w:rsidR="000A4152">
        <w:rPr>
          <w:rFonts w:ascii="Times New Roman" w:eastAsia="Times New Roman" w:hAnsi="Times New Roman" w:cs="Times New Roman"/>
          <w:sz w:val="28"/>
          <w:szCs w:val="28"/>
        </w:rPr>
        <w:t xml:space="preserve">дравоохранения, и других государственных 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0A41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организаций, а также обратившиеся по собственной инициативе. </w:t>
      </w:r>
    </w:p>
    <w:p w14:paraId="21B56CA2" w14:textId="77777777" w:rsidR="002716FE" w:rsidRPr="00E04CD1" w:rsidRDefault="002716FE" w:rsidP="002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sz w:val="28"/>
          <w:szCs w:val="28"/>
        </w:rPr>
        <w:t>Услуга временного приюта оказывается гражданам старше 18 лет и семьям с детьми по месту обращения независимо от их места регистрации (места жительства).</w:t>
      </w:r>
    </w:p>
    <w:p w14:paraId="48154ED4" w14:textId="77777777" w:rsidR="002716FE" w:rsidRPr="00E04CD1" w:rsidRDefault="002716FE" w:rsidP="002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CD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Пребывание граждан</w:t>
      </w:r>
      <w:r w:rsidRPr="00E04CD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в «кризисной» комнате, бытовые и прочие условия их жизнедеятельности основываются </w:t>
      </w:r>
      <w:r w:rsidRPr="00E04CD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 принципу самообслуживания</w:t>
      </w:r>
      <w:r w:rsidRPr="00E04CD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 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>При заселении семьи с детьми уход за детьми осуществляется родителем. Питание, покупка лекарственных препаратов, средств личной гигиены и других предметов первой необходимости в период пребывания в «кризисной» комнате осуществляется за счёт собственных средств граждан, других источников, не запрещенных законодательством.</w:t>
      </w:r>
    </w:p>
    <w:p w14:paraId="747DFBE5" w14:textId="77777777" w:rsidR="002716FE" w:rsidRPr="00E04CD1" w:rsidRDefault="002716FE" w:rsidP="00271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Срок пребывания</w:t>
      </w:r>
      <w:r w:rsidRPr="00E04CD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в «кризисной» комнате определяется с учётом обстоятельств и особенностей </w:t>
      </w:r>
      <w:r w:rsidR="00E04CD1" w:rsidRPr="00E04CD1">
        <w:rPr>
          <w:rFonts w:ascii="Times New Roman" w:eastAsia="Times New Roman" w:hAnsi="Times New Roman" w:cs="Times New Roman"/>
          <w:sz w:val="28"/>
          <w:szCs w:val="28"/>
        </w:rPr>
        <w:t>конкретной жизненной</w:t>
      </w:r>
      <w:r w:rsidRPr="00E04CD1">
        <w:rPr>
          <w:rFonts w:ascii="Times New Roman" w:eastAsia="Times New Roman" w:hAnsi="Times New Roman" w:cs="Times New Roman"/>
          <w:sz w:val="28"/>
          <w:szCs w:val="28"/>
        </w:rPr>
        <w:t xml:space="preserve"> ситуации гражданина.</w:t>
      </w:r>
    </w:p>
    <w:p w14:paraId="20357B13" w14:textId="77777777" w:rsidR="00063E66" w:rsidRPr="00E04CD1" w:rsidRDefault="00063E66" w:rsidP="00271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14:paraId="3EBF5D8C" w14:textId="77777777" w:rsidR="002716FE" w:rsidRPr="00E04CD1" w:rsidRDefault="002716FE" w:rsidP="00271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По вопросам определения в «кризисную» комнату </w:t>
      </w:r>
    </w:p>
    <w:p w14:paraId="4E748EF0" w14:textId="77777777" w:rsidR="002716FE" w:rsidRPr="00E04CD1" w:rsidRDefault="002716FE" w:rsidP="00271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E04CD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можно обратиться по телефонам:</w:t>
      </w:r>
    </w:p>
    <w:p w14:paraId="689C672D" w14:textId="1C7C56A2" w:rsidR="002716FE" w:rsidRPr="00C815BE" w:rsidRDefault="002716FE" w:rsidP="00DD682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C815B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8 (021</w:t>
      </w:r>
      <w:r w:rsidR="000A4152" w:rsidRPr="00C815B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55</w:t>
      </w:r>
      <w:r w:rsidRPr="00C815B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) </w:t>
      </w:r>
      <w:r w:rsidR="000A4152" w:rsidRPr="00C815B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25002</w:t>
      </w:r>
      <w:r w:rsidRPr="00C815B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(в рабочее время);</w:t>
      </w:r>
    </w:p>
    <w:p w14:paraId="0EBB1BA4" w14:textId="565FC881" w:rsidR="00901D58" w:rsidRPr="00901D58" w:rsidRDefault="00901D58" w:rsidP="00901D5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C815B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8 (02155) 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24070 </w:t>
      </w:r>
      <w:r w:rsidRPr="00901D58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телефон «Доверия»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;</w:t>
      </w:r>
    </w:p>
    <w:p w14:paraId="75682BD6" w14:textId="339BEB29" w:rsidR="00901D58" w:rsidRDefault="00901D58" w:rsidP="00901D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C815B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102 </w:t>
      </w:r>
      <w:r w:rsidRPr="00C815BE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(круглосуточно)</w:t>
      </w: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</w:p>
    <w:p w14:paraId="57165724" w14:textId="60C6E452" w:rsidR="00CB1EB2" w:rsidRPr="00CB1EB2" w:rsidRDefault="00E04CD1" w:rsidP="00DD682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B1EB2">
        <w:rPr>
          <w:rFonts w:ascii="Times New Roman" w:hAnsi="Times New Roman"/>
          <w:sz w:val="28"/>
          <w:szCs w:val="28"/>
          <w:u w:val="single"/>
        </w:rPr>
        <w:t>По причине нежелания граждан обращаться за помощью по месту</w:t>
      </w:r>
    </w:p>
    <w:p w14:paraId="0F19EB27" w14:textId="77777777" w:rsidR="00E04CD1" w:rsidRDefault="00E04CD1" w:rsidP="00CB1EB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 w:rsidRPr="00CB1EB2">
        <w:rPr>
          <w:rFonts w:ascii="Times New Roman" w:hAnsi="Times New Roman"/>
          <w:sz w:val="28"/>
          <w:szCs w:val="28"/>
          <w:u w:val="single"/>
        </w:rPr>
        <w:t>жительства сообщаем о наличии «кризисных» комнат в соседних районах:</w:t>
      </w:r>
    </w:p>
    <w:p w14:paraId="34B2CF23" w14:textId="77777777" w:rsidR="00DD682B" w:rsidRDefault="00DD682B" w:rsidP="00E0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9B483E" w14:textId="4C908EFA" w:rsidR="00E04CD1" w:rsidRPr="00E04CD1" w:rsidRDefault="00C815BE" w:rsidP="00E04C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Глубокский </w:t>
      </w:r>
      <w:r w:rsidR="00E04CD1" w:rsidRPr="00E04CD1">
        <w:rPr>
          <w:rFonts w:ascii="Times New Roman" w:hAnsi="Times New Roman"/>
          <w:b/>
          <w:sz w:val="24"/>
          <w:szCs w:val="24"/>
        </w:rPr>
        <w:t>р-н</w:t>
      </w:r>
      <w:r w:rsidR="00CB1EB2">
        <w:rPr>
          <w:rFonts w:ascii="Times New Roman" w:hAnsi="Times New Roman"/>
          <w:sz w:val="24"/>
          <w:szCs w:val="24"/>
        </w:rPr>
        <w:t xml:space="preserve"> - 8 (021</w:t>
      </w:r>
      <w:r>
        <w:rPr>
          <w:rFonts w:ascii="Times New Roman" w:hAnsi="Times New Roman"/>
          <w:sz w:val="24"/>
          <w:szCs w:val="24"/>
        </w:rPr>
        <w:t>56</w:t>
      </w:r>
      <w:r w:rsidR="00CB1EB2">
        <w:rPr>
          <w:rFonts w:ascii="Times New Roman" w:hAnsi="Times New Roman"/>
          <w:sz w:val="24"/>
          <w:szCs w:val="24"/>
        </w:rPr>
        <w:t xml:space="preserve">) </w:t>
      </w:r>
      <w:r w:rsidR="00D1446D">
        <w:rPr>
          <w:rFonts w:ascii="Times New Roman" w:hAnsi="Times New Roman"/>
          <w:sz w:val="24"/>
          <w:szCs w:val="24"/>
        </w:rPr>
        <w:t>2 27 25, 8 (02156) 2 33 92</w:t>
      </w:r>
      <w:r w:rsidR="00D1446D" w:rsidRPr="00D1446D">
        <w:rPr>
          <w:rFonts w:ascii="Times New Roman" w:hAnsi="Times New Roman"/>
          <w:sz w:val="24"/>
          <w:szCs w:val="24"/>
        </w:rPr>
        <w:t xml:space="preserve"> </w:t>
      </w:r>
      <w:r w:rsidR="00D1446D">
        <w:rPr>
          <w:rFonts w:ascii="Times New Roman" w:hAnsi="Times New Roman"/>
          <w:sz w:val="24"/>
          <w:szCs w:val="24"/>
        </w:rPr>
        <w:t>(в дневное время), 102 (круглосуточно)</w:t>
      </w:r>
      <w:r w:rsidR="00216240">
        <w:rPr>
          <w:rFonts w:ascii="Times New Roman" w:hAnsi="Times New Roman"/>
          <w:sz w:val="24"/>
          <w:szCs w:val="24"/>
        </w:rPr>
        <w:t>.</w:t>
      </w:r>
    </w:p>
    <w:p w14:paraId="6B2F23E6" w14:textId="4254FFA1" w:rsidR="00E04CD1" w:rsidRPr="00216240" w:rsidRDefault="00BE1588" w:rsidP="00E04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Браславский</w:t>
      </w:r>
      <w:r w:rsidR="00E04CD1" w:rsidRPr="00E04CD1">
        <w:rPr>
          <w:rFonts w:ascii="Times New Roman" w:hAnsi="Times New Roman"/>
          <w:b/>
          <w:sz w:val="24"/>
          <w:szCs w:val="24"/>
        </w:rPr>
        <w:t xml:space="preserve"> р-н</w:t>
      </w:r>
      <w:r w:rsidR="00E04CD1" w:rsidRPr="00E04CD1">
        <w:rPr>
          <w:rFonts w:ascii="Times New Roman" w:hAnsi="Times New Roman"/>
          <w:sz w:val="24"/>
          <w:szCs w:val="24"/>
        </w:rPr>
        <w:t xml:space="preserve"> </w:t>
      </w:r>
      <w:r w:rsidR="00216240">
        <w:rPr>
          <w:rFonts w:ascii="Times New Roman" w:hAnsi="Times New Roman"/>
          <w:sz w:val="24"/>
          <w:szCs w:val="24"/>
        </w:rPr>
        <w:t xml:space="preserve">- 8 (02153) </w:t>
      </w:r>
      <w:r w:rsidR="00216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6 24 67 </w:t>
      </w:r>
      <w:r w:rsidR="00216240">
        <w:rPr>
          <w:rFonts w:ascii="Times New Roman" w:hAnsi="Times New Roman"/>
          <w:sz w:val="24"/>
          <w:szCs w:val="24"/>
        </w:rPr>
        <w:t>(в дневное время)</w:t>
      </w:r>
      <w:r w:rsidR="00216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16240">
        <w:rPr>
          <w:rFonts w:ascii="Times New Roman" w:hAnsi="Times New Roman"/>
          <w:sz w:val="24"/>
          <w:szCs w:val="24"/>
        </w:rPr>
        <w:t xml:space="preserve">8 (02153) </w:t>
      </w:r>
      <w:r w:rsidR="00216240" w:rsidRPr="00216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62202</w:t>
      </w:r>
      <w:r w:rsidR="002162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6240">
        <w:rPr>
          <w:rFonts w:ascii="Times New Roman" w:hAnsi="Times New Roman"/>
          <w:sz w:val="24"/>
          <w:szCs w:val="24"/>
        </w:rPr>
        <w:t>(круглосуточно).</w:t>
      </w:r>
    </w:p>
    <w:p w14:paraId="423DC5AC" w14:textId="77777777" w:rsidR="005969A7" w:rsidRDefault="00BE1588" w:rsidP="0059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Шарковщинский</w:t>
      </w:r>
      <w:r w:rsidR="00E04CD1" w:rsidRPr="00E04CD1">
        <w:rPr>
          <w:rFonts w:ascii="Times New Roman" w:hAnsi="Times New Roman"/>
          <w:b/>
          <w:sz w:val="24"/>
          <w:szCs w:val="24"/>
        </w:rPr>
        <w:t xml:space="preserve"> р-н</w:t>
      </w:r>
      <w:r w:rsidR="001A3596">
        <w:rPr>
          <w:rFonts w:ascii="Times New Roman" w:hAnsi="Times New Roman"/>
          <w:sz w:val="24"/>
          <w:szCs w:val="24"/>
        </w:rPr>
        <w:t xml:space="preserve"> </w:t>
      </w:r>
      <w:r w:rsidR="001A3596" w:rsidRPr="005969A7">
        <w:rPr>
          <w:rFonts w:ascii="Times New Roman" w:hAnsi="Times New Roman"/>
          <w:sz w:val="24"/>
          <w:szCs w:val="24"/>
        </w:rPr>
        <w:t xml:space="preserve">- </w:t>
      </w:r>
      <w:r w:rsidR="001A3596" w:rsidRPr="005969A7">
        <w:rPr>
          <w:rFonts w:ascii="Times New Roman" w:eastAsia="Times New Roman" w:hAnsi="Times New Roman"/>
          <w:sz w:val="24"/>
          <w:szCs w:val="24"/>
          <w:lang w:eastAsia="ru-RU"/>
        </w:rPr>
        <w:t xml:space="preserve">8 (02154) </w:t>
      </w:r>
      <w:r w:rsidR="005969A7" w:rsidRPr="005969A7">
        <w:rPr>
          <w:rFonts w:ascii="Times New Roman" w:eastAsia="Times New Roman" w:hAnsi="Times New Roman"/>
          <w:sz w:val="24"/>
          <w:szCs w:val="24"/>
          <w:lang w:eastAsia="ru-RU"/>
        </w:rPr>
        <w:t>615</w:t>
      </w:r>
      <w:r w:rsidR="001A3596" w:rsidRPr="005969A7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="005969A7" w:rsidRPr="005969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96" w:rsidRPr="0059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69A7" w:rsidRPr="005969A7">
        <w:rPr>
          <w:rFonts w:ascii="Times New Roman" w:eastAsia="Times New Roman" w:hAnsi="Times New Roman"/>
          <w:sz w:val="24"/>
          <w:szCs w:val="24"/>
          <w:lang w:eastAsia="ru-RU"/>
        </w:rPr>
        <w:t>8 (02154) 692</w:t>
      </w:r>
      <w:r w:rsidR="001A3596" w:rsidRPr="005969A7">
        <w:rPr>
          <w:rFonts w:ascii="Times New Roman" w:eastAsia="Times New Roman" w:hAnsi="Times New Roman"/>
          <w:sz w:val="24"/>
          <w:szCs w:val="24"/>
          <w:lang w:eastAsia="ru-RU"/>
        </w:rPr>
        <w:t xml:space="preserve">59 </w:t>
      </w:r>
      <w:r w:rsidR="005969A7" w:rsidRPr="005969A7">
        <w:rPr>
          <w:rFonts w:ascii="Times New Roman" w:hAnsi="Times New Roman"/>
          <w:sz w:val="24"/>
          <w:szCs w:val="24"/>
        </w:rPr>
        <w:t>(в</w:t>
      </w:r>
      <w:r w:rsidR="005969A7">
        <w:rPr>
          <w:rFonts w:ascii="Times New Roman" w:hAnsi="Times New Roman"/>
          <w:sz w:val="24"/>
          <w:szCs w:val="24"/>
        </w:rPr>
        <w:t xml:space="preserve"> дневное время</w:t>
      </w:r>
      <w:r w:rsidR="005969A7" w:rsidRPr="005969A7">
        <w:rPr>
          <w:rFonts w:ascii="Times New Roman" w:hAnsi="Times New Roman"/>
          <w:sz w:val="24"/>
          <w:szCs w:val="24"/>
        </w:rPr>
        <w:t>),</w:t>
      </w:r>
      <w:r w:rsidR="005969A7" w:rsidRPr="0059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69A7">
        <w:rPr>
          <w:rFonts w:ascii="Times New Roman" w:eastAsia="Times New Roman" w:hAnsi="Times New Roman"/>
          <w:sz w:val="24"/>
          <w:szCs w:val="24"/>
          <w:lang w:eastAsia="ru-RU"/>
        </w:rPr>
        <w:t>8 (02154) 41202, 102.</w:t>
      </w:r>
    </w:p>
    <w:sectPr w:rsidR="005969A7" w:rsidSect="00E70C95">
      <w:pgSz w:w="11906" w:h="16838"/>
      <w:pgMar w:top="426" w:right="850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16AF"/>
    <w:multiLevelType w:val="multilevel"/>
    <w:tmpl w:val="FAC29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C6071"/>
    <w:multiLevelType w:val="multilevel"/>
    <w:tmpl w:val="29365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D5033"/>
    <w:multiLevelType w:val="hybridMultilevel"/>
    <w:tmpl w:val="FEA80E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C152D2"/>
    <w:multiLevelType w:val="multilevel"/>
    <w:tmpl w:val="F8D24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8004A1"/>
    <w:multiLevelType w:val="multilevel"/>
    <w:tmpl w:val="ABDC8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E43A6D"/>
    <w:multiLevelType w:val="hybridMultilevel"/>
    <w:tmpl w:val="47282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157572">
    <w:abstractNumId w:val="2"/>
  </w:num>
  <w:num w:numId="2" w16cid:durableId="417142792">
    <w:abstractNumId w:val="5"/>
  </w:num>
  <w:num w:numId="3" w16cid:durableId="84692401">
    <w:abstractNumId w:val="1"/>
  </w:num>
  <w:num w:numId="4" w16cid:durableId="1220366494">
    <w:abstractNumId w:val="3"/>
  </w:num>
  <w:num w:numId="5" w16cid:durableId="1290211826">
    <w:abstractNumId w:val="4"/>
  </w:num>
  <w:num w:numId="6" w16cid:durableId="4830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66"/>
    <w:rsid w:val="00063E66"/>
    <w:rsid w:val="00094FB3"/>
    <w:rsid w:val="000A4152"/>
    <w:rsid w:val="000A6BFD"/>
    <w:rsid w:val="000B2926"/>
    <w:rsid w:val="0010197F"/>
    <w:rsid w:val="001A3596"/>
    <w:rsid w:val="001C57F9"/>
    <w:rsid w:val="001E1A67"/>
    <w:rsid w:val="001F5A28"/>
    <w:rsid w:val="00216240"/>
    <w:rsid w:val="002465E6"/>
    <w:rsid w:val="002716FE"/>
    <w:rsid w:val="002B58E9"/>
    <w:rsid w:val="003E7199"/>
    <w:rsid w:val="003F4C91"/>
    <w:rsid w:val="0048144F"/>
    <w:rsid w:val="004A00F1"/>
    <w:rsid w:val="004A431F"/>
    <w:rsid w:val="0055155D"/>
    <w:rsid w:val="0056234A"/>
    <w:rsid w:val="00591BB9"/>
    <w:rsid w:val="005969A7"/>
    <w:rsid w:val="005B0EA6"/>
    <w:rsid w:val="005F0E5A"/>
    <w:rsid w:val="0062174B"/>
    <w:rsid w:val="0063163C"/>
    <w:rsid w:val="006779BA"/>
    <w:rsid w:val="00717A7F"/>
    <w:rsid w:val="0073600B"/>
    <w:rsid w:val="008B28BE"/>
    <w:rsid w:val="008C5A79"/>
    <w:rsid w:val="00901D58"/>
    <w:rsid w:val="009742CB"/>
    <w:rsid w:val="00981E4E"/>
    <w:rsid w:val="009F1E75"/>
    <w:rsid w:val="00A30C52"/>
    <w:rsid w:val="00B2203A"/>
    <w:rsid w:val="00B60484"/>
    <w:rsid w:val="00BE1588"/>
    <w:rsid w:val="00C20A47"/>
    <w:rsid w:val="00C3211C"/>
    <w:rsid w:val="00C815BE"/>
    <w:rsid w:val="00CB1EB2"/>
    <w:rsid w:val="00CC2C76"/>
    <w:rsid w:val="00D1446D"/>
    <w:rsid w:val="00D375EC"/>
    <w:rsid w:val="00D5390E"/>
    <w:rsid w:val="00DD4990"/>
    <w:rsid w:val="00DD682B"/>
    <w:rsid w:val="00E04CD1"/>
    <w:rsid w:val="00E51AD3"/>
    <w:rsid w:val="00E5256C"/>
    <w:rsid w:val="00E52E47"/>
    <w:rsid w:val="00E70C95"/>
    <w:rsid w:val="00EB2B63"/>
    <w:rsid w:val="00F64B9F"/>
    <w:rsid w:val="00F65E66"/>
    <w:rsid w:val="00F75FFC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816E"/>
  <w15:docId w15:val="{3ACFE504-65CD-4ECC-B663-45B2F5C7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9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A431F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4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98BE-E7B4-457C-9627-986347B9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Наталья Мечиславовна Субко</cp:lastModifiedBy>
  <cp:revision>2</cp:revision>
  <cp:lastPrinted>2021-12-01T12:46:00Z</cp:lastPrinted>
  <dcterms:created xsi:type="dcterms:W3CDTF">2025-03-18T07:38:00Z</dcterms:created>
  <dcterms:modified xsi:type="dcterms:W3CDTF">2025-03-18T07:38:00Z</dcterms:modified>
</cp:coreProperties>
</file>