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2685" w14:textId="11C106EE" w:rsidR="00F12C76" w:rsidRDefault="00F12C76" w:rsidP="006C0B77">
      <w:pPr>
        <w:spacing w:after="0"/>
        <w:ind w:firstLine="709"/>
        <w:jc w:val="both"/>
      </w:pPr>
    </w:p>
    <w:p w14:paraId="35339E25" w14:textId="0BD8D8A5" w:rsidR="00055EC2" w:rsidRDefault="00055EC2" w:rsidP="00055EC2">
      <w:pPr>
        <w:spacing w:after="0"/>
        <w:ind w:firstLine="709"/>
        <w:jc w:val="center"/>
      </w:pPr>
      <w:r>
        <w:t>БЕЗ ПРОБЛЕМ ПРОДАТЬ ИЗЛИШКИ</w:t>
      </w:r>
    </w:p>
    <w:p w14:paraId="0D638C61" w14:textId="77777777" w:rsidR="00055EC2" w:rsidRDefault="00055EC2" w:rsidP="00055EC2">
      <w:pPr>
        <w:spacing w:after="0"/>
        <w:jc w:val="both"/>
      </w:pPr>
      <w:bookmarkStart w:id="0" w:name="_GoBack"/>
      <w:bookmarkEnd w:id="0"/>
    </w:p>
    <w:p w14:paraId="533D8EA9" w14:textId="77777777" w:rsidR="008176FE" w:rsidRPr="006D067A" w:rsidRDefault="008176FE" w:rsidP="006C0B77">
      <w:pPr>
        <w:spacing w:after="0"/>
        <w:ind w:firstLine="709"/>
        <w:jc w:val="both"/>
        <w:rPr>
          <w:sz w:val="30"/>
          <w:szCs w:val="30"/>
        </w:rPr>
      </w:pPr>
      <w:r w:rsidRPr="006D067A">
        <w:rPr>
          <w:sz w:val="30"/>
          <w:szCs w:val="30"/>
        </w:rPr>
        <w:t>Богатый урожа</w:t>
      </w:r>
      <w:r w:rsidR="006D067A" w:rsidRPr="006D067A">
        <w:rPr>
          <w:sz w:val="30"/>
          <w:szCs w:val="30"/>
        </w:rPr>
        <w:t>й</w:t>
      </w:r>
      <w:r w:rsidRPr="006D067A">
        <w:rPr>
          <w:sz w:val="30"/>
          <w:szCs w:val="30"/>
        </w:rPr>
        <w:t>– мечта каждого огородника или садовода, который каждый год много времени и сил тратит на выращивание фруктов, овощей, зелени и ягод. Однако выращенный урожай не только радует своего владельца, но и ставит перед ним задачу о продаже излишков.</w:t>
      </w:r>
    </w:p>
    <w:p w14:paraId="7B96DB22" w14:textId="77777777" w:rsidR="008176FE" w:rsidRPr="006D067A" w:rsidRDefault="008176FE" w:rsidP="006C0B77">
      <w:pPr>
        <w:spacing w:after="0"/>
        <w:ind w:firstLine="709"/>
        <w:jc w:val="both"/>
        <w:rPr>
          <w:sz w:val="30"/>
          <w:szCs w:val="30"/>
        </w:rPr>
      </w:pPr>
      <w:r w:rsidRPr="006D067A">
        <w:rPr>
          <w:sz w:val="30"/>
          <w:szCs w:val="30"/>
        </w:rPr>
        <w:t xml:space="preserve">По закону, любой гражданин, имеющий земельный участок на территории Республики Беларусь, может продавать овощи и фрукты со своего участка. Но есть важное </w:t>
      </w:r>
      <w:r w:rsidR="006D067A" w:rsidRPr="006D067A">
        <w:rPr>
          <w:sz w:val="30"/>
          <w:szCs w:val="30"/>
        </w:rPr>
        <w:t>условие -</w:t>
      </w:r>
      <w:r w:rsidRPr="006D067A">
        <w:rPr>
          <w:sz w:val="30"/>
          <w:szCs w:val="30"/>
        </w:rPr>
        <w:t xml:space="preserve"> сначала </w:t>
      </w:r>
      <w:r w:rsidR="000D7526" w:rsidRPr="006D067A">
        <w:rPr>
          <w:sz w:val="30"/>
          <w:szCs w:val="30"/>
        </w:rPr>
        <w:t>нужно</w:t>
      </w:r>
      <w:r w:rsidRPr="006D067A">
        <w:rPr>
          <w:sz w:val="30"/>
          <w:szCs w:val="30"/>
        </w:rPr>
        <w:t xml:space="preserve"> получить справку о том, что земельный участок, на котором выращены плоды и ягоды для продажи, принадлежит именно Вам.</w:t>
      </w:r>
    </w:p>
    <w:p w14:paraId="65619D36" w14:textId="77777777" w:rsidR="008176FE" w:rsidRPr="006D067A" w:rsidRDefault="008176FE" w:rsidP="006C0B77">
      <w:pPr>
        <w:spacing w:after="0"/>
        <w:ind w:firstLine="709"/>
        <w:jc w:val="both"/>
        <w:rPr>
          <w:sz w:val="30"/>
          <w:szCs w:val="30"/>
        </w:rPr>
      </w:pPr>
      <w:r w:rsidRPr="006D067A">
        <w:rPr>
          <w:sz w:val="30"/>
          <w:szCs w:val="30"/>
        </w:rPr>
        <w:t xml:space="preserve">Согласно налоговому законодательству, доходы физических лиц, полученные от реализации продукции </w:t>
      </w:r>
      <w:r w:rsidR="000D7526" w:rsidRPr="006D067A">
        <w:rPr>
          <w:sz w:val="30"/>
          <w:szCs w:val="30"/>
        </w:rPr>
        <w:t>растениеводства</w:t>
      </w:r>
      <w:r w:rsidRPr="006D067A">
        <w:rPr>
          <w:sz w:val="30"/>
          <w:szCs w:val="30"/>
        </w:rPr>
        <w:t xml:space="preserve"> и (или) животноводства, выращенной ими и (или) лицами, состоящими с такими физическими лицами в отношениях близкого родства или свойства,</w:t>
      </w:r>
      <w:r w:rsidR="000D7526" w:rsidRPr="006D067A">
        <w:rPr>
          <w:sz w:val="30"/>
          <w:szCs w:val="30"/>
        </w:rPr>
        <w:t xml:space="preserve"> </w:t>
      </w:r>
      <w:r w:rsidRPr="006D067A">
        <w:rPr>
          <w:sz w:val="30"/>
          <w:szCs w:val="30"/>
        </w:rPr>
        <w:t xml:space="preserve">опекуна, попечителя и подопечного, на земельном участке, находящемся на территории Республики Беларусь и </w:t>
      </w:r>
      <w:r w:rsidR="000D7526" w:rsidRPr="006D067A">
        <w:rPr>
          <w:sz w:val="30"/>
          <w:szCs w:val="30"/>
        </w:rPr>
        <w:t>предоставленном физическим лицам для строительства и (или) обслуживания одноквартирного жилого дома, ведения личного подсобного хозяйства, огородничества, сенокошения и выпаса сельскохозяйственных животных, садоводства освобождаются от подоходного налога.</w:t>
      </w:r>
    </w:p>
    <w:p w14:paraId="6CD9162D" w14:textId="77777777" w:rsidR="000D7526" w:rsidRPr="006D067A" w:rsidRDefault="000D7526" w:rsidP="006C0B77">
      <w:pPr>
        <w:spacing w:after="0"/>
        <w:ind w:firstLine="709"/>
        <w:jc w:val="both"/>
        <w:rPr>
          <w:sz w:val="30"/>
          <w:szCs w:val="30"/>
        </w:rPr>
      </w:pPr>
      <w:r w:rsidRPr="006D067A">
        <w:rPr>
          <w:sz w:val="30"/>
          <w:szCs w:val="30"/>
        </w:rPr>
        <w:t xml:space="preserve">При этом к продукции растениеводства относятся овощи и фрукты (в том числе в переработанном виде). Иная продукция растениеводства (за исключением декоративных растений и продукции цветоводства, их семян и рассады); к продукции животноводства относятся молочные и кисломолочные продукты (в том числе в переработанном виде). Продукция пчеловодства, иная продукция животноводства (кроме пушнины), полученная от домашних животных (крупный рогатый скот, свиньи, лошади, овцы, козы, кролики сельскохозяйственная птица) как в живом виде, так и продуктами убоя в сыром или переработанном виде. </w:t>
      </w:r>
    </w:p>
    <w:p w14:paraId="5F34BC53" w14:textId="77777777" w:rsidR="000D7526" w:rsidRPr="006D067A" w:rsidRDefault="000D7526" w:rsidP="006C0B77">
      <w:pPr>
        <w:spacing w:after="0"/>
        <w:ind w:firstLine="709"/>
        <w:jc w:val="both"/>
        <w:rPr>
          <w:sz w:val="30"/>
          <w:szCs w:val="30"/>
        </w:rPr>
      </w:pPr>
      <w:r w:rsidRPr="006D067A">
        <w:rPr>
          <w:sz w:val="30"/>
          <w:szCs w:val="30"/>
        </w:rPr>
        <w:t>Указанные доходы освобождаются от налогообложения на основании справки местного исполнительного комитета и распорядительного органа, подтверждающей, что реализуемая продукция произведена плательщиком на земельном участке, находящемся на территории Республики Беларусь.</w:t>
      </w:r>
    </w:p>
    <w:p w14:paraId="05299F49" w14:textId="77777777" w:rsidR="000D7526" w:rsidRPr="006D067A" w:rsidRDefault="000D7526" w:rsidP="006C0B77">
      <w:pPr>
        <w:spacing w:after="0"/>
        <w:ind w:firstLine="709"/>
        <w:jc w:val="both"/>
        <w:rPr>
          <w:sz w:val="30"/>
          <w:szCs w:val="30"/>
        </w:rPr>
      </w:pPr>
      <w:r w:rsidRPr="006D067A">
        <w:rPr>
          <w:sz w:val="30"/>
          <w:szCs w:val="30"/>
        </w:rPr>
        <w:t xml:space="preserve">Порядок выдачи справки утвержден постановлением Совета Министров Республики Беларусь от 31.12.2010 № 1935 (далее – Постановление № 1935), Выдача данной справки осуществляется в рамках административной процедуры, предусмотренной Указом Президента Республики Беларусь от 26 апреля 2010 г. № 200 «Об </w:t>
      </w:r>
      <w:r w:rsidRPr="006D067A">
        <w:rPr>
          <w:sz w:val="30"/>
          <w:szCs w:val="30"/>
        </w:rPr>
        <w:lastRenderedPageBreak/>
        <w:t>административных процедурах, осуществляемых государственными органами и иными организациями по заявлениям граждан.</w:t>
      </w:r>
    </w:p>
    <w:p w14:paraId="28D072E9" w14:textId="77777777" w:rsidR="000D7526" w:rsidRPr="006D067A" w:rsidRDefault="00AC4F9E" w:rsidP="006C0B77">
      <w:pPr>
        <w:spacing w:after="0"/>
        <w:ind w:firstLine="709"/>
        <w:jc w:val="both"/>
        <w:rPr>
          <w:sz w:val="30"/>
          <w:szCs w:val="30"/>
        </w:rPr>
      </w:pPr>
      <w:r w:rsidRPr="006D067A">
        <w:rPr>
          <w:sz w:val="30"/>
          <w:szCs w:val="30"/>
        </w:rPr>
        <w:t>В соответствии с частью 4 Положения № 1935, справка заполняется по результатам обследования объема произведенной продукции на основании документов, подтверждающих наличие у физического лица права на земельный участок.</w:t>
      </w:r>
    </w:p>
    <w:p w14:paraId="5FD521BE" w14:textId="77777777" w:rsidR="00AC4F9E" w:rsidRPr="006D067A" w:rsidRDefault="00AC4F9E" w:rsidP="006C0B77">
      <w:pPr>
        <w:spacing w:after="0"/>
        <w:ind w:firstLine="709"/>
        <w:jc w:val="both"/>
        <w:rPr>
          <w:sz w:val="30"/>
          <w:szCs w:val="30"/>
        </w:rPr>
      </w:pPr>
      <w:r w:rsidRPr="006D067A">
        <w:rPr>
          <w:sz w:val="30"/>
          <w:szCs w:val="30"/>
        </w:rPr>
        <w:t>Для подтверждения объемов выращенной продукции (произведенной) на земельном участке, указанной в заявлении, гражданам необходимо обеспечить доступ специалистов на земельный участок для осуществления его обследования, так же иметь в наличии и предоставить для обследования выращенную (произведенную) продукцию.</w:t>
      </w:r>
    </w:p>
    <w:p w14:paraId="0E7C72B5" w14:textId="77777777" w:rsidR="00AC4F9E" w:rsidRPr="006D067A" w:rsidRDefault="00AC4F9E" w:rsidP="006C0B77">
      <w:pPr>
        <w:spacing w:after="0"/>
        <w:ind w:firstLine="709"/>
        <w:jc w:val="both"/>
        <w:rPr>
          <w:sz w:val="30"/>
          <w:szCs w:val="30"/>
        </w:rPr>
      </w:pPr>
      <w:r w:rsidRPr="006D067A">
        <w:rPr>
          <w:sz w:val="30"/>
          <w:szCs w:val="30"/>
        </w:rPr>
        <w:t>Справка может быть выдана, только на тот объем выращенной (произведенной) продукции, которая имеется в наличии на дату обследования.</w:t>
      </w:r>
    </w:p>
    <w:p w14:paraId="574946D2" w14:textId="77777777" w:rsidR="00AC4F9E" w:rsidRPr="006D067A" w:rsidRDefault="00AC4F9E" w:rsidP="006C0B77">
      <w:pPr>
        <w:spacing w:after="0"/>
        <w:ind w:firstLine="709"/>
        <w:jc w:val="both"/>
        <w:rPr>
          <w:sz w:val="30"/>
          <w:szCs w:val="30"/>
        </w:rPr>
      </w:pPr>
      <w:r w:rsidRPr="006D067A">
        <w:rPr>
          <w:sz w:val="30"/>
          <w:szCs w:val="30"/>
        </w:rPr>
        <w:t>Выращивать фрукты, ягоды и овощи на своем участке – это не только занятие для души, но и по-настоящему полезной хобби. А если урожай слишком обильный – вы уже знаете, как легально продать излишки.</w:t>
      </w:r>
    </w:p>
    <w:p w14:paraId="312EC18E" w14:textId="77777777" w:rsidR="00AC4F9E" w:rsidRPr="006D067A" w:rsidRDefault="00AC4F9E" w:rsidP="006C0B77">
      <w:pPr>
        <w:spacing w:after="0"/>
        <w:ind w:firstLine="709"/>
        <w:jc w:val="both"/>
        <w:rPr>
          <w:sz w:val="30"/>
          <w:szCs w:val="30"/>
        </w:rPr>
      </w:pPr>
    </w:p>
    <w:sectPr w:rsidR="00AC4F9E" w:rsidRPr="006D06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FE"/>
    <w:rsid w:val="00055EC2"/>
    <w:rsid w:val="000D7526"/>
    <w:rsid w:val="006C0B77"/>
    <w:rsid w:val="006D067A"/>
    <w:rsid w:val="008176FE"/>
    <w:rsid w:val="008242FF"/>
    <w:rsid w:val="00870751"/>
    <w:rsid w:val="00922C48"/>
    <w:rsid w:val="00AC4F9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9FB5"/>
  <w15:chartTrackingRefBased/>
  <w15:docId w15:val="{CF9DD9DA-5971-4113-8715-D0E3BDBA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Иванькова</dc:creator>
  <cp:keywords/>
  <dc:description/>
  <cp:lastModifiedBy>Елена Витальевна Иванькова</cp:lastModifiedBy>
  <cp:revision>2</cp:revision>
  <dcterms:created xsi:type="dcterms:W3CDTF">2022-03-18T04:58:00Z</dcterms:created>
  <dcterms:modified xsi:type="dcterms:W3CDTF">2022-03-18T04:58:00Z</dcterms:modified>
</cp:coreProperties>
</file>