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9" w:rsidRPr="004E26E2" w:rsidRDefault="003402F9" w:rsidP="00173786">
      <w:pPr>
        <w:shd w:val="clear" w:color="auto" w:fill="FFFFFF" w:themeFill="background1"/>
        <w:ind w:firstLine="709"/>
        <w:jc w:val="center"/>
        <w:rPr>
          <w:rFonts w:ascii="Impact" w:eastAsia="Times New Roman" w:hAnsi="Impact" w:cs="Times New Roman"/>
          <w:sz w:val="24"/>
          <w:szCs w:val="24"/>
          <w:lang w:eastAsia="ru-RU"/>
        </w:rPr>
      </w:pPr>
      <w:r w:rsidRPr="004E26E2">
        <w:rPr>
          <w:rFonts w:ascii="Impact" w:eastAsia="Times New Roman" w:hAnsi="Impact" w:cs="Times New Roman"/>
          <w:sz w:val="24"/>
          <w:szCs w:val="24"/>
          <w:lang w:eastAsia="ru-RU"/>
        </w:rPr>
        <w:t>Благоустройство в зимний период</w:t>
      </w:r>
      <w:r w:rsidR="00A23DA9">
        <w:rPr>
          <w:rFonts w:ascii="Impact" w:eastAsia="Times New Roman" w:hAnsi="Impact" w:cs="Times New Roman"/>
          <w:sz w:val="24"/>
          <w:szCs w:val="24"/>
          <w:lang w:eastAsia="ru-RU"/>
        </w:rPr>
        <w:t xml:space="preserve"> года</w:t>
      </w:r>
    </w:p>
    <w:p w:rsidR="003402F9" w:rsidRPr="004E26E2" w:rsidRDefault="003402F9" w:rsidP="00173786">
      <w:pPr>
        <w:shd w:val="clear" w:color="auto" w:fill="FFFFFF" w:themeFill="background1"/>
        <w:ind w:firstLine="709"/>
        <w:jc w:val="center"/>
        <w:rPr>
          <w:rFonts w:ascii="Impact" w:eastAsia="Times New Roman" w:hAnsi="Impact" w:cs="Times New Roman"/>
          <w:sz w:val="24"/>
          <w:szCs w:val="24"/>
          <w:lang w:eastAsia="ru-RU"/>
        </w:rPr>
      </w:pPr>
    </w:p>
    <w:p w:rsidR="007B15F4" w:rsidRPr="004E26E2" w:rsidRDefault="003402F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это прекрасная пора года, </w:t>
      </w:r>
      <w:proofErr w:type="gramStart"/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</w:t>
      </w:r>
      <w:r w:rsidR="00BA7C44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непростая и безопасная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5F4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F4" w:rsidRPr="004E26E2">
        <w:rPr>
          <w:rFonts w:ascii="Times New Roman" w:hAnsi="Times New Roman" w:cs="Times New Roman"/>
          <w:sz w:val="24"/>
          <w:szCs w:val="24"/>
        </w:rPr>
        <w:t>Предсказать погоду в последнее время становится все сложнее. Снегопады с заморозками и последующие резкие потепления осложняют жизнь людей и работу многих предприятий. Мороз на улице и несколько сантиметров нового снега на тротуарах и дорогах достаточны, чтобы создать нам чувствительные помехи в нашей будничной жизни. Поэтому важна своевременная и качественная уборка, и очистка территорий в зимний период.</w:t>
      </w:r>
    </w:p>
    <w:p w:rsidR="00621146" w:rsidRPr="00456199" w:rsidRDefault="00621146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E26E2">
        <w:rPr>
          <w:rFonts w:ascii="Times New Roman" w:hAnsi="Times New Roman" w:cs="Times New Roman"/>
          <w:sz w:val="24"/>
          <w:szCs w:val="24"/>
        </w:rPr>
        <w:t xml:space="preserve">ГУ «Поставский районный центр гигиены и эпидемиологии» </w:t>
      </w:r>
      <w:r w:rsidR="007B15F4" w:rsidRPr="004E26E2">
        <w:rPr>
          <w:rFonts w:ascii="Times New Roman" w:hAnsi="Times New Roman" w:cs="Times New Roman"/>
          <w:sz w:val="24"/>
          <w:szCs w:val="24"/>
        </w:rPr>
        <w:t xml:space="preserve">напоминает, что </w:t>
      </w:r>
      <w:r w:rsidR="00B43579" w:rsidRPr="004E26E2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жизнедеятельности населения и снижения риска травматизма </w:t>
      </w:r>
      <w:r w:rsidR="007B15F4" w:rsidRPr="004E26E2">
        <w:rPr>
          <w:rFonts w:ascii="Times New Roman" w:hAnsi="Times New Roman" w:cs="Times New Roman"/>
          <w:sz w:val="24"/>
          <w:szCs w:val="24"/>
        </w:rPr>
        <w:t>в зимнее врем</w:t>
      </w:r>
      <w:r w:rsidRPr="004E26E2">
        <w:rPr>
          <w:rFonts w:ascii="Times New Roman" w:hAnsi="Times New Roman" w:cs="Times New Roman"/>
          <w:sz w:val="24"/>
          <w:szCs w:val="24"/>
        </w:rPr>
        <w:t xml:space="preserve">я </w:t>
      </w:r>
      <w:r w:rsidR="00B43579" w:rsidRPr="004E26E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E26E2">
        <w:rPr>
          <w:rFonts w:ascii="Times New Roman" w:hAnsi="Times New Roman" w:cs="Times New Roman"/>
          <w:sz w:val="24"/>
          <w:szCs w:val="24"/>
        </w:rPr>
        <w:t xml:space="preserve">необходимо, </w:t>
      </w:r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3579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</w:t>
      </w:r>
      <w:r w:rsidR="00B43579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 7 главы 2 санитарных  нормам и правил</w:t>
      </w:r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«Санитарно-эпидемиологические требования к содержанию и эксплуатации территорий»</w:t>
      </w:r>
      <w:r w:rsidR="00B43579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утвержденных</w:t>
      </w:r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Министерства здравоохранения Республи</w:t>
      </w:r>
      <w:r w:rsidR="00B43579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Беларусь от 02.02.2023 № 22, </w:t>
      </w:r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пандусы, крыльцо и ступеньки зданий (сооружений), пешеходные пути (тротуары</w:t>
      </w:r>
      <w:proofErr w:type="gramEnd"/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аллеи, бульвары, пешеходные улицы и площади, надземные, наземные и подземные пешеходные переходы, лестницы, пешеходные и велосипедные дорожки), остановочные пункты общественного транспорта должны своевременно очищаться от всех видов снежных, ледяных и снежно-ледяных образований, обрабатываться при необходимости разрешенными к применению </w:t>
      </w:r>
      <w:proofErr w:type="spellStart"/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противогололедными</w:t>
      </w:r>
      <w:proofErr w:type="spellEnd"/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средствами.</w:t>
      </w:r>
    </w:p>
    <w:p w:rsidR="00752081" w:rsidRPr="004E26E2" w:rsidRDefault="00B4357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="00686544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3402F9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период года необходимо обеспечить</w:t>
      </w:r>
      <w:r w:rsidR="00686544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402F9" w:rsidRPr="004E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02F9" w:rsidRPr="004E26E2" w:rsidRDefault="00686544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механизированную уборку с 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снегоуборочной техники (тракторы и снегопогрузчики) для очистки больших территорий;</w:t>
      </w:r>
    </w:p>
    <w:p w:rsidR="003402F9" w:rsidRPr="004E26E2" w:rsidRDefault="00686544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ручная уборку, которая подразумевает по</w:t>
      </w:r>
      <w:r w:rsid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</w:t>
      </w:r>
      <w:r w:rsid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очистку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тротуаров, лестниц, остановок общественного транспорта лопатами и скребками;</w:t>
      </w:r>
    </w:p>
    <w:p w:rsidR="003402F9" w:rsidRPr="004E26E2" w:rsidRDefault="00686544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рименение </w:t>
      </w:r>
      <w:proofErr w:type="spellStart"/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</w:t>
      </w:r>
      <w:r w:rsid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с 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песка, соли, реагентов для предотвращения образования гололеда. Важно выбирать материалы, безопасные для окружающей среды и здоровья людей.</w:t>
      </w:r>
    </w:p>
    <w:p w:rsidR="00B43579" w:rsidRPr="004E26E2" w:rsidRDefault="003402F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6544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579" w:rsidRPr="004E26E2">
        <w:rPr>
          <w:rFonts w:ascii="Times New Roman" w:hAnsi="Times New Roman" w:cs="Times New Roman"/>
          <w:sz w:val="24"/>
          <w:szCs w:val="24"/>
        </w:rPr>
        <w:t xml:space="preserve">своевременно проводить </w:t>
      </w:r>
      <w:r w:rsidR="00686544" w:rsidRPr="004E26E2">
        <w:rPr>
          <w:rFonts w:ascii="Times New Roman" w:hAnsi="Times New Roman" w:cs="Times New Roman"/>
          <w:sz w:val="24"/>
          <w:szCs w:val="24"/>
        </w:rPr>
        <w:t>очистку</w:t>
      </w:r>
      <w:r w:rsidR="00B43579" w:rsidRPr="004E26E2">
        <w:rPr>
          <w:rFonts w:ascii="Times New Roman" w:hAnsi="Times New Roman" w:cs="Times New Roman"/>
          <w:sz w:val="24"/>
          <w:szCs w:val="24"/>
        </w:rPr>
        <w:t xml:space="preserve"> снежно-ледяных образований с крыш, балконов и других выступающих частей здания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предотвратить обрушение снежных масс и падение сосулек, которые могут нанести травмы;</w:t>
      </w:r>
    </w:p>
    <w:p w:rsidR="003402F9" w:rsidRPr="004E26E2" w:rsidRDefault="00686544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уличных светильников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обеспечивают 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</w:t>
      </w: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редвижения в темное время суток</w:t>
      </w:r>
      <w:r w:rsidR="003402F9"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139" w:rsidRPr="004E26E2" w:rsidRDefault="003402F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в зимний период – важная составляющая комфортной и безопасной жизни в зимний период. Регулярное и своевременное проведение мероприятий по уборке снега и льда, обработке дорог </w:t>
      </w:r>
      <w:proofErr w:type="spellStart"/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4E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материалами, очистке крыш и водостоков, а также уход за зелеными насаждениями позволяет обеспечить бесперебойную работу предприятий, предотвратить травмы и сохранить ухоженный вид  окружающего пространства. Эффективное благоустройство в зимний период требует комплексного подхода, планирования и координации действий всех заинтересованных сторон.</w:t>
      </w:r>
    </w:p>
    <w:p w:rsidR="007B15F4" w:rsidRPr="004E26E2" w:rsidRDefault="004E26E2" w:rsidP="0017378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4E26E2">
        <w:t xml:space="preserve">А </w:t>
      </w:r>
      <w:r w:rsidR="007B15F4" w:rsidRPr="004E26E2">
        <w:t xml:space="preserve">также, с учетом погодных условий необходимо правильно выбирать подходящую обувь, не спешить, </w:t>
      </w:r>
      <w:r w:rsidRPr="004E26E2">
        <w:t xml:space="preserve">быть внимательным, что позволит </w:t>
      </w:r>
      <w:r w:rsidR="007B15F4" w:rsidRPr="004E26E2">
        <w:t>значительно снизить количество травм.</w:t>
      </w:r>
    </w:p>
    <w:p w:rsidR="007B15F4" w:rsidRPr="004E26E2" w:rsidRDefault="007B15F4" w:rsidP="0017378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4E26E2">
        <w:t>Будьте осторожны в зимний период времени!</w:t>
      </w:r>
    </w:p>
    <w:p w:rsidR="008B2139" w:rsidRPr="004E26E2" w:rsidRDefault="008B213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39" w:rsidRPr="004E26E2" w:rsidRDefault="008B213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39" w:rsidRPr="004E26E2" w:rsidRDefault="008B213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39" w:rsidRPr="004E26E2" w:rsidRDefault="008B2139" w:rsidP="00173786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26E2" w:rsidRPr="004E26E2" w:rsidRDefault="004E26E2" w:rsidP="0017378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E26E2">
        <w:rPr>
          <w:rFonts w:ascii="Times New Roman" w:hAnsi="Times New Roman" w:cs="Times New Roman"/>
          <w:sz w:val="24"/>
          <w:szCs w:val="24"/>
        </w:rPr>
        <w:t xml:space="preserve">Помощник врача-гигиениста </w:t>
      </w:r>
      <w:r w:rsidRPr="004E26E2">
        <w:rPr>
          <w:rFonts w:ascii="Times New Roman" w:hAnsi="Times New Roman" w:cs="Times New Roman"/>
          <w:sz w:val="24"/>
          <w:szCs w:val="24"/>
        </w:rPr>
        <w:tab/>
      </w:r>
      <w:r w:rsidRPr="004E26E2">
        <w:rPr>
          <w:rFonts w:ascii="Times New Roman" w:hAnsi="Times New Roman" w:cs="Times New Roman"/>
          <w:sz w:val="24"/>
          <w:szCs w:val="24"/>
        </w:rPr>
        <w:tab/>
      </w:r>
      <w:r w:rsidRPr="004E26E2">
        <w:rPr>
          <w:rFonts w:ascii="Times New Roman" w:hAnsi="Times New Roman" w:cs="Times New Roman"/>
          <w:sz w:val="24"/>
          <w:szCs w:val="24"/>
        </w:rPr>
        <w:tab/>
      </w:r>
      <w:r w:rsidRPr="004E26E2">
        <w:rPr>
          <w:rFonts w:ascii="Times New Roman" w:hAnsi="Times New Roman" w:cs="Times New Roman"/>
          <w:sz w:val="24"/>
          <w:szCs w:val="24"/>
        </w:rPr>
        <w:tab/>
      </w:r>
      <w:r w:rsidRPr="004E26E2">
        <w:rPr>
          <w:rFonts w:ascii="Times New Roman" w:hAnsi="Times New Roman" w:cs="Times New Roman"/>
          <w:sz w:val="24"/>
          <w:szCs w:val="24"/>
        </w:rPr>
        <w:tab/>
      </w:r>
      <w:r w:rsidRPr="004E26E2">
        <w:rPr>
          <w:rFonts w:ascii="Times New Roman" w:hAnsi="Times New Roman" w:cs="Times New Roman"/>
          <w:sz w:val="24"/>
          <w:szCs w:val="24"/>
        </w:rPr>
        <w:tab/>
      </w:r>
      <w:r w:rsidRPr="004E26E2">
        <w:rPr>
          <w:rFonts w:ascii="Times New Roman" w:hAnsi="Times New Roman" w:cs="Times New Roman"/>
          <w:sz w:val="24"/>
          <w:szCs w:val="24"/>
        </w:rPr>
        <w:tab/>
        <w:t>И.В.Бабич</w:t>
      </w:r>
    </w:p>
    <w:sectPr w:rsidR="004E26E2" w:rsidRPr="004E26E2" w:rsidSect="00AF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9CD"/>
    <w:multiLevelType w:val="multilevel"/>
    <w:tmpl w:val="77020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974CA"/>
    <w:multiLevelType w:val="multilevel"/>
    <w:tmpl w:val="5228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05E39"/>
    <w:multiLevelType w:val="multilevel"/>
    <w:tmpl w:val="13D07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F9"/>
    <w:rsid w:val="00173786"/>
    <w:rsid w:val="003402F9"/>
    <w:rsid w:val="003B66A5"/>
    <w:rsid w:val="004E26E2"/>
    <w:rsid w:val="0056190C"/>
    <w:rsid w:val="00621146"/>
    <w:rsid w:val="00686544"/>
    <w:rsid w:val="007470B3"/>
    <w:rsid w:val="00752081"/>
    <w:rsid w:val="007B15F4"/>
    <w:rsid w:val="008B2139"/>
    <w:rsid w:val="00A23DA9"/>
    <w:rsid w:val="00AC16B3"/>
    <w:rsid w:val="00AF0264"/>
    <w:rsid w:val="00B43579"/>
    <w:rsid w:val="00BA7C44"/>
    <w:rsid w:val="00C6773D"/>
    <w:rsid w:val="00F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F9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1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asd</cp:lastModifiedBy>
  <cp:revision>4</cp:revision>
  <cp:lastPrinted>2025-02-18T11:05:00Z</cp:lastPrinted>
  <dcterms:created xsi:type="dcterms:W3CDTF">2025-02-18T09:04:00Z</dcterms:created>
  <dcterms:modified xsi:type="dcterms:W3CDTF">2025-02-18T11:59:00Z</dcterms:modified>
</cp:coreProperties>
</file>