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БелТА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</w:t>
      </w:r>
      <w:proofErr w:type="gramStart"/>
      <w:r w:rsidRPr="00532BCB">
        <w:rPr>
          <w:rFonts w:ascii="Times New Roman" w:hAnsi="Times New Roman" w:cs="Times New Roman"/>
          <w:sz w:val="30"/>
          <w:szCs w:val="30"/>
        </w:rPr>
        <w:t>это</w:t>
      </w:r>
      <w:proofErr w:type="gramEnd"/>
      <w:r w:rsidRPr="00532BCB">
        <w:rPr>
          <w:rFonts w:ascii="Times New Roman" w:hAnsi="Times New Roman" w:cs="Times New Roman"/>
          <w:sz w:val="30"/>
          <w:szCs w:val="30"/>
        </w:rPr>
        <w:t xml:space="preserve">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</w:t>
      </w:r>
      <w:proofErr w:type="gramStart"/>
      <w:r w:rsidRPr="0062323D">
        <w:rPr>
          <w:rFonts w:ascii="Times New Roman" w:hAnsi="Times New Roman" w:cs="Times New Roman"/>
          <w:sz w:val="30"/>
          <w:szCs w:val="30"/>
        </w:rPr>
        <w:t>млрд</w:t>
      </w:r>
      <w:proofErr w:type="gramEnd"/>
      <w:r w:rsidRPr="0062323D">
        <w:rPr>
          <w:rFonts w:ascii="Times New Roman" w:hAnsi="Times New Roman" w:cs="Times New Roman"/>
          <w:sz w:val="30"/>
          <w:szCs w:val="30"/>
        </w:rPr>
        <w:t xml:space="preserve">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</w:t>
      </w:r>
      <w:proofErr w:type="gramStart"/>
      <w:r w:rsidR="00F35D9C" w:rsidRPr="002E1928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gramStart"/>
      <w:r w:rsidR="00423203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423203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</w:t>
      </w:r>
      <w:proofErr w:type="gramStart"/>
      <w:r w:rsidRPr="00547B8A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  <w:proofErr w:type="gramEnd"/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, в прошлом году почти 2,2 </w:t>
      </w:r>
      <w:proofErr w:type="gramStart"/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млн</w:t>
      </w:r>
      <w:proofErr w:type="gramEnd"/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 xml:space="preserve">егодня более 3 </w:t>
      </w:r>
      <w:proofErr w:type="gramStart"/>
      <w:r w:rsidR="002A6DC8" w:rsidRPr="002A6DC8">
        <w:rPr>
          <w:rFonts w:ascii="Times New Roman" w:hAnsi="Times New Roman" w:cs="Times New Roman"/>
          <w:b/>
          <w:sz w:val="30"/>
          <w:szCs w:val="30"/>
        </w:rPr>
        <w:t>млрд</w:t>
      </w:r>
      <w:proofErr w:type="gramEnd"/>
      <w:r w:rsidR="002A6DC8" w:rsidRPr="002A6DC8">
        <w:rPr>
          <w:rFonts w:ascii="Times New Roman" w:hAnsi="Times New Roman" w:cs="Times New Roman"/>
          <w:b/>
          <w:sz w:val="30"/>
          <w:szCs w:val="30"/>
        </w:rPr>
        <w:t xml:space="preserve">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proofErr w:type="gramStart"/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proofErr w:type="gramEnd"/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</w:t>
      </w:r>
      <w:r w:rsidRPr="00B15010">
        <w:rPr>
          <w:sz w:val="30"/>
          <w:szCs w:val="30"/>
        </w:rPr>
        <w:lastRenderedPageBreak/>
        <w:t xml:space="preserve">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</w:t>
      </w:r>
      <w:proofErr w:type="gramStart"/>
      <w:r w:rsidRPr="000C1664">
        <w:rPr>
          <w:rFonts w:ascii="Times New Roman" w:hAnsi="Times New Roman" w:cs="Times New Roman"/>
          <w:b/>
          <w:sz w:val="30"/>
          <w:szCs w:val="30"/>
        </w:rPr>
        <w:t>европейском</w:t>
      </w:r>
      <w:proofErr w:type="gramEnd"/>
      <w:r w:rsidRPr="000C1664">
        <w:rPr>
          <w:rFonts w:ascii="Times New Roman" w:hAnsi="Times New Roman" w:cs="Times New Roman"/>
          <w:b/>
          <w:sz w:val="30"/>
          <w:szCs w:val="30"/>
        </w:rPr>
        <w:t xml:space="preserve">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gramStart"/>
      <w:r w:rsidRPr="00ED61EB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>предусмотрены в сумме 27,7 </w:t>
      </w:r>
      <w:proofErr w:type="gramStart"/>
      <w:r w:rsidRPr="00C574C8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Pr="00C574C8">
        <w:rPr>
          <w:rFonts w:ascii="Times New Roman" w:hAnsi="Times New Roman" w:cs="Times New Roman"/>
          <w:i/>
          <w:sz w:val="28"/>
          <w:szCs w:val="28"/>
        </w:rPr>
        <w:t xml:space="preserve">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7E05EA07" w:rsidR="00F35D9C" w:rsidRPr="00C574C8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C574C8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</w:t>
      </w:r>
      <w:proofErr w:type="gramStart"/>
      <w:r w:rsidR="00F35D9C" w:rsidRPr="00C574C8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C574C8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Default="00F35D9C" w:rsidP="00003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10BFC1F8" w14:textId="278100B7" w:rsidR="000036CA" w:rsidRPr="00C574C8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96125B" w14:textId="6099A233" w:rsidR="000D6713" w:rsidRPr="002029C0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</w:t>
      </w:r>
      <w:proofErr w:type="gramStart"/>
      <w:r w:rsidRPr="00E50332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</w:t>
      </w:r>
      <w:proofErr w:type="gramStart"/>
      <w:r w:rsidRPr="00E50332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E50332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>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1C2E6" w14:textId="2A311BEB" w:rsidR="000D6713" w:rsidRPr="002029C0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3D1D06CB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из средств местных бюджетов ежегодно выделяются средства в размере порядка 500 </w:t>
      </w:r>
      <w:proofErr w:type="gramStart"/>
      <w:r w:rsidR="00556993" w:rsidRPr="00B107AE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="00556993" w:rsidRPr="00B107AE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3D7DB470" w14:textId="0887467C" w:rsidR="00F35D9C" w:rsidRPr="00342F69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3C985DC" w:rsidR="00F35D9C" w:rsidRPr="00342F6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6% от общей численности населения (более 0,5 </w:t>
      </w:r>
      <w:proofErr w:type="gramStart"/>
      <w:r w:rsidR="00F35D9C" w:rsidRPr="00342F69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5212C48" w14:textId="22286EEC" w:rsidR="00342F69" w:rsidRPr="004D3E8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данные цели расходуется более 60 </w:t>
      </w:r>
      <w:proofErr w:type="gramStart"/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млн</w:t>
      </w:r>
      <w:proofErr w:type="gramEnd"/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обеспечиваются более 5 тыс. граждан с инвалидностью. На данные цели расходуется порядка 5 млн.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3996F4" w14:textId="77777777" w:rsidR="00042513" w:rsidRPr="004D3E89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342F69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342F69">
        <w:rPr>
          <w:rFonts w:ascii="Times New Roman" w:hAnsi="Times New Roman" w:cs="Times New Roman"/>
          <w:i/>
          <w:sz w:val="28"/>
          <w:szCs w:val="28"/>
        </w:rPr>
        <w:t xml:space="preserve">, в экономике Беларуси в июне 2023 г. было занято 4,148 </w:t>
      </w:r>
      <w:proofErr w:type="gramStart"/>
      <w:r w:rsidRPr="00342F69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342F69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77777777" w:rsidR="00D47042" w:rsidRPr="004D3E89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>что соответствует уровню в целом по стране и  является естественным уровнем для нашей экономики.</w:t>
      </w:r>
    </w:p>
    <w:p w14:paraId="44A264C3" w14:textId="77777777" w:rsidR="00F35D9C" w:rsidRPr="00E603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13,7%;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4,8%;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Default="00F35D9C" w:rsidP="00A5035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 w:rsidRPr="00D47042">
        <w:rPr>
          <w:rFonts w:ascii="Times New Roman" w:hAnsi="Times New Roman" w:cs="Times New Roman"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D470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 w:rsidRPr="00D4704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3A804116" w14:textId="77777777" w:rsidR="00A5035D" w:rsidRPr="004D3E89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январе–сентябре  2023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13,5  тыс.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704746B" w14:textId="77777777" w:rsidR="00A5035D" w:rsidRPr="004D3E89" w:rsidRDefault="00F35D9C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gramStart"/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36,9%).</w:t>
      </w:r>
      <w:proofErr w:type="gramEnd"/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 xml:space="preserve">1,2 </w:t>
      </w:r>
      <w:proofErr w:type="gramStart"/>
      <w:r w:rsidRPr="00B93FB9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B93FB9">
        <w:rPr>
          <w:rFonts w:ascii="Times New Roman" w:hAnsi="Times New Roman" w:cs="Times New Roman"/>
          <w:b/>
          <w:i/>
          <w:sz w:val="28"/>
          <w:szCs w:val="28"/>
        </w:rPr>
        <w:t xml:space="preserve">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около 11 </w:t>
      </w:r>
      <w:proofErr w:type="gramStart"/>
      <w:r w:rsidRPr="00ED61EB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</w:t>
      </w:r>
      <w:r w:rsidRPr="0066354D">
        <w:rPr>
          <w:rFonts w:ascii="Times New Roman" w:hAnsi="Times New Roman" w:cs="Times New Roman"/>
          <w:i/>
          <w:sz w:val="32"/>
          <w:szCs w:val="32"/>
        </w:rPr>
        <w:lastRenderedPageBreak/>
        <w:t>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B45B683" w:rsidR="00FC65EA" w:rsidRPr="00A5035D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</w:t>
      </w:r>
      <w:proofErr w:type="gramStart"/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</w:t>
      </w:r>
      <w:proofErr w:type="gramEnd"/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lastRenderedPageBreak/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</w:t>
      </w:r>
      <w:proofErr w:type="gram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D</w:t>
      </w:r>
      <w:proofErr w:type="gram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 xml:space="preserve">(переход от работы с хроническими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Default="00F334F3" w:rsidP="00547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FF5532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</w:t>
      </w:r>
      <w:proofErr w:type="gramStart"/>
      <w:r w:rsidRPr="00FF5532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которых создано более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1401A3D0" w14:textId="785C93C6" w:rsidR="00FF5532" w:rsidRP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proofErr w:type="gramStart"/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  <w:proofErr w:type="gramEnd"/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lastRenderedPageBreak/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1,7 </w:t>
      </w:r>
      <w:proofErr w:type="gramStart"/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млн</w:t>
      </w:r>
      <w:proofErr w:type="gramEnd"/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6D25E223" w:rsidR="00FF5532" w:rsidRP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 </w:t>
      </w:r>
      <w:proofErr w:type="gramStart"/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млн</w:t>
      </w:r>
      <w:proofErr w:type="gramEnd"/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lastRenderedPageBreak/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«должен быть железный порядок и </w:t>
      </w:r>
      <w:proofErr w:type="gramStart"/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дисциплина</w:t>
      </w:r>
      <w:proofErr w:type="gramEnd"/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proofErr w:type="gramStart"/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</w:t>
      </w:r>
      <w:proofErr w:type="gramEnd"/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.М</w:t>
      </w:r>
      <w:proofErr w:type="gram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054CD4F8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Pr="00CD5954">
        <w:rPr>
          <w:rFonts w:ascii="Times New Roman" w:hAnsi="Times New Roman" w:cs="Times New Roman"/>
          <w:b/>
          <w:i/>
          <w:sz w:val="30"/>
          <w:szCs w:val="30"/>
        </w:rPr>
        <w:t>Витебской области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 2023 г. наблюдается </w:t>
      </w:r>
      <w:r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>положительная динамика снижения преступлений, регистрируемых по линии уголовного розыска.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На </w:t>
      </w:r>
      <w:r w:rsidRPr="00CD5954">
        <w:rPr>
          <w:rFonts w:ascii="Times New Roman" w:hAnsi="Times New Roman" w:cs="Times New Roman"/>
          <w:i/>
          <w:sz w:val="30"/>
          <w:szCs w:val="30"/>
        </w:rPr>
        <w:lastRenderedPageBreak/>
        <w:t>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</w:t>
      </w:r>
      <w:proofErr w:type="spellStart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т.г</w:t>
      </w:r>
      <w:proofErr w:type="spellEnd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 xml:space="preserve">(-24,1%; с 2165 до 1644), угонов автотранспорта (-20,4%; </w:t>
      </w:r>
      <w:proofErr w:type="gramStart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proofErr w:type="gramEnd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proofErr w:type="gram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.М</w:t>
      </w:r>
      <w:proofErr w:type="gram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В то же время подростками реже совершались кражи, их количество уменьшилось на 21,4% (с 56 до 44), вдвое грабежей (с 6 до 3), </w:t>
      </w:r>
      <w:proofErr w:type="gramStart"/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gramStart"/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допущена</w:t>
      </w:r>
      <w:proofErr w:type="gramEnd"/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2F53551A" w:rsidR="002B52EC" w:rsidRPr="002B52EC" w:rsidRDefault="002B52E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</w:t>
      </w:r>
      <w:proofErr w:type="spellStart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наркоугрозы</w:t>
      </w:r>
      <w:proofErr w:type="spellEnd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территории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области указывает увеличение количества выявленных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</w:t>
      </w:r>
      <w:proofErr w:type="spellStart"/>
      <w:r w:rsidRPr="002B52EC">
        <w:rPr>
          <w:rFonts w:ascii="Times New Roman" w:hAnsi="Times New Roman"/>
          <w:i/>
          <w:sz w:val="30"/>
          <w:szCs w:val="30"/>
        </w:rPr>
        <w:t>мефедрон</w:t>
      </w:r>
      <w:proofErr w:type="spellEnd"/>
      <w:r w:rsidRPr="002B52EC">
        <w:rPr>
          <w:rFonts w:ascii="Times New Roman" w:hAnsi="Times New Roman"/>
          <w:i/>
          <w:sz w:val="30"/>
          <w:szCs w:val="30"/>
        </w:rPr>
        <w:t xml:space="preserve"> (более 70 кг). </w:t>
      </w:r>
    </w:p>
    <w:p w14:paraId="26C5F50F" w14:textId="77777777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январе-сентябре 2023 года выявлено 6 несовершеннолетних, совершивших 4 преступления в сфере незаконного оборота наркотиков. В 2022 году  –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  <w:proofErr w:type="gramEnd"/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количество преступлений, совершенных лицами в состоянии алкогольного опьянения,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08C648C1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 Витебской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области 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состоявшемся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</w:t>
      </w:r>
      <w:proofErr w:type="gramStart"/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5,7%  (с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Коррупционные преступления в январе-сентябре </w:t>
      </w:r>
      <w:proofErr w:type="spell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составили 1,3% от числа </w:t>
      </w:r>
      <w:proofErr w:type="gram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зарегистрированных</w:t>
      </w:r>
      <w:proofErr w:type="gram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49,6 </w:t>
      </w:r>
      <w:proofErr w:type="gramStart"/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рублей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lastRenderedPageBreak/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по оконченным составила 717,8 тыс. рублей. </w:t>
      </w:r>
      <w:proofErr w:type="gramEnd"/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том числе расследованы такие коррупционные преступления, как получение (11) и дача (5) взяток, сумма причиненного ущерба по  ним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</w:t>
      </w:r>
      <w:proofErr w:type="gram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регистрируемых</w:t>
      </w:r>
      <w:proofErr w:type="gram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078E80D8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 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. увеличилось количество регистрируемых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киберперступлений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22,8% (со 1047 до 1286), при этом основной их всплеск был зарегистрирован в январе-апреле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. 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  <w:proofErr w:type="gramEnd"/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lastRenderedPageBreak/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</w:t>
      </w:r>
      <w:proofErr w:type="gramStart"/>
      <w:r w:rsidRPr="002E1F11">
        <w:rPr>
          <w:rFonts w:ascii="Times New Roman" w:hAnsi="Times New Roman" w:cs="Times New Roman"/>
          <w:b/>
          <w:sz w:val="30"/>
          <w:szCs w:val="30"/>
        </w:rPr>
        <w:t>к</w:t>
      </w:r>
      <w:proofErr w:type="gramEnd"/>
      <w:r w:rsidRPr="002E1F11">
        <w:rPr>
          <w:rFonts w:ascii="Times New Roman" w:hAnsi="Times New Roman" w:cs="Times New Roman"/>
          <w:b/>
          <w:sz w:val="30"/>
          <w:szCs w:val="30"/>
        </w:rPr>
        <w:t xml:space="preserve">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2B52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47C9C" w14:textId="77777777" w:rsidR="005B2904" w:rsidRDefault="005B2904" w:rsidP="00F35D9C">
      <w:pPr>
        <w:spacing w:after="0" w:line="240" w:lineRule="auto"/>
      </w:pPr>
      <w:r>
        <w:separator/>
      </w:r>
    </w:p>
  </w:endnote>
  <w:endnote w:type="continuationSeparator" w:id="0">
    <w:p w14:paraId="101860CE" w14:textId="77777777" w:rsidR="005B2904" w:rsidRDefault="005B2904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755BD" w14:textId="77777777" w:rsidR="005B2904" w:rsidRDefault="005B2904" w:rsidP="00F35D9C">
      <w:pPr>
        <w:spacing w:after="0" w:line="240" w:lineRule="auto"/>
      </w:pPr>
      <w:r>
        <w:separator/>
      </w:r>
    </w:p>
  </w:footnote>
  <w:footnote w:type="continuationSeparator" w:id="0">
    <w:p w14:paraId="29F3F960" w14:textId="77777777" w:rsidR="005B2904" w:rsidRDefault="005B2904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F38B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036CA"/>
    <w:rsid w:val="00022FD5"/>
    <w:rsid w:val="00025AF4"/>
    <w:rsid w:val="00031315"/>
    <w:rsid w:val="00042513"/>
    <w:rsid w:val="0005668F"/>
    <w:rsid w:val="000938F2"/>
    <w:rsid w:val="00095E7C"/>
    <w:rsid w:val="000A44A6"/>
    <w:rsid w:val="000C08AD"/>
    <w:rsid w:val="000D0401"/>
    <w:rsid w:val="000D6713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87C59"/>
    <w:rsid w:val="002A16CA"/>
    <w:rsid w:val="002A54D4"/>
    <w:rsid w:val="002A6DC8"/>
    <w:rsid w:val="002B1255"/>
    <w:rsid w:val="002B3092"/>
    <w:rsid w:val="002B52EC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42F69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927D8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47F55"/>
    <w:rsid w:val="00556993"/>
    <w:rsid w:val="00562802"/>
    <w:rsid w:val="00591D4C"/>
    <w:rsid w:val="00593089"/>
    <w:rsid w:val="005B2705"/>
    <w:rsid w:val="005B2904"/>
    <w:rsid w:val="005C717E"/>
    <w:rsid w:val="005D66E0"/>
    <w:rsid w:val="005E6881"/>
    <w:rsid w:val="005F3B08"/>
    <w:rsid w:val="0060077F"/>
    <w:rsid w:val="0060325A"/>
    <w:rsid w:val="00610BCE"/>
    <w:rsid w:val="00622649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536E"/>
    <w:rsid w:val="008E60E3"/>
    <w:rsid w:val="008E6F21"/>
    <w:rsid w:val="008F38BD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5035D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574C8"/>
    <w:rsid w:val="00C96E2C"/>
    <w:rsid w:val="00CA686A"/>
    <w:rsid w:val="00CB0ACC"/>
    <w:rsid w:val="00CB375E"/>
    <w:rsid w:val="00CD0F06"/>
    <w:rsid w:val="00CD5954"/>
    <w:rsid w:val="00CE7D96"/>
    <w:rsid w:val="00CE7EE9"/>
    <w:rsid w:val="00CF03A9"/>
    <w:rsid w:val="00D066F4"/>
    <w:rsid w:val="00D4546A"/>
    <w:rsid w:val="00D458E8"/>
    <w:rsid w:val="00D47042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DF79AE"/>
    <w:rsid w:val="00E05132"/>
    <w:rsid w:val="00E20EF3"/>
    <w:rsid w:val="00E21F10"/>
    <w:rsid w:val="00E603C5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C65EA"/>
    <w:rsid w:val="00FD38F8"/>
    <w:rsid w:val="00FE1B64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Анна Антоновна Мухля</cp:lastModifiedBy>
  <cp:revision>2</cp:revision>
  <cp:lastPrinted>2023-10-04T06:58:00Z</cp:lastPrinted>
  <dcterms:created xsi:type="dcterms:W3CDTF">2023-10-16T08:18:00Z</dcterms:created>
  <dcterms:modified xsi:type="dcterms:W3CDTF">2023-10-16T08:18:00Z</dcterms:modified>
</cp:coreProperties>
</file>