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7F" w:rsidRDefault="00D4577F" w:rsidP="00D4577F">
      <w:pPr>
        <w:pStyle w:val="3"/>
      </w:pPr>
      <w:proofErr w:type="gramStart"/>
      <w:r>
        <w:rPr>
          <w:b w:val="0"/>
          <w:sz w:val="28"/>
          <w:szCs w:val="28"/>
        </w:rPr>
        <w:t>ПРЕЙСКУРАНТ  ЦЕН</w:t>
      </w:r>
      <w:proofErr w:type="gramEnd"/>
      <w:r>
        <w:rPr>
          <w:b w:val="0"/>
          <w:sz w:val="28"/>
          <w:szCs w:val="28"/>
        </w:rPr>
        <w:t xml:space="preserve"> </w:t>
      </w:r>
      <w:r w:rsidR="00726960">
        <w:rPr>
          <w:b w:val="0"/>
          <w:sz w:val="28"/>
          <w:szCs w:val="28"/>
        </w:rPr>
        <w:t xml:space="preserve"> с </w:t>
      </w:r>
      <w:r w:rsidR="00DE2EC8">
        <w:rPr>
          <w:b w:val="0"/>
          <w:sz w:val="28"/>
          <w:szCs w:val="28"/>
        </w:rPr>
        <w:t>сентября</w:t>
      </w:r>
      <w:r w:rsidR="0072696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2024 г.</w:t>
      </w:r>
    </w:p>
    <w:p w:rsidR="00D4577F" w:rsidRDefault="00D4577F" w:rsidP="00D4577F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на услуги физкультурно-оздоровительного комплекса, </w:t>
      </w:r>
    </w:p>
    <w:p w:rsidR="00D4577F" w:rsidRDefault="00D4577F" w:rsidP="00D4577F">
      <w:pPr>
        <w:spacing w:after="0" w:line="240" w:lineRule="auto"/>
        <w:jc w:val="center"/>
      </w:pPr>
      <w:bookmarkStart w:id="0" w:name="__DdeLink__9357_851258752"/>
      <w:r>
        <w:rPr>
          <w:rFonts w:ascii="Times New Roman" w:hAnsi="Times New Roman"/>
          <w:sz w:val="28"/>
          <w:szCs w:val="28"/>
        </w:rPr>
        <w:t>расположенного по адресу</w:t>
      </w:r>
      <w:bookmarkEnd w:id="0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г. Поставы, ул. Советская, д. 81«В»</w:t>
      </w:r>
    </w:p>
    <w:p w:rsidR="00D4577F" w:rsidRDefault="00D4577F" w:rsidP="00D45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tbl>
      <w:tblPr>
        <w:tblW w:w="11058" w:type="dxa"/>
        <w:tblInd w:w="-9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709"/>
        <w:gridCol w:w="6130"/>
        <w:gridCol w:w="1525"/>
        <w:gridCol w:w="2694"/>
      </w:tblGrid>
      <w:tr w:rsidR="00D4577F" w:rsidTr="00D4577F">
        <w:trPr>
          <w:trHeight w:val="71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4577F" w:rsidRDefault="00D4577F" w:rsidP="00D457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4577F" w:rsidRDefault="00D4577F" w:rsidP="00D457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4577F" w:rsidRDefault="00D4577F" w:rsidP="00D457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4577F" w:rsidRDefault="00D4577F" w:rsidP="00D457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руб..</w:t>
            </w:r>
            <w:proofErr w:type="gramEnd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4577F" w:rsidRDefault="00D4577F" w:rsidP="00D457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E2EC8" w:rsidTr="00D4577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Разовое посещение атлетического зала: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полный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льготный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(до 16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лет) 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7, 00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–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часа</w:t>
            </w:r>
          </w:p>
        </w:tc>
      </w:tr>
      <w:tr w:rsidR="00DE2EC8" w:rsidTr="00D4577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Месячный абонемент посещения атлетического зала: 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полный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льготный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(до 16 лет)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46, 00</w:t>
            </w: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–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часа</w:t>
            </w:r>
          </w:p>
        </w:tc>
      </w:tr>
      <w:tr w:rsidR="00DE2EC8" w:rsidTr="00D4577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Абонемент посещения атлетического зала на полмесяца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полный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льготный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26, 00</w:t>
            </w: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пользования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часа</w:t>
            </w:r>
          </w:p>
        </w:tc>
      </w:tr>
      <w:tr w:rsidR="00DE2EC8" w:rsidTr="00D4577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Разовое посещение спортивного зала: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полный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льготный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(до 16 лет)   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до 7 лет    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EC8" w:rsidRDefault="00DE2EC8" w:rsidP="00D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6, 00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3, 00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–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часа</w:t>
            </w:r>
          </w:p>
        </w:tc>
      </w:tr>
      <w:tr w:rsidR="00DE2EC8" w:rsidTr="00D4577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Месячный абонемент посещения спортивного зала:         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полный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льготный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(до 16 лет)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26, 00</w:t>
            </w: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–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часа</w:t>
            </w:r>
          </w:p>
        </w:tc>
      </w:tr>
      <w:tr w:rsidR="00DE2EC8" w:rsidTr="00D4577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Разовое посещение душа: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полный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льготный для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(от 7 до 12 лет) 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до 7 лет  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5, 00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2, 50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–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DE2EC8" w:rsidTr="00D4577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Разовое посещение бассейна:  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полный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льготный (от 7 до 12 лет) 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до 7 лет   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6, 00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3, 00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–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минут</w:t>
            </w:r>
          </w:p>
        </w:tc>
      </w:tr>
      <w:tr w:rsidR="00DE2EC8" w:rsidTr="00D4577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в гостинице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(+ душ)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льгот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в номере «ЛЮКС» (двухместный):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за проживание 1чел.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за проживание 2 чел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в двухместном номере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в трехместном номере 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в многоместном номере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bookmarkStart w:id="1" w:name="_GoBack2"/>
            <w:bookmarkEnd w:id="1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32, 50</w:t>
            </w: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65, 00</w:t>
            </w: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17, 00</w:t>
            </w: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16, 00</w:t>
            </w: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 –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сутки</w:t>
            </w:r>
          </w:p>
        </w:tc>
      </w:tr>
      <w:tr w:rsidR="00DE2EC8" w:rsidTr="00D4577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восстановительного центра № 1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русская парная, бассейн, душ)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2EC8" w:rsidRDefault="00DE2EC8" w:rsidP="00DE2EC8">
            <w:pPr>
              <w:tabs>
                <w:tab w:val="left" w:pos="29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человек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DE2EC8" w:rsidRDefault="00DE2EC8" w:rsidP="00DE2EC8">
            <w:pPr>
              <w:tabs>
                <w:tab w:val="left" w:pos="29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6 чел.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полный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льготный(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7 до 12 лет) 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- до 7 лет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42, 00</w:t>
            </w: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9, 00</w:t>
            </w: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4, 50</w:t>
            </w: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–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часа</w:t>
            </w:r>
          </w:p>
        </w:tc>
      </w:tr>
      <w:tr w:rsidR="00DE2EC8" w:rsidTr="00D4577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восстановительного центра № 2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(турецкая парная, душ, бассейн)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6 человек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6 чел.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полный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льготный(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7 до 12 лет) 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- до 7 лет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47, 00</w:t>
            </w: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9, 50</w:t>
            </w: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6, 00</w:t>
            </w: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пользования –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часа</w:t>
            </w:r>
          </w:p>
        </w:tc>
      </w:tr>
      <w:tr w:rsidR="00DE2EC8" w:rsidTr="00D4577F">
        <w:trPr>
          <w:trHeight w:val="56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восстановительного центра № 3 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(турецкая парная, русская парная, душ, бассейн)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6 человек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6 чел.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полный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- льготный (от 7 до 12 лет) 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- до 7 лет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57, 00</w:t>
            </w: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11, 00</w:t>
            </w: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5, 50</w:t>
            </w: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пользования –     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2 часа</w:t>
            </w:r>
          </w:p>
        </w:tc>
      </w:tr>
      <w:tr w:rsidR="00DE2EC8" w:rsidTr="00D4577F">
        <w:trPr>
          <w:trHeight w:val="56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восстановительного центра № 4 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(турецкая парная, русская парная, душ, бассейн, бильярд)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6 человек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6 чел.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полный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- льготный (от 7 до 12 лет) 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- до 7 лет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64, 00</w:t>
            </w: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12, 00</w:t>
            </w: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6, 00</w:t>
            </w: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пользования –     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часа</w:t>
            </w:r>
          </w:p>
        </w:tc>
      </w:tr>
      <w:tr w:rsidR="00DE2EC8" w:rsidTr="00D4577F">
        <w:trPr>
          <w:trHeight w:val="56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восстановительного центра № 5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(турецкая парная, русская парная, душ, бассейн, бильярд, номер «Люкс»)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6 человек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6 чел.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полный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- льготный (от 7 до 12 лет) 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- до 7 лет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78, 00</w:t>
            </w: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14, 00</w:t>
            </w: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7, 00</w:t>
            </w: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пользования –     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часа</w:t>
            </w:r>
          </w:p>
        </w:tc>
      </w:tr>
      <w:tr w:rsidR="00DE2EC8" w:rsidTr="00D4577F">
        <w:trPr>
          <w:trHeight w:val="41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веников для бани</w:t>
            </w:r>
          </w:p>
          <w:p w:rsidR="00DE2EC8" w:rsidRDefault="00DE2EC8" w:rsidP="00DE2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8, 50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</w:t>
            </w:r>
          </w:p>
        </w:tc>
      </w:tr>
      <w:tr w:rsidR="00DE2EC8" w:rsidTr="00D4577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Бильярд  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льгот нет)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9, 00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DE2EC8" w:rsidTr="00D4577F">
        <w:trPr>
          <w:trHeight w:val="70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Разовое посещение теннисного корта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льгот нет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(игра в большой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теннис)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7, 00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DE2EC8" w:rsidTr="00D4577F">
        <w:trPr>
          <w:trHeight w:val="70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пользование спортивным инвентарем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(ракетка для большого тенниса) шт. 1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3, 00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E2EC8" w:rsidRDefault="00DE2EC8" w:rsidP="00DE2EC8">
            <w:pPr>
              <w:tabs>
                <w:tab w:val="left" w:pos="34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DE2EC8" w:rsidTr="00D4577F">
        <w:trPr>
          <w:trHeight w:val="68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пользование футбольным полем на городском стадионе: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18, 00</w:t>
            </w:r>
          </w:p>
          <w:p w:rsidR="00DE2EC8" w:rsidRDefault="00DE2EC8" w:rsidP="00DE2EC8">
            <w:pPr>
              <w:spacing w:after="0" w:line="240" w:lineRule="auto"/>
              <w:ind w:left="709" w:hanging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9, 00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DE2EC8" w:rsidTr="00D4577F">
        <w:trPr>
          <w:trHeight w:val="58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теннис: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</w:t>
            </w:r>
          </w:p>
          <w:p w:rsidR="00DE2EC8" w:rsidRDefault="00DE2EC8" w:rsidP="00DE2E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льготный (до 16 лет)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2EC8" w:rsidRDefault="00DE2EC8" w:rsidP="00DE2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3, 00</w:t>
            </w:r>
          </w:p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1, 50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E2EC8" w:rsidRDefault="00DE2EC8" w:rsidP="00DE2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игры – 1 час</w:t>
            </w:r>
          </w:p>
        </w:tc>
      </w:tr>
    </w:tbl>
    <w:p w:rsidR="00AE716F" w:rsidRPr="001B427F" w:rsidRDefault="00710C33">
      <w:pPr>
        <w:jc w:val="center"/>
        <w:rPr>
          <w:rFonts w:ascii="Times New Roman" w:hAnsi="Times New Roman"/>
          <w:b/>
          <w:sz w:val="26"/>
          <w:szCs w:val="26"/>
        </w:rPr>
      </w:pPr>
      <w:r w:rsidRPr="001B427F">
        <w:rPr>
          <w:rFonts w:ascii="Times New Roman" w:hAnsi="Times New Roman"/>
          <w:b/>
          <w:sz w:val="26"/>
          <w:szCs w:val="26"/>
        </w:rPr>
        <w:t>на услуги физкультурно-оздоровительного комплекса (плавательный бассейн), расположенного по адресу: г. Поставы, ул. Станкевича, д. 3«А»</w:t>
      </w:r>
    </w:p>
    <w:tbl>
      <w:tblPr>
        <w:tblW w:w="10980" w:type="dxa"/>
        <w:tblInd w:w="-8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630"/>
        <w:gridCol w:w="6166"/>
        <w:gridCol w:w="1560"/>
        <w:gridCol w:w="2624"/>
      </w:tblGrid>
      <w:tr w:rsidR="00AE716F" w:rsidTr="00D4577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E716F" w:rsidRDefault="00710C33" w:rsidP="0071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716F" w:rsidRDefault="00710C33" w:rsidP="0071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E716F" w:rsidRDefault="00710C33" w:rsidP="0071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E716F" w:rsidRDefault="00710C33" w:rsidP="0071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E716F" w:rsidRDefault="00710C33" w:rsidP="0071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E2EC8" w:rsidTr="00D4577F">
        <w:trPr>
          <w:trHeight w:val="832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Default="00DE2EC8" w:rsidP="00DE2EC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Pr="00DE2EC8" w:rsidRDefault="00DE2EC8" w:rsidP="00DE2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Разовое посещение бассейна </w:t>
            </w:r>
            <w:r w:rsidRPr="00DE2EC8">
              <w:rPr>
                <w:rFonts w:ascii="Times New Roman" w:hAnsi="Times New Roman" w:cs="Times New Roman"/>
                <w:i/>
              </w:rPr>
              <w:t>(в том числе плавательный бассейн, гидромассаж, водопад, гейзер + душ</w:t>
            </w:r>
            <w:r w:rsidRPr="00DE2EC8">
              <w:rPr>
                <w:rFonts w:ascii="Times New Roman" w:hAnsi="Times New Roman" w:cs="Times New Roman"/>
              </w:rPr>
              <w:t>):</w:t>
            </w:r>
          </w:p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 xml:space="preserve">     -полный с 9.00 до 14.00</w:t>
            </w:r>
          </w:p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 xml:space="preserve">     -льготный (до 16 лет) с 9.00 до 14.00</w:t>
            </w:r>
          </w:p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 xml:space="preserve">     -полный с 15.00 до 22.00</w:t>
            </w:r>
          </w:p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 xml:space="preserve">     -льготный (до 16 лет) с 15.00 до 22.00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Pr="00DE2EC8" w:rsidRDefault="00DE2EC8" w:rsidP="00DE2EC8">
            <w:pPr>
              <w:snapToGrid w:val="0"/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</w:p>
          <w:p w:rsidR="00DE2EC8" w:rsidRPr="00DE2EC8" w:rsidRDefault="00DE2EC8" w:rsidP="00DE2EC8">
            <w:pPr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</w:p>
          <w:p w:rsidR="00DE2EC8" w:rsidRPr="00DE2EC8" w:rsidRDefault="00DE2EC8" w:rsidP="00DE2EC8">
            <w:pPr>
              <w:spacing w:after="0" w:line="240" w:lineRule="auto"/>
              <w:ind w:left="35" w:right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E2EC8">
              <w:rPr>
                <w:rFonts w:ascii="Times New Roman" w:hAnsi="Times New Roman" w:cs="Times New Roman"/>
              </w:rPr>
              <w:t>5, 00</w:t>
            </w:r>
          </w:p>
          <w:p w:rsidR="00DE2EC8" w:rsidRPr="00DE2EC8" w:rsidRDefault="00DE2EC8" w:rsidP="00DE2EC8">
            <w:pPr>
              <w:spacing w:after="0" w:line="240" w:lineRule="auto"/>
              <w:ind w:left="35" w:right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E2EC8">
              <w:rPr>
                <w:rFonts w:ascii="Times New Roman" w:hAnsi="Times New Roman" w:cs="Times New Roman"/>
              </w:rPr>
              <w:t>2, 50</w:t>
            </w:r>
          </w:p>
          <w:p w:rsidR="00DE2EC8" w:rsidRPr="00DE2EC8" w:rsidRDefault="00DE2EC8" w:rsidP="00DE2EC8">
            <w:pPr>
              <w:spacing w:after="0" w:line="240" w:lineRule="auto"/>
              <w:ind w:left="35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      7, 00</w:t>
            </w:r>
          </w:p>
          <w:p w:rsidR="00DE2EC8" w:rsidRPr="00DE2EC8" w:rsidRDefault="00DE2EC8" w:rsidP="00DE2EC8">
            <w:pPr>
              <w:spacing w:after="0" w:line="240" w:lineRule="auto"/>
              <w:ind w:left="35" w:right="276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      3, 50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DE2EC8" w:rsidRPr="00DE2EC8" w:rsidRDefault="00DE2EC8" w:rsidP="00DE2E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Продолжительность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пользования –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>45 минут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E2EC8" w:rsidTr="00D4577F">
        <w:trPr>
          <w:trHeight w:val="832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Default="00DE2EC8" w:rsidP="00DE2EC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Месячный абонемент для посещения бассейна </w:t>
            </w:r>
            <w:r w:rsidRPr="00DE2EC8">
              <w:rPr>
                <w:rFonts w:ascii="Times New Roman" w:hAnsi="Times New Roman" w:cs="Times New Roman"/>
                <w:i/>
              </w:rPr>
              <w:t xml:space="preserve">(посещение 1 раз в </w:t>
            </w:r>
            <w:r w:rsidRPr="00DE2EC8">
              <w:rPr>
                <w:rFonts w:ascii="Times New Roman" w:hAnsi="Times New Roman" w:cs="Times New Roman"/>
                <w:bCs/>
                <w:i/>
              </w:rPr>
              <w:t>неделю</w:t>
            </w:r>
            <w:r w:rsidRPr="00DE2EC8">
              <w:rPr>
                <w:rFonts w:ascii="Times New Roman" w:hAnsi="Times New Roman" w:cs="Times New Roman"/>
                <w:i/>
              </w:rPr>
              <w:t xml:space="preserve">; 4 раза в </w:t>
            </w:r>
            <w:r w:rsidRPr="00DE2EC8">
              <w:rPr>
                <w:rFonts w:ascii="Times New Roman" w:hAnsi="Times New Roman" w:cs="Times New Roman"/>
                <w:bCs/>
                <w:i/>
              </w:rPr>
              <w:t>месяц,</w:t>
            </w:r>
            <w:r w:rsidRPr="00DE2EC8">
              <w:rPr>
                <w:rFonts w:ascii="Times New Roman" w:hAnsi="Times New Roman" w:cs="Times New Roman"/>
                <w:i/>
              </w:rPr>
              <w:t xml:space="preserve"> в том числе плавательный бассейн, гидромассаж, водопад, гейзер + душ):</w:t>
            </w:r>
          </w:p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 xml:space="preserve">   -полный с 9.00 до 14.00 </w:t>
            </w:r>
          </w:p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 xml:space="preserve">   -льготный для пенсионеров с 9.00 до 14.00</w:t>
            </w:r>
          </w:p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 xml:space="preserve">   -льготный (до 16 лет) с 9.00 до 14.00</w:t>
            </w:r>
          </w:p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 xml:space="preserve">    -полный с 15.00 до 22.00</w:t>
            </w:r>
          </w:p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 xml:space="preserve">    -льготный (до 16 лет) с 15.00 до 22.00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Pr="00DE2EC8" w:rsidRDefault="00DE2EC8" w:rsidP="00DE2EC8">
            <w:pPr>
              <w:snapToGrid w:val="0"/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  <w:bCs/>
              </w:rPr>
            </w:pPr>
          </w:p>
          <w:p w:rsidR="00DE2EC8" w:rsidRPr="00DE2EC8" w:rsidRDefault="00DE2EC8" w:rsidP="00DE2EC8">
            <w:pPr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  <w:bCs/>
              </w:rPr>
            </w:pPr>
          </w:p>
          <w:p w:rsidR="00DE2EC8" w:rsidRPr="00DE2EC8" w:rsidRDefault="00DE2EC8" w:rsidP="00DE2EC8">
            <w:pPr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  <w:bCs/>
              </w:rPr>
            </w:pPr>
          </w:p>
          <w:p w:rsidR="00DE2EC8" w:rsidRPr="00DE2EC8" w:rsidRDefault="00DE2EC8" w:rsidP="00DE2EC8">
            <w:pPr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15, 00</w:t>
            </w:r>
          </w:p>
          <w:p w:rsidR="00DE2EC8" w:rsidRPr="00DE2EC8" w:rsidRDefault="00DE2EC8" w:rsidP="00DE2EC8">
            <w:pPr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  11, 00</w:t>
            </w:r>
          </w:p>
          <w:p w:rsidR="00DE2EC8" w:rsidRPr="00DE2EC8" w:rsidRDefault="00DE2EC8" w:rsidP="00DE2EC8">
            <w:pPr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 7, 50</w:t>
            </w:r>
          </w:p>
          <w:p w:rsidR="00DE2EC8" w:rsidRPr="00DE2EC8" w:rsidRDefault="00DE2EC8" w:rsidP="00DE2EC8">
            <w:pPr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   17, 00</w:t>
            </w:r>
          </w:p>
          <w:p w:rsidR="00DE2EC8" w:rsidRPr="00DE2EC8" w:rsidRDefault="00DE2EC8" w:rsidP="00DE2EC8">
            <w:pPr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8, 50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DE2EC8" w:rsidRPr="00DE2EC8" w:rsidRDefault="00DE2EC8" w:rsidP="00DE2E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Продолжительность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2EC8">
              <w:rPr>
                <w:rFonts w:ascii="Times New Roman" w:hAnsi="Times New Roman" w:cs="Times New Roman"/>
              </w:rPr>
              <w:t>пользования  –</w:t>
            </w:r>
            <w:proofErr w:type="gramEnd"/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>45 минут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E2EC8" w:rsidTr="00D4577F">
        <w:trPr>
          <w:trHeight w:val="57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Default="00DE2EC8" w:rsidP="00DE2EC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Месячный абонемент для посещения бассейна </w:t>
            </w:r>
            <w:r w:rsidRPr="00DE2EC8">
              <w:rPr>
                <w:rFonts w:ascii="Times New Roman" w:hAnsi="Times New Roman" w:cs="Times New Roman"/>
                <w:i/>
              </w:rPr>
              <w:t xml:space="preserve">(посещение 2 раза в </w:t>
            </w:r>
            <w:r w:rsidRPr="00DE2EC8">
              <w:rPr>
                <w:rFonts w:ascii="Times New Roman" w:hAnsi="Times New Roman" w:cs="Times New Roman"/>
                <w:bCs/>
                <w:i/>
              </w:rPr>
              <w:t>неделю</w:t>
            </w:r>
            <w:r w:rsidRPr="00DE2EC8">
              <w:rPr>
                <w:rFonts w:ascii="Times New Roman" w:hAnsi="Times New Roman" w:cs="Times New Roman"/>
                <w:i/>
              </w:rPr>
              <w:t xml:space="preserve">; 8 раз в </w:t>
            </w:r>
            <w:r w:rsidRPr="00DE2EC8">
              <w:rPr>
                <w:rFonts w:ascii="Times New Roman" w:hAnsi="Times New Roman" w:cs="Times New Roman"/>
                <w:bCs/>
                <w:i/>
              </w:rPr>
              <w:t>месяц,</w:t>
            </w:r>
            <w:r w:rsidRPr="00DE2EC8">
              <w:rPr>
                <w:rFonts w:ascii="Times New Roman" w:hAnsi="Times New Roman" w:cs="Times New Roman"/>
                <w:i/>
              </w:rPr>
              <w:t xml:space="preserve"> в том числе плавательный бассейн, гидромассаж, водопад, гейзер + душ):</w:t>
            </w:r>
          </w:p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 xml:space="preserve">    -полный с 9.00 до 14.00 </w:t>
            </w:r>
          </w:p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 xml:space="preserve">   -льготный для пенсионеров с 9.00 до 14.00</w:t>
            </w:r>
          </w:p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 xml:space="preserve">   -льготный (до 16 лет) с 9.00 до 14.00</w:t>
            </w:r>
          </w:p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 xml:space="preserve">    -полный с 15.00 до 22.00</w:t>
            </w:r>
          </w:p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 xml:space="preserve">    -льготный (до 16 лет) с 15.00 до 22.00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Pr="00DE2EC8" w:rsidRDefault="00DE2EC8" w:rsidP="00DE2EC8">
            <w:pPr>
              <w:snapToGrid w:val="0"/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</w:p>
          <w:p w:rsidR="00DE2EC8" w:rsidRPr="00DE2EC8" w:rsidRDefault="00DE2EC8" w:rsidP="00DE2EC8">
            <w:pPr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</w:p>
          <w:p w:rsidR="00DE2EC8" w:rsidRPr="00DE2EC8" w:rsidRDefault="00DE2EC8" w:rsidP="00DE2EC8">
            <w:pPr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</w:p>
          <w:p w:rsidR="00DE2EC8" w:rsidRPr="00DE2EC8" w:rsidRDefault="00DE2EC8" w:rsidP="00DE2EC8">
            <w:pPr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 24, 00</w:t>
            </w:r>
          </w:p>
          <w:p w:rsidR="00DE2EC8" w:rsidRPr="00DE2EC8" w:rsidRDefault="00DE2EC8" w:rsidP="00DE2EC8">
            <w:pPr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   18, 00</w:t>
            </w:r>
          </w:p>
          <w:p w:rsidR="00DE2EC8" w:rsidRPr="00DE2EC8" w:rsidRDefault="00DE2EC8" w:rsidP="00DE2EC8">
            <w:pPr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  12, 00</w:t>
            </w:r>
          </w:p>
          <w:p w:rsidR="00DE2EC8" w:rsidRPr="00DE2EC8" w:rsidRDefault="00DE2EC8" w:rsidP="00DE2EC8">
            <w:pPr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30, 00</w:t>
            </w:r>
          </w:p>
          <w:p w:rsidR="00DE2EC8" w:rsidRPr="00DE2EC8" w:rsidRDefault="00DE2EC8" w:rsidP="00DE2EC8">
            <w:pPr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15, 00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Продолжительность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2EC8">
              <w:rPr>
                <w:rFonts w:ascii="Times New Roman" w:hAnsi="Times New Roman" w:cs="Times New Roman"/>
              </w:rPr>
              <w:t>пользования  –</w:t>
            </w:r>
            <w:proofErr w:type="gramEnd"/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>45 минут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E2EC8" w:rsidTr="00D4577F">
        <w:trPr>
          <w:trHeight w:val="57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Default="00DE2EC8" w:rsidP="00DE2EC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Месячный абонемент для посещения бассейна </w:t>
            </w:r>
            <w:r w:rsidRPr="00DE2EC8">
              <w:rPr>
                <w:rFonts w:ascii="Times New Roman" w:hAnsi="Times New Roman" w:cs="Times New Roman"/>
                <w:i/>
              </w:rPr>
              <w:t xml:space="preserve">(посещение 3 раза в </w:t>
            </w:r>
            <w:r w:rsidRPr="00DE2EC8">
              <w:rPr>
                <w:rFonts w:ascii="Times New Roman" w:hAnsi="Times New Roman" w:cs="Times New Roman"/>
                <w:bCs/>
                <w:i/>
              </w:rPr>
              <w:t>неделю</w:t>
            </w:r>
            <w:r w:rsidRPr="00DE2EC8">
              <w:rPr>
                <w:rFonts w:ascii="Times New Roman" w:hAnsi="Times New Roman" w:cs="Times New Roman"/>
                <w:i/>
              </w:rPr>
              <w:t xml:space="preserve">;12 раз в </w:t>
            </w:r>
            <w:proofErr w:type="gramStart"/>
            <w:r w:rsidRPr="00DE2EC8">
              <w:rPr>
                <w:rFonts w:ascii="Times New Roman" w:hAnsi="Times New Roman" w:cs="Times New Roman"/>
                <w:bCs/>
                <w:i/>
              </w:rPr>
              <w:t xml:space="preserve">месяц, </w:t>
            </w:r>
            <w:r w:rsidRPr="00DE2EC8">
              <w:rPr>
                <w:rFonts w:ascii="Times New Roman" w:hAnsi="Times New Roman" w:cs="Times New Roman"/>
                <w:i/>
              </w:rPr>
              <w:t xml:space="preserve"> в</w:t>
            </w:r>
            <w:proofErr w:type="gramEnd"/>
            <w:r w:rsidRPr="00DE2EC8">
              <w:rPr>
                <w:rFonts w:ascii="Times New Roman" w:hAnsi="Times New Roman" w:cs="Times New Roman"/>
                <w:i/>
              </w:rPr>
              <w:t xml:space="preserve"> том числе плавательный бассейн, гидромассаж, водопад, гейзер + душ):</w:t>
            </w:r>
          </w:p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lastRenderedPageBreak/>
              <w:t xml:space="preserve">    -полный с 9.00 до 14.00 </w:t>
            </w:r>
          </w:p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 xml:space="preserve">   -льготный для пенсионеров с 9.00 до 14.00</w:t>
            </w:r>
          </w:p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 xml:space="preserve">   -льготный (до 16 лет) с 9.00 до 14.00</w:t>
            </w:r>
          </w:p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 xml:space="preserve">    -полный с 15.00 до 22.00</w:t>
            </w:r>
          </w:p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 xml:space="preserve">    -льготный (до 16 лет) с 15.00 до 22.00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Pr="00DE2EC8" w:rsidRDefault="00DE2EC8" w:rsidP="00DE2EC8">
            <w:pPr>
              <w:snapToGrid w:val="0"/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</w:p>
          <w:p w:rsidR="00DE2EC8" w:rsidRPr="00DE2EC8" w:rsidRDefault="00DE2EC8" w:rsidP="00DE2EC8">
            <w:pPr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</w:p>
          <w:p w:rsidR="00DE2EC8" w:rsidRPr="00DE2EC8" w:rsidRDefault="00DE2EC8" w:rsidP="00DE2EC8">
            <w:pPr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</w:p>
          <w:p w:rsidR="00DE2EC8" w:rsidRPr="00DE2EC8" w:rsidRDefault="00DE2EC8" w:rsidP="00DE2EC8">
            <w:pPr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lastRenderedPageBreak/>
              <w:t>30, 00</w:t>
            </w:r>
          </w:p>
          <w:p w:rsidR="00DE2EC8" w:rsidRPr="00DE2EC8" w:rsidRDefault="00DE2EC8" w:rsidP="00DE2EC8">
            <w:pPr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23, 00</w:t>
            </w:r>
          </w:p>
          <w:p w:rsidR="00DE2EC8" w:rsidRPr="00DE2EC8" w:rsidRDefault="00DE2EC8" w:rsidP="00DE2EC8">
            <w:pPr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15, 00</w:t>
            </w:r>
          </w:p>
          <w:p w:rsidR="00DE2EC8" w:rsidRPr="00DE2EC8" w:rsidRDefault="00DE2EC8" w:rsidP="00DE2EC8">
            <w:pPr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34, 00</w:t>
            </w:r>
          </w:p>
          <w:p w:rsidR="00DE2EC8" w:rsidRPr="00DE2EC8" w:rsidRDefault="00DE2EC8" w:rsidP="00DE2EC8">
            <w:pPr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   17, 00 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lastRenderedPageBreak/>
              <w:t>Продолжительность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2EC8">
              <w:rPr>
                <w:rFonts w:ascii="Times New Roman" w:hAnsi="Times New Roman" w:cs="Times New Roman"/>
              </w:rPr>
              <w:t>пользования  –</w:t>
            </w:r>
            <w:proofErr w:type="gramEnd"/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>45 минут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E2EC8" w:rsidTr="00AA4B55">
        <w:trPr>
          <w:trHeight w:val="472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Default="00DE2EC8" w:rsidP="00DE2EC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Предоставление во временное пользование спортивного  </w:t>
            </w:r>
          </w:p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инвентаря: </w:t>
            </w:r>
            <w:r w:rsidRPr="00DE2EC8">
              <w:rPr>
                <w:rFonts w:ascii="Times New Roman" w:hAnsi="Times New Roman" w:cs="Times New Roman"/>
                <w:bCs/>
              </w:rPr>
              <w:t>шапочка для плавания</w:t>
            </w:r>
            <w:r w:rsidRPr="00DE2EC8">
              <w:rPr>
                <w:rFonts w:ascii="Times New Roman" w:hAnsi="Times New Roman" w:cs="Times New Roman"/>
              </w:rPr>
              <w:t xml:space="preserve"> в бассейне                      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Pr="00DE2EC8" w:rsidRDefault="00DE2EC8" w:rsidP="00DE2EC8">
            <w:pPr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2, 50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Продолжительность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пользования – </w:t>
            </w:r>
            <w:r w:rsidRPr="00DE2EC8">
              <w:rPr>
                <w:rFonts w:ascii="Times New Roman" w:hAnsi="Times New Roman" w:cs="Times New Roman"/>
                <w:bCs/>
              </w:rPr>
              <w:t>1 час</w:t>
            </w:r>
          </w:p>
        </w:tc>
      </w:tr>
      <w:tr w:rsidR="00DE2EC8" w:rsidTr="00AA4B55">
        <w:trPr>
          <w:trHeight w:val="541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Default="00DE2EC8" w:rsidP="00DE2EC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Месячный абонемент для посещения </w:t>
            </w:r>
            <w:proofErr w:type="spellStart"/>
            <w:r w:rsidRPr="00DE2EC8">
              <w:rPr>
                <w:rFonts w:ascii="Times New Roman" w:hAnsi="Times New Roman" w:cs="Times New Roman"/>
              </w:rPr>
              <w:t>аквааэробики</w:t>
            </w:r>
            <w:proofErr w:type="spellEnd"/>
            <w:r w:rsidRPr="00DE2EC8">
              <w:rPr>
                <w:rFonts w:ascii="Times New Roman" w:hAnsi="Times New Roman" w:cs="Times New Roman"/>
              </w:rPr>
              <w:t xml:space="preserve"> </w:t>
            </w:r>
          </w:p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i/>
              </w:rPr>
              <w:t xml:space="preserve">(посещение </w:t>
            </w:r>
            <w:r w:rsidRPr="00DE2EC8">
              <w:rPr>
                <w:rFonts w:ascii="Times New Roman" w:hAnsi="Times New Roman" w:cs="Times New Roman"/>
                <w:bCs/>
                <w:i/>
              </w:rPr>
              <w:t>2</w:t>
            </w:r>
            <w:r w:rsidRPr="00DE2EC8">
              <w:rPr>
                <w:rFonts w:ascii="Times New Roman" w:hAnsi="Times New Roman" w:cs="Times New Roman"/>
                <w:i/>
              </w:rPr>
              <w:t xml:space="preserve"> раза в </w:t>
            </w:r>
            <w:r w:rsidRPr="00DE2EC8">
              <w:rPr>
                <w:rFonts w:ascii="Times New Roman" w:hAnsi="Times New Roman" w:cs="Times New Roman"/>
                <w:bCs/>
                <w:i/>
              </w:rPr>
              <w:t>неделю</w:t>
            </w:r>
            <w:r w:rsidRPr="00DE2EC8">
              <w:rPr>
                <w:rFonts w:ascii="Times New Roman" w:hAnsi="Times New Roman" w:cs="Times New Roman"/>
                <w:i/>
              </w:rPr>
              <w:t xml:space="preserve">; </w:t>
            </w:r>
            <w:r w:rsidRPr="00DE2EC8">
              <w:rPr>
                <w:rFonts w:ascii="Times New Roman" w:hAnsi="Times New Roman" w:cs="Times New Roman"/>
                <w:bCs/>
                <w:i/>
              </w:rPr>
              <w:t>8</w:t>
            </w:r>
            <w:r w:rsidRPr="00DE2EC8">
              <w:rPr>
                <w:rFonts w:ascii="Times New Roman" w:hAnsi="Times New Roman" w:cs="Times New Roman"/>
                <w:i/>
              </w:rPr>
              <w:t xml:space="preserve"> раз в </w:t>
            </w:r>
            <w:r w:rsidRPr="00DE2EC8">
              <w:rPr>
                <w:rFonts w:ascii="Times New Roman" w:hAnsi="Times New Roman" w:cs="Times New Roman"/>
                <w:bCs/>
                <w:i/>
              </w:rPr>
              <w:t xml:space="preserve">месяц, в том числе </w:t>
            </w:r>
          </w:p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i/>
              </w:rPr>
              <w:t xml:space="preserve">плавательный бассейн, гидромассаж, водопад, </w:t>
            </w:r>
            <w:proofErr w:type="spellStart"/>
            <w:r w:rsidRPr="00DE2EC8">
              <w:rPr>
                <w:rFonts w:ascii="Times New Roman" w:hAnsi="Times New Roman" w:cs="Times New Roman"/>
                <w:i/>
              </w:rPr>
              <w:t>гейзер+</w:t>
            </w:r>
            <w:proofErr w:type="gramStart"/>
            <w:r w:rsidRPr="00DE2EC8">
              <w:rPr>
                <w:rFonts w:ascii="Times New Roman" w:hAnsi="Times New Roman" w:cs="Times New Roman"/>
                <w:i/>
              </w:rPr>
              <w:t>душ</w:t>
            </w:r>
            <w:proofErr w:type="spellEnd"/>
            <w:r w:rsidRPr="00DE2EC8">
              <w:rPr>
                <w:rFonts w:ascii="Times New Roman" w:hAnsi="Times New Roman" w:cs="Times New Roman"/>
                <w:i/>
              </w:rPr>
              <w:t>)</w:t>
            </w:r>
            <w:r w:rsidRPr="00DE2EC8">
              <w:rPr>
                <w:rFonts w:ascii="Times New Roman" w:hAnsi="Times New Roman" w:cs="Times New Roman"/>
              </w:rPr>
              <w:t xml:space="preserve"> </w:t>
            </w:r>
            <w:r w:rsidRPr="00DE2EC8">
              <w:rPr>
                <w:rFonts w:ascii="Times New Roman" w:hAnsi="Times New Roman" w:cs="Times New Roman"/>
                <w:bCs/>
              </w:rPr>
              <w:t xml:space="preserve"> </w:t>
            </w:r>
            <w:proofErr w:type="gramEnd"/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Pr="00DE2EC8" w:rsidRDefault="00DE2EC8" w:rsidP="00DE2EC8">
            <w:pPr>
              <w:snapToGrid w:val="0"/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  <w:bCs/>
              </w:rPr>
            </w:pPr>
          </w:p>
          <w:p w:rsidR="00DE2EC8" w:rsidRPr="00DE2EC8" w:rsidRDefault="00DE2EC8" w:rsidP="00DE2EC8">
            <w:pPr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70, 00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Продолжительность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пользования –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>45 минут</w:t>
            </w:r>
          </w:p>
        </w:tc>
      </w:tr>
      <w:tr w:rsidR="00DE2EC8" w:rsidTr="00D4577F">
        <w:trPr>
          <w:trHeight w:val="71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Default="00DE2EC8" w:rsidP="00DE2EC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Месячный абонемент для посещения </w:t>
            </w:r>
            <w:proofErr w:type="spellStart"/>
            <w:r w:rsidRPr="00DE2EC8">
              <w:rPr>
                <w:rFonts w:ascii="Times New Roman" w:hAnsi="Times New Roman" w:cs="Times New Roman"/>
              </w:rPr>
              <w:t>аквааэробики</w:t>
            </w:r>
            <w:proofErr w:type="spellEnd"/>
            <w:r w:rsidRPr="00DE2EC8">
              <w:rPr>
                <w:rFonts w:ascii="Times New Roman" w:hAnsi="Times New Roman" w:cs="Times New Roman"/>
              </w:rPr>
              <w:t xml:space="preserve"> </w:t>
            </w:r>
          </w:p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i/>
              </w:rPr>
              <w:t xml:space="preserve">(посещение 1 раз в </w:t>
            </w:r>
            <w:r w:rsidRPr="00DE2EC8">
              <w:rPr>
                <w:rFonts w:ascii="Times New Roman" w:hAnsi="Times New Roman" w:cs="Times New Roman"/>
                <w:bCs/>
                <w:i/>
              </w:rPr>
              <w:t>неделю</w:t>
            </w:r>
            <w:r w:rsidRPr="00DE2EC8">
              <w:rPr>
                <w:rFonts w:ascii="Times New Roman" w:hAnsi="Times New Roman" w:cs="Times New Roman"/>
                <w:i/>
              </w:rPr>
              <w:t xml:space="preserve">; 4 раза в </w:t>
            </w:r>
            <w:r w:rsidRPr="00DE2EC8">
              <w:rPr>
                <w:rFonts w:ascii="Times New Roman" w:hAnsi="Times New Roman" w:cs="Times New Roman"/>
                <w:bCs/>
                <w:i/>
              </w:rPr>
              <w:t xml:space="preserve">месяц, в том числе </w:t>
            </w:r>
          </w:p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i/>
              </w:rPr>
              <w:t xml:space="preserve">плавательный бассейн, гидромассаж, водопад, </w:t>
            </w:r>
            <w:proofErr w:type="spellStart"/>
            <w:r w:rsidRPr="00DE2EC8">
              <w:rPr>
                <w:rFonts w:ascii="Times New Roman" w:hAnsi="Times New Roman" w:cs="Times New Roman"/>
                <w:i/>
              </w:rPr>
              <w:t>гейзер+душ</w:t>
            </w:r>
            <w:proofErr w:type="spellEnd"/>
            <w:r w:rsidRPr="00DE2EC8">
              <w:rPr>
                <w:rFonts w:ascii="Times New Roman" w:hAnsi="Times New Roman" w:cs="Times New Roman"/>
                <w:i/>
              </w:rPr>
              <w:t>)</w:t>
            </w:r>
            <w:r w:rsidRPr="00DE2EC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Pr="00DE2EC8" w:rsidRDefault="00DE2EC8" w:rsidP="00DE2EC8">
            <w:pPr>
              <w:snapToGrid w:val="0"/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  <w:bCs/>
              </w:rPr>
            </w:pPr>
          </w:p>
          <w:p w:rsidR="00DE2EC8" w:rsidRPr="00DE2EC8" w:rsidRDefault="00DE2EC8" w:rsidP="00DE2EC8">
            <w:pPr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38, 00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Продолжительность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пользования –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>45 минут</w:t>
            </w:r>
          </w:p>
        </w:tc>
      </w:tr>
      <w:tr w:rsidR="00DE2EC8" w:rsidTr="00D4577F">
        <w:trPr>
          <w:trHeight w:val="71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Default="00DE2EC8" w:rsidP="00DE2EC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Разовый абонемент для занятий </w:t>
            </w:r>
            <w:proofErr w:type="spellStart"/>
            <w:r w:rsidRPr="00DE2EC8">
              <w:rPr>
                <w:rFonts w:ascii="Times New Roman" w:hAnsi="Times New Roman" w:cs="Times New Roman"/>
              </w:rPr>
              <w:t>аквааэробикой</w:t>
            </w:r>
            <w:proofErr w:type="spellEnd"/>
            <w:r w:rsidRPr="00DE2EC8">
              <w:rPr>
                <w:rFonts w:ascii="Times New Roman" w:hAnsi="Times New Roman" w:cs="Times New Roman"/>
              </w:rPr>
              <w:t xml:space="preserve">, </w:t>
            </w:r>
          </w:p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i/>
              </w:rPr>
              <w:t xml:space="preserve">(в том числе плавательный бассейн, гидромассаж, водопад, гейзер+ </w:t>
            </w:r>
            <w:proofErr w:type="gramStart"/>
            <w:r w:rsidRPr="00DE2EC8">
              <w:rPr>
                <w:rFonts w:ascii="Times New Roman" w:hAnsi="Times New Roman" w:cs="Times New Roman"/>
                <w:i/>
              </w:rPr>
              <w:t>душ)</w:t>
            </w:r>
            <w:r w:rsidRPr="00DE2EC8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DE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Pr="00DE2EC8" w:rsidRDefault="00DE2EC8" w:rsidP="00DE2EC8">
            <w:pPr>
              <w:snapToGrid w:val="0"/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</w:p>
          <w:p w:rsidR="00DE2EC8" w:rsidRPr="00DE2EC8" w:rsidRDefault="00DE2EC8" w:rsidP="00DE2EC8">
            <w:pPr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10, 00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Продолжительность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пользования –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>45 минут</w:t>
            </w:r>
          </w:p>
        </w:tc>
      </w:tr>
      <w:tr w:rsidR="00DE2EC8" w:rsidTr="00AA4B55">
        <w:trPr>
          <w:trHeight w:val="539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Default="00DE2EC8" w:rsidP="00DE2EC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Pr="00DE2EC8" w:rsidRDefault="00DE2EC8" w:rsidP="00DE2EC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Абонемент на посещение бассейна (</w:t>
            </w:r>
            <w:proofErr w:type="spellStart"/>
            <w:r w:rsidRPr="00DE2EC8">
              <w:rPr>
                <w:rFonts w:ascii="Times New Roman" w:hAnsi="Times New Roman" w:cs="Times New Roman"/>
              </w:rPr>
              <w:t>безлимит</w:t>
            </w:r>
            <w:proofErr w:type="spellEnd"/>
            <w:r w:rsidRPr="00DE2EC8">
              <w:rPr>
                <w:rFonts w:ascii="Times New Roman" w:hAnsi="Times New Roman" w:cs="Times New Roman"/>
              </w:rPr>
              <w:t xml:space="preserve"> на месяц)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Pr="00DE2EC8" w:rsidRDefault="00DE2EC8" w:rsidP="00DE2EC8">
            <w:pPr>
              <w:snapToGrid w:val="0"/>
              <w:spacing w:after="0" w:line="240" w:lineRule="auto"/>
              <w:ind w:left="35" w:right="317"/>
              <w:jc w:val="right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Продолжительность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пользования – 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>45 минут</w:t>
            </w:r>
          </w:p>
        </w:tc>
      </w:tr>
    </w:tbl>
    <w:p w:rsidR="00AE716F" w:rsidRDefault="00AE716F" w:rsidP="00710C33">
      <w:pPr>
        <w:pStyle w:val="3"/>
        <w:suppressAutoHyphens/>
      </w:pPr>
    </w:p>
    <w:p w:rsidR="00AE716F" w:rsidRPr="001B427F" w:rsidRDefault="00710C33" w:rsidP="00710C3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B427F">
        <w:rPr>
          <w:rFonts w:ascii="Times New Roman" w:hAnsi="Times New Roman"/>
          <w:b/>
          <w:sz w:val="26"/>
          <w:szCs w:val="26"/>
        </w:rPr>
        <w:t>на услуги физкультурно-оздоровительного комплекса (восстановительный центр),</w:t>
      </w:r>
    </w:p>
    <w:p w:rsidR="00AE716F" w:rsidRPr="001B427F" w:rsidRDefault="00710C33" w:rsidP="00710C3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B427F">
        <w:rPr>
          <w:rFonts w:ascii="Times New Roman" w:hAnsi="Times New Roman"/>
          <w:b/>
          <w:sz w:val="26"/>
          <w:szCs w:val="26"/>
        </w:rPr>
        <w:t>расположенного по адресу: г. Поставы, ул. Станкевича, д. 3«А»</w:t>
      </w:r>
    </w:p>
    <w:tbl>
      <w:tblPr>
        <w:tblW w:w="10916" w:type="dxa"/>
        <w:tblInd w:w="-8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67"/>
        <w:gridCol w:w="6238"/>
        <w:gridCol w:w="1559"/>
        <w:gridCol w:w="2552"/>
      </w:tblGrid>
      <w:tr w:rsidR="00AE716F" w:rsidTr="00AA4B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716F" w:rsidRDefault="00710C33" w:rsidP="0071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E716F" w:rsidRDefault="00710C33" w:rsidP="0071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716F" w:rsidRDefault="00710C33" w:rsidP="0071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716F" w:rsidRDefault="00710C33" w:rsidP="0071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716F" w:rsidRDefault="00710C33" w:rsidP="0071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E2EC8" w:rsidTr="00AA4B55">
        <w:trPr>
          <w:trHeight w:val="83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AA4B55" w:rsidRDefault="00DE2EC8" w:rsidP="00DE2E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DE2EC8" w:rsidRDefault="00DE2EC8" w:rsidP="00DE2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Услуги восстановительного центра </w:t>
            </w:r>
          </w:p>
          <w:p w:rsidR="00DE2EC8" w:rsidRPr="00DE2EC8" w:rsidRDefault="00DE2EC8" w:rsidP="00DE2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(сауна, русская парная, душ, мини-бассейн):</w:t>
            </w:r>
          </w:p>
          <w:p w:rsidR="00DE2EC8" w:rsidRPr="00DE2EC8" w:rsidRDefault="00DE2EC8" w:rsidP="00DE2EC8">
            <w:pPr>
              <w:spacing w:after="0" w:line="240" w:lineRule="auto"/>
              <w:ind w:firstLine="317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полный</w:t>
            </w:r>
          </w:p>
          <w:p w:rsidR="00DE2EC8" w:rsidRPr="00DE2EC8" w:rsidRDefault="00DE2EC8" w:rsidP="00DE2EC8">
            <w:pPr>
              <w:spacing w:after="0" w:line="240" w:lineRule="auto"/>
              <w:ind w:firstLine="317"/>
              <w:rPr>
                <w:rFonts w:ascii="Times New Roman" w:hAnsi="Times New Roman" w:cs="Times New Roman"/>
                <w:bCs/>
              </w:rPr>
            </w:pPr>
          </w:p>
          <w:p w:rsidR="00DE2EC8" w:rsidRPr="00DE2EC8" w:rsidRDefault="00DE2EC8" w:rsidP="00DE2EC8">
            <w:pPr>
              <w:spacing w:after="0" w:line="240" w:lineRule="auto"/>
              <w:ind w:firstLine="317"/>
              <w:rPr>
                <w:rFonts w:ascii="Times New Roman" w:hAnsi="Times New Roman" w:cs="Times New Roman"/>
                <w:bCs/>
              </w:rPr>
            </w:pPr>
          </w:p>
          <w:p w:rsidR="00DE2EC8" w:rsidRPr="00DE2EC8" w:rsidRDefault="00DE2EC8" w:rsidP="00DE2EC8">
            <w:pPr>
              <w:spacing w:after="0" w:line="240" w:lineRule="auto"/>
              <w:ind w:firstLine="317"/>
              <w:rPr>
                <w:rFonts w:ascii="Times New Roman" w:hAnsi="Times New Roman" w:cs="Times New Roman"/>
                <w:bCs/>
              </w:rPr>
            </w:pPr>
          </w:p>
          <w:p w:rsidR="00DE2EC8" w:rsidRPr="00DE2EC8" w:rsidRDefault="00DE2EC8" w:rsidP="00DE2EC8">
            <w:pPr>
              <w:spacing w:after="0" w:line="240" w:lineRule="auto"/>
              <w:ind w:firstLine="317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>льготный</w:t>
            </w:r>
            <w:r w:rsidRPr="00DE2EC8">
              <w:rPr>
                <w:rFonts w:ascii="Times New Roman" w:hAnsi="Times New Roman" w:cs="Times New Roman"/>
              </w:rPr>
              <w:t xml:space="preserve"> </w:t>
            </w:r>
            <w:r w:rsidRPr="00DE2EC8">
              <w:rPr>
                <w:rFonts w:ascii="Times New Roman" w:hAnsi="Times New Roman" w:cs="Times New Roman"/>
                <w:bCs/>
              </w:rPr>
              <w:t>(от 7 до 12 лет)</w:t>
            </w:r>
          </w:p>
          <w:p w:rsidR="00DE2EC8" w:rsidRPr="00DE2EC8" w:rsidRDefault="00DE2EC8" w:rsidP="00DE2EC8">
            <w:pPr>
              <w:spacing w:after="0" w:line="240" w:lineRule="auto"/>
              <w:ind w:firstLine="317"/>
              <w:rPr>
                <w:rFonts w:ascii="Times New Roman" w:hAnsi="Times New Roman" w:cs="Times New Roman"/>
                <w:bCs/>
              </w:rPr>
            </w:pPr>
          </w:p>
          <w:p w:rsidR="00DE2EC8" w:rsidRPr="00DE2EC8" w:rsidRDefault="00DE2EC8" w:rsidP="00DE2EC8">
            <w:pPr>
              <w:spacing w:after="0" w:line="240" w:lineRule="auto"/>
              <w:ind w:firstLine="317"/>
              <w:rPr>
                <w:rFonts w:ascii="Times New Roman" w:hAnsi="Times New Roman" w:cs="Times New Roman"/>
                <w:bCs/>
              </w:rPr>
            </w:pPr>
          </w:p>
          <w:p w:rsidR="00DE2EC8" w:rsidRPr="00DE2EC8" w:rsidRDefault="00DE2EC8" w:rsidP="00DE2EC8">
            <w:pPr>
              <w:spacing w:after="0" w:line="240" w:lineRule="auto"/>
              <w:ind w:firstLine="317"/>
              <w:rPr>
                <w:rFonts w:ascii="Times New Roman" w:hAnsi="Times New Roman" w:cs="Times New Roman"/>
                <w:bCs/>
              </w:rPr>
            </w:pPr>
          </w:p>
          <w:p w:rsidR="00DE2EC8" w:rsidRPr="00DE2EC8" w:rsidRDefault="00DE2EC8" w:rsidP="00DE2EC8">
            <w:pPr>
              <w:spacing w:after="0" w:line="240" w:lineRule="auto"/>
              <w:ind w:firstLine="317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 xml:space="preserve">до 7 лет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DE2EC8" w:rsidRDefault="00DE2EC8" w:rsidP="00DE2E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8, 00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9, 00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10, 00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11, 00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4, 00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4, 50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5, 00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5, 50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 xml:space="preserve"> бесплатно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Продолжительность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пользования –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2 часа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3 часа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4 часа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5 часов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2 часа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3 часа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4 часа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5 часов</w:t>
            </w:r>
          </w:p>
        </w:tc>
      </w:tr>
      <w:tr w:rsidR="00DE2EC8" w:rsidTr="00AA4B55">
        <w:trPr>
          <w:trHeight w:val="28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AA4B55" w:rsidRDefault="00DE2EC8" w:rsidP="00DE2E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DE2EC8" w:rsidRDefault="00DE2EC8" w:rsidP="00DE2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lang w:eastAsia="ru-RU"/>
              </w:rPr>
              <w:t>Разовое посещение душа:</w:t>
            </w:r>
          </w:p>
          <w:p w:rsidR="00DE2EC8" w:rsidRPr="00DE2EC8" w:rsidRDefault="00DE2EC8" w:rsidP="00DE2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lang w:eastAsia="ru-RU"/>
              </w:rPr>
              <w:t xml:space="preserve">       </w:t>
            </w:r>
            <w:r w:rsidRPr="00DE2EC8">
              <w:rPr>
                <w:rFonts w:ascii="Times New Roman" w:hAnsi="Times New Roman" w:cs="Times New Roman"/>
                <w:bCs/>
                <w:lang w:eastAsia="ru-RU"/>
              </w:rPr>
              <w:t>полный</w:t>
            </w:r>
          </w:p>
          <w:p w:rsidR="00DE2EC8" w:rsidRPr="00DE2EC8" w:rsidRDefault="00DE2EC8" w:rsidP="00DE2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  <w:lang w:eastAsia="ru-RU"/>
              </w:rPr>
              <w:t xml:space="preserve">       льготный для детей</w:t>
            </w:r>
            <w:r w:rsidRPr="00DE2EC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E2EC8">
              <w:rPr>
                <w:rFonts w:ascii="Times New Roman" w:hAnsi="Times New Roman" w:cs="Times New Roman"/>
                <w:bCs/>
                <w:lang w:eastAsia="ru-RU"/>
              </w:rPr>
              <w:t xml:space="preserve">(от 7 до 12 лет) </w:t>
            </w:r>
          </w:p>
          <w:p w:rsidR="00DE2EC8" w:rsidRPr="00DE2EC8" w:rsidRDefault="00DE2EC8" w:rsidP="00DE2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  <w:lang w:eastAsia="ru-RU"/>
              </w:rPr>
              <w:t xml:space="preserve">       до 7 лет 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lang w:eastAsia="ru-RU"/>
              </w:rPr>
              <w:t>5, 00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lang w:eastAsia="ru-RU"/>
              </w:rPr>
              <w:t>2, 50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  <w:lang w:eastAsia="ru-RU"/>
              </w:rPr>
              <w:t>бесплатно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lang w:eastAsia="ru-RU"/>
              </w:rPr>
              <w:t>Продолжительность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lang w:eastAsia="ru-RU"/>
              </w:rPr>
              <w:t>пользования –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  <w:lang w:eastAsia="ru-RU"/>
              </w:rPr>
              <w:t>30 минут</w:t>
            </w:r>
          </w:p>
        </w:tc>
      </w:tr>
      <w:tr w:rsidR="00DE2EC8" w:rsidTr="00AA4B55">
        <w:trPr>
          <w:trHeight w:val="28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AA4B55" w:rsidRDefault="00DE2EC8" w:rsidP="00DE2E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DE2EC8" w:rsidRDefault="00DE2EC8" w:rsidP="00DE2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Продажа веников для бани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DE2EC8" w:rsidRDefault="00DE2EC8" w:rsidP="00DE2EC8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продажа</w:t>
            </w:r>
          </w:p>
        </w:tc>
      </w:tr>
      <w:tr w:rsidR="00DE2EC8" w:rsidTr="00AA4B55">
        <w:trPr>
          <w:trHeight w:val="83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AA4B55" w:rsidRDefault="00DE2EC8" w:rsidP="00DE2E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DE2EC8" w:rsidRDefault="00DE2EC8" w:rsidP="00DE2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Месячный абонемент посещения</w:t>
            </w:r>
          </w:p>
          <w:p w:rsidR="00DE2EC8" w:rsidRPr="00DE2EC8" w:rsidRDefault="00DE2EC8" w:rsidP="00DE2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атлетического зала </w:t>
            </w:r>
            <w:r w:rsidRPr="00DE2EC8">
              <w:rPr>
                <w:rFonts w:ascii="Times New Roman" w:hAnsi="Times New Roman" w:cs="Times New Roman"/>
                <w:i/>
              </w:rPr>
              <w:t>(12 посещений в месяц + душ):</w:t>
            </w:r>
          </w:p>
          <w:p w:rsidR="00DE2EC8" w:rsidRPr="00DE2EC8" w:rsidRDefault="00DE2EC8" w:rsidP="00DE2EC8">
            <w:pPr>
              <w:spacing w:after="0" w:line="240" w:lineRule="auto"/>
              <w:ind w:firstLine="317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полный</w:t>
            </w:r>
          </w:p>
          <w:p w:rsidR="00DE2EC8" w:rsidRPr="00DE2EC8" w:rsidRDefault="00DE2EC8" w:rsidP="00DE2EC8">
            <w:pPr>
              <w:spacing w:after="0" w:line="240" w:lineRule="auto"/>
              <w:ind w:firstLine="317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льготный (до 16 лет)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DE2EC8" w:rsidRDefault="00DE2EC8" w:rsidP="00DE2EC8">
            <w:pPr>
              <w:snapToGrid w:val="0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</w:p>
          <w:p w:rsidR="00DE2EC8" w:rsidRPr="00DE2EC8" w:rsidRDefault="00DE2EC8" w:rsidP="00DE2EC8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</w:p>
          <w:p w:rsidR="00DE2EC8" w:rsidRPr="00DE2EC8" w:rsidRDefault="00DE2EC8" w:rsidP="00DE2EC8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20, 00</w:t>
            </w:r>
          </w:p>
          <w:p w:rsidR="00DE2EC8" w:rsidRPr="00DE2EC8" w:rsidRDefault="00DE2EC8" w:rsidP="00DE2EC8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 10, 00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Продолжительность пользования –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2 часа</w:t>
            </w:r>
          </w:p>
        </w:tc>
      </w:tr>
      <w:tr w:rsidR="00DE2EC8" w:rsidTr="00AA4B55">
        <w:trPr>
          <w:trHeight w:val="57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AA4B55" w:rsidRDefault="00DE2EC8" w:rsidP="00DE2E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DE2EC8" w:rsidRDefault="00DE2EC8" w:rsidP="00DE2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Разовое посещение атлетического зала:</w:t>
            </w:r>
          </w:p>
          <w:p w:rsidR="00DE2EC8" w:rsidRPr="00DE2EC8" w:rsidRDefault="00DE2EC8" w:rsidP="00DE2EC8">
            <w:pPr>
              <w:spacing w:after="0" w:line="240" w:lineRule="auto"/>
              <w:ind w:firstLine="317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полный</w:t>
            </w:r>
          </w:p>
          <w:p w:rsidR="00DE2EC8" w:rsidRPr="00DE2EC8" w:rsidRDefault="00DE2EC8" w:rsidP="00DE2EC8">
            <w:pPr>
              <w:spacing w:after="0" w:line="240" w:lineRule="auto"/>
              <w:ind w:firstLine="317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льготный (до 16 лет)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DE2EC8" w:rsidRDefault="00DE2EC8" w:rsidP="00DE2EC8">
            <w:pPr>
              <w:snapToGrid w:val="0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</w:p>
          <w:p w:rsidR="00DE2EC8" w:rsidRPr="00DE2EC8" w:rsidRDefault="00DE2EC8" w:rsidP="00DE2EC8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5, 00</w:t>
            </w:r>
          </w:p>
          <w:p w:rsidR="00DE2EC8" w:rsidRPr="00DE2EC8" w:rsidRDefault="00DE2EC8" w:rsidP="00DE2EC8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2, 50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Продолжительность пользования –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2 часа</w:t>
            </w:r>
          </w:p>
        </w:tc>
      </w:tr>
      <w:tr w:rsidR="00DE2EC8" w:rsidTr="00AA4B55">
        <w:trPr>
          <w:trHeight w:val="89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AA4B55" w:rsidRDefault="00DE2EC8" w:rsidP="00DE2E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DE2EC8" w:rsidRDefault="00DE2EC8" w:rsidP="00DE2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E2EC8">
              <w:rPr>
                <w:rFonts w:ascii="Times New Roman" w:hAnsi="Times New Roman" w:cs="Times New Roman"/>
                <w:bCs/>
              </w:rPr>
              <w:t>Плата  за</w:t>
            </w:r>
            <w:proofErr w:type="gramEnd"/>
            <w:r w:rsidRPr="00DE2EC8">
              <w:rPr>
                <w:rFonts w:ascii="Times New Roman" w:hAnsi="Times New Roman" w:cs="Times New Roman"/>
                <w:bCs/>
              </w:rPr>
              <w:t xml:space="preserve"> пользование коньками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  <w:bCs/>
              </w:rPr>
              <w:t>5</w:t>
            </w:r>
            <w:r w:rsidRPr="00DE2EC8">
              <w:rPr>
                <w:rFonts w:ascii="Times New Roman" w:hAnsi="Times New Roman" w:cs="Times New Roman"/>
              </w:rPr>
              <w:t>, 00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8, 00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6, 00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2 часа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сутки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2 дня+</w:t>
            </w:r>
          </w:p>
        </w:tc>
      </w:tr>
      <w:tr w:rsidR="00DE2EC8" w:rsidTr="00AA4B55">
        <w:trPr>
          <w:trHeight w:val="57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AA4B55" w:rsidRDefault="00DE2EC8" w:rsidP="00DE2E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DE2EC8" w:rsidRDefault="00DE2EC8" w:rsidP="00DE2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Плата за пользование роликовыми коньками: </w:t>
            </w:r>
          </w:p>
          <w:p w:rsidR="00DE2EC8" w:rsidRPr="00DE2EC8" w:rsidRDefault="00DE2EC8" w:rsidP="00DE2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      полный</w:t>
            </w:r>
          </w:p>
          <w:p w:rsidR="00DE2EC8" w:rsidRPr="00DE2EC8" w:rsidRDefault="00DE2EC8" w:rsidP="00DE2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     льготный (до 16 лет)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DE2EC8" w:rsidRDefault="00DE2EC8" w:rsidP="00DE2E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5, 00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2, 50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Продолжительность пользования –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1 час</w:t>
            </w:r>
          </w:p>
        </w:tc>
      </w:tr>
      <w:tr w:rsidR="00DE2EC8" w:rsidTr="00AA4B55">
        <w:trPr>
          <w:trHeight w:val="57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AA4B55" w:rsidRDefault="00DE2EC8" w:rsidP="00DE2E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DE2EC8" w:rsidRDefault="00DE2EC8" w:rsidP="00DE2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Бильярд:</w:t>
            </w:r>
          </w:p>
          <w:p w:rsidR="00DE2EC8" w:rsidRPr="00DE2EC8" w:rsidRDefault="00DE2EC8" w:rsidP="00DE2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     полный</w:t>
            </w:r>
          </w:p>
          <w:p w:rsidR="00DE2EC8" w:rsidRPr="00DE2EC8" w:rsidRDefault="00DE2EC8" w:rsidP="00DE2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 xml:space="preserve">    льготный (до 16 лет)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DE2EC8" w:rsidRDefault="00DE2EC8" w:rsidP="00DE2E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7, 00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3, 50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Продолжительность пользования –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1 час</w:t>
            </w:r>
          </w:p>
        </w:tc>
      </w:tr>
      <w:tr w:rsidR="00DE2EC8" w:rsidTr="00AA4B55">
        <w:trPr>
          <w:trHeight w:val="93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AA4B55" w:rsidRDefault="00DE2EC8" w:rsidP="00DE2E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DE2EC8" w:rsidRDefault="00DE2EC8" w:rsidP="00DE2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Плата за пользование лыжами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6, 00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8, 00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5, 00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2 часа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сутки</w:t>
            </w:r>
          </w:p>
          <w:p w:rsidR="00DE2EC8" w:rsidRPr="00DE2EC8" w:rsidRDefault="00DE2EC8" w:rsidP="00DE2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C8">
              <w:rPr>
                <w:rFonts w:ascii="Times New Roman" w:hAnsi="Times New Roman" w:cs="Times New Roman"/>
              </w:rPr>
              <w:t>2 дня+</w:t>
            </w:r>
          </w:p>
        </w:tc>
      </w:tr>
    </w:tbl>
    <w:p w:rsidR="00AE716F" w:rsidRDefault="00AE716F">
      <w:pPr>
        <w:pStyle w:val="3"/>
        <w:spacing w:line="276" w:lineRule="auto"/>
      </w:pPr>
    </w:p>
    <w:p w:rsidR="00D61C59" w:rsidRPr="001B427F" w:rsidRDefault="00D61C59" w:rsidP="001B42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427F">
        <w:rPr>
          <w:rFonts w:ascii="Times New Roman" w:hAnsi="Times New Roman" w:cs="Times New Roman"/>
          <w:b/>
          <w:sz w:val="26"/>
          <w:szCs w:val="26"/>
        </w:rPr>
        <w:t xml:space="preserve">на услуги в помещении для спорта и отдыха и пункта проката </w:t>
      </w:r>
    </w:p>
    <w:p w:rsidR="00D61C59" w:rsidRPr="001B427F" w:rsidRDefault="00D61C59" w:rsidP="001B42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427F">
        <w:rPr>
          <w:rFonts w:ascii="Times New Roman" w:hAnsi="Times New Roman" w:cs="Times New Roman"/>
          <w:b/>
          <w:sz w:val="26"/>
          <w:szCs w:val="26"/>
        </w:rPr>
        <w:t xml:space="preserve">спортивного и туристического инвентаря, расположенного по адресу: </w:t>
      </w:r>
    </w:p>
    <w:p w:rsidR="001B427F" w:rsidRDefault="00D61C59" w:rsidP="001B427F">
      <w:pPr>
        <w:spacing w:after="0" w:line="240" w:lineRule="auto"/>
        <w:jc w:val="center"/>
        <w:rPr>
          <w:sz w:val="26"/>
          <w:szCs w:val="26"/>
        </w:rPr>
      </w:pPr>
      <w:r w:rsidRPr="001B427F">
        <w:rPr>
          <w:rFonts w:ascii="Times New Roman" w:hAnsi="Times New Roman" w:cs="Times New Roman"/>
          <w:b/>
          <w:sz w:val="26"/>
          <w:szCs w:val="26"/>
        </w:rPr>
        <w:t>г. Поставы, ул. Ленинская, 139-1</w:t>
      </w:r>
      <w:r>
        <w:rPr>
          <w:sz w:val="26"/>
          <w:szCs w:val="26"/>
        </w:rPr>
        <w:t xml:space="preserve">             </w:t>
      </w:r>
    </w:p>
    <w:p w:rsidR="00D61C59" w:rsidRDefault="00D61C59" w:rsidP="001B427F">
      <w:pPr>
        <w:spacing w:after="0" w:line="240" w:lineRule="auto"/>
        <w:jc w:val="center"/>
      </w:pPr>
      <w:r>
        <w:rPr>
          <w:sz w:val="26"/>
          <w:szCs w:val="26"/>
        </w:rPr>
        <w:t xml:space="preserve">                                       </w:t>
      </w:r>
    </w:p>
    <w:tbl>
      <w:tblPr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6238"/>
        <w:gridCol w:w="1559"/>
        <w:gridCol w:w="2552"/>
      </w:tblGrid>
      <w:tr w:rsidR="00D61C59" w:rsidTr="00AA4B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59" w:rsidRPr="001B427F" w:rsidRDefault="00D61C59" w:rsidP="001B42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27F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D61C59" w:rsidRPr="001B427F" w:rsidRDefault="00D61C59" w:rsidP="001B42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27F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59" w:rsidRPr="001B427F" w:rsidRDefault="00D61C59" w:rsidP="001B42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27F">
              <w:rPr>
                <w:rFonts w:ascii="Times New Roman" w:hAnsi="Times New Roman" w:cs="Times New Roman"/>
                <w:lang w:eastAsia="ru-RU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59" w:rsidRPr="001B427F" w:rsidRDefault="00D61C59" w:rsidP="001B42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27F">
              <w:rPr>
                <w:rFonts w:ascii="Times New Roman" w:hAnsi="Times New Roman" w:cs="Times New Roman"/>
                <w:lang w:eastAsia="ru-RU"/>
              </w:rPr>
              <w:t>Стоимость, руб.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59" w:rsidRPr="001B427F" w:rsidRDefault="00D61C59" w:rsidP="001B42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27F">
              <w:rPr>
                <w:rFonts w:ascii="Times New Roman" w:hAnsi="Times New Roman" w:cs="Times New Roman"/>
                <w:lang w:eastAsia="ru-RU"/>
              </w:rPr>
              <w:t>Примечание</w:t>
            </w:r>
          </w:p>
        </w:tc>
      </w:tr>
      <w:tr w:rsidR="007D678B" w:rsidTr="00AA4B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Разовое посещение душа: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 xml:space="preserve">       </w:t>
            </w:r>
            <w:r w:rsidRPr="007D678B">
              <w:rPr>
                <w:rFonts w:ascii="Times New Roman" w:hAnsi="Times New Roman" w:cs="Times New Roman"/>
                <w:bCs/>
              </w:rPr>
              <w:t>полный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 xml:space="preserve">       льготный для детей</w:t>
            </w:r>
            <w:r w:rsidRPr="007D678B">
              <w:rPr>
                <w:rFonts w:ascii="Times New Roman" w:hAnsi="Times New Roman" w:cs="Times New Roman"/>
              </w:rPr>
              <w:t xml:space="preserve"> </w:t>
            </w:r>
            <w:r w:rsidRPr="007D678B">
              <w:rPr>
                <w:rFonts w:ascii="Times New Roman" w:hAnsi="Times New Roman" w:cs="Times New Roman"/>
                <w:bCs/>
              </w:rPr>
              <w:t xml:space="preserve">(от 7 до 12 лет) 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 xml:space="preserve">       до 7 лет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5, 00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2, 50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бесплатно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Продолжительность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пользования –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30 минут</w:t>
            </w:r>
          </w:p>
        </w:tc>
      </w:tr>
      <w:tr w:rsidR="007D678B" w:rsidTr="00AA4B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Разовое посещение спортивного зала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 xml:space="preserve">       полный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 xml:space="preserve">       льготный</w:t>
            </w:r>
            <w:r w:rsidRPr="007D678B">
              <w:rPr>
                <w:rFonts w:ascii="Times New Roman" w:hAnsi="Times New Roman" w:cs="Times New Roman"/>
              </w:rPr>
              <w:t xml:space="preserve"> </w:t>
            </w:r>
            <w:r w:rsidRPr="007D678B">
              <w:rPr>
                <w:rFonts w:ascii="Times New Roman" w:hAnsi="Times New Roman" w:cs="Times New Roman"/>
                <w:bCs/>
              </w:rPr>
              <w:t>(до 16 лет)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 xml:space="preserve">       до 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6, 00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3, 00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Продолжительность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пользования –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2 часа</w:t>
            </w:r>
          </w:p>
        </w:tc>
      </w:tr>
      <w:tr w:rsidR="007D678B" w:rsidTr="00AA4B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 xml:space="preserve">Разовое посещение гимнастического зала  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 xml:space="preserve">       полный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 xml:space="preserve">       льготный</w:t>
            </w:r>
            <w:r w:rsidRPr="007D678B">
              <w:rPr>
                <w:rFonts w:ascii="Times New Roman" w:hAnsi="Times New Roman" w:cs="Times New Roman"/>
              </w:rPr>
              <w:t xml:space="preserve"> </w:t>
            </w:r>
            <w:r w:rsidRPr="007D678B">
              <w:rPr>
                <w:rFonts w:ascii="Times New Roman" w:hAnsi="Times New Roman" w:cs="Times New Roman"/>
                <w:bCs/>
              </w:rPr>
              <w:t>(до 16 лет)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 xml:space="preserve">       до 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678B" w:rsidRPr="007D678B" w:rsidRDefault="007D678B" w:rsidP="007D678B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4, 00</w:t>
            </w:r>
          </w:p>
          <w:p w:rsidR="007D678B" w:rsidRPr="007D678B" w:rsidRDefault="007D678B" w:rsidP="007D678B">
            <w:pPr>
              <w:spacing w:after="0" w:line="240" w:lineRule="auto"/>
              <w:ind w:left="-88" w:right="14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 xml:space="preserve">       2, 00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Продолжительность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пользования –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2 часа</w:t>
            </w:r>
          </w:p>
        </w:tc>
      </w:tr>
      <w:tr w:rsidR="007D678B" w:rsidTr="00AA4B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lang w:eastAsia="ru-RU"/>
              </w:rPr>
              <w:t>Месячный абонемент посещения гимнастического зала</w:t>
            </w:r>
            <w:r w:rsidRPr="007D678B">
              <w:rPr>
                <w:rFonts w:ascii="Times New Roman" w:hAnsi="Times New Roman" w:cs="Times New Roman"/>
                <w:i/>
                <w:lang w:eastAsia="ru-RU"/>
              </w:rPr>
              <w:t xml:space="preserve">: 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lang w:eastAsia="ru-RU"/>
              </w:rPr>
              <w:t xml:space="preserve">      </w:t>
            </w:r>
            <w:r w:rsidRPr="007D678B">
              <w:rPr>
                <w:rFonts w:ascii="Times New Roman" w:hAnsi="Times New Roman" w:cs="Times New Roman"/>
                <w:bCs/>
                <w:lang w:eastAsia="ru-RU"/>
              </w:rPr>
              <w:t>полный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  <w:lang w:eastAsia="ru-RU"/>
              </w:rPr>
              <w:t xml:space="preserve">      льготный</w:t>
            </w:r>
            <w:r w:rsidRPr="007D678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D678B">
              <w:rPr>
                <w:rFonts w:ascii="Times New Roman" w:hAnsi="Times New Roman" w:cs="Times New Roman"/>
                <w:bCs/>
                <w:lang w:eastAsia="ru-RU"/>
              </w:rPr>
              <w:t>(до 16 лет)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lang w:eastAsia="ru-RU"/>
              </w:rPr>
              <w:t>24, 00</w:t>
            </w: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lang w:eastAsia="ru-RU"/>
              </w:rPr>
              <w:t>12, 00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lang w:eastAsia="ru-RU"/>
              </w:rPr>
              <w:t>Продолжительность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lang w:eastAsia="ru-RU"/>
              </w:rPr>
              <w:t>пользования –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  <w:lang w:eastAsia="ru-RU"/>
              </w:rPr>
              <w:t>2 часа</w:t>
            </w:r>
          </w:p>
        </w:tc>
      </w:tr>
      <w:tr w:rsidR="007D678B" w:rsidTr="00AA4B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Настольный теннис:</w:t>
            </w:r>
          </w:p>
          <w:p w:rsidR="007D678B" w:rsidRPr="007D678B" w:rsidRDefault="007D678B" w:rsidP="007D678B">
            <w:pPr>
              <w:spacing w:after="0" w:line="240" w:lineRule="auto"/>
              <w:ind w:firstLine="510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полный</w:t>
            </w:r>
          </w:p>
          <w:p w:rsidR="007D678B" w:rsidRPr="007D678B" w:rsidRDefault="007D678B" w:rsidP="007D678B">
            <w:pPr>
              <w:spacing w:after="0" w:line="240" w:lineRule="auto"/>
              <w:ind w:firstLine="510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льготный (до 16 лет)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3, 00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2, 00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Продолжительность игры – 1 час</w:t>
            </w:r>
          </w:p>
        </w:tc>
      </w:tr>
      <w:tr w:rsidR="007D678B" w:rsidTr="00AA4B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 xml:space="preserve">Прокат </w:t>
            </w:r>
            <w:proofErr w:type="spellStart"/>
            <w:r w:rsidRPr="007D678B">
              <w:rPr>
                <w:rFonts w:ascii="Times New Roman" w:hAnsi="Times New Roman" w:cs="Times New Roman"/>
              </w:rPr>
              <w:t>неопренового</w:t>
            </w:r>
            <w:proofErr w:type="spellEnd"/>
            <w:r w:rsidRPr="007D678B">
              <w:rPr>
                <w:rFonts w:ascii="Times New Roman" w:hAnsi="Times New Roman" w:cs="Times New Roman"/>
              </w:rPr>
              <w:t xml:space="preserve"> костюма (для подводного плавания)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8, 00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6, 00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1 сутки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2 дня+</w:t>
            </w:r>
          </w:p>
        </w:tc>
      </w:tr>
      <w:tr w:rsidR="007D678B" w:rsidTr="00AA4B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Прокат велосипедов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5, 00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8, 00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1 часа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сутки</w:t>
            </w:r>
          </w:p>
        </w:tc>
      </w:tr>
      <w:tr w:rsidR="007D678B" w:rsidTr="00AA4B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Прокат мангала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7, 00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5, 00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1 сутки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2 дня+</w:t>
            </w:r>
          </w:p>
        </w:tc>
      </w:tr>
      <w:tr w:rsidR="007D678B" w:rsidTr="00AA4B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Прокат тюбинга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5, 00</w:t>
            </w: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9, 00</w:t>
            </w: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7, 00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2 часа</w:t>
            </w:r>
          </w:p>
          <w:p w:rsidR="007D678B" w:rsidRPr="007D678B" w:rsidRDefault="007D678B" w:rsidP="007D678B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сутки</w:t>
            </w:r>
          </w:p>
          <w:p w:rsidR="007D678B" w:rsidRPr="007D678B" w:rsidRDefault="007D678B" w:rsidP="007D678B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2 дня+</w:t>
            </w:r>
          </w:p>
        </w:tc>
      </w:tr>
      <w:tr w:rsidR="007D678B" w:rsidTr="00AA4B55"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 xml:space="preserve">Плата за пользование роликовыми коньками: 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4, 00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7, 00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1 час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сутки</w:t>
            </w:r>
          </w:p>
        </w:tc>
      </w:tr>
      <w:tr w:rsidR="007D678B" w:rsidTr="00AA4B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678B">
              <w:rPr>
                <w:rFonts w:ascii="Times New Roman" w:hAnsi="Times New Roman" w:cs="Times New Roman"/>
                <w:bCs/>
              </w:rPr>
              <w:t>Плата  за</w:t>
            </w:r>
            <w:proofErr w:type="gramEnd"/>
            <w:r w:rsidRPr="007D678B">
              <w:rPr>
                <w:rFonts w:ascii="Times New Roman" w:hAnsi="Times New Roman" w:cs="Times New Roman"/>
                <w:bCs/>
              </w:rPr>
              <w:t xml:space="preserve"> пользование коньками 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5, 00</w:t>
            </w: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8, 00</w:t>
            </w: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6, 00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2 часа</w:t>
            </w:r>
          </w:p>
          <w:p w:rsidR="007D678B" w:rsidRPr="007D678B" w:rsidRDefault="007D678B" w:rsidP="007D678B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сутки</w:t>
            </w:r>
          </w:p>
          <w:p w:rsidR="007D678B" w:rsidRPr="007D678B" w:rsidRDefault="007D678B" w:rsidP="007D678B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2 дня+</w:t>
            </w:r>
          </w:p>
        </w:tc>
      </w:tr>
      <w:tr w:rsidR="007D678B" w:rsidTr="00AA4B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 xml:space="preserve">Плата за пользование лыжами </w:t>
            </w:r>
          </w:p>
          <w:p w:rsidR="007D678B" w:rsidRPr="007D678B" w:rsidRDefault="007D678B" w:rsidP="007D678B">
            <w:pPr>
              <w:spacing w:after="0" w:line="240" w:lineRule="auto"/>
              <w:ind w:firstLine="317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6, 00</w:t>
            </w: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8, 00</w:t>
            </w: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5, 00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2 часа</w:t>
            </w:r>
          </w:p>
          <w:p w:rsidR="007D678B" w:rsidRPr="007D678B" w:rsidRDefault="007D678B" w:rsidP="007D678B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сутки</w:t>
            </w:r>
          </w:p>
          <w:p w:rsidR="007D678B" w:rsidRPr="007D678B" w:rsidRDefault="007D678B" w:rsidP="007D678B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2 дня+</w:t>
            </w:r>
          </w:p>
        </w:tc>
      </w:tr>
      <w:tr w:rsidR="007D678B" w:rsidTr="00AA4B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 xml:space="preserve">Плата за пользование спортивным </w:t>
            </w:r>
            <w:proofErr w:type="gramStart"/>
            <w:r w:rsidRPr="007D678B">
              <w:rPr>
                <w:rFonts w:ascii="Times New Roman" w:hAnsi="Times New Roman" w:cs="Times New Roman"/>
              </w:rPr>
              <w:t>инвентарем  (</w:t>
            </w:r>
            <w:proofErr w:type="gramEnd"/>
            <w:r w:rsidRPr="007D678B">
              <w:rPr>
                <w:rFonts w:ascii="Times New Roman" w:hAnsi="Times New Roman" w:cs="Times New Roman"/>
              </w:rPr>
              <w:t>ракетка для настольного тенниса) шт.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2, 00</w:t>
            </w: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1, 50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1 час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1 час+</w:t>
            </w:r>
          </w:p>
        </w:tc>
      </w:tr>
      <w:tr w:rsidR="007D678B" w:rsidTr="00AA4B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427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Прокат спального мешка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7, 00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4, 00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1 сутки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2 дня+</w:t>
            </w:r>
          </w:p>
        </w:tc>
      </w:tr>
      <w:tr w:rsidR="007D678B" w:rsidTr="00AA4B55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27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 xml:space="preserve">Прокат палатки (2-х местная) 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7, 00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6, 00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1 сутки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2 дня+</w:t>
            </w:r>
          </w:p>
        </w:tc>
      </w:tr>
      <w:tr w:rsidR="007D678B" w:rsidTr="00AA4B55">
        <w:trPr>
          <w:trHeight w:val="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27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Прокат палатки (3-х местная)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8, 00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6, 00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1 сутки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2 дня+</w:t>
            </w:r>
          </w:p>
        </w:tc>
      </w:tr>
      <w:tr w:rsidR="007D678B" w:rsidTr="00AA4B55">
        <w:trPr>
          <w:trHeight w:val="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27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 xml:space="preserve">Плата за пользование спортивным инвентарем  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(ракетка для большого тенниса) шт.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4, 00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3, 00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1 час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1 час+</w:t>
            </w:r>
          </w:p>
        </w:tc>
      </w:tr>
      <w:tr w:rsidR="007D678B" w:rsidTr="00AA4B55">
        <w:trPr>
          <w:trHeight w:val="4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27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Плата за пользование спортивным инвентарем (эспандер)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4, 00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3, 00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1 сутки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2 дня+</w:t>
            </w:r>
          </w:p>
        </w:tc>
      </w:tr>
      <w:tr w:rsidR="007D678B" w:rsidTr="00AA4B55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27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Плата за пользование мячом (баскетбольный, футбольный, волейбольный)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3, 00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2, 00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1 сутки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2 дня+</w:t>
            </w:r>
          </w:p>
        </w:tc>
      </w:tr>
      <w:tr w:rsidR="007D678B" w:rsidTr="00AA4B55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27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Плата за пользование рюкзаком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4, 00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3, 50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1 сутки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2 дня+</w:t>
            </w:r>
          </w:p>
        </w:tc>
      </w:tr>
      <w:tr w:rsidR="007D678B" w:rsidTr="00AA4B55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27F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Плата за пользование казаном 12л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10 00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8, 00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1 сутки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2 дня+</w:t>
            </w:r>
          </w:p>
        </w:tc>
      </w:tr>
      <w:tr w:rsidR="007D678B" w:rsidTr="00AA4B55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27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Плата за пользование казаном 8л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7, 00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5, 00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1 сутки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2 дня+</w:t>
            </w:r>
          </w:p>
        </w:tc>
      </w:tr>
      <w:tr w:rsidR="007D678B" w:rsidTr="00AA4B55">
        <w:trPr>
          <w:trHeight w:val="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27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Плата за пользование туристическим коврикам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3, 00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2, 00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1 сутки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2 дня+</w:t>
            </w:r>
          </w:p>
        </w:tc>
      </w:tr>
      <w:tr w:rsidR="007D678B" w:rsidTr="00AA4B55">
        <w:trPr>
          <w:trHeight w:val="5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27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Плата за пользование скакалкой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2, 00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1, 50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1 сутки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2 дня+</w:t>
            </w:r>
          </w:p>
        </w:tc>
      </w:tr>
      <w:tr w:rsidR="007D678B" w:rsidTr="00AA4B55"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27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Плата за пользование ракетками для бадминтона 2шт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7, 00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3, 50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1 час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1 час+</w:t>
            </w:r>
          </w:p>
        </w:tc>
      </w:tr>
      <w:tr w:rsidR="007D678B" w:rsidTr="00AA4B55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27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 xml:space="preserve">Плата за пользование </w:t>
            </w:r>
            <w:proofErr w:type="spellStart"/>
            <w:r w:rsidRPr="007D678B">
              <w:rPr>
                <w:rFonts w:ascii="Times New Roman" w:hAnsi="Times New Roman" w:cs="Times New Roman"/>
              </w:rPr>
              <w:t>фитбольным</w:t>
            </w:r>
            <w:proofErr w:type="spellEnd"/>
            <w:r w:rsidRPr="007D678B">
              <w:rPr>
                <w:rFonts w:ascii="Times New Roman" w:hAnsi="Times New Roman" w:cs="Times New Roman"/>
              </w:rPr>
              <w:t xml:space="preserve"> мячом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4, 00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3, 00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1 сутки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2 дня+</w:t>
            </w:r>
          </w:p>
        </w:tc>
      </w:tr>
      <w:tr w:rsidR="007D678B" w:rsidTr="00AA4B55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27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Прокат палок для скандинавской ходьбы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 xml:space="preserve">             Неделя</w:t>
            </w:r>
          </w:p>
        </w:tc>
      </w:tr>
      <w:tr w:rsidR="007D678B" w:rsidTr="00AA4B55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1B427F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27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Услуга по заточке коньков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7, 00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8B" w:rsidRPr="007D678B" w:rsidRDefault="007D678B" w:rsidP="007D678B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За одну пару коньков</w:t>
            </w:r>
          </w:p>
        </w:tc>
      </w:tr>
    </w:tbl>
    <w:p w:rsidR="00AE716F" w:rsidRDefault="00AE716F" w:rsidP="00710C3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E716F" w:rsidRPr="00AA4B55" w:rsidRDefault="00710C33" w:rsidP="00710C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4B55">
        <w:rPr>
          <w:rFonts w:ascii="Times New Roman" w:hAnsi="Times New Roman"/>
          <w:b/>
          <w:sz w:val="26"/>
          <w:szCs w:val="26"/>
        </w:rPr>
        <w:t xml:space="preserve"> на услуги физкультурно-оздоровительного комплекса,</w:t>
      </w:r>
    </w:p>
    <w:p w:rsidR="00AE716F" w:rsidRPr="00AA4B55" w:rsidRDefault="00710C33" w:rsidP="00710C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4B55">
        <w:rPr>
          <w:rFonts w:ascii="Times New Roman" w:hAnsi="Times New Roman"/>
          <w:b/>
          <w:sz w:val="26"/>
          <w:szCs w:val="26"/>
        </w:rPr>
        <w:t xml:space="preserve"> расположенного по адресу: </w:t>
      </w:r>
      <w:proofErr w:type="spellStart"/>
      <w:r w:rsidRPr="00AA4B55">
        <w:rPr>
          <w:rFonts w:ascii="Times New Roman" w:hAnsi="Times New Roman"/>
          <w:b/>
          <w:sz w:val="26"/>
          <w:szCs w:val="26"/>
        </w:rPr>
        <w:t>г.п</w:t>
      </w:r>
      <w:proofErr w:type="spellEnd"/>
      <w:r w:rsidRPr="00AA4B55">
        <w:rPr>
          <w:rFonts w:ascii="Times New Roman" w:hAnsi="Times New Roman"/>
          <w:b/>
          <w:sz w:val="26"/>
          <w:szCs w:val="26"/>
        </w:rPr>
        <w:t>. Воропаево, ул. Школьная, 13</w:t>
      </w:r>
    </w:p>
    <w:p w:rsidR="00AE716F" w:rsidRPr="00AA4B55" w:rsidRDefault="00AE716F" w:rsidP="00710C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1070" w:type="dxa"/>
        <w:tblInd w:w="-98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628"/>
        <w:gridCol w:w="6264"/>
        <w:gridCol w:w="1658"/>
        <w:gridCol w:w="2520"/>
      </w:tblGrid>
      <w:tr w:rsidR="00AE716F" w:rsidTr="00AA4B55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E716F" w:rsidRPr="006C172D" w:rsidRDefault="00710C33" w:rsidP="006C1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72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E716F" w:rsidRPr="006C172D" w:rsidRDefault="00710C33" w:rsidP="006C1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72D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E716F" w:rsidRPr="006C172D" w:rsidRDefault="00710C33" w:rsidP="006C1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72D">
              <w:rPr>
                <w:rFonts w:ascii="Times New Roman" w:hAnsi="Times New Roman" w:cs="Times New Roman"/>
                <w:sz w:val="26"/>
                <w:szCs w:val="26"/>
              </w:rPr>
              <w:t>Стоимость, руб.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E716F" w:rsidRPr="006C172D" w:rsidRDefault="00710C33" w:rsidP="006C1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72D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7D678B" w:rsidTr="00AA4B55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6C172D" w:rsidRDefault="007D678B" w:rsidP="007D6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72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Разовое посещение спортивного зала, атлетического зала, гимнастического зала: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 xml:space="preserve">      </w:t>
            </w:r>
            <w:r w:rsidRPr="007D678B">
              <w:rPr>
                <w:rFonts w:ascii="Times New Roman" w:hAnsi="Times New Roman" w:cs="Times New Roman"/>
                <w:bCs/>
              </w:rPr>
              <w:t>полный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 xml:space="preserve">      льготный</w:t>
            </w:r>
            <w:r w:rsidRPr="007D678B">
              <w:rPr>
                <w:rFonts w:ascii="Times New Roman" w:hAnsi="Times New Roman" w:cs="Times New Roman"/>
              </w:rPr>
              <w:t xml:space="preserve"> </w:t>
            </w:r>
            <w:r w:rsidRPr="007D678B">
              <w:rPr>
                <w:rFonts w:ascii="Times New Roman" w:hAnsi="Times New Roman" w:cs="Times New Roman"/>
                <w:bCs/>
              </w:rPr>
              <w:t>(до 16 лет)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7D678B" w:rsidRDefault="007D678B" w:rsidP="007D678B">
            <w:pPr>
              <w:snapToGrid w:val="0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3, 00</w:t>
            </w: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1, 50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Продолжительность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пользования –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2 часа</w:t>
            </w:r>
          </w:p>
        </w:tc>
      </w:tr>
      <w:tr w:rsidR="007D678B" w:rsidTr="00AA4B55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6C172D" w:rsidRDefault="007D678B" w:rsidP="007D6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72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7D678B" w:rsidRDefault="007D678B" w:rsidP="007D678B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szCs w:val="24"/>
              </w:rPr>
              <w:t xml:space="preserve">Месячный абонемент посещения спортивного зала, атлетического зала, гимнастического зала </w:t>
            </w:r>
          </w:p>
          <w:p w:rsidR="007D678B" w:rsidRPr="007D678B" w:rsidRDefault="007D678B" w:rsidP="007D678B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i/>
                <w:szCs w:val="24"/>
              </w:rPr>
              <w:t xml:space="preserve">(10 посещений в </w:t>
            </w:r>
            <w:proofErr w:type="gramStart"/>
            <w:r w:rsidRPr="007D678B">
              <w:rPr>
                <w:rFonts w:ascii="Times New Roman" w:hAnsi="Times New Roman" w:cs="Times New Roman"/>
                <w:i/>
                <w:szCs w:val="24"/>
              </w:rPr>
              <w:t>месяц )</w:t>
            </w:r>
            <w:proofErr w:type="gramEnd"/>
            <w:r w:rsidRPr="007D678B">
              <w:rPr>
                <w:rFonts w:ascii="Times New Roman" w:hAnsi="Times New Roman" w:cs="Times New Roman"/>
                <w:i/>
                <w:szCs w:val="24"/>
              </w:rPr>
              <w:t xml:space="preserve">: 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 xml:space="preserve">      </w:t>
            </w:r>
            <w:r w:rsidRPr="007D678B">
              <w:rPr>
                <w:rFonts w:ascii="Times New Roman" w:hAnsi="Times New Roman" w:cs="Times New Roman"/>
                <w:bCs/>
              </w:rPr>
              <w:t>полный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 xml:space="preserve">      льготный</w:t>
            </w:r>
            <w:r w:rsidRPr="007D678B">
              <w:rPr>
                <w:rFonts w:ascii="Times New Roman" w:hAnsi="Times New Roman" w:cs="Times New Roman"/>
              </w:rPr>
              <w:t xml:space="preserve"> </w:t>
            </w:r>
            <w:r w:rsidRPr="007D678B">
              <w:rPr>
                <w:rFonts w:ascii="Times New Roman" w:hAnsi="Times New Roman" w:cs="Times New Roman"/>
                <w:bCs/>
              </w:rPr>
              <w:t>(до 16 лет)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7D678B" w:rsidRDefault="007D678B" w:rsidP="007D678B">
            <w:pPr>
              <w:snapToGrid w:val="0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12, 00</w:t>
            </w: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 xml:space="preserve">  6, 00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Продолжительность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пользования –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2 часа</w:t>
            </w:r>
          </w:p>
        </w:tc>
      </w:tr>
      <w:tr w:rsidR="007D678B" w:rsidTr="00AA4B55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6C172D" w:rsidRDefault="007D678B" w:rsidP="007D6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72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678B">
              <w:rPr>
                <w:rFonts w:ascii="Times New Roman" w:hAnsi="Times New Roman" w:cs="Times New Roman"/>
              </w:rPr>
              <w:t>Настольный  теннис</w:t>
            </w:r>
            <w:proofErr w:type="gramEnd"/>
            <w:r w:rsidRPr="007D678B">
              <w:rPr>
                <w:rFonts w:ascii="Times New Roman" w:hAnsi="Times New Roman" w:cs="Times New Roman"/>
              </w:rPr>
              <w:t>: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 xml:space="preserve">       полный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 xml:space="preserve">       льготный (до 16 лет)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7D678B" w:rsidRDefault="007D678B" w:rsidP="007D678B">
            <w:pPr>
              <w:snapToGrid w:val="0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2, 50</w:t>
            </w: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1, 30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Продолжительность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 xml:space="preserve">игры – </w:t>
            </w:r>
            <w:r w:rsidRPr="007D678B">
              <w:rPr>
                <w:rFonts w:ascii="Times New Roman" w:hAnsi="Times New Roman" w:cs="Times New Roman"/>
                <w:bCs/>
              </w:rPr>
              <w:t>1 час</w:t>
            </w:r>
          </w:p>
        </w:tc>
      </w:tr>
      <w:tr w:rsidR="007D678B" w:rsidTr="00AA4B55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6C172D" w:rsidRDefault="007D678B" w:rsidP="007D6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72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 xml:space="preserve">Бильярд: 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 xml:space="preserve">     п</w:t>
            </w:r>
            <w:r w:rsidRPr="007D678B">
              <w:rPr>
                <w:rFonts w:ascii="Times New Roman" w:hAnsi="Times New Roman" w:cs="Times New Roman"/>
                <w:bCs/>
              </w:rPr>
              <w:t>олный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 xml:space="preserve">     льготный (до 16 лет)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7D678B" w:rsidRDefault="007D678B" w:rsidP="007D678B">
            <w:pPr>
              <w:snapToGrid w:val="0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Cs/>
              </w:rPr>
            </w:pP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6, 00</w:t>
            </w: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3, 00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Продолжительность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пользования –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1час</w:t>
            </w:r>
          </w:p>
        </w:tc>
      </w:tr>
      <w:tr w:rsidR="007D678B" w:rsidTr="00AA4B55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6C172D" w:rsidRDefault="007D678B" w:rsidP="007D6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72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Разовое посещение душа: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 xml:space="preserve">       </w:t>
            </w:r>
            <w:r w:rsidRPr="007D678B">
              <w:rPr>
                <w:rFonts w:ascii="Times New Roman" w:hAnsi="Times New Roman" w:cs="Times New Roman"/>
                <w:bCs/>
              </w:rPr>
              <w:t>полный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 xml:space="preserve">       льготный для детей</w:t>
            </w:r>
            <w:r w:rsidRPr="007D678B">
              <w:rPr>
                <w:rFonts w:ascii="Times New Roman" w:hAnsi="Times New Roman" w:cs="Times New Roman"/>
              </w:rPr>
              <w:t xml:space="preserve"> </w:t>
            </w:r>
            <w:r w:rsidRPr="007D678B">
              <w:rPr>
                <w:rFonts w:ascii="Times New Roman" w:hAnsi="Times New Roman" w:cs="Times New Roman"/>
                <w:bCs/>
              </w:rPr>
              <w:t xml:space="preserve">(от 7 до 12 лет)   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 xml:space="preserve">       до 7 лет  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7D678B" w:rsidRDefault="007D678B" w:rsidP="007D678B">
            <w:pPr>
              <w:snapToGrid w:val="0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5, 00</w:t>
            </w: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2, 50</w:t>
            </w: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Продолжительность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пользования –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30 минут</w:t>
            </w:r>
          </w:p>
        </w:tc>
      </w:tr>
      <w:tr w:rsidR="007D678B" w:rsidTr="00AA4B55">
        <w:trPr>
          <w:trHeight w:val="641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6C172D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72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 xml:space="preserve">Сбор за торговое место на территории стадиона </w:t>
            </w:r>
            <w:proofErr w:type="spellStart"/>
            <w:r w:rsidRPr="007D678B">
              <w:rPr>
                <w:rFonts w:ascii="Times New Roman" w:hAnsi="Times New Roman" w:cs="Times New Roman"/>
                <w:bCs/>
              </w:rPr>
              <w:t>ФОКа</w:t>
            </w:r>
            <w:proofErr w:type="spellEnd"/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7D678B" w:rsidRDefault="007D678B" w:rsidP="007D6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8, 00</w:t>
            </w: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 xml:space="preserve">        Предоставление территории для торговли</w:t>
            </w:r>
          </w:p>
        </w:tc>
      </w:tr>
      <w:tr w:rsidR="007D678B" w:rsidTr="00AA4B55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6C172D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72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Сбор за торговое место до 1 метра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4, 00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Предоставление торгового места</w:t>
            </w:r>
          </w:p>
        </w:tc>
      </w:tr>
      <w:tr w:rsidR="007D678B" w:rsidTr="00AA4B55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6C172D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72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678B">
              <w:rPr>
                <w:rFonts w:ascii="Times New Roman" w:hAnsi="Times New Roman" w:cs="Times New Roman"/>
                <w:bCs/>
              </w:rPr>
              <w:t>Плата  за</w:t>
            </w:r>
            <w:proofErr w:type="gramEnd"/>
            <w:r w:rsidRPr="007D678B">
              <w:rPr>
                <w:rFonts w:ascii="Times New Roman" w:hAnsi="Times New Roman" w:cs="Times New Roman"/>
                <w:bCs/>
              </w:rPr>
              <w:t xml:space="preserve"> пользование коньками </w:t>
            </w:r>
          </w:p>
          <w:p w:rsidR="007D678B" w:rsidRPr="007D678B" w:rsidRDefault="007D678B" w:rsidP="007D678B">
            <w:pPr>
              <w:spacing w:after="0" w:line="240" w:lineRule="auto"/>
              <w:ind w:firstLine="31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2, 00</w:t>
            </w: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4, 00</w:t>
            </w: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4, 50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7D678B" w:rsidRDefault="007D678B" w:rsidP="007D678B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2 часа</w:t>
            </w:r>
          </w:p>
          <w:p w:rsidR="007D678B" w:rsidRPr="007D678B" w:rsidRDefault="007D678B" w:rsidP="007D678B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сутки</w:t>
            </w:r>
          </w:p>
          <w:p w:rsidR="007D678B" w:rsidRPr="007D678B" w:rsidRDefault="007D678B" w:rsidP="007D678B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2 дня+</w:t>
            </w:r>
          </w:p>
        </w:tc>
      </w:tr>
      <w:tr w:rsidR="007D678B" w:rsidTr="00AA4B55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6C172D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72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7D678B" w:rsidRDefault="007D678B" w:rsidP="007D67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 xml:space="preserve">Плата за пользование лыжами </w:t>
            </w:r>
          </w:p>
          <w:p w:rsidR="007D678B" w:rsidRPr="007D678B" w:rsidRDefault="007D678B" w:rsidP="007D678B">
            <w:pPr>
              <w:spacing w:after="0" w:line="240" w:lineRule="auto"/>
              <w:ind w:firstLine="31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5, 00</w:t>
            </w: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6, 00</w:t>
            </w: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3, 00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7D678B" w:rsidRDefault="007D678B" w:rsidP="007D678B">
            <w:p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 xml:space="preserve">           2 часа</w:t>
            </w:r>
          </w:p>
          <w:p w:rsidR="007D678B" w:rsidRPr="007D678B" w:rsidRDefault="007D678B" w:rsidP="007D678B">
            <w:p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 xml:space="preserve">           сутки</w:t>
            </w:r>
          </w:p>
          <w:p w:rsidR="007D678B" w:rsidRPr="007D678B" w:rsidRDefault="007D678B" w:rsidP="007D678B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 xml:space="preserve">                2 дня+</w:t>
            </w:r>
          </w:p>
        </w:tc>
      </w:tr>
      <w:tr w:rsidR="007D678B" w:rsidTr="00AA4B55">
        <w:trPr>
          <w:trHeight w:val="257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6C172D" w:rsidRDefault="007D678B" w:rsidP="007D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72D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7D678B" w:rsidRDefault="007D678B" w:rsidP="007D67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Проживание в гостинице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7D678B" w:rsidRDefault="007D678B" w:rsidP="007D678B">
            <w:pPr>
              <w:snapToGrid w:val="0"/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</w:p>
          <w:p w:rsidR="007D678B" w:rsidRPr="007D678B" w:rsidRDefault="007D678B" w:rsidP="007D678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</w:rPr>
              <w:t>15, 00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Продолжительность проживания</w:t>
            </w:r>
            <w:r w:rsidRPr="007D678B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78B">
              <w:rPr>
                <w:rFonts w:ascii="Times New Roman" w:hAnsi="Times New Roman" w:cs="Times New Roman"/>
                <w:bCs/>
              </w:rPr>
              <w:t>1 сутки</w:t>
            </w:r>
          </w:p>
        </w:tc>
      </w:tr>
    </w:tbl>
    <w:p w:rsidR="00AE716F" w:rsidRDefault="00AE716F" w:rsidP="00710C3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678B" w:rsidRDefault="007D678B" w:rsidP="00710C3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678B" w:rsidRDefault="007D678B" w:rsidP="00710C3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E716F" w:rsidRPr="00AA4B55" w:rsidRDefault="00710C33" w:rsidP="00710C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4B55">
        <w:rPr>
          <w:rFonts w:ascii="Times New Roman" w:hAnsi="Times New Roman"/>
          <w:b/>
          <w:sz w:val="26"/>
          <w:szCs w:val="26"/>
        </w:rPr>
        <w:lastRenderedPageBreak/>
        <w:t xml:space="preserve">на услуги в </w:t>
      </w:r>
      <w:r w:rsidRPr="00AA4B55">
        <w:rPr>
          <w:rFonts w:ascii="Times New Roman" w:hAnsi="Times New Roman"/>
          <w:b/>
          <w:bCs/>
          <w:sz w:val="26"/>
          <w:szCs w:val="26"/>
        </w:rPr>
        <w:t>спортивно-туристическом комплексе «Озерки»,</w:t>
      </w:r>
    </w:p>
    <w:p w:rsidR="00AE716F" w:rsidRPr="00AA4B55" w:rsidRDefault="00710C33" w:rsidP="00710C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4B55">
        <w:rPr>
          <w:rFonts w:ascii="Times New Roman" w:hAnsi="Times New Roman"/>
          <w:b/>
          <w:bCs/>
          <w:sz w:val="26"/>
          <w:szCs w:val="26"/>
        </w:rPr>
        <w:t>расположенном по адресу: Поставский район, д. Озерки, ул. Лесная, д.1</w:t>
      </w:r>
      <w:r w:rsidRPr="00AA4B55"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</w:p>
    <w:tbl>
      <w:tblPr>
        <w:tblW w:w="11160" w:type="dxa"/>
        <w:tblInd w:w="-104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18"/>
        <w:gridCol w:w="7079"/>
        <w:gridCol w:w="1563"/>
        <w:gridCol w:w="1800"/>
      </w:tblGrid>
      <w:tr w:rsidR="00AE716F" w:rsidTr="007D678B">
        <w:trPr>
          <w:cantSplit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E716F" w:rsidRDefault="00710C33" w:rsidP="00710C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AE716F" w:rsidRDefault="00710C33" w:rsidP="00710C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E716F" w:rsidRDefault="00710C33" w:rsidP="00710C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услуг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E716F" w:rsidRDefault="00710C33" w:rsidP="00710C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Стоимость, руб.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E716F" w:rsidRDefault="00710C33" w:rsidP="00710C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7D678B" w:rsidTr="007D678B">
        <w:trPr>
          <w:cantSplit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</w:pPr>
            <w:r>
              <w:rPr>
                <w:sz w:val="24"/>
                <w:szCs w:val="24"/>
              </w:rPr>
              <w:t xml:space="preserve">Стрельба из пневматической винтовки по мишеням 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3, 50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jc w:val="center"/>
            </w:pPr>
            <w:r>
              <w:rPr>
                <w:bCs/>
                <w:sz w:val="24"/>
                <w:szCs w:val="24"/>
              </w:rPr>
              <w:t>10 выстрелов</w:t>
            </w:r>
          </w:p>
        </w:tc>
      </w:tr>
      <w:tr w:rsidR="007D678B" w:rsidTr="007D678B">
        <w:trPr>
          <w:cantSplit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</w:pPr>
            <w:r>
              <w:rPr>
                <w:sz w:val="24"/>
                <w:szCs w:val="24"/>
              </w:rPr>
              <w:t>Стрельба из пневматического пистолета «Байкал»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4, 00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jc w:val="center"/>
            </w:pPr>
            <w:r>
              <w:rPr>
                <w:bCs/>
                <w:sz w:val="24"/>
                <w:szCs w:val="24"/>
              </w:rPr>
              <w:t>10 выстрелов</w:t>
            </w:r>
          </w:p>
        </w:tc>
      </w:tr>
      <w:tr w:rsidR="007D678B" w:rsidTr="007D678B">
        <w:trPr>
          <w:cantSplit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</w:pPr>
            <w:r>
              <w:rPr>
                <w:sz w:val="24"/>
                <w:szCs w:val="24"/>
              </w:rPr>
              <w:t>Прохождение маршрута легкого уровня сложности (взрослые)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8, 00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napToGrid w:val="0"/>
              <w:spacing w:after="120"/>
              <w:jc w:val="center"/>
              <w:rPr>
                <w:bCs/>
                <w:sz w:val="24"/>
                <w:szCs w:val="24"/>
              </w:rPr>
            </w:pPr>
          </w:p>
        </w:tc>
      </w:tr>
      <w:tr w:rsidR="007D678B" w:rsidTr="007D678B">
        <w:trPr>
          <w:cantSplit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</w:pPr>
            <w:r>
              <w:rPr>
                <w:sz w:val="24"/>
                <w:szCs w:val="24"/>
              </w:rPr>
              <w:t>Прохождение маршрута легкого уровня сложности (дети до 12 лет)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7, 00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napToGrid w:val="0"/>
              <w:spacing w:after="120"/>
              <w:jc w:val="center"/>
              <w:rPr>
                <w:bCs/>
                <w:sz w:val="24"/>
                <w:szCs w:val="24"/>
              </w:rPr>
            </w:pPr>
          </w:p>
        </w:tc>
      </w:tr>
      <w:tr w:rsidR="007D678B" w:rsidTr="007D678B">
        <w:trPr>
          <w:cantSplit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</w:pPr>
            <w:r>
              <w:rPr>
                <w:sz w:val="24"/>
                <w:szCs w:val="24"/>
              </w:rPr>
              <w:t>Прохождение маршрута среднего уровня сложности (взрослые)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12, 00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napToGrid w:val="0"/>
              <w:spacing w:after="120"/>
              <w:jc w:val="center"/>
              <w:rPr>
                <w:bCs/>
                <w:sz w:val="24"/>
                <w:szCs w:val="24"/>
              </w:rPr>
            </w:pPr>
          </w:p>
        </w:tc>
      </w:tr>
      <w:tr w:rsidR="007D678B" w:rsidTr="007D678B">
        <w:trPr>
          <w:cantSplit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</w:pPr>
            <w:r>
              <w:rPr>
                <w:sz w:val="24"/>
                <w:szCs w:val="24"/>
              </w:rPr>
              <w:t xml:space="preserve">Прохождение маршрута среднего уровня сложности </w:t>
            </w:r>
          </w:p>
          <w:p w:rsidR="007D678B" w:rsidRDefault="007D678B" w:rsidP="007D678B">
            <w:pPr>
              <w:spacing w:after="120"/>
            </w:pPr>
            <w:r>
              <w:rPr>
                <w:sz w:val="24"/>
                <w:szCs w:val="24"/>
              </w:rPr>
              <w:t>(дети от 12 до 17 лет)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9, 50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napToGrid w:val="0"/>
              <w:spacing w:after="120"/>
              <w:jc w:val="center"/>
              <w:rPr>
                <w:bCs/>
                <w:sz w:val="24"/>
                <w:szCs w:val="24"/>
              </w:rPr>
            </w:pPr>
          </w:p>
        </w:tc>
      </w:tr>
      <w:tr w:rsidR="007D678B" w:rsidTr="007D678B">
        <w:trPr>
          <w:cantSplit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</w:pPr>
            <w:r>
              <w:rPr>
                <w:sz w:val="24"/>
                <w:szCs w:val="24"/>
              </w:rPr>
              <w:t>Спуск на троллеях в обе стороны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12, 00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napToGrid w:val="0"/>
              <w:spacing w:after="120"/>
              <w:jc w:val="center"/>
              <w:rPr>
                <w:bCs/>
                <w:sz w:val="24"/>
                <w:szCs w:val="24"/>
              </w:rPr>
            </w:pPr>
          </w:p>
        </w:tc>
      </w:tr>
      <w:tr w:rsidR="007D678B" w:rsidTr="007D678B">
        <w:trPr>
          <w:cantSplit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</w:pPr>
            <w:r>
              <w:rPr>
                <w:sz w:val="24"/>
                <w:szCs w:val="24"/>
              </w:rPr>
              <w:t>Прохождение объединённого маршрута легкого и среднего уровня (взрослые)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18, 00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napToGrid w:val="0"/>
              <w:spacing w:after="120"/>
              <w:jc w:val="center"/>
              <w:rPr>
                <w:bCs/>
                <w:sz w:val="24"/>
                <w:szCs w:val="24"/>
              </w:rPr>
            </w:pPr>
          </w:p>
        </w:tc>
      </w:tr>
      <w:tr w:rsidR="007D678B" w:rsidTr="007D678B">
        <w:trPr>
          <w:cantSplit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</w:pPr>
            <w:r>
              <w:rPr>
                <w:sz w:val="24"/>
                <w:szCs w:val="24"/>
              </w:rPr>
              <w:t xml:space="preserve">Прохождение объединённого маршрута легкого и среднего </w:t>
            </w:r>
            <w:proofErr w:type="gramStart"/>
            <w:r>
              <w:rPr>
                <w:sz w:val="24"/>
                <w:szCs w:val="24"/>
              </w:rPr>
              <w:t>уровня  (</w:t>
            </w:r>
            <w:proofErr w:type="gramEnd"/>
            <w:r>
              <w:rPr>
                <w:sz w:val="24"/>
                <w:szCs w:val="24"/>
              </w:rPr>
              <w:t>дети от 12 до 17 лет)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16, 00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napToGrid w:val="0"/>
              <w:spacing w:after="120"/>
              <w:jc w:val="center"/>
              <w:rPr>
                <w:bCs/>
                <w:sz w:val="24"/>
                <w:szCs w:val="24"/>
              </w:rPr>
            </w:pPr>
          </w:p>
        </w:tc>
      </w:tr>
      <w:tr w:rsidR="007D678B" w:rsidTr="007D678B">
        <w:trPr>
          <w:cantSplit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</w:pPr>
            <w:proofErr w:type="spellStart"/>
            <w:r>
              <w:rPr>
                <w:sz w:val="24"/>
                <w:szCs w:val="24"/>
              </w:rPr>
              <w:t>Скалодром</w:t>
            </w:r>
            <w:proofErr w:type="spellEnd"/>
            <w:r>
              <w:rPr>
                <w:sz w:val="24"/>
                <w:szCs w:val="24"/>
              </w:rPr>
              <w:t xml:space="preserve"> слабый уровень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3, 50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jc w:val="center"/>
            </w:pPr>
            <w:r>
              <w:rPr>
                <w:bCs/>
                <w:sz w:val="24"/>
                <w:szCs w:val="24"/>
              </w:rPr>
              <w:t>10 минут</w:t>
            </w:r>
          </w:p>
        </w:tc>
      </w:tr>
      <w:tr w:rsidR="007D678B" w:rsidTr="007D678B">
        <w:trPr>
          <w:cantSplit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</w:pPr>
            <w:proofErr w:type="spellStart"/>
            <w:r>
              <w:rPr>
                <w:sz w:val="24"/>
                <w:szCs w:val="24"/>
              </w:rPr>
              <w:t>Скалодром</w:t>
            </w:r>
            <w:proofErr w:type="spellEnd"/>
            <w:r>
              <w:rPr>
                <w:sz w:val="24"/>
                <w:szCs w:val="24"/>
              </w:rPr>
              <w:t xml:space="preserve"> средний уровень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4, 00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jc w:val="center"/>
            </w:pPr>
            <w:r>
              <w:rPr>
                <w:bCs/>
                <w:sz w:val="24"/>
                <w:szCs w:val="24"/>
              </w:rPr>
              <w:t>10 минут</w:t>
            </w:r>
          </w:p>
        </w:tc>
      </w:tr>
      <w:tr w:rsidR="007D678B" w:rsidTr="007D678B">
        <w:trPr>
          <w:cantSplit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</w:pPr>
            <w:proofErr w:type="spellStart"/>
            <w:r>
              <w:rPr>
                <w:sz w:val="24"/>
                <w:szCs w:val="24"/>
              </w:rPr>
              <w:t>Скалодром</w:t>
            </w:r>
            <w:proofErr w:type="spellEnd"/>
            <w:r>
              <w:rPr>
                <w:sz w:val="24"/>
                <w:szCs w:val="24"/>
              </w:rPr>
              <w:t xml:space="preserve"> сильный уровень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4, 50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jc w:val="center"/>
            </w:pPr>
            <w:r>
              <w:rPr>
                <w:bCs/>
                <w:sz w:val="24"/>
                <w:szCs w:val="24"/>
              </w:rPr>
              <w:t>10 минут</w:t>
            </w:r>
          </w:p>
        </w:tc>
      </w:tr>
      <w:tr w:rsidR="007D678B" w:rsidTr="007D678B">
        <w:trPr>
          <w:cantSplit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</w:pPr>
            <w:r>
              <w:rPr>
                <w:sz w:val="24"/>
                <w:szCs w:val="24"/>
              </w:rPr>
              <w:t>Прыжки на батуте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5, 50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jc w:val="center"/>
            </w:pPr>
            <w:r>
              <w:rPr>
                <w:bCs/>
                <w:sz w:val="24"/>
                <w:szCs w:val="24"/>
              </w:rPr>
              <w:t>5 минут</w:t>
            </w:r>
          </w:p>
        </w:tc>
      </w:tr>
      <w:tr w:rsidR="007D678B" w:rsidTr="007D678B">
        <w:trPr>
          <w:cantSplit/>
          <w:trHeight w:val="273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</w:pPr>
            <w:r>
              <w:rPr>
                <w:sz w:val="24"/>
                <w:szCs w:val="24"/>
              </w:rPr>
              <w:t>Прокат мангала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7, 00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jc w:val="center"/>
            </w:pPr>
            <w:r>
              <w:rPr>
                <w:bCs/>
                <w:sz w:val="24"/>
                <w:szCs w:val="24"/>
              </w:rPr>
              <w:t>1 сутки</w:t>
            </w:r>
          </w:p>
        </w:tc>
      </w:tr>
      <w:tr w:rsidR="007D678B" w:rsidTr="007D678B">
        <w:trPr>
          <w:cantSplit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</w:pPr>
            <w:r>
              <w:rPr>
                <w:sz w:val="24"/>
                <w:szCs w:val="24"/>
              </w:rPr>
              <w:t>Прокат детской машинки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8, 00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jc w:val="center"/>
            </w:pPr>
            <w:r>
              <w:rPr>
                <w:bCs/>
                <w:sz w:val="24"/>
                <w:szCs w:val="24"/>
              </w:rPr>
              <w:t>10 мин</w:t>
            </w:r>
          </w:p>
        </w:tc>
      </w:tr>
      <w:tr w:rsidR="007D678B" w:rsidTr="007D678B">
        <w:trPr>
          <w:cantSplit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</w:pPr>
            <w:r>
              <w:rPr>
                <w:sz w:val="24"/>
                <w:szCs w:val="24"/>
              </w:rPr>
              <w:t>Аренда беседки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25, 00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jc w:val="center"/>
            </w:pPr>
            <w:r>
              <w:rPr>
                <w:bCs/>
                <w:sz w:val="24"/>
                <w:szCs w:val="24"/>
              </w:rPr>
              <w:t>1 сутки</w:t>
            </w:r>
          </w:p>
        </w:tc>
      </w:tr>
      <w:tr w:rsidR="007D678B" w:rsidTr="007D678B">
        <w:trPr>
          <w:cantSplit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</w:pPr>
            <w:r>
              <w:rPr>
                <w:sz w:val="24"/>
                <w:szCs w:val="24"/>
              </w:rPr>
              <w:t>Аренда беседки (оборудованной электричеством)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26, 00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jc w:val="center"/>
            </w:pPr>
            <w:r>
              <w:rPr>
                <w:bCs/>
                <w:sz w:val="24"/>
                <w:szCs w:val="24"/>
              </w:rPr>
              <w:t>1 сутки</w:t>
            </w:r>
          </w:p>
        </w:tc>
      </w:tr>
      <w:tr w:rsidR="007D678B" w:rsidTr="007D678B">
        <w:trPr>
          <w:cantSplit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</w:pPr>
            <w:r>
              <w:rPr>
                <w:sz w:val="24"/>
                <w:szCs w:val="24"/>
              </w:rPr>
              <w:t>Аренда домика Деда Бая (1-6 чел.)</w:t>
            </w:r>
          </w:p>
          <w:p w:rsidR="007D678B" w:rsidRDefault="007D678B" w:rsidP="007D678B">
            <w:pPr>
              <w:spacing w:after="120"/>
            </w:pPr>
            <w:r>
              <w:rPr>
                <w:sz w:val="24"/>
                <w:szCs w:val="24"/>
              </w:rPr>
              <w:t>-за каждый последующий час</w:t>
            </w:r>
          </w:p>
          <w:p w:rsidR="007D678B" w:rsidRDefault="007D678B" w:rsidP="007D678B">
            <w:pPr>
              <w:spacing w:after="120"/>
            </w:pPr>
            <w:r>
              <w:rPr>
                <w:sz w:val="24"/>
                <w:szCs w:val="24"/>
              </w:rPr>
              <w:t>- за каждого последующего чел.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70, 00</w:t>
            </w:r>
          </w:p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15, 00</w:t>
            </w:r>
          </w:p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8, 00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jc w:val="center"/>
            </w:pPr>
            <w:r>
              <w:rPr>
                <w:bCs/>
                <w:sz w:val="24"/>
                <w:szCs w:val="24"/>
              </w:rPr>
              <w:t>3 часа</w:t>
            </w:r>
          </w:p>
        </w:tc>
      </w:tr>
      <w:tr w:rsidR="007D678B" w:rsidTr="007D678B">
        <w:trPr>
          <w:cantSplit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</w:pPr>
            <w:r>
              <w:rPr>
                <w:sz w:val="24"/>
                <w:szCs w:val="24"/>
              </w:rPr>
              <w:t>Веник для бани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8, 50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napToGrid w:val="0"/>
              <w:spacing w:after="120"/>
              <w:jc w:val="center"/>
              <w:rPr>
                <w:bCs/>
                <w:sz w:val="24"/>
                <w:szCs w:val="24"/>
              </w:rPr>
            </w:pPr>
          </w:p>
        </w:tc>
      </w:tr>
      <w:tr w:rsidR="007D678B" w:rsidTr="007D678B">
        <w:trPr>
          <w:cantSplit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</w:pPr>
            <w:r>
              <w:rPr>
                <w:sz w:val="24"/>
                <w:szCs w:val="24"/>
              </w:rPr>
              <w:t>Плата за пользование лодками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7, 00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jc w:val="center"/>
            </w:pPr>
            <w:r>
              <w:rPr>
                <w:bCs/>
                <w:sz w:val="24"/>
                <w:szCs w:val="24"/>
              </w:rPr>
              <w:t>1 час</w:t>
            </w:r>
          </w:p>
        </w:tc>
      </w:tr>
      <w:tr w:rsidR="007D678B" w:rsidTr="007D678B">
        <w:trPr>
          <w:cantSplit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</w:pPr>
            <w:r>
              <w:rPr>
                <w:sz w:val="24"/>
                <w:szCs w:val="24"/>
              </w:rPr>
              <w:t>Плата за пользование катамараном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10, 00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jc w:val="center"/>
            </w:pPr>
            <w:r>
              <w:rPr>
                <w:bCs/>
                <w:sz w:val="24"/>
                <w:szCs w:val="24"/>
              </w:rPr>
              <w:t>1 час</w:t>
            </w:r>
          </w:p>
        </w:tc>
      </w:tr>
      <w:tr w:rsidR="007D678B" w:rsidTr="007D678B">
        <w:trPr>
          <w:cantSplit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</w:pPr>
            <w:r>
              <w:rPr>
                <w:sz w:val="24"/>
                <w:szCs w:val="24"/>
              </w:rPr>
              <w:t>Плата за пользование лежаками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3, 00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jc w:val="center"/>
            </w:pPr>
            <w:r>
              <w:rPr>
                <w:bCs/>
                <w:sz w:val="24"/>
                <w:szCs w:val="24"/>
              </w:rPr>
              <w:t>2 часа</w:t>
            </w:r>
          </w:p>
        </w:tc>
      </w:tr>
      <w:tr w:rsidR="007D678B" w:rsidTr="007D678B">
        <w:trPr>
          <w:cantSplit/>
          <w:trHeight w:val="209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</w:pPr>
            <w:r>
              <w:rPr>
                <w:sz w:val="24"/>
                <w:szCs w:val="24"/>
              </w:rPr>
              <w:t xml:space="preserve">Услуга «Прогулка на гидроцикле» 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22, 00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jc w:val="center"/>
            </w:pPr>
            <w:r>
              <w:rPr>
                <w:sz w:val="24"/>
                <w:szCs w:val="24"/>
              </w:rPr>
              <w:t>7 мин</w:t>
            </w:r>
          </w:p>
        </w:tc>
      </w:tr>
      <w:tr w:rsidR="007D678B" w:rsidTr="007D678B">
        <w:trPr>
          <w:cantSplit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</w:pPr>
            <w:r>
              <w:rPr>
                <w:sz w:val="24"/>
                <w:szCs w:val="24"/>
              </w:rPr>
              <w:t>Прокат футбольного/волейбольного мяча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2, 00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jc w:val="center"/>
            </w:pPr>
            <w:r>
              <w:rPr>
                <w:bCs/>
                <w:sz w:val="24"/>
                <w:szCs w:val="24"/>
              </w:rPr>
              <w:t>1 час</w:t>
            </w:r>
          </w:p>
        </w:tc>
      </w:tr>
      <w:tr w:rsidR="007D678B" w:rsidTr="007D678B">
        <w:trPr>
          <w:cantSplit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</w:pPr>
            <w:r>
              <w:rPr>
                <w:sz w:val="24"/>
                <w:szCs w:val="24"/>
              </w:rPr>
              <w:t>Прокат сап-</w:t>
            </w:r>
            <w:proofErr w:type="spellStart"/>
            <w:r>
              <w:rPr>
                <w:sz w:val="24"/>
                <w:szCs w:val="24"/>
              </w:rPr>
              <w:t>борда</w:t>
            </w:r>
            <w:proofErr w:type="spellEnd"/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9, 00</w:t>
            </w:r>
          </w:p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25, 00</w:t>
            </w:r>
          </w:p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20, 00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jc w:val="center"/>
            </w:pPr>
            <w:r>
              <w:rPr>
                <w:bCs/>
                <w:sz w:val="24"/>
                <w:szCs w:val="24"/>
              </w:rPr>
              <w:t>1 час</w:t>
            </w:r>
          </w:p>
          <w:p w:rsidR="007D678B" w:rsidRDefault="007D678B" w:rsidP="007D678B">
            <w:pPr>
              <w:spacing w:after="120"/>
              <w:jc w:val="center"/>
            </w:pPr>
            <w:r>
              <w:rPr>
                <w:bCs/>
                <w:sz w:val="24"/>
                <w:szCs w:val="24"/>
              </w:rPr>
              <w:t>12 час.</w:t>
            </w:r>
          </w:p>
          <w:p w:rsidR="007D678B" w:rsidRDefault="007D678B" w:rsidP="007D678B">
            <w:pPr>
              <w:spacing w:after="120"/>
              <w:jc w:val="center"/>
            </w:pPr>
            <w:r>
              <w:rPr>
                <w:bCs/>
                <w:sz w:val="24"/>
                <w:szCs w:val="24"/>
              </w:rPr>
              <w:t>2 дня +</w:t>
            </w:r>
          </w:p>
        </w:tc>
      </w:tr>
      <w:tr w:rsidR="007D678B" w:rsidTr="007D678B">
        <w:trPr>
          <w:cantSplit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</w:pPr>
            <w:r>
              <w:rPr>
                <w:sz w:val="24"/>
                <w:szCs w:val="24"/>
              </w:rPr>
              <w:t>Стрельба из лука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ind w:right="317" w:firstLine="33"/>
              <w:jc w:val="right"/>
            </w:pPr>
            <w:r>
              <w:rPr>
                <w:sz w:val="24"/>
                <w:szCs w:val="24"/>
              </w:rPr>
              <w:t>5, 00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678B" w:rsidRDefault="007D678B" w:rsidP="007D678B">
            <w:pPr>
              <w:spacing w:after="120"/>
              <w:jc w:val="center"/>
            </w:pPr>
            <w:r>
              <w:rPr>
                <w:bCs/>
                <w:sz w:val="24"/>
                <w:szCs w:val="24"/>
              </w:rPr>
              <w:t>10 выстрелов</w:t>
            </w:r>
          </w:p>
        </w:tc>
      </w:tr>
    </w:tbl>
    <w:p w:rsidR="00AE716F" w:rsidRDefault="00AE716F" w:rsidP="00710C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4B55" w:rsidRDefault="00AA4B55" w:rsidP="00D61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61C59" w:rsidRPr="00CF0C39" w:rsidRDefault="00D61C59" w:rsidP="00D61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F0C39">
        <w:rPr>
          <w:rFonts w:ascii="Times New Roman" w:hAnsi="Times New Roman" w:cs="Times New Roman"/>
          <w:sz w:val="28"/>
          <w:szCs w:val="24"/>
        </w:rPr>
        <w:t xml:space="preserve">на услуги спального корпуса спортивно-туристического комплекса «Озерки» расположенного по адресу: Поставский район, д. Озерки, ул. Лесная, д.1 </w:t>
      </w:r>
    </w:p>
    <w:p w:rsidR="00D61C59" w:rsidRDefault="00D61C59" w:rsidP="00D61C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0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708"/>
        <w:gridCol w:w="6663"/>
        <w:gridCol w:w="1418"/>
        <w:gridCol w:w="2410"/>
      </w:tblGrid>
      <w:tr w:rsidR="00D61C59" w:rsidRPr="00942D64" w:rsidTr="00AA4B55">
        <w:trPr>
          <w:trHeight w:val="714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61C59" w:rsidRPr="003F1594" w:rsidRDefault="00D61C59" w:rsidP="007D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1C59" w:rsidRPr="003F1594" w:rsidRDefault="00D61C59" w:rsidP="007D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61C59" w:rsidRPr="003F1594" w:rsidRDefault="00D61C59" w:rsidP="007D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61C59" w:rsidRPr="003F1594" w:rsidRDefault="00D61C59" w:rsidP="007D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61C59" w:rsidRPr="003F1594" w:rsidRDefault="00D61C59" w:rsidP="007D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D61C59" w:rsidRPr="003F1594" w:rsidRDefault="00D61C59" w:rsidP="007D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7D678B" w:rsidRPr="00942D64" w:rsidTr="00AA4B55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78B" w:rsidRPr="003F1594" w:rsidRDefault="007D678B" w:rsidP="007D678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Проживание в спальном корпусе, номера с удобствами (телевизор, холодильник, ванная комната, туалет), стоимость за койко-место, 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льгот нет: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- в одноместном номере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- в двухместном номере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- в трехместном номере</w:t>
            </w:r>
            <w:r w:rsidRPr="007D67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78B">
              <w:rPr>
                <w:rFonts w:ascii="Times New Roman" w:hAnsi="Times New Roman" w:cs="Times New Roman"/>
                <w:sz w:val="24"/>
                <w:szCs w:val="24"/>
              </w:rPr>
              <w:t xml:space="preserve">32.00 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78B">
              <w:rPr>
                <w:rFonts w:ascii="Times New Roman" w:hAnsi="Times New Roman" w:cs="Times New Roman"/>
                <w:sz w:val="24"/>
                <w:szCs w:val="24"/>
              </w:rPr>
              <w:t>24.00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78B">
              <w:rPr>
                <w:rFonts w:ascii="Times New Roman" w:hAnsi="Times New Roman" w:cs="Times New Roman"/>
                <w:sz w:val="24"/>
                <w:szCs w:val="24"/>
              </w:rPr>
              <w:t xml:space="preserve">20.00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проживания –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7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сутки</w:t>
            </w:r>
          </w:p>
        </w:tc>
      </w:tr>
      <w:tr w:rsidR="007D678B" w:rsidRPr="00942D64" w:rsidTr="00AA4B55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78B" w:rsidRPr="003F1594" w:rsidRDefault="007D678B" w:rsidP="007D678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Проживание в спальном корпусе, номера без удобств, стоимость за койко-место, льгот нет: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- в двухместном номере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- в трехместном номере 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7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7D6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четырехместном номере</w:t>
            </w:r>
            <w:r w:rsidRPr="007D67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78B">
              <w:rPr>
                <w:rFonts w:ascii="Times New Roman" w:hAnsi="Times New Roman" w:cs="Times New Roman"/>
                <w:sz w:val="24"/>
                <w:szCs w:val="24"/>
              </w:rPr>
              <w:t xml:space="preserve">19.00 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78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78B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7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Продолжительность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7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проживания –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7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сутки</w:t>
            </w:r>
          </w:p>
        </w:tc>
      </w:tr>
      <w:tr w:rsidR="007D678B" w:rsidRPr="00942D64" w:rsidTr="00AA4B55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78B" w:rsidRPr="003F1594" w:rsidRDefault="007D678B" w:rsidP="007D678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Разовое посещение душа: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полный</w:t>
            </w:r>
          </w:p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льготный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78B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78B"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пользования –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7D678B" w:rsidRPr="00942D64" w:rsidTr="007D678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78B" w:rsidRPr="003F1594" w:rsidRDefault="007D678B" w:rsidP="007D678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78B" w:rsidRPr="007D678B" w:rsidRDefault="007D678B" w:rsidP="007D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8B">
              <w:rPr>
                <w:rFonts w:ascii="Times New Roman" w:hAnsi="Times New Roman" w:cs="Times New Roman"/>
                <w:sz w:val="24"/>
                <w:szCs w:val="24"/>
              </w:rPr>
              <w:t>Услуга банкетного зала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78B">
              <w:rPr>
                <w:rFonts w:ascii="Times New Roman" w:hAnsi="Times New Roman" w:cs="Times New Roman"/>
                <w:sz w:val="24"/>
                <w:szCs w:val="24"/>
              </w:rPr>
              <w:t>450.00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-</w:t>
            </w:r>
          </w:p>
          <w:p w:rsidR="007D678B" w:rsidRPr="007D678B" w:rsidRDefault="007D678B" w:rsidP="007D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сутки</w:t>
            </w:r>
          </w:p>
        </w:tc>
      </w:tr>
    </w:tbl>
    <w:p w:rsidR="00D61C59" w:rsidRPr="00C82BD7" w:rsidRDefault="00D61C59" w:rsidP="00D61C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16F" w:rsidRPr="00AA4B55" w:rsidRDefault="00710C33" w:rsidP="00710C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4B55">
        <w:rPr>
          <w:rFonts w:ascii="Times New Roman" w:hAnsi="Times New Roman" w:cs="Times New Roman"/>
          <w:b/>
          <w:sz w:val="26"/>
          <w:szCs w:val="26"/>
        </w:rPr>
        <w:t xml:space="preserve">на услуги, предоставляемые учреждением «Детско-юношеская </w:t>
      </w:r>
    </w:p>
    <w:p w:rsidR="00AE716F" w:rsidRPr="00AA4B55" w:rsidRDefault="00710C33" w:rsidP="00710C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4B55">
        <w:rPr>
          <w:rFonts w:ascii="Times New Roman" w:hAnsi="Times New Roman" w:cs="Times New Roman"/>
          <w:b/>
          <w:sz w:val="26"/>
          <w:szCs w:val="26"/>
        </w:rPr>
        <w:t>спортивная школа г. Поставы» при посещении зала единоборств, расположенного по адресу: г. Поставы, ул. Красноармейская, 30-1</w:t>
      </w:r>
    </w:p>
    <w:tbl>
      <w:tblPr>
        <w:tblW w:w="11250" w:type="dxa"/>
        <w:tblInd w:w="-11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900"/>
        <w:gridCol w:w="6076"/>
        <w:gridCol w:w="1530"/>
        <w:gridCol w:w="2744"/>
      </w:tblGrid>
      <w:tr w:rsidR="00AE716F" w:rsidTr="00D61C59">
        <w:trPr>
          <w:trHeight w:val="714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716F" w:rsidRDefault="00710C33" w:rsidP="00710C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AE716F" w:rsidRDefault="00710C33" w:rsidP="00710C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716F" w:rsidRDefault="00710C33" w:rsidP="00710C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услуг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716F" w:rsidRDefault="00710C33" w:rsidP="00710C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Стоимость, руб.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716F" w:rsidRDefault="00710C33" w:rsidP="00710C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953100" w:rsidTr="00D61C59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53100" w:rsidRDefault="00953100" w:rsidP="009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" w:name="_GoBack" w:colFirst="1" w:colLast="3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53100" w:rsidRPr="000F7CBA" w:rsidRDefault="00953100" w:rsidP="00953100">
            <w:pPr>
              <w:spacing w:after="0" w:line="240" w:lineRule="auto"/>
              <w:rPr>
                <w:sz w:val="26"/>
                <w:szCs w:val="26"/>
              </w:rPr>
            </w:pPr>
            <w:r w:rsidRPr="000F7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Разовое посещение зала единоборств:</w:t>
            </w:r>
          </w:p>
          <w:p w:rsidR="00953100" w:rsidRPr="000F7CBA" w:rsidRDefault="00953100" w:rsidP="00953100">
            <w:pPr>
              <w:spacing w:after="0" w:line="240" w:lineRule="auto"/>
              <w:rPr>
                <w:sz w:val="26"/>
                <w:szCs w:val="26"/>
              </w:rPr>
            </w:pPr>
            <w:r w:rsidRPr="000F7CB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полный</w:t>
            </w:r>
          </w:p>
          <w:p w:rsidR="00953100" w:rsidRPr="000F7CBA" w:rsidRDefault="00953100" w:rsidP="00953100">
            <w:pPr>
              <w:spacing w:after="0" w:line="240" w:lineRule="auto"/>
              <w:rPr>
                <w:sz w:val="26"/>
                <w:szCs w:val="26"/>
              </w:rPr>
            </w:pPr>
            <w:r w:rsidRPr="000F7CB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льготный</w:t>
            </w:r>
            <w:r w:rsidRPr="000F7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F7CB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(до 16 лет)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53100" w:rsidRPr="000F7CBA" w:rsidRDefault="00953100" w:rsidP="009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3100" w:rsidRPr="000F7CBA" w:rsidRDefault="00953100" w:rsidP="0095310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F7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00</w:t>
            </w:r>
          </w:p>
          <w:p w:rsidR="00953100" w:rsidRPr="000F7CBA" w:rsidRDefault="00953100" w:rsidP="0095310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0F7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00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53100" w:rsidRPr="000F7CBA" w:rsidRDefault="00953100" w:rsidP="0095310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7CBA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:rsidR="00953100" w:rsidRPr="000F7CBA" w:rsidRDefault="00953100" w:rsidP="0095310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7CBA">
              <w:rPr>
                <w:rFonts w:ascii="Times New Roman" w:hAnsi="Times New Roman" w:cs="Times New Roman"/>
                <w:sz w:val="26"/>
                <w:szCs w:val="26"/>
              </w:rPr>
              <w:t>пользования –</w:t>
            </w:r>
          </w:p>
          <w:p w:rsidR="00953100" w:rsidRPr="000F7CBA" w:rsidRDefault="00953100" w:rsidP="0095310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bookmarkStart w:id="3" w:name="__DdeLink__884_1111031619"/>
            <w:bookmarkEnd w:id="3"/>
            <w:r w:rsidRPr="000F7CB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час</w:t>
            </w:r>
          </w:p>
        </w:tc>
      </w:tr>
      <w:tr w:rsidR="00953100" w:rsidTr="00D61C59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53100" w:rsidRDefault="00953100" w:rsidP="009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53100" w:rsidRPr="000F7CBA" w:rsidRDefault="00953100" w:rsidP="00953100">
            <w:pPr>
              <w:spacing w:after="0" w:line="240" w:lineRule="auto"/>
              <w:rPr>
                <w:sz w:val="26"/>
                <w:szCs w:val="26"/>
              </w:rPr>
            </w:pPr>
            <w:r w:rsidRPr="000F7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Разовое индивидуальное занятие по вольной борьбе с тренером 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53100" w:rsidRPr="000F7CBA" w:rsidRDefault="00953100" w:rsidP="00953100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3100" w:rsidRPr="000F7CBA" w:rsidRDefault="00953100" w:rsidP="00953100">
            <w:pPr>
              <w:spacing w:after="0" w:line="240" w:lineRule="auto"/>
              <w:ind w:left="709" w:hanging="709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F7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0, 00</w:t>
            </w:r>
          </w:p>
          <w:p w:rsidR="00953100" w:rsidRPr="000F7CBA" w:rsidRDefault="00953100" w:rsidP="00953100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53100" w:rsidRPr="000F7CBA" w:rsidRDefault="00953100" w:rsidP="0095310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7CBA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:rsidR="00953100" w:rsidRPr="000F7CBA" w:rsidRDefault="00953100" w:rsidP="0095310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7CBA">
              <w:rPr>
                <w:rFonts w:ascii="Times New Roman" w:hAnsi="Times New Roman" w:cs="Times New Roman"/>
                <w:sz w:val="26"/>
                <w:szCs w:val="26"/>
              </w:rPr>
              <w:t>пользования –</w:t>
            </w:r>
          </w:p>
          <w:p w:rsidR="00953100" w:rsidRPr="000F7CBA" w:rsidRDefault="00953100" w:rsidP="0095310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7CB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час</w:t>
            </w:r>
          </w:p>
        </w:tc>
      </w:tr>
      <w:tr w:rsidR="00953100" w:rsidTr="00D61C59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53100" w:rsidRDefault="00953100" w:rsidP="009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53100" w:rsidRPr="000F7CBA" w:rsidRDefault="00953100" w:rsidP="00953100">
            <w:pPr>
              <w:spacing w:after="0" w:line="240" w:lineRule="auto"/>
              <w:rPr>
                <w:sz w:val="26"/>
                <w:szCs w:val="26"/>
              </w:rPr>
            </w:pPr>
            <w:r w:rsidRPr="000F7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Разовое дополнительное занятие по вольной борьбе группы детей (5 и более) с тренером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53100" w:rsidRPr="000F7CBA" w:rsidRDefault="00953100" w:rsidP="0095310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F7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00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53100" w:rsidRPr="000F7CBA" w:rsidRDefault="00953100" w:rsidP="0095310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7CBA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:rsidR="00953100" w:rsidRPr="000F7CBA" w:rsidRDefault="00953100" w:rsidP="0095310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7CBA">
              <w:rPr>
                <w:rFonts w:ascii="Times New Roman" w:hAnsi="Times New Roman" w:cs="Times New Roman"/>
                <w:sz w:val="26"/>
                <w:szCs w:val="26"/>
              </w:rPr>
              <w:t>пользования –</w:t>
            </w:r>
          </w:p>
          <w:p w:rsidR="00953100" w:rsidRPr="000F7CBA" w:rsidRDefault="00953100" w:rsidP="0095310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7CB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час</w:t>
            </w:r>
          </w:p>
        </w:tc>
      </w:tr>
      <w:tr w:rsidR="00953100" w:rsidTr="00D61C59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53100" w:rsidRDefault="00953100" w:rsidP="009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53100" w:rsidRPr="000F7CBA" w:rsidRDefault="00953100" w:rsidP="00953100">
            <w:pPr>
              <w:spacing w:after="0" w:line="240" w:lineRule="auto"/>
              <w:rPr>
                <w:sz w:val="26"/>
                <w:szCs w:val="26"/>
              </w:rPr>
            </w:pPr>
            <w:r w:rsidRPr="000F7CBA">
              <w:rPr>
                <w:rFonts w:ascii="Times New Roman" w:hAnsi="Times New Roman" w:cs="Times New Roman"/>
                <w:sz w:val="26"/>
                <w:szCs w:val="26"/>
              </w:rPr>
              <w:t>Разовое посещение душа:</w:t>
            </w:r>
          </w:p>
          <w:p w:rsidR="00953100" w:rsidRPr="000F7CBA" w:rsidRDefault="00953100" w:rsidP="00953100">
            <w:pPr>
              <w:spacing w:after="0" w:line="240" w:lineRule="auto"/>
              <w:rPr>
                <w:sz w:val="26"/>
                <w:szCs w:val="26"/>
              </w:rPr>
            </w:pPr>
            <w:r w:rsidRPr="000F7CBA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0F7CBA">
              <w:rPr>
                <w:rFonts w:ascii="Times New Roman" w:hAnsi="Times New Roman" w:cs="Times New Roman"/>
                <w:bCs/>
                <w:sz w:val="26"/>
                <w:szCs w:val="26"/>
              </w:rPr>
              <w:t>полный</w:t>
            </w:r>
          </w:p>
          <w:p w:rsidR="00953100" w:rsidRPr="000F7CBA" w:rsidRDefault="00953100" w:rsidP="00953100">
            <w:pPr>
              <w:spacing w:after="0" w:line="240" w:lineRule="auto"/>
              <w:rPr>
                <w:sz w:val="26"/>
                <w:szCs w:val="26"/>
              </w:rPr>
            </w:pPr>
            <w:r w:rsidRPr="000F7C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льготный для детей</w:t>
            </w:r>
            <w:r w:rsidRPr="000F7C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7C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(от 7 до 12 лет) </w:t>
            </w:r>
          </w:p>
          <w:p w:rsidR="00953100" w:rsidRPr="000F7CBA" w:rsidRDefault="00953100" w:rsidP="00953100">
            <w:pPr>
              <w:spacing w:after="0" w:line="240" w:lineRule="auto"/>
              <w:rPr>
                <w:sz w:val="26"/>
                <w:szCs w:val="26"/>
              </w:rPr>
            </w:pPr>
            <w:r w:rsidRPr="000F7C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до 7 лет  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53100" w:rsidRPr="000F7CBA" w:rsidRDefault="00953100" w:rsidP="00953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3100" w:rsidRPr="000F7CBA" w:rsidRDefault="00953100" w:rsidP="0095310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7CBA">
              <w:rPr>
                <w:rFonts w:ascii="Times New Roman" w:hAnsi="Times New Roman" w:cs="Times New Roman"/>
                <w:sz w:val="26"/>
                <w:szCs w:val="26"/>
              </w:rPr>
              <w:t>4, 00</w:t>
            </w:r>
          </w:p>
          <w:p w:rsidR="00953100" w:rsidRPr="000F7CBA" w:rsidRDefault="00953100" w:rsidP="0095310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7CBA">
              <w:rPr>
                <w:rFonts w:ascii="Times New Roman" w:hAnsi="Times New Roman" w:cs="Times New Roman"/>
                <w:sz w:val="26"/>
                <w:szCs w:val="26"/>
              </w:rPr>
              <w:t>2, 00</w:t>
            </w:r>
          </w:p>
          <w:p w:rsidR="00953100" w:rsidRPr="000F7CBA" w:rsidRDefault="00953100" w:rsidP="0095310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7CBA">
              <w:rPr>
                <w:rFonts w:ascii="Times New Roman" w:hAnsi="Times New Roman" w:cs="Times New Roman"/>
                <w:bCs/>
                <w:sz w:val="26"/>
                <w:szCs w:val="26"/>
              </w:rPr>
              <w:t>бесплатно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53100" w:rsidRPr="000F7CBA" w:rsidRDefault="00953100" w:rsidP="0095310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7CBA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:rsidR="00953100" w:rsidRPr="000F7CBA" w:rsidRDefault="00953100" w:rsidP="0095310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7CBA">
              <w:rPr>
                <w:rFonts w:ascii="Times New Roman" w:hAnsi="Times New Roman" w:cs="Times New Roman"/>
                <w:sz w:val="26"/>
                <w:szCs w:val="26"/>
              </w:rPr>
              <w:t>пользования –</w:t>
            </w:r>
          </w:p>
          <w:p w:rsidR="00953100" w:rsidRPr="000F7CBA" w:rsidRDefault="00953100" w:rsidP="0095310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7CBA">
              <w:rPr>
                <w:rFonts w:ascii="Times New Roman" w:hAnsi="Times New Roman" w:cs="Times New Roman"/>
                <w:bCs/>
                <w:sz w:val="26"/>
                <w:szCs w:val="26"/>
              </w:rPr>
              <w:t>30 минут</w:t>
            </w:r>
          </w:p>
        </w:tc>
      </w:tr>
      <w:bookmarkEnd w:id="2"/>
    </w:tbl>
    <w:p w:rsidR="00AE716F" w:rsidRDefault="00AE716F" w:rsidP="00710C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716F" w:rsidRDefault="00AE716F" w:rsidP="00710C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716F" w:rsidRDefault="00AE716F" w:rsidP="00710C33">
      <w:pPr>
        <w:spacing w:after="0" w:line="240" w:lineRule="auto"/>
        <w:jc w:val="center"/>
      </w:pPr>
    </w:p>
    <w:sectPr w:rsidR="00AE716F">
      <w:pgSz w:w="11906" w:h="16838"/>
      <w:pgMar w:top="426" w:right="567" w:bottom="454" w:left="147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AEB1D6E"/>
    <w:multiLevelType w:val="multilevel"/>
    <w:tmpl w:val="8AF09688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 w15:restartNumberingAfterBreak="0">
    <w:nsid w:val="16724CCC"/>
    <w:multiLevelType w:val="multilevel"/>
    <w:tmpl w:val="E3FCDD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611519"/>
    <w:multiLevelType w:val="multilevel"/>
    <w:tmpl w:val="3D543B9C"/>
    <w:lvl w:ilvl="0">
      <w:start w:val="1"/>
      <w:numFmt w:val="decimal"/>
      <w:lvlText w:val="%1."/>
      <w:lvlJc w:val="righ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17357EC"/>
    <w:multiLevelType w:val="hybridMultilevel"/>
    <w:tmpl w:val="66BE18AA"/>
    <w:lvl w:ilvl="0" w:tplc="0423000F">
      <w:start w:val="1"/>
      <w:numFmt w:val="decimal"/>
      <w:lvlText w:val="%1."/>
      <w:lvlJc w:val="left"/>
      <w:pPr>
        <w:ind w:left="1080" w:hanging="360"/>
      </w:p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580343"/>
    <w:multiLevelType w:val="hybridMultilevel"/>
    <w:tmpl w:val="A30EC0D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D3E8C"/>
    <w:multiLevelType w:val="hybridMultilevel"/>
    <w:tmpl w:val="7908B3A4"/>
    <w:lvl w:ilvl="0" w:tplc="0423000F">
      <w:start w:val="1"/>
      <w:numFmt w:val="decimal"/>
      <w:lvlText w:val="%1."/>
      <w:lvlJc w:val="left"/>
      <w:pPr>
        <w:ind w:left="1080" w:hanging="360"/>
      </w:p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6A4152"/>
    <w:multiLevelType w:val="multilevel"/>
    <w:tmpl w:val="33D49CA0"/>
    <w:lvl w:ilvl="0">
      <w:start w:val="1"/>
      <w:numFmt w:val="decimal"/>
      <w:lvlText w:val="%1."/>
      <w:lvlJc w:val="righ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346BB"/>
    <w:multiLevelType w:val="multilevel"/>
    <w:tmpl w:val="566CDDCC"/>
    <w:lvl w:ilvl="0">
      <w:start w:val="1"/>
      <w:numFmt w:val="decimal"/>
      <w:lvlText w:val="%1."/>
      <w:lvlJc w:val="righ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41C02"/>
    <w:multiLevelType w:val="multilevel"/>
    <w:tmpl w:val="01241384"/>
    <w:lvl w:ilvl="0">
      <w:start w:val="1"/>
      <w:numFmt w:val="decimal"/>
      <w:lvlText w:val="%1."/>
      <w:lvlJc w:val="right"/>
      <w:pPr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A6B6435"/>
    <w:multiLevelType w:val="multilevel"/>
    <w:tmpl w:val="3210DE1A"/>
    <w:lvl w:ilvl="0">
      <w:start w:val="1"/>
      <w:numFmt w:val="decimal"/>
      <w:lvlText w:val="%1."/>
      <w:lvlJc w:val="righ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E68D2"/>
    <w:multiLevelType w:val="hybridMultilevel"/>
    <w:tmpl w:val="1700E12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11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AE716F"/>
    <w:rsid w:val="001B427F"/>
    <w:rsid w:val="006C172D"/>
    <w:rsid w:val="00710C33"/>
    <w:rsid w:val="00726960"/>
    <w:rsid w:val="007D678B"/>
    <w:rsid w:val="00953100"/>
    <w:rsid w:val="00AA4B55"/>
    <w:rsid w:val="00AE716F"/>
    <w:rsid w:val="00D4577F"/>
    <w:rsid w:val="00D61C59"/>
    <w:rsid w:val="00D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77A59-C641-4FD9-B39D-C630B4A1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33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3">
    <w:name w:val="heading 3"/>
    <w:basedOn w:val="a"/>
    <w:link w:val="30"/>
    <w:qFormat/>
    <w:rsid w:val="00D1243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D1243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D1243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427A33"/>
    <w:rPr>
      <w:rFonts w:cs="Courier New"/>
    </w:rPr>
  </w:style>
  <w:style w:type="character" w:customStyle="1" w:styleId="ListLabel2">
    <w:name w:val="ListLabel 2"/>
    <w:qFormat/>
    <w:rsid w:val="00427A33"/>
    <w:rPr>
      <w:rFonts w:cs="Courier New"/>
    </w:rPr>
  </w:style>
  <w:style w:type="character" w:customStyle="1" w:styleId="ListLabel3">
    <w:name w:val="ListLabel 3"/>
    <w:qFormat/>
    <w:rsid w:val="00427A33"/>
    <w:rPr>
      <w:rFonts w:cs="Courier New"/>
    </w:rPr>
  </w:style>
  <w:style w:type="character" w:customStyle="1" w:styleId="WW8Num2z0">
    <w:name w:val="WW8Num2z0"/>
    <w:qFormat/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427A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27A33"/>
    <w:pPr>
      <w:spacing w:after="140" w:line="288" w:lineRule="auto"/>
    </w:pPr>
  </w:style>
  <w:style w:type="paragraph" w:styleId="a7">
    <w:name w:val="List"/>
    <w:basedOn w:val="a6"/>
    <w:rsid w:val="00427A33"/>
    <w:rPr>
      <w:rFonts w:cs="Mangal"/>
    </w:rPr>
  </w:style>
  <w:style w:type="paragraph" w:styleId="a8">
    <w:name w:val="caption"/>
    <w:basedOn w:val="a"/>
    <w:qFormat/>
    <w:rsid w:val="00427A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427A33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D1243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rsid w:val="00427A33"/>
  </w:style>
  <w:style w:type="paragraph" w:customStyle="1" w:styleId="ac">
    <w:name w:val="Заголовок таблицы"/>
    <w:basedOn w:val="ab"/>
    <w:qFormat/>
    <w:rsid w:val="00427A33"/>
  </w:style>
  <w:style w:type="numbering" w:customStyle="1" w:styleId="WW8Num2">
    <w:name w:val="WW8Num2"/>
    <w:qFormat/>
  </w:style>
  <w:style w:type="paragraph" w:styleId="ad">
    <w:name w:val="List Paragraph"/>
    <w:basedOn w:val="a"/>
    <w:uiPriority w:val="34"/>
    <w:qFormat/>
    <w:rsid w:val="0071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D2E11-69A6-4313-A664-3B7CCB10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7</Pages>
  <Words>2189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-</cp:lastModifiedBy>
  <cp:revision>67</cp:revision>
  <cp:lastPrinted>2023-09-04T06:04:00Z</cp:lastPrinted>
  <dcterms:created xsi:type="dcterms:W3CDTF">2019-09-19T08:15:00Z</dcterms:created>
  <dcterms:modified xsi:type="dcterms:W3CDTF">2024-10-15T06:56:00Z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