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43" w:rsidRDefault="00804B61" w:rsidP="00804B6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4B61">
        <w:rPr>
          <w:rFonts w:ascii="Times New Roman" w:hAnsi="Times New Roman" w:cs="Times New Roman"/>
          <w:b/>
          <w:sz w:val="56"/>
          <w:szCs w:val="56"/>
        </w:rPr>
        <w:t>Услуги сиделки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Услуги сиделки оказываются нетрудоспособным гражданам, имеющим медицинские показания: травмы и (или) заболевания и (или) их последствия, приведшие к резко выраженному (ФК</w:t>
      </w:r>
      <w:proofErr w:type="gramStart"/>
      <w:r w:rsidRPr="00777F9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77F98">
        <w:rPr>
          <w:rFonts w:ascii="Times New Roman" w:hAnsi="Times New Roman" w:cs="Times New Roman"/>
          <w:sz w:val="26"/>
          <w:szCs w:val="26"/>
        </w:rPr>
        <w:t>) ограничению способности к самообслуживанию и к резко выраженному (ФК4) ограничению способности к самостоятельному передвижению.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На условиях частичной оплаты в форме социального обслуживания на дому: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- малообеспеченным одиноким нетрудоспособным гражданам.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Размер частичной оплаты составляет: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- для нетрудоспособного гражданина – 60% тарифа на социальные услуги;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- для нетрудоспособной семьи – 50% тарифа на социальные услуги;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На условиях полной оплаты нетрудоспособным гражданам, за исключением малообеспеченных одиноких нетрудоспособных граждан. 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Размер полной оплаты составляет: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-100% тарифа на социальные услуги.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Документы, необходимые для заключения договора на оказание услуги: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- документ, удостоверяющий личность гражданина;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- документ, установленного образца о праве на льготы;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- медицинскую справку о состоянии здоровья.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sz w:val="26"/>
          <w:szCs w:val="26"/>
        </w:rPr>
        <w:t> 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b/>
          <w:sz w:val="26"/>
          <w:szCs w:val="26"/>
        </w:rPr>
        <w:t>Контактный телефон:</w:t>
      </w:r>
      <w:r w:rsidRPr="00777F98">
        <w:rPr>
          <w:rFonts w:ascii="Times New Roman" w:hAnsi="Times New Roman" w:cs="Times New Roman"/>
          <w:sz w:val="26"/>
          <w:szCs w:val="26"/>
        </w:rPr>
        <w:t> 8 (02155) 2-06-40</w:t>
      </w:r>
    </w:p>
    <w:p w:rsidR="00804B61" w:rsidRPr="00777F98" w:rsidRDefault="00804B61" w:rsidP="00804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8">
        <w:rPr>
          <w:rFonts w:ascii="Times New Roman" w:hAnsi="Times New Roman" w:cs="Times New Roman"/>
          <w:b/>
          <w:sz w:val="26"/>
          <w:szCs w:val="26"/>
        </w:rPr>
        <w:t>Адрес:</w:t>
      </w:r>
      <w:r w:rsidRPr="00777F98">
        <w:rPr>
          <w:rFonts w:ascii="Times New Roman" w:hAnsi="Times New Roman" w:cs="Times New Roman"/>
          <w:sz w:val="26"/>
          <w:szCs w:val="26"/>
        </w:rPr>
        <w:t xml:space="preserve"> г. </w:t>
      </w:r>
      <w:proofErr w:type="spellStart"/>
      <w:r w:rsidRPr="00777F98">
        <w:rPr>
          <w:rFonts w:ascii="Times New Roman" w:hAnsi="Times New Roman" w:cs="Times New Roman"/>
          <w:sz w:val="26"/>
          <w:szCs w:val="26"/>
        </w:rPr>
        <w:t>Поставы</w:t>
      </w:r>
      <w:proofErr w:type="spellEnd"/>
      <w:r w:rsidRPr="00777F98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Pr="00777F9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77F98">
        <w:rPr>
          <w:rFonts w:ascii="Times New Roman" w:hAnsi="Times New Roman" w:cs="Times New Roman"/>
          <w:sz w:val="26"/>
          <w:szCs w:val="26"/>
        </w:rPr>
        <w:t xml:space="preserve">оветская, д.3, </w:t>
      </w:r>
      <w:proofErr w:type="spellStart"/>
      <w:r w:rsidRPr="00777F9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77F98">
        <w:rPr>
          <w:rFonts w:ascii="Times New Roman" w:hAnsi="Times New Roman" w:cs="Times New Roman"/>
          <w:sz w:val="26"/>
          <w:szCs w:val="26"/>
        </w:rPr>
        <w:t>. 10</w:t>
      </w:r>
    </w:p>
    <w:p w:rsidR="00804B61" w:rsidRPr="00952C9E" w:rsidRDefault="00804B61" w:rsidP="00804B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04B61" w:rsidRPr="00952C9E" w:rsidSect="005C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B61"/>
    <w:rsid w:val="003C496E"/>
    <w:rsid w:val="005C3143"/>
    <w:rsid w:val="00777F98"/>
    <w:rsid w:val="00804B61"/>
    <w:rsid w:val="0095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2021-10-14T05:16:00Z</dcterms:created>
  <dcterms:modified xsi:type="dcterms:W3CDTF">2021-10-14T06:23:00Z</dcterms:modified>
</cp:coreProperties>
</file>