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C" w:rsidRPr="009C649C" w:rsidRDefault="00033286" w:rsidP="002844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  <w:bdr w:val="none" w:sz="0" w:space="0" w:color="auto" w:frame="1"/>
        </w:rPr>
        <w:t>Услуги</w:t>
      </w:r>
      <w:r w:rsidR="009C649C" w:rsidRPr="009C649C">
        <w:rPr>
          <w:rFonts w:ascii="Times New Roman" w:hAnsi="Times New Roman" w:cs="Times New Roman"/>
          <w:b/>
          <w:color w:val="000000"/>
          <w:sz w:val="56"/>
          <w:szCs w:val="56"/>
          <w:bdr w:val="none" w:sz="0" w:space="0" w:color="auto" w:frame="1"/>
        </w:rPr>
        <w:t xml:space="preserve"> сопровождаемого проживания</w:t>
      </w:r>
    </w:p>
    <w:p w:rsidR="009C649C" w:rsidRDefault="009C649C">
      <w:pPr>
        <w:rPr>
          <w:color w:val="000000"/>
          <w:bdr w:val="none" w:sz="0" w:space="0" w:color="auto" w:frame="1"/>
        </w:rPr>
      </w:pPr>
    </w:p>
    <w:p w:rsidR="009C649C" w:rsidRPr="00833C9C" w:rsidRDefault="009C649C" w:rsidP="009C6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C">
        <w:rPr>
          <w:rFonts w:ascii="Times New Roman" w:hAnsi="Times New Roman" w:cs="Times New Roman"/>
          <w:sz w:val="26"/>
          <w:szCs w:val="26"/>
        </w:rPr>
        <w:t>В соответствии с п. 24 постановления Министерства труда и социальной защиты Республики Беларусь от 1 декабря 2017г. №84 "Об установлении требований к содержанию и качеству социальных услуг, оказываемых в рамках государственных минимальных стандартов в области социального обслуживания" услуги сопровождаемого проживания оказываются:</w:t>
      </w:r>
    </w:p>
    <w:p w:rsidR="009C649C" w:rsidRDefault="009C649C" w:rsidP="009C6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C">
        <w:rPr>
          <w:rFonts w:ascii="Times New Roman" w:hAnsi="Times New Roman" w:cs="Times New Roman"/>
          <w:sz w:val="26"/>
          <w:szCs w:val="26"/>
        </w:rPr>
        <w:t>24.1. сопровождение лиц из числа детей-сирот и детей, оставшихся без попечения родителей (при необходимости до достижения лицами возраста 23 лет);</w:t>
      </w:r>
    </w:p>
    <w:p w:rsidR="00033286" w:rsidRPr="00833C9C" w:rsidRDefault="00033286" w:rsidP="000332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C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Контактный телефон:</w:t>
      </w:r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(02155) 2-50-02</w:t>
      </w:r>
    </w:p>
    <w:p w:rsidR="00033286" w:rsidRPr="00833C9C" w:rsidRDefault="00033286" w:rsidP="000332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C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Адрес:</w:t>
      </w:r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д.3, к</w:t>
      </w:r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аб.13</w:t>
      </w:r>
    </w:p>
    <w:p w:rsidR="00033286" w:rsidRPr="00833C9C" w:rsidRDefault="00033286" w:rsidP="009C6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49C" w:rsidRDefault="009C649C" w:rsidP="009C6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C">
        <w:rPr>
          <w:rFonts w:ascii="Times New Roman" w:hAnsi="Times New Roman" w:cs="Times New Roman"/>
          <w:sz w:val="26"/>
          <w:szCs w:val="26"/>
        </w:rPr>
        <w:t>24.2. услуги помощника по сопровождению (для инвалидов I группы с нарушением опорно-двигательного аппарата и (или) по зрению);</w:t>
      </w:r>
    </w:p>
    <w:p w:rsidR="00033286" w:rsidRPr="00833C9C" w:rsidRDefault="00033286" w:rsidP="000332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C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Контактный телефон</w:t>
      </w:r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: 8 (02155) 2-50-01</w:t>
      </w:r>
    </w:p>
    <w:p w:rsidR="00033286" w:rsidRPr="00833C9C" w:rsidRDefault="00033286" w:rsidP="000332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C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Адрес:</w:t>
      </w:r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proofErr w:type="spellStart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Поставы</w:t>
      </w:r>
      <w:proofErr w:type="spellEnd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</w:t>
      </w:r>
      <w:proofErr w:type="gramStart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Советская</w:t>
      </w:r>
      <w:proofErr w:type="gramEnd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, д.83</w:t>
      </w:r>
    </w:p>
    <w:p w:rsidR="00033286" w:rsidRPr="00833C9C" w:rsidRDefault="00033286" w:rsidP="009C6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49C" w:rsidRPr="00033286" w:rsidRDefault="009C649C" w:rsidP="000332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9C">
        <w:rPr>
          <w:rFonts w:ascii="Times New Roman" w:hAnsi="Times New Roman" w:cs="Times New Roman"/>
          <w:sz w:val="26"/>
          <w:szCs w:val="26"/>
        </w:rPr>
        <w:t>24.3. услуги ассистента (для одиноких и одиноко проживающих инвалидов I и II группы с умственными нарушениями).</w:t>
      </w:r>
      <w:bookmarkStart w:id="0" w:name="_GoBack"/>
      <w:bookmarkEnd w:id="0"/>
    </w:p>
    <w:p w:rsidR="009C649C" w:rsidRPr="00833C9C" w:rsidRDefault="009C649C" w:rsidP="009C64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C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Контактный телефон:</w:t>
      </w:r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(02155) 2-40-70</w:t>
      </w:r>
    </w:p>
    <w:p w:rsidR="009C649C" w:rsidRPr="00833C9C" w:rsidRDefault="009C649C" w:rsidP="009C64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C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Адрес:</w:t>
      </w:r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proofErr w:type="spellStart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Поставы</w:t>
      </w:r>
      <w:proofErr w:type="spellEnd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</w:t>
      </w:r>
      <w:proofErr w:type="gramStart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Ленинская</w:t>
      </w:r>
      <w:proofErr w:type="gramEnd"/>
      <w:r w:rsidRPr="00833C9C">
        <w:rPr>
          <w:rFonts w:ascii="Times New Roman" w:eastAsia="Times New Roman" w:hAnsi="Times New Roman" w:cs="Times New Roman"/>
          <w:color w:val="000000"/>
          <w:sz w:val="26"/>
          <w:szCs w:val="26"/>
        </w:rPr>
        <w:t>, 190А</w:t>
      </w:r>
    </w:p>
    <w:p w:rsidR="009C649C" w:rsidRPr="00833C9C" w:rsidRDefault="009C649C" w:rsidP="009C6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49C" w:rsidRPr="00833C9C" w:rsidRDefault="009C649C" w:rsidP="009C6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C649C" w:rsidRPr="00833C9C" w:rsidSect="00FB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49C"/>
    <w:rsid w:val="00033286"/>
    <w:rsid w:val="002844B2"/>
    <w:rsid w:val="00737B7F"/>
    <w:rsid w:val="00833C9C"/>
    <w:rsid w:val="009C649C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2021-10-14T05:34:00Z</dcterms:created>
  <dcterms:modified xsi:type="dcterms:W3CDTF">2021-10-14T09:10:00Z</dcterms:modified>
</cp:coreProperties>
</file>