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DC" w:rsidRDefault="00AB3462" w:rsidP="00AB34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B3462">
        <w:rPr>
          <w:rFonts w:ascii="Times New Roman" w:hAnsi="Times New Roman" w:cs="Times New Roman"/>
          <w:b/>
          <w:sz w:val="56"/>
          <w:szCs w:val="56"/>
        </w:rPr>
        <w:t>Замещающая семья</w:t>
      </w:r>
    </w:p>
    <w:p w:rsidR="00AB3462" w:rsidRP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B3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Замещающая семья – форма жизнеустройства совершеннолетнего нетрудоспособного гражданина в условиях совместного проживания и ведения совместного хозяйства с иным физическим лицом.</w:t>
      </w:r>
    </w:p>
    <w:p w:rsidR="00AB3462" w:rsidRP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На получение социальных услуг в форме социального обслуживания в замещающей семьи имеют право совершеннолетние нетрудоспособные граждане – неработающие инвалиды 1 или 2 группы, неработающие граждане, достигшие 70- летнего возраста, постоянно проживающие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территории Республики Беларусь</w:t>
      </w: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</w:t>
      </w:r>
      <w:proofErr w:type="gramEnd"/>
    </w:p>
    <w:p w:rsidR="00AB3462" w:rsidRP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не имеющие несовершеннолетних детей, а также совершеннолетних детей, супругов и родителей, не являющихся инвалидами 1 или 2 группы, не достигших возраста, дающего право на пенсию </w:t>
      </w:r>
      <w:proofErr w:type="spellStart"/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нпо</w:t>
      </w:r>
      <w:proofErr w:type="spellEnd"/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возрасту на общих основаниях;</w:t>
      </w:r>
      <w:proofErr w:type="gramEnd"/>
    </w:p>
    <w:p w:rsidR="00AB3462" w:rsidRP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за </w:t>
      </w:r>
      <w:proofErr w:type="gramStart"/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которыми</w:t>
      </w:r>
      <w:proofErr w:type="gramEnd"/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не осуществляется уход лицом, получающим пособие по уходу за инвалидом 1 группы либо лицом, достигшим 80- летнего возраста;</w:t>
      </w:r>
    </w:p>
    <w:p w:rsidR="00AB3462" w:rsidRP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не заключившие договор ренты либо договор пожизненного содержания с иждивением.</w:t>
      </w:r>
    </w:p>
    <w:p w:rsidR="00AB3462" w:rsidRP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Оказывать социальные услуги в форме социального обслуживания в замещающей семье имеют право дееспособные граждане в возрасте от 18 до 65 лет, постоянно проживающие на территории Республики Беларусь, не являющиеся инвалидами 1 или 2 группы и лицами, обязанными по закону содержать совершеннолетних нетрудос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пособных граждан (далее – </w:t>
      </w: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помощник).</w:t>
      </w:r>
    </w:p>
    <w:p w:rsid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B3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целях заключения договора оказания социальных услуг в форме замещающей семьи помощник обращается в территориальный центр по месту жительства с заявлением и представляет следующие документы:</w:t>
      </w:r>
    </w:p>
    <w:p w:rsid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документ, удостоверяющий личность;</w:t>
      </w:r>
    </w:p>
    <w:p w:rsid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сведения о доходах за месяц, предшествующий месяцу подачи заявления, - при их наличии;</w:t>
      </w:r>
    </w:p>
    <w:p w:rsidR="00AB3462" w:rsidRP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медицинскую справку о состоянии здоровья, содержащую информацию об отсутствии заболеваний, при наличии которых лица не могут быть опекуна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ми и попечителями (</w:t>
      </w: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на себя и каждого проживающего совместно с ним совершеннолетнего члена его семьи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)</w:t>
      </w: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AB3462" w:rsidRP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Территориальный центр в течение трех рабочих дней со дня обращения проводит обследование материально-бытового положения помощника с составлением акта обследования материально- бытового положения гражданина и запрашивает у государственных органов (организаций):</w:t>
      </w:r>
    </w:p>
    <w:p w:rsidR="00AB3462" w:rsidRP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справку о месте жительства и составе семьи помощника;</w:t>
      </w:r>
    </w:p>
    <w:p w:rsidR="00AB3462" w:rsidRP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сведения об отсутствии (наличии) уголовного преследования (судимости), административных правонарушений на территории Республики Беларусь – на помощника и каждого проживающего совместно с ним совершеннолетнего члена семьи;</w:t>
      </w:r>
    </w:p>
    <w:p w:rsidR="00AB3462" w:rsidRP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сведения о размере получаемой пенсии за месяц, предшествующий месяцу обращения, - для получателей пенсии другие необходимые документы.</w:t>
      </w:r>
    </w:p>
    <w:p w:rsidR="00AB3462" w:rsidRP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B3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 заключения договора оказания социальных услуг совершеннолетний нетрудоспособный гражданин обращается в территориальный центр по месту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B3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жительства с заявлением и представляет следующие документы:</w:t>
      </w:r>
    </w:p>
    <w:p w:rsidR="00AB3462" w:rsidRP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документ, удостоверяющий личность;</w:t>
      </w:r>
    </w:p>
    <w:p w:rsidR="00AB3462" w:rsidRP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удостоверение инвалида – для граждан, относящихся к данной категории;</w:t>
      </w:r>
    </w:p>
    <w:p w:rsidR="00AB3462" w:rsidRP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медицинскую справку о состоянии здоровья, содержащую  информацию о наличии медицинских показаний и (или) отсутствии медицинских противопоказаний.</w:t>
      </w:r>
    </w:p>
    <w:p w:rsidR="00AB3462" w:rsidRP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Территориальный центр в течение трех рабочих дней со дня обращения проводит обследование материально-бытового положения совершеннолетнего нетрудоспособного гражданина с составлением акта обследования  и запрашивает у государственных органов (организаций):</w:t>
      </w:r>
    </w:p>
    <w:p w:rsidR="00AB3462" w:rsidRP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справку о месте жительства и составе семьи;</w:t>
      </w:r>
    </w:p>
    <w:p w:rsidR="00AB3462" w:rsidRP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сведения об отсутствии (наличии) у него уголовного преследования (судимости)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;</w:t>
      </w:r>
    </w:p>
    <w:p w:rsidR="00AB3462" w:rsidRP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административных правонарушений на территории Республики Беларусь;</w:t>
      </w:r>
    </w:p>
    <w:p w:rsidR="00AB3462" w:rsidRP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ведения об отсутствии за ним ухода лицом, получающим пособие по уходу за инвалидом 1 группы либо лицом, достигшим 80-летнего возраста;</w:t>
      </w:r>
    </w:p>
    <w:p w:rsidR="00AB3462" w:rsidRP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сведения о размере получаемой пенсии за месяц, предшествующий месяцу обращения;</w:t>
      </w:r>
    </w:p>
    <w:p w:rsidR="00AB3462" w:rsidRDefault="00AB3462" w:rsidP="00AB34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Pr="00AB34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другие необходимые документы.</w:t>
      </w:r>
    </w:p>
    <w:p w:rsidR="0090189C" w:rsidRPr="00AB3462" w:rsidRDefault="0090189C" w:rsidP="00AB346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90189C" w:rsidRPr="00E2615D" w:rsidRDefault="0090189C" w:rsidP="0090189C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2615D">
        <w:rPr>
          <w:rStyle w:val="a3"/>
          <w:color w:val="000000"/>
          <w:sz w:val="26"/>
          <w:szCs w:val="26"/>
          <w:bdr w:val="none" w:sz="0" w:space="0" w:color="auto" w:frame="1"/>
        </w:rPr>
        <w:t>Контактный телефон: </w:t>
      </w:r>
      <w:r w:rsidRPr="00E2615D">
        <w:rPr>
          <w:color w:val="000000"/>
          <w:sz w:val="26"/>
          <w:szCs w:val="26"/>
        </w:rPr>
        <w:t>8 (</w:t>
      </w:r>
      <w:r>
        <w:rPr>
          <w:color w:val="000000"/>
          <w:sz w:val="26"/>
          <w:szCs w:val="26"/>
        </w:rPr>
        <w:t>02155</w:t>
      </w:r>
      <w:r w:rsidRPr="00E2615D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2-06-40</w:t>
      </w:r>
    </w:p>
    <w:p w:rsidR="0090189C" w:rsidRPr="00E2615D" w:rsidRDefault="0090189C" w:rsidP="0090189C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2615D">
        <w:rPr>
          <w:rStyle w:val="a3"/>
          <w:color w:val="000000"/>
          <w:sz w:val="26"/>
          <w:szCs w:val="26"/>
          <w:bdr w:val="none" w:sz="0" w:space="0" w:color="auto" w:frame="1"/>
        </w:rPr>
        <w:t>Адрес: </w:t>
      </w:r>
      <w:r w:rsidRPr="00E2615D">
        <w:rPr>
          <w:color w:val="000000"/>
          <w:sz w:val="26"/>
          <w:szCs w:val="26"/>
        </w:rPr>
        <w:t xml:space="preserve">г. </w:t>
      </w:r>
      <w:proofErr w:type="spellStart"/>
      <w:r>
        <w:rPr>
          <w:color w:val="000000"/>
          <w:sz w:val="26"/>
          <w:szCs w:val="26"/>
        </w:rPr>
        <w:t>Поставы</w:t>
      </w:r>
      <w:proofErr w:type="spellEnd"/>
      <w:r w:rsidRPr="00E2615D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>Советская, 3</w:t>
      </w:r>
      <w:r w:rsidRPr="00E2615D">
        <w:rPr>
          <w:color w:val="000000"/>
          <w:sz w:val="26"/>
          <w:szCs w:val="26"/>
        </w:rPr>
        <w:t>, каб.</w:t>
      </w:r>
      <w:r>
        <w:rPr>
          <w:color w:val="000000"/>
          <w:sz w:val="26"/>
          <w:szCs w:val="26"/>
        </w:rPr>
        <w:t>10</w:t>
      </w:r>
    </w:p>
    <w:p w:rsidR="0090189C" w:rsidRPr="00E2615D" w:rsidRDefault="0090189C" w:rsidP="009018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3462" w:rsidRPr="00AB3462" w:rsidRDefault="00AB3462" w:rsidP="00AB34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AB3462" w:rsidRPr="00AB3462" w:rsidSect="00CB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462"/>
    <w:rsid w:val="0090189C"/>
    <w:rsid w:val="00AB3462"/>
    <w:rsid w:val="00CB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462"/>
    <w:rPr>
      <w:b/>
      <w:bCs/>
    </w:rPr>
  </w:style>
  <w:style w:type="paragraph" w:styleId="a4">
    <w:name w:val="Normal (Web)"/>
    <w:basedOn w:val="a"/>
    <w:uiPriority w:val="99"/>
    <w:unhideWhenUsed/>
    <w:rsid w:val="0090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2021-10-14T05:51:00Z</dcterms:created>
  <dcterms:modified xsi:type="dcterms:W3CDTF">2021-10-14T06:17:00Z</dcterms:modified>
</cp:coreProperties>
</file>