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778" w:rsidRDefault="009C3778" w:rsidP="00F040DF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F040DF" w:rsidRDefault="003234C2" w:rsidP="00F040DF">
      <w:pPr>
        <w:ind w:firstLine="70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29 ноября 2024 года в ГУ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Поставский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государственный колледж» был проведён круглый стол, посвящённый Всемирному дню борьбы с ВИЧ/СПИД, в котором приняли участие </w:t>
      </w:r>
      <w:r w:rsidRPr="003234C2">
        <w:rPr>
          <w:rFonts w:ascii="Times New Roman" w:hAnsi="Times New Roman" w:cs="Times New Roman"/>
          <w:sz w:val="28"/>
          <w:szCs w:val="28"/>
          <w:shd w:val="clear" w:color="auto" w:fill="FFFFFF"/>
        </w:rPr>
        <w:t>главный врач ГУ «</w:t>
      </w:r>
      <w:proofErr w:type="spellStart"/>
      <w:r w:rsidRPr="003234C2">
        <w:rPr>
          <w:rFonts w:ascii="Times New Roman" w:hAnsi="Times New Roman" w:cs="Times New Roman"/>
          <w:sz w:val="28"/>
          <w:szCs w:val="28"/>
          <w:shd w:val="clear" w:color="auto" w:fill="FFFFFF"/>
        </w:rPr>
        <w:t>Поставский</w:t>
      </w:r>
      <w:proofErr w:type="spellEnd"/>
      <w:r w:rsidRPr="003234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районный центр гигиены и эпидемиологии» </w:t>
      </w:r>
      <w:proofErr w:type="spellStart"/>
      <w:r w:rsidRPr="003234C2">
        <w:rPr>
          <w:rFonts w:ascii="Times New Roman" w:hAnsi="Times New Roman" w:cs="Times New Roman"/>
          <w:sz w:val="28"/>
          <w:szCs w:val="28"/>
          <w:shd w:val="clear" w:color="auto" w:fill="FFFFFF"/>
        </w:rPr>
        <w:t>Рассеева</w:t>
      </w:r>
      <w:proofErr w:type="spellEnd"/>
      <w:r w:rsidRPr="003234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С.А., врач психиатр-нарколог УЗ «</w:t>
      </w:r>
      <w:proofErr w:type="spellStart"/>
      <w:r w:rsidRPr="003234C2">
        <w:rPr>
          <w:rFonts w:ascii="Times New Roman" w:hAnsi="Times New Roman" w:cs="Times New Roman"/>
          <w:sz w:val="28"/>
          <w:szCs w:val="28"/>
          <w:shd w:val="clear" w:color="auto" w:fill="FFFFFF"/>
        </w:rPr>
        <w:t>Поставская</w:t>
      </w:r>
      <w:proofErr w:type="spellEnd"/>
      <w:r w:rsidRPr="003234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ЦРБ» </w:t>
      </w:r>
      <w:proofErr w:type="spellStart"/>
      <w:r w:rsidRPr="003234C2">
        <w:rPr>
          <w:rFonts w:ascii="Times New Roman" w:hAnsi="Times New Roman" w:cs="Times New Roman"/>
          <w:sz w:val="28"/>
          <w:szCs w:val="28"/>
          <w:shd w:val="clear" w:color="auto" w:fill="FFFFFF"/>
        </w:rPr>
        <w:t>Пучинская</w:t>
      </w:r>
      <w:proofErr w:type="spellEnd"/>
      <w:r w:rsidRPr="003234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Е.А.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3234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заместитель председателя КДН </w:t>
      </w:r>
      <w:proofErr w:type="spellStart"/>
      <w:r w:rsidRPr="003234C2">
        <w:rPr>
          <w:rFonts w:ascii="Times New Roman" w:hAnsi="Times New Roman" w:cs="Times New Roman"/>
          <w:sz w:val="28"/>
          <w:szCs w:val="28"/>
          <w:shd w:val="clear" w:color="auto" w:fill="FFFFFF"/>
        </w:rPr>
        <w:t>Поставского</w:t>
      </w:r>
      <w:proofErr w:type="spellEnd"/>
      <w:r w:rsidRPr="003234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РИК </w:t>
      </w:r>
      <w:proofErr w:type="spellStart"/>
      <w:r w:rsidRPr="003234C2">
        <w:rPr>
          <w:rFonts w:ascii="Times New Roman" w:hAnsi="Times New Roman" w:cs="Times New Roman"/>
          <w:sz w:val="28"/>
          <w:szCs w:val="28"/>
          <w:shd w:val="clear" w:color="auto" w:fill="FFFFFF"/>
        </w:rPr>
        <w:t>Наганович</w:t>
      </w:r>
      <w:proofErr w:type="spellEnd"/>
      <w:r w:rsidRPr="003234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М.П., начальник ИДН </w:t>
      </w:r>
      <w:proofErr w:type="spellStart"/>
      <w:r w:rsidRPr="003234C2">
        <w:rPr>
          <w:rFonts w:ascii="Times New Roman" w:hAnsi="Times New Roman" w:cs="Times New Roman"/>
          <w:sz w:val="28"/>
          <w:szCs w:val="28"/>
          <w:shd w:val="clear" w:color="auto" w:fill="FFFFFF"/>
        </w:rPr>
        <w:t>Поставского</w:t>
      </w:r>
      <w:proofErr w:type="spellEnd"/>
      <w:r w:rsidRPr="003234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РОВД </w:t>
      </w:r>
      <w:proofErr w:type="spellStart"/>
      <w:r w:rsidRPr="003234C2">
        <w:rPr>
          <w:rFonts w:ascii="Times New Roman" w:hAnsi="Times New Roman" w:cs="Times New Roman"/>
          <w:sz w:val="28"/>
          <w:szCs w:val="28"/>
          <w:shd w:val="clear" w:color="auto" w:fill="FFFFFF"/>
        </w:rPr>
        <w:t>Юргелевич</w:t>
      </w:r>
      <w:proofErr w:type="spellEnd"/>
      <w:r w:rsidRPr="003234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Д.А. председатель</w:t>
      </w:r>
      <w:proofErr w:type="gramEnd"/>
      <w:r w:rsidRPr="003234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3234C2">
        <w:rPr>
          <w:rFonts w:ascii="Times New Roman" w:hAnsi="Times New Roman" w:cs="Times New Roman"/>
          <w:sz w:val="28"/>
          <w:szCs w:val="28"/>
          <w:shd w:val="clear" w:color="auto" w:fill="FFFFFF"/>
        </w:rPr>
        <w:t>Поставской</w:t>
      </w:r>
      <w:proofErr w:type="spellEnd"/>
      <w:r w:rsidRPr="003234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районной организации Белорусского Красного Креста Шахова Т.Н. </w:t>
      </w:r>
      <w:proofErr w:type="spellStart"/>
      <w:r w:rsidRPr="003234C2">
        <w:rPr>
          <w:rFonts w:ascii="Times New Roman" w:hAnsi="Times New Roman" w:cs="Times New Roman"/>
          <w:sz w:val="28"/>
          <w:szCs w:val="28"/>
          <w:shd w:val="clear" w:color="auto" w:fill="FFFFFF"/>
        </w:rPr>
        <w:t>фельдшер-валеолог</w:t>
      </w:r>
      <w:proofErr w:type="spellEnd"/>
      <w:r w:rsidRPr="003234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УЗ «</w:t>
      </w:r>
      <w:proofErr w:type="spellStart"/>
      <w:r w:rsidRPr="003234C2">
        <w:rPr>
          <w:rFonts w:ascii="Times New Roman" w:hAnsi="Times New Roman" w:cs="Times New Roman"/>
          <w:sz w:val="28"/>
          <w:szCs w:val="28"/>
          <w:shd w:val="clear" w:color="auto" w:fill="FFFFFF"/>
        </w:rPr>
        <w:t>Поставская</w:t>
      </w:r>
      <w:proofErr w:type="spellEnd"/>
      <w:r w:rsidRPr="003234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ЦРБ» </w:t>
      </w:r>
      <w:proofErr w:type="spellStart"/>
      <w:r w:rsidRPr="003234C2">
        <w:rPr>
          <w:rFonts w:ascii="Times New Roman" w:hAnsi="Times New Roman" w:cs="Times New Roman"/>
          <w:sz w:val="28"/>
          <w:szCs w:val="28"/>
          <w:shd w:val="clear" w:color="auto" w:fill="FFFFFF"/>
        </w:rPr>
        <w:t>Дисько</w:t>
      </w:r>
      <w:proofErr w:type="spellEnd"/>
      <w:r w:rsidRPr="003234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Ю.Н.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На заседании круглого стола были обсуждены </w:t>
      </w:r>
      <w:r w:rsidR="00E810DD">
        <w:rPr>
          <w:rFonts w:ascii="Times New Roman" w:hAnsi="Times New Roman" w:cs="Times New Roman"/>
          <w:sz w:val="28"/>
          <w:szCs w:val="28"/>
          <w:shd w:val="clear" w:color="auto" w:fill="FFFFFF"/>
        </w:rPr>
        <w:t>все насущные вопросы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</w:t>
      </w:r>
      <w:r w:rsidR="00E810DD">
        <w:rPr>
          <w:rFonts w:ascii="Times New Roman" w:hAnsi="Times New Roman" w:cs="Times New Roman"/>
          <w:sz w:val="28"/>
          <w:szCs w:val="28"/>
          <w:shd w:val="clear" w:color="auto" w:fill="FFFFFF"/>
        </w:rPr>
        <w:t>проблеме заболеваемости ВИЧ/СПИД в</w:t>
      </w:r>
      <w:r w:rsidR="00027F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Республике Беларусь и в</w:t>
      </w:r>
      <w:r w:rsidR="00E810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027F77">
        <w:rPr>
          <w:rFonts w:ascii="Times New Roman" w:hAnsi="Times New Roman" w:cs="Times New Roman"/>
          <w:sz w:val="28"/>
          <w:szCs w:val="28"/>
          <w:shd w:val="clear" w:color="auto" w:fill="FFFFFF"/>
        </w:rPr>
        <w:t>Поставском</w:t>
      </w:r>
      <w:proofErr w:type="spellEnd"/>
      <w:r w:rsidR="00027F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районе</w:t>
      </w:r>
      <w:r w:rsidR="00E810D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7C06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E12BDF" w:rsidRDefault="007C0698" w:rsidP="00F040DF">
      <w:pPr>
        <w:ind w:firstLine="70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Так же в районном доме культуры прошла молодёжная гостиная «Живи ярко». Встреча проходила накануне Всемирного дня борьбы со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СПИДом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Ведущая Татьяна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Кухальская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участники мероприятия обсудили актуальные вопросы, касающиеся проблемы ВИЧ/СПИД. Говорили не только об отличиях вируса от болезни, о времени, которое проходит от заражения ВИЧ до стадии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СПИДа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профилактических мероприятиях, но и об организациях, помогающих людям, </w:t>
      </w:r>
      <w:r w:rsidR="00F040DF">
        <w:rPr>
          <w:rFonts w:ascii="Times New Roman" w:hAnsi="Times New Roman" w:cs="Times New Roman"/>
          <w:sz w:val="28"/>
          <w:szCs w:val="28"/>
          <w:shd w:val="clear" w:color="auto" w:fill="FFFFFF"/>
        </w:rPr>
        <w:t>живущим с этим недугом. Вся эта информация расширила знания учащихся о коварном заболевании, путях его передачи и способах профилактики. Присутствующая на встрече молодёжь пришла к единому мнению - к своему здоровью с большой ответственностью надо относиться с ранних лет. Крайне важно также уделять внимание информационно – просветительской работе, духовному и нравственному воспитанию подрастающего поколения.</w:t>
      </w:r>
    </w:p>
    <w:p w:rsidR="00E12BDF" w:rsidRDefault="00D5611B" w:rsidP="00F040DF">
      <w:pPr>
        <w:ind w:firstLine="70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3168015</wp:posOffset>
            </wp:positionH>
            <wp:positionV relativeFrom="paragraph">
              <wp:posOffset>112395</wp:posOffset>
            </wp:positionV>
            <wp:extent cx="2280920" cy="3048000"/>
            <wp:effectExtent l="19050" t="0" r="5080" b="0"/>
            <wp:wrapSquare wrapText="bothSides"/>
            <wp:docPr id="4" name="Рисунок 3" descr="IMG_09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963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0920" cy="304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12BDF" w:rsidRDefault="00E12BDF" w:rsidP="00F040DF">
      <w:pPr>
        <w:ind w:firstLine="708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12BDF" w:rsidRDefault="00D5611B" w:rsidP="00F040DF">
      <w:pPr>
        <w:ind w:firstLine="70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-146685</wp:posOffset>
            </wp:positionH>
            <wp:positionV relativeFrom="paragraph">
              <wp:posOffset>-258445</wp:posOffset>
            </wp:positionV>
            <wp:extent cx="2305050" cy="3067050"/>
            <wp:effectExtent l="19050" t="0" r="0" b="0"/>
            <wp:wrapSquare wrapText="bothSides"/>
            <wp:docPr id="3" name="Рисунок 2" descr="IMG_09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962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05050" cy="3067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12BDF" w:rsidRDefault="00E12BDF" w:rsidP="00F040DF">
      <w:pPr>
        <w:ind w:firstLine="708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12BDF" w:rsidRDefault="00E12BDF" w:rsidP="00F040DF">
      <w:pPr>
        <w:ind w:firstLine="708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12BDF" w:rsidRDefault="00E12BDF" w:rsidP="00F040DF">
      <w:pPr>
        <w:ind w:firstLine="708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12BDF" w:rsidRDefault="00E12BDF" w:rsidP="00F040DF">
      <w:pPr>
        <w:ind w:firstLine="708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12BDF" w:rsidRDefault="00E12BDF" w:rsidP="00F040DF">
      <w:pPr>
        <w:ind w:firstLine="708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12BDF" w:rsidRDefault="00E12BDF" w:rsidP="00F040DF">
      <w:pPr>
        <w:ind w:firstLine="708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12BDF" w:rsidRDefault="00E12BDF" w:rsidP="00F040DF">
      <w:pPr>
        <w:ind w:firstLine="708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12BDF" w:rsidRDefault="00E12BDF" w:rsidP="00F040DF">
      <w:pPr>
        <w:ind w:firstLine="708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12BDF" w:rsidRDefault="00E12BDF" w:rsidP="00F040DF">
      <w:pPr>
        <w:ind w:firstLine="708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12BDF" w:rsidRDefault="00E12BDF" w:rsidP="00F040DF">
      <w:pPr>
        <w:ind w:firstLine="708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12BDF" w:rsidRDefault="00E12BDF" w:rsidP="00F040DF">
      <w:pPr>
        <w:ind w:firstLine="708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12BDF" w:rsidRDefault="00E12BDF" w:rsidP="00F040DF">
      <w:pPr>
        <w:ind w:firstLine="708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12BDF" w:rsidRDefault="00E12BDF" w:rsidP="00F040DF">
      <w:pPr>
        <w:ind w:firstLine="708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12BDF" w:rsidRDefault="00E12BDF" w:rsidP="00F040DF">
      <w:pPr>
        <w:ind w:firstLine="708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12BDF" w:rsidRDefault="00E12BDF" w:rsidP="00F040DF">
      <w:pPr>
        <w:ind w:firstLine="708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810DD" w:rsidRDefault="00E12BDF" w:rsidP="00D5611B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br w:type="page"/>
      </w:r>
    </w:p>
    <w:p w:rsidR="00D5611B" w:rsidRDefault="00D5611B" w:rsidP="00D5611B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-651510</wp:posOffset>
            </wp:positionH>
            <wp:positionV relativeFrom="paragraph">
              <wp:posOffset>499110</wp:posOffset>
            </wp:positionV>
            <wp:extent cx="3162300" cy="2381250"/>
            <wp:effectExtent l="19050" t="0" r="0" b="0"/>
            <wp:wrapSquare wrapText="bothSides"/>
            <wp:docPr id="15" name="Рисунок 14" descr="IMG_09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909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62300" cy="2381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12BDF" w:rsidRDefault="00D5611B" w:rsidP="00D5611B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2806065</wp:posOffset>
            </wp:positionH>
            <wp:positionV relativeFrom="paragraph">
              <wp:posOffset>294640</wp:posOffset>
            </wp:positionV>
            <wp:extent cx="3143250" cy="2362200"/>
            <wp:effectExtent l="19050" t="0" r="0" b="0"/>
            <wp:wrapThrough wrapText="bothSides">
              <wp:wrapPolygon edited="0">
                <wp:start x="-131" y="0"/>
                <wp:lineTo x="-131" y="21426"/>
                <wp:lineTo x="21600" y="21426"/>
                <wp:lineTo x="21600" y="0"/>
                <wp:lineTo x="-131" y="0"/>
              </wp:wrapPolygon>
            </wp:wrapThrough>
            <wp:docPr id="7" name="Рисунок 6" descr="IMG_09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907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43250" cy="2362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</w:p>
    <w:p w:rsidR="00E12BDF" w:rsidRDefault="00E12BDF" w:rsidP="003234C2">
      <w:pPr>
        <w:ind w:firstLine="708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12BDF" w:rsidRDefault="00E12BDF" w:rsidP="003234C2">
      <w:pPr>
        <w:ind w:firstLine="708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12BDF" w:rsidRDefault="00E12BDF" w:rsidP="003234C2">
      <w:pPr>
        <w:ind w:firstLine="708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12BDF" w:rsidRDefault="00E12BDF" w:rsidP="003234C2">
      <w:pPr>
        <w:ind w:firstLine="708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12BDF" w:rsidRDefault="00E12BDF" w:rsidP="003234C2">
      <w:pPr>
        <w:ind w:firstLine="708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12BDF" w:rsidRDefault="00E12BDF" w:rsidP="003234C2">
      <w:pPr>
        <w:ind w:firstLine="708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12BDF" w:rsidRDefault="00E12BDF" w:rsidP="003234C2">
      <w:pPr>
        <w:ind w:firstLine="708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12BDF" w:rsidRDefault="00E12BDF" w:rsidP="003234C2">
      <w:pPr>
        <w:ind w:firstLine="708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12BDF" w:rsidRDefault="00E12BDF" w:rsidP="003234C2">
      <w:pPr>
        <w:ind w:firstLine="708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12BDF" w:rsidRDefault="00E12BDF" w:rsidP="003234C2">
      <w:pPr>
        <w:ind w:firstLine="708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12BDF" w:rsidRDefault="00E12BDF" w:rsidP="003234C2">
      <w:pPr>
        <w:ind w:firstLine="708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12BDF" w:rsidRDefault="00E12BDF" w:rsidP="003234C2">
      <w:pPr>
        <w:ind w:firstLine="708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12BDF" w:rsidRDefault="00E12BDF" w:rsidP="003234C2">
      <w:pPr>
        <w:ind w:firstLine="708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12BDF" w:rsidRDefault="00E12BDF" w:rsidP="003234C2">
      <w:pPr>
        <w:ind w:firstLine="708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12BDF" w:rsidRDefault="00E12BDF" w:rsidP="003234C2">
      <w:pPr>
        <w:ind w:firstLine="708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810DD" w:rsidRDefault="00E810DD" w:rsidP="003234C2">
      <w:pPr>
        <w:ind w:firstLine="708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810DD" w:rsidRDefault="00E810DD" w:rsidP="003234C2">
      <w:pPr>
        <w:ind w:firstLine="708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810DD" w:rsidRPr="003234C2" w:rsidRDefault="00E810DD" w:rsidP="003234C2">
      <w:pPr>
        <w:ind w:firstLine="708"/>
        <w:rPr>
          <w:rFonts w:ascii="Times New Roman" w:hAnsi="Times New Roman" w:cs="Times New Roman"/>
          <w:sz w:val="28"/>
          <w:szCs w:val="28"/>
        </w:rPr>
      </w:pPr>
    </w:p>
    <w:sectPr w:rsidR="00E810DD" w:rsidRPr="003234C2" w:rsidSect="009329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3234C2"/>
    <w:rsid w:val="00027F77"/>
    <w:rsid w:val="00206550"/>
    <w:rsid w:val="00206927"/>
    <w:rsid w:val="003234C2"/>
    <w:rsid w:val="007C0698"/>
    <w:rsid w:val="008B21A8"/>
    <w:rsid w:val="00932904"/>
    <w:rsid w:val="009C3778"/>
    <w:rsid w:val="00C2346B"/>
    <w:rsid w:val="00D5611B"/>
    <w:rsid w:val="00E12BDF"/>
    <w:rsid w:val="00E810DD"/>
    <w:rsid w:val="00E9721C"/>
    <w:rsid w:val="00EB2411"/>
    <w:rsid w:val="00F040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9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10D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10D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19</cp:revision>
  <cp:lastPrinted>2024-12-11T12:13:00Z</cp:lastPrinted>
  <dcterms:created xsi:type="dcterms:W3CDTF">2024-12-10T08:06:00Z</dcterms:created>
  <dcterms:modified xsi:type="dcterms:W3CDTF">2024-12-11T13:01:00Z</dcterms:modified>
</cp:coreProperties>
</file>