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B24486" w14:textId="77777777" w:rsidR="00FA4864" w:rsidRDefault="00FA4864" w:rsidP="00FA4864">
      <w:pPr>
        <w:pStyle w:val="a3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Поставский районный исполнительный комитет публикует сведения о предстоящем </w:t>
      </w:r>
      <w:proofErr w:type="gramStart"/>
      <w:r>
        <w:rPr>
          <w:sz w:val="28"/>
          <w:szCs w:val="28"/>
        </w:rPr>
        <w:t>включении  в</w:t>
      </w:r>
      <w:proofErr w:type="gramEnd"/>
      <w:r>
        <w:rPr>
          <w:sz w:val="28"/>
          <w:szCs w:val="28"/>
        </w:rPr>
        <w:t xml:space="preserve"> реестр учета пустующих домов для последующей процедуры признания дома бесхозяйным и передаче его в собственность Поставского района.</w:t>
      </w:r>
    </w:p>
    <w:p w14:paraId="6EFB9C39" w14:textId="77777777" w:rsidR="00FA4864" w:rsidRDefault="00FA4864" w:rsidP="00FA4864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Всем заинтересованным лицам,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>
        <w:rPr>
          <w:szCs w:val="30"/>
        </w:rPr>
        <w:t xml:space="preserve"> </w:t>
      </w:r>
      <w:r>
        <w:rPr>
          <w:sz w:val="28"/>
          <w:szCs w:val="28"/>
        </w:rPr>
        <w:t xml:space="preserve">по установленной законодательством форме) и представить документы (их копии), подтверждающие это право, в Юньковский сельский исполнительный комитет (211851, </w:t>
      </w:r>
      <w:proofErr w:type="spellStart"/>
      <w:r>
        <w:rPr>
          <w:sz w:val="28"/>
          <w:szCs w:val="28"/>
        </w:rPr>
        <w:t>аг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Юньки</w:t>
      </w:r>
      <w:proofErr w:type="spellEnd"/>
      <w:r>
        <w:rPr>
          <w:sz w:val="28"/>
          <w:szCs w:val="28"/>
        </w:rPr>
        <w:t xml:space="preserve">, ул. Молодежная, 3, </w:t>
      </w:r>
      <w:r w:rsidR="008F5A3F">
        <w:rPr>
          <w:sz w:val="28"/>
          <w:szCs w:val="28"/>
        </w:rPr>
        <w:t>Врублевская Т.И.</w:t>
      </w:r>
      <w:r>
        <w:rPr>
          <w:sz w:val="28"/>
          <w:szCs w:val="28"/>
        </w:rPr>
        <w:t xml:space="preserve">, т. 2-37-46, </w:t>
      </w:r>
      <w:r w:rsidR="008F5A3F">
        <w:rPr>
          <w:sz w:val="28"/>
          <w:szCs w:val="28"/>
        </w:rPr>
        <w:t xml:space="preserve">                </w:t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7" w:history="1">
        <w:r>
          <w:rPr>
            <w:rStyle w:val="a8"/>
            <w:sz w:val="28"/>
            <w:szCs w:val="28"/>
            <w:lang w:val="en-US"/>
          </w:rPr>
          <w:t>jynki</w:t>
        </w:r>
        <w:r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selisp</w:t>
        </w:r>
        <w:r>
          <w:rPr>
            <w:rStyle w:val="a8"/>
            <w:sz w:val="28"/>
            <w:szCs w:val="28"/>
          </w:rPr>
          <w:t>.</w:t>
        </w:r>
        <w:r>
          <w:rPr>
            <w:rStyle w:val="a8"/>
            <w:sz w:val="28"/>
            <w:szCs w:val="28"/>
            <w:lang w:val="en-US"/>
          </w:rPr>
          <w:t>by</w:t>
        </w:r>
      </w:hyperlink>
      <w:r>
        <w:t>)</w:t>
      </w:r>
      <w:r>
        <w:rPr>
          <w:sz w:val="28"/>
          <w:szCs w:val="28"/>
        </w:rPr>
        <w:t xml:space="preserve"> или в Поставский районный исполнительный комитет (211875, г. Поставы, пл. Ленина, 25,  </w:t>
      </w:r>
      <w:proofErr w:type="spellStart"/>
      <w:r>
        <w:rPr>
          <w:sz w:val="28"/>
          <w:szCs w:val="28"/>
        </w:rPr>
        <w:t>Довмант</w:t>
      </w:r>
      <w:proofErr w:type="spellEnd"/>
      <w:r>
        <w:rPr>
          <w:sz w:val="28"/>
          <w:szCs w:val="28"/>
        </w:rPr>
        <w:t xml:space="preserve"> Н. К., т</w:t>
      </w:r>
      <w:r w:rsidRPr="008F5A3F">
        <w:rPr>
          <w:sz w:val="28"/>
          <w:szCs w:val="28"/>
        </w:rPr>
        <w:t xml:space="preserve">.  </w:t>
      </w:r>
      <w:r w:rsidR="008F5A3F" w:rsidRPr="008F5A3F">
        <w:rPr>
          <w:sz w:val="28"/>
          <w:szCs w:val="28"/>
        </w:rPr>
        <w:t>3-16-32</w:t>
      </w:r>
      <w:r w:rsidRPr="008F5A3F">
        <w:rPr>
          <w:sz w:val="28"/>
          <w:szCs w:val="28"/>
        </w:rPr>
        <w:t xml:space="preserve">, </w:t>
      </w:r>
      <w:r w:rsidRPr="008F5A3F"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by</w:t>
      </w:r>
      <w:r>
        <w:rPr>
          <w:sz w:val="28"/>
          <w:szCs w:val="28"/>
        </w:rPr>
        <w:t>).</w:t>
      </w:r>
    </w:p>
    <w:tbl>
      <w:tblPr>
        <w:tblW w:w="14295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1986"/>
        <w:gridCol w:w="1134"/>
        <w:gridCol w:w="1251"/>
        <w:gridCol w:w="1159"/>
        <w:gridCol w:w="1112"/>
        <w:gridCol w:w="1441"/>
        <w:gridCol w:w="1985"/>
        <w:gridCol w:w="2241"/>
      </w:tblGrid>
      <w:tr w:rsidR="00565FFB" w14:paraId="168D2E2D" w14:textId="77777777" w:rsidTr="00821C02">
        <w:trPr>
          <w:cantSplit/>
          <w:trHeight w:val="1200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524DA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Местонахождение</w:t>
            </w:r>
          </w:p>
          <w:p w14:paraId="6B8399A2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9BEE8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DA937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18223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 xml:space="preserve">Размер, м жилая площадь </w:t>
            </w:r>
            <w:r w:rsidR="002675A2">
              <w:rPr>
                <w:sz w:val="20"/>
                <w:szCs w:val="20"/>
              </w:rPr>
              <w:t>пустующее-</w:t>
            </w:r>
            <w:r>
              <w:rPr>
                <w:sz w:val="20"/>
                <w:szCs w:val="20"/>
              </w:rPr>
              <w:t>го дома,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A6CC7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BF5FF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Материал</w:t>
            </w:r>
          </w:p>
          <w:p w14:paraId="2B98FA1A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стен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F6F58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Этажность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F49C7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E23B8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075D2E" w:rsidRPr="00075D2E" w14:paraId="1E6E1FFE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13024" w14:textId="77777777" w:rsidR="00565FFB" w:rsidRPr="00075D2E" w:rsidRDefault="00565FFB" w:rsidP="00821C0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д</w:t>
            </w:r>
            <w:r w:rsidR="00624563" w:rsidRPr="00075D2E">
              <w:rPr>
                <w:sz w:val="20"/>
                <w:szCs w:val="20"/>
              </w:rPr>
              <w:t xml:space="preserve">. </w:t>
            </w:r>
            <w:r w:rsidR="00821C02" w:rsidRPr="00075D2E">
              <w:rPr>
                <w:sz w:val="20"/>
                <w:szCs w:val="20"/>
              </w:rPr>
              <w:t>Местечко, ул. Центральная, д. 28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0ACF9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Азизов Шавкат </w:t>
            </w:r>
            <w:proofErr w:type="spellStart"/>
            <w:r w:rsidRPr="00075D2E">
              <w:rPr>
                <w:sz w:val="20"/>
                <w:szCs w:val="20"/>
              </w:rPr>
              <w:t>Шодмонбой</w:t>
            </w:r>
            <w:proofErr w:type="spellEnd"/>
            <w:r w:rsidRPr="00075D2E">
              <w:rPr>
                <w:sz w:val="20"/>
                <w:szCs w:val="20"/>
              </w:rPr>
              <w:t>-Угли</w:t>
            </w:r>
          </w:p>
          <w:p w14:paraId="75C88267" w14:textId="77777777" w:rsidR="00565FFB" w:rsidRPr="00075D2E" w:rsidRDefault="00565FFB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FA13B" w14:textId="77777777" w:rsidR="00565FFB" w:rsidRPr="00075D2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более </w:t>
            </w:r>
          </w:p>
          <w:p w14:paraId="2C1918FF" w14:textId="77777777" w:rsidR="00565FFB" w:rsidRPr="00075D2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0A9D4" w14:textId="77777777" w:rsidR="002675A2" w:rsidRPr="00075D2E" w:rsidRDefault="00565FFB" w:rsidP="002675A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075D2E" w:rsidRPr="00075D2E">
              <w:rPr>
                <w:sz w:val="20"/>
                <w:szCs w:val="20"/>
              </w:rPr>
              <w:t>7,50х12,00</w:t>
            </w:r>
            <w:r w:rsidR="008F5A3F" w:rsidRPr="00075D2E">
              <w:rPr>
                <w:sz w:val="20"/>
                <w:szCs w:val="20"/>
              </w:rPr>
              <w:t>м</w:t>
            </w:r>
          </w:p>
          <w:p w14:paraId="1AE016E4" w14:textId="77777777" w:rsidR="00565FFB" w:rsidRPr="00075D2E" w:rsidRDefault="002675A2" w:rsidP="00821C0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821C02" w:rsidRPr="00075D2E">
              <w:rPr>
                <w:sz w:val="20"/>
                <w:szCs w:val="20"/>
              </w:rPr>
              <w:t>47,2</w:t>
            </w:r>
            <w:r w:rsidR="00565FFB" w:rsidRPr="00075D2E">
              <w:rPr>
                <w:sz w:val="20"/>
                <w:szCs w:val="20"/>
              </w:rPr>
              <w:t xml:space="preserve"> м</w:t>
            </w:r>
            <w:r w:rsidR="00565FFB" w:rsidRPr="00075D2E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DAD962" w14:textId="77777777" w:rsidR="00565FFB" w:rsidRPr="00075D2E" w:rsidRDefault="00821C0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2530D" w14:textId="77777777" w:rsidR="00565FFB" w:rsidRPr="00075D2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Бревенча</w:t>
            </w:r>
            <w:proofErr w:type="spellEnd"/>
          </w:p>
          <w:p w14:paraId="16C8FA62" w14:textId="77777777" w:rsidR="00565FFB" w:rsidRPr="00075D2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A4137" w14:textId="77777777" w:rsidR="00565FFB" w:rsidRPr="00075D2E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4BCFC" w14:textId="77777777" w:rsidR="00565FFB" w:rsidRPr="00075D2E" w:rsidRDefault="00565FFB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жилой дом, степень износа </w:t>
            </w:r>
            <w:r w:rsidR="00075D2E" w:rsidRPr="00075D2E">
              <w:rPr>
                <w:sz w:val="20"/>
                <w:szCs w:val="20"/>
              </w:rPr>
              <w:t>57</w:t>
            </w:r>
            <w:r w:rsidRPr="00075D2E">
              <w:rPr>
                <w:sz w:val="20"/>
                <w:szCs w:val="20"/>
              </w:rPr>
              <w:t xml:space="preserve"> %,</w:t>
            </w:r>
          </w:p>
          <w:p w14:paraId="7232FFDD" w14:textId="77777777" w:rsidR="00565FFB" w:rsidRPr="00075D2E" w:rsidRDefault="00075D2E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погреб</w:t>
            </w:r>
            <w:r w:rsidR="00565FFB" w:rsidRPr="00075D2E">
              <w:rPr>
                <w:sz w:val="20"/>
                <w:szCs w:val="20"/>
              </w:rPr>
              <w:t xml:space="preserve">, степень износа </w:t>
            </w:r>
            <w:r w:rsidRPr="00075D2E">
              <w:rPr>
                <w:sz w:val="20"/>
                <w:szCs w:val="20"/>
              </w:rPr>
              <w:t>60</w:t>
            </w:r>
            <w:r w:rsidR="00565FFB" w:rsidRPr="00075D2E">
              <w:rPr>
                <w:sz w:val="20"/>
                <w:szCs w:val="20"/>
              </w:rPr>
              <w:t xml:space="preserve"> %</w:t>
            </w:r>
          </w:p>
          <w:p w14:paraId="298EA5D7" w14:textId="77777777" w:rsidR="00565FFB" w:rsidRPr="00075D2E" w:rsidRDefault="00565FFB" w:rsidP="008C752F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CF9F4" w14:textId="77777777" w:rsidR="00821C02" w:rsidRPr="00075D2E" w:rsidRDefault="00821C0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0,2455 га </w:t>
            </w:r>
          </w:p>
          <w:p w14:paraId="358DDF1B" w14:textId="77777777" w:rsidR="00565FFB" w:rsidRPr="00075D2E" w:rsidRDefault="00821C0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кадастровый номер 224084914601000033</w:t>
            </w:r>
          </w:p>
          <w:p w14:paraId="1EB4E401" w14:textId="77777777" w:rsidR="00821C02" w:rsidRPr="00075D2E" w:rsidRDefault="00821C0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дата государственной регистрации в ЕГРН: 20.02.2008</w:t>
            </w:r>
          </w:p>
          <w:p w14:paraId="1C9BC1FF" w14:textId="77777777" w:rsidR="00821C02" w:rsidRPr="00075D2E" w:rsidRDefault="00821C0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назначение: земельный участок для размещения объектов усадебной застройки (строительства  и обслуживания одноквартирного </w:t>
            </w:r>
            <w:r w:rsidR="002B5E26" w:rsidRPr="00075D2E">
              <w:rPr>
                <w:sz w:val="20"/>
                <w:szCs w:val="20"/>
              </w:rPr>
              <w:t>(блокированного) жилого дома) с объектами обслуживания</w:t>
            </w:r>
          </w:p>
        </w:tc>
      </w:tr>
      <w:tr w:rsidR="002B5E26" w14:paraId="36A1D10A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E0A46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д. Местечко, ул. Центральная, д. 20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DF58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Ливко</w:t>
            </w:r>
            <w:proofErr w:type="spellEnd"/>
            <w:r w:rsidRPr="00075D2E">
              <w:rPr>
                <w:sz w:val="20"/>
                <w:szCs w:val="20"/>
              </w:rPr>
              <w:t xml:space="preserve"> Валентина Александровна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10A7C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более </w:t>
            </w:r>
          </w:p>
          <w:p w14:paraId="7FBC2DE1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91416" w14:textId="77777777" w:rsidR="002B5E26" w:rsidRPr="00075D2E" w:rsidRDefault="002B5E26" w:rsidP="002B5E26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075D2E" w:rsidRPr="00075D2E">
              <w:rPr>
                <w:sz w:val="20"/>
                <w:szCs w:val="20"/>
              </w:rPr>
              <w:t>5,10х8,70</w:t>
            </w:r>
            <w:r w:rsidRPr="00075D2E">
              <w:rPr>
                <w:sz w:val="20"/>
                <w:szCs w:val="20"/>
              </w:rPr>
              <w:t>м</w:t>
            </w:r>
          </w:p>
          <w:p w14:paraId="35C479DE" w14:textId="77777777" w:rsidR="002B5E26" w:rsidRPr="00075D2E" w:rsidRDefault="002B5E26" w:rsidP="00075D2E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075D2E" w:rsidRPr="00075D2E">
              <w:rPr>
                <w:sz w:val="20"/>
                <w:szCs w:val="20"/>
              </w:rPr>
              <w:t>36</w:t>
            </w:r>
            <w:r w:rsidRPr="00075D2E">
              <w:rPr>
                <w:sz w:val="20"/>
                <w:szCs w:val="20"/>
              </w:rPr>
              <w:t xml:space="preserve"> м</w:t>
            </w:r>
            <w:r w:rsidRPr="00075D2E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40673" w14:textId="77777777" w:rsidR="002B5E26" w:rsidRPr="00075D2E" w:rsidRDefault="00075D2E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4A95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Бревенча</w:t>
            </w:r>
            <w:proofErr w:type="spellEnd"/>
          </w:p>
          <w:p w14:paraId="3C522A0B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C1C3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D208A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жилой дом, степень </w:t>
            </w:r>
            <w:r w:rsidR="00075D2E" w:rsidRPr="00075D2E">
              <w:rPr>
                <w:sz w:val="20"/>
                <w:szCs w:val="20"/>
              </w:rPr>
              <w:t>износа 65 %</w:t>
            </w:r>
          </w:p>
          <w:p w14:paraId="65665201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4E494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не зарегистрирован</w:t>
            </w:r>
          </w:p>
        </w:tc>
      </w:tr>
      <w:tr w:rsidR="002B5E26" w14:paraId="6E689600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D4D36" w14:textId="77777777" w:rsidR="002B5E26" w:rsidRPr="009B4027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lastRenderedPageBreak/>
              <w:t xml:space="preserve">д. </w:t>
            </w:r>
            <w:r>
              <w:rPr>
                <w:sz w:val="20"/>
                <w:szCs w:val="20"/>
              </w:rPr>
              <w:t>Местечко, ул. Центральная, д. 30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815FD" w14:textId="77777777" w:rsidR="002B5E26" w:rsidRPr="00075D2E" w:rsidRDefault="00774511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Теляк Сергей Андреевич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7109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более </w:t>
            </w:r>
          </w:p>
          <w:p w14:paraId="7C1D5636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13DB2" w14:textId="77777777" w:rsidR="002B5E26" w:rsidRPr="00075D2E" w:rsidRDefault="002B5E26" w:rsidP="002B5E26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075D2E" w:rsidRPr="00075D2E">
              <w:rPr>
                <w:sz w:val="20"/>
                <w:szCs w:val="20"/>
              </w:rPr>
              <w:t>7,70х6,90</w:t>
            </w:r>
            <w:r w:rsidRPr="00075D2E">
              <w:rPr>
                <w:sz w:val="20"/>
                <w:szCs w:val="20"/>
              </w:rPr>
              <w:t>м</w:t>
            </w:r>
          </w:p>
          <w:p w14:paraId="552894AE" w14:textId="77777777" w:rsidR="002B5E26" w:rsidRPr="00075D2E" w:rsidRDefault="002B5E26" w:rsidP="002B5E26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70,3 м</w:t>
            </w:r>
            <w:r w:rsidRPr="00075D2E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A7D6" w14:textId="77777777" w:rsidR="002B5E26" w:rsidRPr="002B5E26" w:rsidRDefault="00075D2E" w:rsidP="002B5E26">
            <w:pPr>
              <w:spacing w:line="276" w:lineRule="auto"/>
              <w:jc w:val="center"/>
              <w:rPr>
                <w:color w:val="FF0000"/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F814C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Бревенча</w:t>
            </w:r>
            <w:proofErr w:type="spellEnd"/>
          </w:p>
          <w:p w14:paraId="5FB04887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B5011" w14:textId="77777777" w:rsidR="002B5E26" w:rsidRPr="00075D2E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5AAA" w14:textId="77777777" w:rsidR="002B5E26" w:rsidRPr="00075D2E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жилой дом, степень износа 65 %,</w:t>
            </w:r>
          </w:p>
          <w:p w14:paraId="42F21854" w14:textId="77777777" w:rsidR="002B5E26" w:rsidRPr="00075D2E" w:rsidRDefault="002B5E26" w:rsidP="00075D2E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колодец питьевой, степень износа </w:t>
            </w:r>
            <w:r w:rsidR="00075D2E" w:rsidRPr="00075D2E">
              <w:rPr>
                <w:sz w:val="20"/>
                <w:szCs w:val="20"/>
              </w:rPr>
              <w:t xml:space="preserve">73 </w:t>
            </w:r>
            <w:r w:rsidRPr="00075D2E">
              <w:rPr>
                <w:sz w:val="20"/>
                <w:szCs w:val="20"/>
              </w:rPr>
              <w:t>%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2FEC" w14:textId="77777777" w:rsidR="002B5E26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0,25 га </w:t>
            </w:r>
          </w:p>
          <w:p w14:paraId="6EE74FAA" w14:textId="77777777" w:rsidR="002B5E26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</w:t>
            </w:r>
            <w:r w:rsidR="00774511">
              <w:rPr>
                <w:sz w:val="20"/>
                <w:szCs w:val="20"/>
              </w:rPr>
              <w:t>стровый номер 224084914601000021</w:t>
            </w:r>
          </w:p>
          <w:p w14:paraId="3AE83248" w14:textId="77777777" w:rsidR="002B5E26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дата государственной регистрации в ЕГРН: </w:t>
            </w:r>
            <w:r w:rsidR="00774511">
              <w:rPr>
                <w:sz w:val="20"/>
                <w:szCs w:val="20"/>
              </w:rPr>
              <w:t>01.08.2011</w:t>
            </w:r>
          </w:p>
          <w:p w14:paraId="78DDC201" w14:textId="77777777" w:rsidR="002B5E26" w:rsidRPr="009B4027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назначение: земельный участок для размещения объектов усадебной застройки (строительства  и обслуживания одноквартирного (блокированного) жилого дома) с объектами обслуживания</w:t>
            </w:r>
          </w:p>
        </w:tc>
      </w:tr>
      <w:tr w:rsidR="002B5E26" w14:paraId="13CF8E5D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F5EBC" w14:textId="77777777" w:rsidR="002B5E26" w:rsidRPr="009B4027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Местечко, ул. Центральная, д. 36А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218F5" w14:textId="77777777" w:rsidR="002B5E26" w:rsidRPr="002B5E26" w:rsidRDefault="002B5E26" w:rsidP="002B5E26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 w:rsidRPr="002B5E26">
              <w:rPr>
                <w:sz w:val="20"/>
                <w:szCs w:val="20"/>
              </w:rPr>
              <w:t>Масинкевич</w:t>
            </w:r>
            <w:proofErr w:type="spellEnd"/>
            <w:r w:rsidRPr="002B5E26">
              <w:rPr>
                <w:sz w:val="20"/>
                <w:szCs w:val="20"/>
              </w:rPr>
              <w:t xml:space="preserve"> Валентина </w:t>
            </w:r>
            <w:proofErr w:type="spellStart"/>
            <w:r w:rsidRPr="002B5E26">
              <w:rPr>
                <w:sz w:val="20"/>
                <w:szCs w:val="20"/>
              </w:rPr>
              <w:t>Матвеена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42D7E" w14:textId="77777777" w:rsidR="002B5E26" w:rsidRPr="009B4027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14:paraId="1D422759" w14:textId="77777777" w:rsidR="002B5E26" w:rsidRPr="009B4027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C3C61" w14:textId="77777777" w:rsidR="002B5E26" w:rsidRPr="0012477F" w:rsidRDefault="002B5E26" w:rsidP="002B5E26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 xml:space="preserve"> 6,60х13,30м</w:t>
            </w:r>
          </w:p>
          <w:p w14:paraId="3AD50DCF" w14:textId="77777777" w:rsidR="002B5E26" w:rsidRPr="0012477F" w:rsidRDefault="002B5E26" w:rsidP="0012477F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 xml:space="preserve"> </w:t>
            </w:r>
            <w:r w:rsidR="0012477F" w:rsidRPr="0012477F">
              <w:rPr>
                <w:sz w:val="20"/>
                <w:szCs w:val="20"/>
              </w:rPr>
              <w:t>44</w:t>
            </w:r>
            <w:r w:rsidRPr="0012477F">
              <w:rPr>
                <w:sz w:val="20"/>
                <w:szCs w:val="20"/>
              </w:rPr>
              <w:t xml:space="preserve"> м</w:t>
            </w:r>
            <w:r w:rsidRPr="0012477F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F9D5C" w14:textId="77777777" w:rsidR="002B5E26" w:rsidRPr="0012477F" w:rsidRDefault="0012477F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>1944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4A020" w14:textId="77777777" w:rsidR="002B5E26" w:rsidRPr="0012477F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2477F">
              <w:rPr>
                <w:sz w:val="20"/>
                <w:szCs w:val="20"/>
              </w:rPr>
              <w:t>Бревенча</w:t>
            </w:r>
            <w:proofErr w:type="spellEnd"/>
          </w:p>
          <w:p w14:paraId="0E3FACF7" w14:textId="77777777" w:rsidR="002B5E26" w:rsidRPr="0012477F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2477F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B4231" w14:textId="77777777" w:rsidR="002B5E26" w:rsidRPr="0012477F" w:rsidRDefault="002B5E26" w:rsidP="002B5E26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300F" w14:textId="77777777" w:rsidR="002B5E26" w:rsidRPr="0012477F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 xml:space="preserve">жилой дом, степень износа </w:t>
            </w:r>
            <w:r w:rsidR="0012477F" w:rsidRPr="0012477F">
              <w:rPr>
                <w:sz w:val="20"/>
                <w:szCs w:val="20"/>
              </w:rPr>
              <w:t>5</w:t>
            </w:r>
            <w:r w:rsidRPr="0012477F">
              <w:rPr>
                <w:sz w:val="20"/>
                <w:szCs w:val="20"/>
              </w:rPr>
              <w:t>5 %,</w:t>
            </w:r>
          </w:p>
          <w:p w14:paraId="0E4B9CA0" w14:textId="77777777" w:rsidR="002B5E26" w:rsidRPr="0012477F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 xml:space="preserve">сарай, степень износа </w:t>
            </w:r>
            <w:r w:rsidR="0012477F" w:rsidRPr="0012477F">
              <w:rPr>
                <w:sz w:val="20"/>
                <w:szCs w:val="20"/>
              </w:rPr>
              <w:t>60</w:t>
            </w:r>
            <w:r w:rsidRPr="0012477F">
              <w:rPr>
                <w:sz w:val="20"/>
                <w:szCs w:val="20"/>
              </w:rPr>
              <w:t xml:space="preserve"> %,</w:t>
            </w:r>
          </w:p>
          <w:p w14:paraId="05C44C31" w14:textId="77777777" w:rsidR="002B5E26" w:rsidRPr="0012477F" w:rsidRDefault="002B5E26" w:rsidP="002B5E26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BB1C4" w14:textId="77777777" w:rsidR="002B5E26" w:rsidRPr="0012477F" w:rsidRDefault="002B5E26" w:rsidP="002B5E26">
            <w:pPr>
              <w:spacing w:line="276" w:lineRule="auto"/>
              <w:rPr>
                <w:sz w:val="20"/>
                <w:szCs w:val="20"/>
              </w:rPr>
            </w:pPr>
            <w:r w:rsidRPr="0012477F">
              <w:rPr>
                <w:sz w:val="20"/>
                <w:szCs w:val="20"/>
              </w:rPr>
              <w:t>не зарегистрирован</w:t>
            </w:r>
          </w:p>
        </w:tc>
      </w:tr>
      <w:tr w:rsidR="00774511" w14:paraId="78DB8502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53751" w14:textId="77777777" w:rsidR="00774511" w:rsidRPr="00112167" w:rsidRDefault="00774511" w:rsidP="00774511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д. Споры Большие, ул. </w:t>
            </w:r>
            <w:proofErr w:type="gramStart"/>
            <w:r w:rsidRPr="00112167">
              <w:rPr>
                <w:sz w:val="20"/>
                <w:szCs w:val="20"/>
              </w:rPr>
              <w:t xml:space="preserve">Центральная,   </w:t>
            </w:r>
            <w:proofErr w:type="gramEnd"/>
            <w:r w:rsidRPr="00112167">
              <w:rPr>
                <w:sz w:val="20"/>
                <w:szCs w:val="20"/>
              </w:rPr>
              <w:t xml:space="preserve">        д. 18А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7D460" w14:textId="77777777" w:rsidR="00774511" w:rsidRPr="00112167" w:rsidRDefault="00112167" w:rsidP="00774511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Медюхо</w:t>
            </w:r>
            <w:proofErr w:type="spellEnd"/>
            <w:r w:rsidRPr="00112167">
              <w:rPr>
                <w:sz w:val="20"/>
                <w:szCs w:val="20"/>
              </w:rPr>
              <w:t xml:space="preserve"> Михаил Ильич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B3852" w14:textId="77777777" w:rsidR="00774511" w:rsidRPr="00112167" w:rsidRDefault="00774511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более </w:t>
            </w:r>
          </w:p>
          <w:p w14:paraId="7A4C8CA2" w14:textId="77777777" w:rsidR="00774511" w:rsidRPr="00112167" w:rsidRDefault="00774511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C23CD" w14:textId="77777777" w:rsidR="00774511" w:rsidRPr="00112167" w:rsidRDefault="00774511" w:rsidP="00774511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4,90х13,50м</w:t>
            </w:r>
          </w:p>
          <w:p w14:paraId="7DB66089" w14:textId="77777777" w:rsidR="00774511" w:rsidRPr="00112167" w:rsidRDefault="00774511" w:rsidP="00112167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 w:rsidR="00112167" w:rsidRPr="00112167">
              <w:rPr>
                <w:sz w:val="20"/>
                <w:szCs w:val="20"/>
              </w:rPr>
              <w:t>44</w:t>
            </w:r>
            <w:r w:rsidRPr="00112167">
              <w:rPr>
                <w:sz w:val="20"/>
                <w:szCs w:val="20"/>
              </w:rPr>
              <w:t xml:space="preserve"> м</w:t>
            </w:r>
            <w:r w:rsidRPr="0011216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26BA4" w14:textId="77777777" w:rsidR="00774511" w:rsidRPr="00112167" w:rsidRDefault="00112167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866CA" w14:textId="77777777" w:rsidR="00774511" w:rsidRPr="00112167" w:rsidRDefault="00774511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Бревенча</w:t>
            </w:r>
            <w:proofErr w:type="spellEnd"/>
          </w:p>
          <w:p w14:paraId="5F5C4905" w14:textId="77777777" w:rsidR="00774511" w:rsidRPr="00112167" w:rsidRDefault="00774511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2565" w14:textId="77777777" w:rsidR="00774511" w:rsidRPr="00112167" w:rsidRDefault="00774511" w:rsidP="0077451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9910" w14:textId="77777777" w:rsidR="00774511" w:rsidRPr="00112167" w:rsidRDefault="00774511" w:rsidP="00774511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жилой дом, степень износа </w:t>
            </w:r>
            <w:r w:rsidR="00112167" w:rsidRPr="00112167">
              <w:rPr>
                <w:sz w:val="20"/>
                <w:szCs w:val="20"/>
              </w:rPr>
              <w:t>50</w:t>
            </w:r>
            <w:r w:rsidRPr="00112167">
              <w:rPr>
                <w:sz w:val="20"/>
                <w:szCs w:val="20"/>
              </w:rPr>
              <w:t xml:space="preserve"> %,</w:t>
            </w:r>
          </w:p>
          <w:p w14:paraId="6FE1E0F0" w14:textId="77777777" w:rsidR="00774511" w:rsidRPr="00112167" w:rsidRDefault="00774511" w:rsidP="00774511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ко</w:t>
            </w:r>
            <w:r w:rsidR="00112167">
              <w:rPr>
                <w:sz w:val="20"/>
                <w:szCs w:val="20"/>
              </w:rPr>
              <w:t>лодец питьевой, степень износа 7</w:t>
            </w:r>
            <w:r w:rsidRPr="00112167">
              <w:rPr>
                <w:sz w:val="20"/>
                <w:szCs w:val="20"/>
              </w:rPr>
              <w:t>0 %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F4735" w14:textId="77777777" w:rsidR="00774511" w:rsidRPr="00112167" w:rsidRDefault="00774511" w:rsidP="00774511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не зарегистрирован</w:t>
            </w:r>
          </w:p>
        </w:tc>
      </w:tr>
      <w:tr w:rsidR="00D44678" w14:paraId="6BA874CF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A85E1" w14:textId="77777777" w:rsidR="00D44678" w:rsidRPr="00112167" w:rsidRDefault="00D44678" w:rsidP="00D44678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д. Споры Большие, у</w:t>
            </w:r>
            <w:r>
              <w:rPr>
                <w:sz w:val="20"/>
                <w:szCs w:val="20"/>
              </w:rPr>
              <w:t xml:space="preserve">л. </w:t>
            </w:r>
            <w:proofErr w:type="gramStart"/>
            <w:r>
              <w:rPr>
                <w:sz w:val="20"/>
                <w:szCs w:val="20"/>
              </w:rPr>
              <w:t xml:space="preserve">Центральная,   </w:t>
            </w:r>
            <w:proofErr w:type="gramEnd"/>
            <w:r>
              <w:rPr>
                <w:sz w:val="20"/>
                <w:szCs w:val="20"/>
              </w:rPr>
              <w:t xml:space="preserve">        д. 3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ECECD" w14:textId="77777777" w:rsidR="00D44678" w:rsidRPr="00112167" w:rsidRDefault="00D44678" w:rsidP="00D44678">
            <w:pPr>
              <w:spacing w:line="276" w:lineRule="auto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Косаревский</w:t>
            </w:r>
            <w:proofErr w:type="spellEnd"/>
            <w:r>
              <w:rPr>
                <w:sz w:val="20"/>
                <w:szCs w:val="20"/>
              </w:rPr>
              <w:t xml:space="preserve"> Геннадий Дмитриевич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03B95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более </w:t>
            </w:r>
          </w:p>
          <w:p w14:paraId="294A83F2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492F6" w14:textId="77777777" w:rsidR="00D44678" w:rsidRPr="00112167" w:rsidRDefault="00D44678" w:rsidP="00D44678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8х6</w:t>
            </w:r>
            <w:r w:rsidRPr="00112167">
              <w:rPr>
                <w:sz w:val="20"/>
                <w:szCs w:val="20"/>
              </w:rPr>
              <w:t>м</w:t>
            </w:r>
          </w:p>
          <w:p w14:paraId="6C76BC1C" w14:textId="77777777" w:rsidR="00D44678" w:rsidRPr="00112167" w:rsidRDefault="00D44678" w:rsidP="00D44678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16,4 </w:t>
            </w:r>
            <w:r w:rsidRPr="00112167">
              <w:rPr>
                <w:sz w:val="20"/>
                <w:szCs w:val="20"/>
              </w:rPr>
              <w:t>м</w:t>
            </w:r>
            <w:r w:rsidRPr="0011216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B68B9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D4013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Бревенча</w:t>
            </w:r>
            <w:proofErr w:type="spellEnd"/>
          </w:p>
          <w:p w14:paraId="15DFDB97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7FCA8" w14:textId="77777777" w:rsidR="00D44678" w:rsidRPr="00112167" w:rsidRDefault="00D44678" w:rsidP="00D44678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499D8" w14:textId="77777777" w:rsidR="00D44678" w:rsidRPr="00112167" w:rsidRDefault="00D44678" w:rsidP="00D44678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85</w:t>
            </w:r>
            <w:r w:rsidR="00087992">
              <w:rPr>
                <w:sz w:val="20"/>
                <w:szCs w:val="20"/>
              </w:rPr>
              <w:t xml:space="preserve"> %</w:t>
            </w:r>
          </w:p>
          <w:p w14:paraId="38AE9AA8" w14:textId="77777777" w:rsidR="00D44678" w:rsidRPr="00112167" w:rsidRDefault="00D44678" w:rsidP="00D44678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FF8CC" w14:textId="77777777" w:rsidR="00D44678" w:rsidRPr="00112167" w:rsidRDefault="00D44678" w:rsidP="00D44678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не зарегистрирован</w:t>
            </w:r>
          </w:p>
        </w:tc>
      </w:tr>
      <w:tr w:rsidR="00087992" w14:paraId="0AD08744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62D13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lastRenderedPageBreak/>
              <w:t xml:space="preserve">д. Споры Большие, ул. </w:t>
            </w:r>
            <w:proofErr w:type="gramStart"/>
            <w:r w:rsidRPr="00075D2E">
              <w:rPr>
                <w:sz w:val="20"/>
                <w:szCs w:val="20"/>
              </w:rPr>
              <w:t xml:space="preserve">Центральная,   </w:t>
            </w:r>
            <w:proofErr w:type="gramEnd"/>
            <w:r w:rsidRPr="00075D2E">
              <w:rPr>
                <w:sz w:val="20"/>
                <w:szCs w:val="20"/>
              </w:rPr>
              <w:t xml:space="preserve">        д. 10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BFFC0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Танана Наталья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F5E64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более </w:t>
            </w:r>
          </w:p>
          <w:p w14:paraId="56F4DCB2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859D" w14:textId="77777777" w:rsidR="00087992" w:rsidRPr="00075D2E" w:rsidRDefault="00087992" w:rsidP="0008799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10,30х6м</w:t>
            </w:r>
          </w:p>
          <w:p w14:paraId="09E98F90" w14:textId="77777777" w:rsidR="00087992" w:rsidRPr="00075D2E" w:rsidRDefault="00087992" w:rsidP="00075D2E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 </w:t>
            </w:r>
            <w:r w:rsidR="00075D2E" w:rsidRPr="00075D2E">
              <w:rPr>
                <w:sz w:val="20"/>
                <w:szCs w:val="20"/>
              </w:rPr>
              <w:t>27,4</w:t>
            </w:r>
            <w:r w:rsidRPr="00075D2E">
              <w:rPr>
                <w:sz w:val="20"/>
                <w:szCs w:val="20"/>
              </w:rPr>
              <w:t xml:space="preserve"> м</w:t>
            </w:r>
            <w:r w:rsidRPr="00075D2E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52B47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23D3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Бревенча</w:t>
            </w:r>
            <w:proofErr w:type="spellEnd"/>
          </w:p>
          <w:p w14:paraId="4FCD381C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075D2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57BA" w14:textId="77777777" w:rsidR="00087992" w:rsidRPr="00075D2E" w:rsidRDefault="00087992" w:rsidP="0008799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82DF8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жилой дом, степень износа 65 %,</w:t>
            </w:r>
          </w:p>
          <w:p w14:paraId="16F8742A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D2667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0,2</w:t>
            </w:r>
            <w:r w:rsidR="00F614F5" w:rsidRPr="00075D2E">
              <w:rPr>
                <w:sz w:val="20"/>
                <w:szCs w:val="20"/>
              </w:rPr>
              <w:t>104</w:t>
            </w:r>
            <w:r w:rsidRPr="00075D2E">
              <w:rPr>
                <w:sz w:val="20"/>
                <w:szCs w:val="20"/>
              </w:rPr>
              <w:t xml:space="preserve"> га </w:t>
            </w:r>
          </w:p>
          <w:p w14:paraId="460731A2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кадастровый номер 22408</w:t>
            </w:r>
            <w:r w:rsidR="00F614F5" w:rsidRPr="00075D2E">
              <w:rPr>
                <w:sz w:val="20"/>
                <w:szCs w:val="20"/>
              </w:rPr>
              <w:t>1300601000012</w:t>
            </w:r>
          </w:p>
          <w:p w14:paraId="1D07E321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 xml:space="preserve">дата государственной регистрации в ЕГРН: </w:t>
            </w:r>
            <w:r w:rsidR="00F614F5" w:rsidRPr="00075D2E">
              <w:rPr>
                <w:sz w:val="20"/>
                <w:szCs w:val="20"/>
              </w:rPr>
              <w:t>14.07.2008</w:t>
            </w:r>
          </w:p>
          <w:p w14:paraId="52A12335" w14:textId="77777777" w:rsidR="00087992" w:rsidRPr="00075D2E" w:rsidRDefault="00087992" w:rsidP="00087992">
            <w:pPr>
              <w:spacing w:line="276" w:lineRule="auto"/>
              <w:rPr>
                <w:sz w:val="20"/>
                <w:szCs w:val="20"/>
              </w:rPr>
            </w:pPr>
            <w:r w:rsidRPr="00075D2E">
              <w:rPr>
                <w:sz w:val="20"/>
                <w:szCs w:val="20"/>
              </w:rPr>
              <w:t>назначение: земельный участок для размещения объектов усадебной застройки (строительства  и обслуживания одноквартирного (блокированного) жилого дома) с объектами обслуживания</w:t>
            </w:r>
          </w:p>
        </w:tc>
      </w:tr>
      <w:tr w:rsidR="00671B29" w14:paraId="60AF0B5A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1FB77" w14:textId="77777777" w:rsidR="00671B29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д. </w:t>
            </w:r>
            <w:proofErr w:type="spellStart"/>
            <w:r>
              <w:rPr>
                <w:sz w:val="20"/>
                <w:szCs w:val="20"/>
              </w:rPr>
              <w:t>Гогово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14:paraId="0478F42D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Песочная, д. 8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C2436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Кучер Таиса Петровна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5F87F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более </w:t>
            </w:r>
          </w:p>
          <w:p w14:paraId="645AE18C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A7A8" w14:textId="77777777" w:rsidR="00671B29" w:rsidRPr="00112167" w:rsidRDefault="00671B29" w:rsidP="00671B29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6х7,90</w:t>
            </w:r>
            <w:r w:rsidRPr="00112167">
              <w:rPr>
                <w:sz w:val="20"/>
                <w:szCs w:val="20"/>
              </w:rPr>
              <w:t>м</w:t>
            </w:r>
          </w:p>
          <w:p w14:paraId="41AB8BCF" w14:textId="77777777" w:rsidR="00671B29" w:rsidRPr="00112167" w:rsidRDefault="00671B29" w:rsidP="00671B29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41,9 </w:t>
            </w:r>
            <w:r w:rsidRPr="00112167">
              <w:rPr>
                <w:sz w:val="20"/>
                <w:szCs w:val="20"/>
              </w:rPr>
              <w:t>м</w:t>
            </w:r>
            <w:r w:rsidRPr="0011216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4B61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B781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Бревенча</w:t>
            </w:r>
            <w:proofErr w:type="spellEnd"/>
          </w:p>
          <w:p w14:paraId="44DBC606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BF2D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B09E0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70 %</w:t>
            </w:r>
          </w:p>
          <w:p w14:paraId="791698C2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F4821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не зарегистрирован</w:t>
            </w:r>
          </w:p>
        </w:tc>
      </w:tr>
      <w:tr w:rsidR="00671B29" w14:paraId="434510D0" w14:textId="77777777" w:rsidTr="00821C0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37528" w14:textId="77777777" w:rsidR="00671B29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д. </w:t>
            </w:r>
            <w:proofErr w:type="spellStart"/>
            <w:r>
              <w:rPr>
                <w:sz w:val="20"/>
                <w:szCs w:val="20"/>
              </w:rPr>
              <w:t>Будево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14:paraId="3AC243DE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Садовая, д. 7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2684D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Иванович </w:t>
            </w:r>
            <w:proofErr w:type="spellStart"/>
            <w:r>
              <w:rPr>
                <w:sz w:val="20"/>
                <w:szCs w:val="20"/>
              </w:rPr>
              <w:t>Зинович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Евтафьевна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824D8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более </w:t>
            </w:r>
          </w:p>
          <w:p w14:paraId="3C8A4843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0B5B" w14:textId="77777777" w:rsidR="00671B29" w:rsidRPr="00112167" w:rsidRDefault="00671B29" w:rsidP="00671B29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4,90х5,30</w:t>
            </w:r>
            <w:r w:rsidRPr="00112167">
              <w:rPr>
                <w:sz w:val="20"/>
                <w:szCs w:val="20"/>
              </w:rPr>
              <w:t>м</w:t>
            </w:r>
          </w:p>
          <w:p w14:paraId="2FD773CF" w14:textId="77777777" w:rsidR="00671B29" w:rsidRPr="00112167" w:rsidRDefault="00671B29" w:rsidP="00671B29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27 </w:t>
            </w:r>
            <w:r w:rsidRPr="00112167">
              <w:rPr>
                <w:sz w:val="20"/>
                <w:szCs w:val="20"/>
              </w:rPr>
              <w:t>м</w:t>
            </w:r>
            <w:r w:rsidRPr="0011216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28631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Сведения отсутствуют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2F644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Бревенча</w:t>
            </w:r>
            <w:proofErr w:type="spellEnd"/>
          </w:p>
          <w:p w14:paraId="208E8145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11216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037E" w14:textId="77777777" w:rsidR="00671B29" w:rsidRPr="00112167" w:rsidRDefault="00671B29" w:rsidP="00671B29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C0ED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 xml:space="preserve">жилой дом, степень износа </w:t>
            </w:r>
            <w:r>
              <w:rPr>
                <w:sz w:val="20"/>
                <w:szCs w:val="20"/>
              </w:rPr>
              <w:t>70 %</w:t>
            </w:r>
          </w:p>
          <w:p w14:paraId="2992413B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D34F2" w14:textId="77777777" w:rsidR="00671B29" w:rsidRPr="00112167" w:rsidRDefault="00671B29" w:rsidP="00671B29">
            <w:pPr>
              <w:spacing w:line="276" w:lineRule="auto"/>
              <w:rPr>
                <w:sz w:val="20"/>
                <w:szCs w:val="20"/>
              </w:rPr>
            </w:pPr>
            <w:r w:rsidRPr="00112167">
              <w:rPr>
                <w:sz w:val="20"/>
                <w:szCs w:val="20"/>
              </w:rPr>
              <w:t>не зарегистрирован</w:t>
            </w:r>
          </w:p>
        </w:tc>
      </w:tr>
    </w:tbl>
    <w:p w14:paraId="4BA2E0CA" w14:textId="77777777" w:rsidR="00FA4864" w:rsidRDefault="00FA4864" w:rsidP="00FA4864">
      <w:pPr>
        <w:jc w:val="both"/>
      </w:pPr>
    </w:p>
    <w:p w14:paraId="42968E6F" w14:textId="77777777" w:rsidR="00FA4864" w:rsidRDefault="00FA4864" w:rsidP="00FA4864">
      <w:pPr>
        <w:jc w:val="both"/>
      </w:pPr>
    </w:p>
    <w:p w14:paraId="24E30521" w14:textId="77777777" w:rsidR="00CF2890" w:rsidRDefault="00CF2890" w:rsidP="00CF2890">
      <w:pPr>
        <w:jc w:val="both"/>
        <w:rPr>
          <w:sz w:val="20"/>
        </w:rPr>
      </w:pPr>
    </w:p>
    <w:p w14:paraId="34487D6F" w14:textId="77777777" w:rsidR="00CF2890" w:rsidRPr="004D110E" w:rsidRDefault="00CF2890" w:rsidP="00CF2890">
      <w:pPr>
        <w:pStyle w:val="ConsPlusNormal"/>
        <w:widowControl/>
        <w:ind w:firstLine="0"/>
      </w:pPr>
    </w:p>
    <w:p w14:paraId="5C00D8E0" w14:textId="77777777" w:rsidR="00CF2890" w:rsidRDefault="00CF2890" w:rsidP="00CF2890"/>
    <w:p w14:paraId="278CE324" w14:textId="77777777" w:rsidR="00CF2890" w:rsidRDefault="00CF2890" w:rsidP="00CF2890"/>
    <w:p w14:paraId="62F2A6C8" w14:textId="77777777" w:rsidR="00CF2890" w:rsidRDefault="00CF2890" w:rsidP="00CF2890"/>
    <w:p w14:paraId="11F5242B" w14:textId="77777777" w:rsidR="00CF2890" w:rsidRDefault="00CF2890" w:rsidP="00CF2890"/>
    <w:p w14:paraId="0FA27005" w14:textId="77777777" w:rsidR="00031DE8" w:rsidRDefault="00031DE8"/>
    <w:sectPr w:rsidR="00031DE8" w:rsidSect="008A20CF">
      <w:headerReference w:type="even" r:id="rId8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C12B23" w14:textId="77777777" w:rsidR="00242965" w:rsidRDefault="00242965" w:rsidP="00C625C5">
      <w:r>
        <w:separator/>
      </w:r>
    </w:p>
  </w:endnote>
  <w:endnote w:type="continuationSeparator" w:id="0">
    <w:p w14:paraId="00A3574B" w14:textId="77777777" w:rsidR="00242965" w:rsidRDefault="00242965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261924" w14:textId="77777777" w:rsidR="00242965" w:rsidRDefault="00242965" w:rsidP="00C625C5">
      <w:r>
        <w:separator/>
      </w:r>
    </w:p>
  </w:footnote>
  <w:footnote w:type="continuationSeparator" w:id="0">
    <w:p w14:paraId="707CE35E" w14:textId="77777777" w:rsidR="00242965" w:rsidRDefault="00242965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A3CC8" w14:textId="77777777" w:rsidR="00000000" w:rsidRDefault="008C4A46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7CAB32D" w14:textId="77777777" w:rsidR="00000000" w:rsidRDefault="000000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5D2E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92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167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77F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190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0BFF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03E"/>
    <w:rsid w:val="00207304"/>
    <w:rsid w:val="00207ACD"/>
    <w:rsid w:val="00207C4B"/>
    <w:rsid w:val="00207EAE"/>
    <w:rsid w:val="002100CD"/>
    <w:rsid w:val="00210ACE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2965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675A2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5E26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5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AE5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817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618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384A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D0D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5FFB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6F61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178B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4563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6A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1B29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06C4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1A92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511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4C1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989"/>
    <w:rsid w:val="007F0F52"/>
    <w:rsid w:val="007F177D"/>
    <w:rsid w:val="007F206A"/>
    <w:rsid w:val="007F256A"/>
    <w:rsid w:val="007F37D4"/>
    <w:rsid w:val="007F3A2E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02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5F9F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6C85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4301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4A46"/>
    <w:rsid w:val="008C513E"/>
    <w:rsid w:val="008C5CEF"/>
    <w:rsid w:val="008C67F2"/>
    <w:rsid w:val="008C6A1F"/>
    <w:rsid w:val="008C752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1CF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5A3F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1146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97B4E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027"/>
    <w:rsid w:val="009B4A21"/>
    <w:rsid w:val="009B51E1"/>
    <w:rsid w:val="009B55FA"/>
    <w:rsid w:val="009B7666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1A9F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0B8E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1985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4B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3C81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78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9E5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46D"/>
    <w:rsid w:val="00F60653"/>
    <w:rsid w:val="00F61480"/>
    <w:rsid w:val="00F614D7"/>
    <w:rsid w:val="00F614F5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228"/>
    <w:rsid w:val="00FA3A20"/>
    <w:rsid w:val="00FA3F73"/>
    <w:rsid w:val="00FA4864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89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CFF39"/>
  <w15:docId w15:val="{20406553-5050-4F3A-B61E-13D7BF299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ynki_sisp@vitebsk.b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75FB12-9DB4-4282-8F4F-B502EA976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587</Words>
  <Characters>3349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3929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Юлия Вячеславовна Чагарина</cp:lastModifiedBy>
  <cp:revision>2</cp:revision>
  <dcterms:created xsi:type="dcterms:W3CDTF">2025-04-10T09:36:00Z</dcterms:created>
  <dcterms:modified xsi:type="dcterms:W3CDTF">2025-04-10T09:36:00Z</dcterms:modified>
</cp:coreProperties>
</file>