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2103" w14:textId="77777777" w:rsidR="00352D5A" w:rsidRPr="00F50A22" w:rsidRDefault="00352D5A" w:rsidP="00352D5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bookmarkStart w:id="0" w:name="_Hlk129769765"/>
      <w:r w:rsidRPr="00F50A22">
        <w:rPr>
          <w:rFonts w:ascii="Tahoma" w:hAnsi="Tahoma" w:cs="Tahoma"/>
          <w:b/>
          <w:bCs/>
          <w:sz w:val="21"/>
          <w:szCs w:val="21"/>
        </w:rPr>
        <w:t>Перечень административных процедур осуществляемых</w:t>
      </w:r>
    </w:p>
    <w:p w14:paraId="28D05C83" w14:textId="77777777" w:rsidR="00352D5A" w:rsidRPr="00F50A22" w:rsidRDefault="00352D5A" w:rsidP="00352D5A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proofErr w:type="spellStart"/>
      <w:r w:rsidRPr="00F50A22">
        <w:rPr>
          <w:rFonts w:ascii="Tahoma" w:hAnsi="Tahoma" w:cs="Tahoma"/>
          <w:b/>
          <w:bCs/>
          <w:sz w:val="21"/>
          <w:szCs w:val="21"/>
        </w:rPr>
        <w:t>Камайским</w:t>
      </w:r>
      <w:proofErr w:type="spellEnd"/>
      <w:r w:rsidRPr="00F50A22">
        <w:rPr>
          <w:rFonts w:ascii="Tahoma" w:hAnsi="Tahoma" w:cs="Tahoma"/>
          <w:b/>
          <w:bCs/>
          <w:sz w:val="21"/>
          <w:szCs w:val="21"/>
        </w:rPr>
        <w:t xml:space="preserve"> сельским исполнительным комитетом</w:t>
      </w:r>
    </w:p>
    <w:p w14:paraId="5C79E10F" w14:textId="544D3409" w:rsidR="00352D5A" w:rsidRPr="00352D5A" w:rsidRDefault="00352D5A" w:rsidP="00352D5A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52D5A">
        <w:rPr>
          <w:rFonts w:ascii="Tahoma" w:hAnsi="Tahoma" w:cs="Tahoma"/>
          <w:sz w:val="21"/>
          <w:szCs w:val="21"/>
        </w:rPr>
        <w:t>Время приема: понедельник</w:t>
      </w:r>
      <w:r w:rsidR="00CB6FAB">
        <w:rPr>
          <w:rFonts w:ascii="Tahoma" w:hAnsi="Tahoma" w:cs="Tahoma"/>
          <w:sz w:val="21"/>
          <w:szCs w:val="21"/>
        </w:rPr>
        <w:t xml:space="preserve">, вторник, четверг, </w:t>
      </w:r>
      <w:r w:rsidRPr="00352D5A">
        <w:rPr>
          <w:rFonts w:ascii="Tahoma" w:hAnsi="Tahoma" w:cs="Tahoma"/>
          <w:sz w:val="21"/>
          <w:szCs w:val="21"/>
        </w:rPr>
        <w:t>пятница</w:t>
      </w:r>
    </w:p>
    <w:p w14:paraId="25184F89" w14:textId="2AC12D0C" w:rsidR="00352D5A" w:rsidRPr="00352D5A" w:rsidRDefault="00352D5A" w:rsidP="00352D5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52D5A">
        <w:rPr>
          <w:rFonts w:ascii="Tahoma" w:hAnsi="Tahoma" w:cs="Tahoma"/>
          <w:sz w:val="21"/>
          <w:szCs w:val="21"/>
        </w:rPr>
        <w:t xml:space="preserve">с 8.00 до 17.00, среда с 8.00 до </w:t>
      </w:r>
      <w:r w:rsidR="004D20AF">
        <w:rPr>
          <w:rFonts w:ascii="Tahoma" w:hAnsi="Tahoma" w:cs="Tahoma"/>
          <w:sz w:val="21"/>
          <w:szCs w:val="21"/>
        </w:rPr>
        <w:t>20</w:t>
      </w:r>
      <w:r w:rsidRPr="00352D5A">
        <w:rPr>
          <w:rFonts w:ascii="Tahoma" w:hAnsi="Tahoma" w:cs="Tahoma"/>
          <w:sz w:val="21"/>
          <w:szCs w:val="21"/>
        </w:rPr>
        <w:t>.00</w:t>
      </w:r>
      <w:r w:rsidR="004D20AF" w:rsidRPr="004D20AF">
        <w:rPr>
          <w:rFonts w:ascii="Tahoma" w:hAnsi="Tahoma" w:cs="Tahoma"/>
          <w:sz w:val="21"/>
          <w:szCs w:val="21"/>
        </w:rPr>
        <w:t xml:space="preserve"> </w:t>
      </w:r>
      <w:r w:rsidR="004D20AF" w:rsidRPr="00352D5A">
        <w:rPr>
          <w:rFonts w:ascii="Tahoma" w:hAnsi="Tahoma" w:cs="Tahoma"/>
          <w:sz w:val="21"/>
          <w:szCs w:val="21"/>
        </w:rPr>
        <w:t>перерыв с 13.00 до 14.00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5"/>
        <w:gridCol w:w="3641"/>
        <w:gridCol w:w="273"/>
        <w:gridCol w:w="30"/>
      </w:tblGrid>
      <w:tr w:rsidR="00352D5A" w:rsidRPr="00352D5A" w14:paraId="772990D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0F84" w14:textId="77777777" w:rsidR="00352D5A" w:rsidRPr="00256C68" w:rsidRDefault="00352D5A" w:rsidP="00352D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>Наименование</w:t>
            </w:r>
          </w:p>
          <w:p w14:paraId="6D4FFF23" w14:textId="6DAA2352" w:rsidR="00352D5A" w:rsidRPr="00256C68" w:rsidRDefault="00352D5A" w:rsidP="00352D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административных процедур в соответствии </w:t>
            </w:r>
            <w:r w:rsidR="00F41378"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>с Указом</w:t>
            </w: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Президента Республики Беларусь от 26 апреля 2010 г. № 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6CB" w14:textId="77777777" w:rsidR="00352D5A" w:rsidRPr="00256C68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Информация о должностных лицах, ответственных за осуществление административных процедур и лицах их замещающих  </w:t>
            </w:r>
          </w:p>
          <w:p w14:paraId="460634EF" w14:textId="77777777" w:rsidR="00352D5A" w:rsidRPr="00256C68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>(№ кабинета, телефон)</w:t>
            </w:r>
          </w:p>
        </w:tc>
      </w:tr>
      <w:tr w:rsidR="00352D5A" w:rsidRPr="00352D5A" w14:paraId="54991141" w14:textId="77777777" w:rsidTr="00CB69B0">
        <w:trPr>
          <w:gridAfter w:val="2"/>
          <w:wAfter w:w="303" w:type="dxa"/>
          <w:trHeight w:val="169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DAF" w14:textId="77777777" w:rsidR="00352D5A" w:rsidRPr="00352D5A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ЖИЛИЩНЫЕ   ПРАВООТНОШЕНИЯ</w:t>
            </w:r>
          </w:p>
        </w:tc>
      </w:tr>
      <w:tr w:rsidR="00352D5A" w:rsidRPr="00352D5A" w14:paraId="3C7B8143" w14:textId="77777777" w:rsidTr="00CB69B0">
        <w:trPr>
          <w:gridAfter w:val="2"/>
          <w:wAfter w:w="303" w:type="dxa"/>
          <w:trHeight w:val="75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299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1.1.2</w:t>
            </w:r>
            <w:r w:rsidRPr="00DC1A67">
              <w:rPr>
                <w:rFonts w:ascii="Tahoma" w:hAnsi="Tahoma" w:cs="Tahoma"/>
                <w:sz w:val="21"/>
                <w:szCs w:val="21"/>
                <w:vertAlign w:val="superscript"/>
              </w:rPr>
              <w:t xml:space="preserve">2 </w:t>
            </w:r>
            <w:r w:rsidRPr="00352D5A">
              <w:rPr>
                <w:rFonts w:ascii="Tahoma" w:hAnsi="Tahoma" w:cs="Tahoma"/>
                <w:sz w:val="21"/>
                <w:szCs w:val="21"/>
              </w:rPr>
      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CE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08895AA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2E2856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723C64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627AB58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8923803" w14:textId="2EB6444A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34C13B67" w14:textId="77777777" w:rsidTr="00CB69B0">
        <w:trPr>
          <w:gridAfter w:val="2"/>
          <w:wAfter w:w="303" w:type="dxa"/>
          <w:trHeight w:val="75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CDB1" w14:textId="76632610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1.1.5 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списки учета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DC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13B643B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5251435C" w14:textId="37070DED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129205E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06F839F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BD49F8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6F9065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A74FAA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52D5A" w:rsidRPr="00352D5A" w14:paraId="42ECF6BA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A9E" w14:textId="77777777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1.1.7 Принятие решения о снятии граждан с учета нуждающихся в улучшении жилищных условий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53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2C2CAA9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8995FFC" w14:textId="449BF36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3F042D6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1E4F7123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68B40A9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5E06B8D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352D5A" w14:paraId="44FAE7D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E61" w14:textId="1A43256F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1.1.13</w:t>
            </w:r>
            <w:r w:rsidR="00DC1A67">
              <w:rPr>
                <w:rFonts w:ascii="Tahoma" w:hAnsi="Tahoma" w:cs="Tahoma"/>
                <w:sz w:val="21"/>
                <w:szCs w:val="21"/>
              </w:rPr>
              <w:t xml:space="preserve"> Принятие решения об и</w:t>
            </w:r>
            <w:r w:rsidRPr="00352D5A">
              <w:rPr>
                <w:rFonts w:ascii="Tahoma" w:hAnsi="Tahoma" w:cs="Tahoma"/>
                <w:sz w:val="21"/>
                <w:szCs w:val="21"/>
              </w:rPr>
              <w:t>зменении договора найма жилого помещения государственного жилищного фонда:</w:t>
            </w:r>
          </w:p>
          <w:p w14:paraId="5985DB82" w14:textId="0222366A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по требованию нанимателей, объединяющихся в одну </w:t>
            </w:r>
            <w:proofErr w:type="spellStart"/>
            <w:proofErr w:type="gramStart"/>
            <w:r w:rsidRPr="00352D5A">
              <w:rPr>
                <w:rFonts w:ascii="Tahoma" w:hAnsi="Tahoma" w:cs="Tahoma"/>
                <w:sz w:val="21"/>
                <w:szCs w:val="21"/>
              </w:rPr>
              <w:t>семью,вследствие</w:t>
            </w:r>
            <w:proofErr w:type="spellEnd"/>
            <w:proofErr w:type="gram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признания нанимателем другого члена семьи,</w:t>
            </w:r>
            <w:r w:rsidR="00DC1A67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52D5A">
              <w:rPr>
                <w:rFonts w:ascii="Tahoma" w:hAnsi="Tahoma" w:cs="Tahoma"/>
                <w:sz w:val="21"/>
                <w:szCs w:val="21"/>
              </w:rPr>
              <w:t>по требованию члена семьи нанимателя</w:t>
            </w:r>
          </w:p>
          <w:p w14:paraId="7F42E7BC" w14:textId="77777777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(делегированы полномочия по осуществлению административной процедуры)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B83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CE36FF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C4A31B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4562FA8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132B37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11A9CB8" w14:textId="7764CA9E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24ED570F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311" w14:textId="520C46CD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52D5A">
              <w:rPr>
                <w:rFonts w:ascii="Tahoma" w:hAnsi="Tahoma" w:cs="Tahoma"/>
                <w:sz w:val="21"/>
                <w:szCs w:val="21"/>
              </w:rPr>
              <w:t xml:space="preserve">1.1.18 </w:t>
            </w:r>
            <w:r w:rsidR="00DC1A67">
              <w:rPr>
                <w:rFonts w:ascii="Tahoma" w:hAnsi="Tahoma" w:cs="Tahoma"/>
                <w:sz w:val="21"/>
                <w:szCs w:val="21"/>
              </w:rPr>
              <w:t xml:space="preserve"> Принятие</w:t>
            </w:r>
            <w:proofErr w:type="gramEnd"/>
            <w:r w:rsidR="00DC1A67">
              <w:rPr>
                <w:rFonts w:ascii="Tahoma" w:hAnsi="Tahoma" w:cs="Tahoma"/>
                <w:sz w:val="21"/>
                <w:szCs w:val="21"/>
              </w:rPr>
              <w:t xml:space="preserve"> решения о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предоставлении арендного жилья</w:t>
            </w:r>
          </w:p>
          <w:p w14:paraId="5C28ACAC" w14:textId="77777777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</w:p>
          <w:p w14:paraId="1F753919" w14:textId="77777777" w:rsidR="00352D5A" w:rsidRPr="00352D5A" w:rsidRDefault="00352D5A" w:rsidP="00352D5A">
            <w:pPr>
              <w:pStyle w:val="articleintext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(делегированы полномочия по осуществлению административной процедуры)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C2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93CE70F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078EF2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5A7BC10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58A8E7CF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2D1C7DD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proofErr w:type="gramStart"/>
            <w:r w:rsidRPr="00352D5A">
              <w:rPr>
                <w:rFonts w:ascii="Tahoma" w:hAnsi="Tahoma" w:cs="Tahoma"/>
                <w:sz w:val="21"/>
                <w:szCs w:val="21"/>
              </w:rPr>
              <w:t>3,  тел.</w:t>
            </w:r>
            <w:proofErr w:type="gram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5E8BC1C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91E5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1.1.29 Принятие решения о предоставлении безналичных жилищных субсидий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7EA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BEBE12A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329C3F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44501EBE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>в случае отсутствия – делопроизводитель</w:t>
            </w:r>
          </w:p>
          <w:p w14:paraId="50B83F7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7673C94" w14:textId="43C0176B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0E0DDCE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C3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>1.1.30 Принятие решения о прекращении (возобновлении) предоставления безналичных жилищных субсидий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E9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0807E55F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31F7336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737C7BC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9A4FDA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9A29A80" w14:textId="68EB4D34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3AB0D698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001A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1.3.1 Выдача справки о состоянии на учете нуждающихся в улучшении жилищных условий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72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6194F79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AEC10B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D49E55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56EF2E0A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30C618C4" w14:textId="0F538CB1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2C6DC5C9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5252" w14:textId="4AA3FFB1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1.3.2 Выдача </w:t>
            </w:r>
            <w:r w:rsidRPr="0033074C">
              <w:rPr>
                <w:rFonts w:ascii="Tahoma" w:hAnsi="Tahoma" w:cs="Tahoma"/>
                <w:sz w:val="21"/>
                <w:szCs w:val="21"/>
              </w:rPr>
              <w:t>справки о занимаемом в данном населенном пункте жилом помещении</w:t>
            </w:r>
            <w:r w:rsidR="0033074C" w:rsidRPr="0033074C">
              <w:rPr>
                <w:rFonts w:ascii="Tahoma" w:hAnsi="Tahoma" w:cs="Tahoma"/>
                <w:sz w:val="21"/>
                <w:szCs w:val="21"/>
              </w:rPr>
              <w:t>, месте жительства</w:t>
            </w:r>
            <w:r w:rsidRPr="0033074C">
              <w:rPr>
                <w:rFonts w:ascii="Tahoma" w:hAnsi="Tahoma" w:cs="Tahoma"/>
                <w:sz w:val="21"/>
                <w:szCs w:val="21"/>
              </w:rPr>
              <w:t xml:space="preserve"> и составе семьи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A1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BC8F13D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6DB8C6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FA6EE3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720D8BC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0CB8E675" w14:textId="7864A77A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4DBF9ECE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7B1A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1.3.5 Выдача справки о последнем месте жительства наследодателя и составе его семьи на день смерти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81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F4DBA2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63EB14F3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4C8FA3B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3D8788F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39ECA32" w14:textId="069A8ECC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562EBE84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8FB" w14:textId="326204FB" w:rsidR="00352D5A" w:rsidRPr="0033074C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074C">
              <w:rPr>
                <w:rFonts w:ascii="Tahoma" w:hAnsi="Tahoma" w:cs="Tahoma"/>
                <w:sz w:val="21"/>
                <w:szCs w:val="21"/>
              </w:rPr>
              <w:t xml:space="preserve">1.3.6 Выдача справки для перерасчета платы за некоторые виды коммунальных услуг, возмещение </w:t>
            </w:r>
            <w:r w:rsidR="00F41378" w:rsidRPr="0033074C">
              <w:rPr>
                <w:rFonts w:ascii="Tahoma" w:hAnsi="Tahoma" w:cs="Tahoma"/>
                <w:sz w:val="21"/>
                <w:szCs w:val="21"/>
              </w:rPr>
              <w:t>расходов организаций</w:t>
            </w:r>
            <w:r w:rsidRPr="0033074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F41378" w:rsidRPr="0033074C">
              <w:rPr>
                <w:rFonts w:ascii="Tahoma" w:hAnsi="Tahoma" w:cs="Tahoma"/>
                <w:sz w:val="21"/>
                <w:szCs w:val="21"/>
              </w:rPr>
              <w:t>осуществляющих эксплуатацию жилищного</w:t>
            </w:r>
            <w:r w:rsidRPr="0033074C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F41378" w:rsidRPr="0033074C">
              <w:rPr>
                <w:rFonts w:ascii="Tahoma" w:hAnsi="Tahoma" w:cs="Tahoma"/>
                <w:sz w:val="21"/>
                <w:szCs w:val="21"/>
              </w:rPr>
              <w:t xml:space="preserve">фонда </w:t>
            </w:r>
            <w:r w:rsidR="0033074C" w:rsidRPr="0033074C">
              <w:rPr>
                <w:rFonts w:ascii="Tahoma" w:hAnsi="Tahoma" w:cs="Tahoma"/>
                <w:sz w:val="21"/>
                <w:szCs w:val="21"/>
              </w:rPr>
              <w:t>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E5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1D9EC0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30402D9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292104E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72C58A4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F568B67" w14:textId="16C45A33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5295772C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CE9" w14:textId="758E3D32" w:rsidR="00352D5A" w:rsidRPr="00352D5A" w:rsidRDefault="00352D5A" w:rsidP="00DC1A6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1.3.7 Выдача справки о начисленной жилищной квоте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A8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AAAFC9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CA9D84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ADAA29D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709D28D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5833B437" w14:textId="76C0F021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12092C08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0FB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1.3.10.Выдача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похозяйственную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книгу сельского </w:t>
            </w: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>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98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56F4A2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97BBA4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AA59A39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>в случае отсутствия – делопроизводитель</w:t>
            </w:r>
          </w:p>
          <w:p w14:paraId="0E1A362E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E9D4267" w14:textId="5A3FB764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795DCBE1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F4BE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lastRenderedPageBreak/>
              <w:t>1.3.11 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B9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5E3FD0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66EF93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2A5AAC3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738C69AD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CBF138C" w14:textId="05800B83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6F2D1C3A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77D8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1.8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BBE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3EDBB3A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0D8802A2" w14:textId="512800F1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35D9C91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7F04085C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8C1BA8A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B1E298F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352D5A" w14:paraId="725ABE4C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CFA3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1.9. Регистрация договоров купли-продажи, мены, дарения находящихся в сельской местности и эксплуатируемых до 8 мая 2003 г. одноквартирного, блокированного жилого дома                   с хозяйственными и иными постройками или без них, квартиры     в блокированном жилом доме (доле в праве собственности           на них) далее для целей настоящего пункта–жилой дом),              не зарегистрированных в территориальных организациях             по государственной регистрации недвижимого имущества, прав на него и сделок с ним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FB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6AC8E9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34E7A2F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56351E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3E497D35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24552AE1" w14:textId="0253595B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653D463A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4B2B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748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197C3A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6397D8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690EC00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0BA7493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0C16E434" w14:textId="1F8E1918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1C15D881" w14:textId="77777777" w:rsidTr="00CB69B0">
        <w:trPr>
          <w:gridAfter w:val="2"/>
          <w:wAfter w:w="303" w:type="dxa"/>
          <w:trHeight w:val="302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245" w14:textId="77777777" w:rsidR="00352D5A" w:rsidRPr="00352D5A" w:rsidRDefault="00352D5A" w:rsidP="00352D5A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52D5A">
              <w:rPr>
                <w:rFonts w:ascii="Tahoma" w:hAnsi="Tahoma" w:cs="Tahoma"/>
                <w:sz w:val="21"/>
                <w:szCs w:val="21"/>
              </w:rPr>
              <w:t>ТРУД  И</w:t>
            </w:r>
            <w:proofErr w:type="gram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СОЦИАЛЬНАЯ ЗАЩИТА</w:t>
            </w:r>
          </w:p>
        </w:tc>
      </w:tr>
      <w:tr w:rsidR="00352D5A" w:rsidRPr="00352D5A" w14:paraId="2D86FC52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506" w14:textId="77777777" w:rsidR="00352D5A" w:rsidRPr="00352D5A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2.37 Выдача справки о месте захоронения родственников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796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D23B60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E0A2D44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7774892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627CBBB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3FBF6B5F" w14:textId="3206848F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352D5A" w14:paraId="7AF87D38" w14:textId="77777777" w:rsidTr="00CB69B0">
        <w:trPr>
          <w:gridAfter w:val="2"/>
          <w:wAfter w:w="303" w:type="dxa"/>
          <w:trHeight w:val="446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A357" w14:textId="564D2F04" w:rsidR="00352D5A" w:rsidRPr="00352D5A" w:rsidRDefault="00F41378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2.37</w:t>
            </w:r>
            <w:r w:rsidRPr="00F41378">
              <w:rPr>
                <w:rFonts w:ascii="Tahoma" w:hAnsi="Tahoma" w:cs="Tahoma"/>
                <w:sz w:val="21"/>
                <w:szCs w:val="21"/>
                <w:vertAlign w:val="superscript"/>
              </w:rPr>
              <w:t>1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Предоставление участков</w:t>
            </w:r>
            <w:r w:rsidR="00352D5A" w:rsidRPr="00352D5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52D5A">
              <w:rPr>
                <w:rFonts w:ascii="Tahoma" w:hAnsi="Tahoma" w:cs="Tahoma"/>
                <w:sz w:val="21"/>
                <w:szCs w:val="21"/>
              </w:rPr>
              <w:t>для захоронения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A5F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D65793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8E8107E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9CD7FA1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352D5A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2BA5EC67" w14:textId="77777777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76AE5A4" w14:textId="3C9365D8" w:rsidR="00352D5A" w:rsidRPr="00352D5A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52D5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52D5A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352D5A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352D5A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59F101BC" w14:textId="77777777" w:rsidTr="00CB69B0">
        <w:trPr>
          <w:gridAfter w:val="2"/>
          <w:wAfter w:w="303" w:type="dxa"/>
          <w:trHeight w:val="238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3D3" w14:textId="14DC8765" w:rsidR="00F41378" w:rsidRPr="00F41378" w:rsidRDefault="00352D5A" w:rsidP="00F41378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РЕГИСТРАЦИЯ   </w:t>
            </w:r>
            <w:proofErr w:type="gramStart"/>
            <w:r w:rsidRPr="00F41378">
              <w:rPr>
                <w:rFonts w:ascii="Tahoma" w:hAnsi="Tahoma" w:cs="Tahoma"/>
                <w:sz w:val="21"/>
                <w:szCs w:val="21"/>
              </w:rPr>
              <w:t>АКТОВ  ГРАЖДАНСКОГО</w:t>
            </w:r>
            <w:proofErr w:type="gram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 СОСТОЯНИЯ</w:t>
            </w:r>
          </w:p>
          <w:p w14:paraId="64F9B065" w14:textId="77777777" w:rsidR="00352D5A" w:rsidRPr="00F41378" w:rsidRDefault="00352D5A" w:rsidP="00352D5A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52D5A" w:rsidRPr="00F41378" w14:paraId="681C4EBD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A7B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5.1 Регистрация рождения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AB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A20C3A4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65FE372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496C56F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07210D3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 Геннадий</w:t>
            </w:r>
            <w:proofErr w:type="gram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1A05B5CE" w14:textId="69AED512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F41378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30E737D0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9DA0" w14:textId="3CA133C4" w:rsidR="00352D5A" w:rsidRPr="00F41378" w:rsidRDefault="00F41378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5.2 Регистрация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заключения брака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B5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1923FC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02A6319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CC8C4A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7D2CCB8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proofErr w:type="gram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 Геннадий</w:t>
            </w:r>
            <w:proofErr w:type="gram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3A88E5DE" w14:textId="1EE0250A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0D5E91ED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8F3" w14:textId="5EDA5AB0" w:rsidR="00352D5A" w:rsidRPr="00F41378" w:rsidRDefault="009635A2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5.3 Регистрация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установления отцовства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99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E9F70F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55BDA62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79BC14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5D532AA5" w14:textId="20C86BB0" w:rsidR="00352D5A" w:rsidRPr="00F41378" w:rsidRDefault="009635A2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Геннадий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352D5A"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5A97D1F5" w14:textId="524172BA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3057D83F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F67C" w14:textId="784F0BCC" w:rsidR="00352D5A" w:rsidRPr="00F41378" w:rsidRDefault="009635A2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5.5 Регистрация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смерти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2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842672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667C789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502A495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014D43D7" w14:textId="769109C6" w:rsidR="00352D5A" w:rsidRPr="00F41378" w:rsidRDefault="009635A2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Геннадий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352D5A"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0C30346C" w14:textId="304F264E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75F492FA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B307" w14:textId="22A40BB1" w:rsidR="00352D5A" w:rsidRPr="00F41378" w:rsidRDefault="009635A2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5.13 Выдача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справок о рождении,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>о смерти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65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E1E1AD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3F7B6B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1296ED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2D8CDD6F" w14:textId="5080E84E" w:rsidR="00352D5A" w:rsidRPr="00F41378" w:rsidRDefault="009635A2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Геннадий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352D5A"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1017A3D3" w14:textId="13C36E4F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CB69B0" w:rsidRPr="00220E26" w14:paraId="7B9A4FC1" w14:textId="77777777" w:rsidTr="00CB69B0">
        <w:tblPrEx>
          <w:tblCellMar>
            <w:right w:w="0" w:type="dxa"/>
          </w:tblCellMar>
        </w:tblPrEx>
        <w:trPr>
          <w:trHeight w:val="371"/>
        </w:trPr>
        <w:tc>
          <w:tcPr>
            <w:tcW w:w="9781" w:type="dxa"/>
            <w:gridSpan w:val="5"/>
          </w:tcPr>
          <w:p w14:paraId="0394B96D" w14:textId="77777777" w:rsidR="00CB69B0" w:rsidRPr="00CB69B0" w:rsidRDefault="00CB69B0" w:rsidP="00CB69B0">
            <w:pPr>
              <w:spacing w:after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ОБРАЗОВАНИЕ</w:t>
            </w:r>
          </w:p>
        </w:tc>
      </w:tr>
      <w:tr w:rsidR="00CB69B0" w:rsidRPr="001A547A" w14:paraId="58B7F990" w14:textId="77777777" w:rsidTr="00CB69B0">
        <w:tblPrEx>
          <w:tblCellMar>
            <w:right w:w="0" w:type="dxa"/>
          </w:tblCellMar>
        </w:tblPrEx>
        <w:trPr>
          <w:gridAfter w:val="1"/>
          <w:wAfter w:w="30" w:type="dxa"/>
        </w:trPr>
        <w:tc>
          <w:tcPr>
            <w:tcW w:w="5812" w:type="dxa"/>
          </w:tcPr>
          <w:p w14:paraId="69F2920D" w14:textId="5F865B05" w:rsidR="00CB69B0" w:rsidRPr="00CB69B0" w:rsidRDefault="00CB69B0" w:rsidP="00CB69B0">
            <w:pPr>
              <w:shd w:val="clear" w:color="auto" w:fill="FFFFFF"/>
              <w:spacing w:after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B69B0">
              <w:rPr>
                <w:rFonts w:ascii="Tahoma" w:hAnsi="Tahoma" w:cs="Tahoma"/>
                <w:color w:val="000000"/>
                <w:sz w:val="21"/>
                <w:szCs w:val="21"/>
              </w:rPr>
              <w:t>6.6.</w:t>
            </w:r>
            <w:r w:rsidRPr="00CB69B0">
              <w:rPr>
                <w:rFonts w:ascii="Tahoma" w:hAnsi="Tahoma" w:cs="Tahoma"/>
                <w:sz w:val="21"/>
                <w:szCs w:val="21"/>
              </w:rPr>
              <w:t xml:space="preserve">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3939" w:type="dxa"/>
            <w:gridSpan w:val="3"/>
          </w:tcPr>
          <w:p w14:paraId="2BE77258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691A5935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CB69B0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2DD2BC8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69E57637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CB69B0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9D9EF24" w14:textId="22F4FEAA" w:rsidR="00CB69B0" w:rsidRPr="00CB69B0" w:rsidRDefault="00CB69B0" w:rsidP="00CB69B0">
            <w:pPr>
              <w:pStyle w:val="2"/>
              <w:spacing w:before="0" w:after="0"/>
              <w:ind w:right="33"/>
              <w:rPr>
                <w:rFonts w:ascii="Tahoma" w:hAnsi="Tahoma" w:cs="Tahoma"/>
                <w:b w:val="0"/>
                <w:bCs w:val="0"/>
                <w:i w:val="0"/>
                <w:iCs w:val="0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b w:val="0"/>
                <w:bCs w:val="0"/>
                <w:i w:val="0"/>
                <w:iCs w:val="0"/>
                <w:sz w:val="21"/>
                <w:szCs w:val="21"/>
              </w:rPr>
              <w:t>каб</w:t>
            </w:r>
            <w:proofErr w:type="spellEnd"/>
            <w:r w:rsidRPr="00CB69B0">
              <w:rPr>
                <w:rFonts w:ascii="Tahoma" w:hAnsi="Tahoma" w:cs="Tahoma"/>
                <w:b w:val="0"/>
                <w:bCs w:val="0"/>
                <w:i w:val="0"/>
                <w:iCs w:val="0"/>
                <w:sz w:val="21"/>
                <w:szCs w:val="21"/>
              </w:rPr>
              <w:t>. № 3, тел. 8(02155) 46207</w:t>
            </w:r>
          </w:p>
        </w:tc>
      </w:tr>
      <w:tr w:rsidR="00CB69B0" w:rsidRPr="001A547A" w14:paraId="78945B4A" w14:textId="77777777" w:rsidTr="00CB69B0">
        <w:tblPrEx>
          <w:tblCellMar>
            <w:right w:w="0" w:type="dxa"/>
          </w:tblCellMar>
        </w:tblPrEx>
        <w:trPr>
          <w:gridAfter w:val="1"/>
          <w:wAfter w:w="30" w:type="dxa"/>
        </w:trPr>
        <w:tc>
          <w:tcPr>
            <w:tcW w:w="5812" w:type="dxa"/>
          </w:tcPr>
          <w:p w14:paraId="24EE0013" w14:textId="1877D5D2" w:rsidR="00CB69B0" w:rsidRPr="00CB69B0" w:rsidRDefault="00CB69B0" w:rsidP="00CB69B0">
            <w:pPr>
              <w:shd w:val="clear" w:color="auto" w:fill="FFFFFF"/>
              <w:spacing w:after="0"/>
              <w:ind w:right="1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939" w:type="dxa"/>
            <w:gridSpan w:val="3"/>
          </w:tcPr>
          <w:p w14:paraId="1A9BC2D6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648E571E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CB69B0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43B10FC3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B69B0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7AB67AF6" w14:textId="77777777" w:rsidR="00CB69B0" w:rsidRPr="00CB69B0" w:rsidRDefault="00CB69B0" w:rsidP="00CB69B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CB69B0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5985AEEB" w14:textId="45982860" w:rsidR="00CB69B0" w:rsidRPr="00CB69B0" w:rsidRDefault="00CB69B0" w:rsidP="00CB69B0">
            <w:pPr>
              <w:spacing w:after="0"/>
              <w:ind w:right="14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B69B0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CB69B0">
              <w:rPr>
                <w:rFonts w:ascii="Tahoma" w:hAnsi="Tahoma" w:cs="Tahoma"/>
                <w:sz w:val="21"/>
                <w:szCs w:val="21"/>
              </w:rPr>
              <w:t>. № 3, тел. 8(02155) 46207</w:t>
            </w:r>
          </w:p>
        </w:tc>
      </w:tr>
      <w:tr w:rsidR="00352D5A" w:rsidRPr="00F41378" w14:paraId="15DBF972" w14:textId="77777777" w:rsidTr="00CB69B0">
        <w:trPr>
          <w:gridAfter w:val="2"/>
          <w:wAfter w:w="303" w:type="dxa"/>
          <w:trHeight w:val="229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7A7" w14:textId="77777777" w:rsidR="00352D5A" w:rsidRPr="00F41378" w:rsidRDefault="00352D5A" w:rsidP="00352D5A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АРХИТЕКТУРА И СТРОИТЕЛЬСТВО</w:t>
            </w:r>
          </w:p>
        </w:tc>
      </w:tr>
      <w:tr w:rsidR="00352D5A" w:rsidRPr="00F41378" w14:paraId="2E1E139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3D8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9.3.4.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</w:p>
          <w:p w14:paraId="3B865F9C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(делегированы полномочия по осуществлению административной процедуры)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AD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6BD5C7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99110F4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5D4444A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1F0B40C5" w14:textId="7A096303" w:rsidR="00352D5A" w:rsidRPr="00F41378" w:rsidRDefault="009635A2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Геннадий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352D5A"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0DC08795" w14:textId="083DEB1F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1,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23EBD48B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44C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9.4. Принятие решения по самовольному строительству в установленном порядке</w:t>
            </w:r>
          </w:p>
          <w:p w14:paraId="4165F827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(делегированы полномочия по осуществлению административной процедуры)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343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5F68CC09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52686849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A758B6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председатель</w:t>
            </w:r>
          </w:p>
          <w:p w14:paraId="5A71511F" w14:textId="2859A298" w:rsidR="00352D5A" w:rsidRPr="00F41378" w:rsidRDefault="009635A2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Урбанайть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Геннадий</w:t>
            </w:r>
            <w:r w:rsidR="00352D5A"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352D5A" w:rsidRPr="00F41378">
              <w:rPr>
                <w:rFonts w:ascii="Tahoma" w:hAnsi="Tahoma" w:cs="Tahoma"/>
                <w:sz w:val="21"/>
                <w:szCs w:val="21"/>
              </w:rPr>
              <w:t>Чеславович</w:t>
            </w:r>
            <w:proofErr w:type="spellEnd"/>
          </w:p>
          <w:p w14:paraId="4841EB4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proofErr w:type="gramStart"/>
            <w:r w:rsidRPr="00F41378">
              <w:rPr>
                <w:rFonts w:ascii="Tahoma" w:hAnsi="Tahoma" w:cs="Tahoma"/>
                <w:sz w:val="21"/>
                <w:szCs w:val="21"/>
              </w:rPr>
              <w:t>1,  тел.</w:t>
            </w:r>
            <w:proofErr w:type="gram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46205</w:t>
            </w:r>
          </w:p>
        </w:tc>
      </w:tr>
      <w:tr w:rsidR="00352D5A" w:rsidRPr="00F41378" w14:paraId="5B7B44DD" w14:textId="77777777" w:rsidTr="00CB69B0">
        <w:trPr>
          <w:gridAfter w:val="2"/>
          <w:wAfter w:w="303" w:type="dxa"/>
          <w:trHeight w:val="183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27E" w14:textId="77777777" w:rsidR="00352D5A" w:rsidRPr="00F41378" w:rsidRDefault="00352D5A" w:rsidP="00352D5A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ДОКУМЕНТИРОВАНИЕ НАСЕЛЕНИЯ РЕСПУБЛИКИ БЕЛАРУСЬ</w:t>
            </w:r>
          </w:p>
          <w:p w14:paraId="6D11B5E0" w14:textId="77777777" w:rsidR="00352D5A" w:rsidRPr="00F41378" w:rsidRDefault="00352D5A" w:rsidP="00352D5A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52D5A" w:rsidRPr="00F41378" w14:paraId="3FC6056B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C11B" w14:textId="7A1FFD46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11.1.1 Выдача паспорта гражданину Республики Беларусь, проживающему в Республике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Беларусь достигшему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14-летнего возраста.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51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1C882363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2DC25100" w14:textId="30FA3F6E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12AA442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2904FC6F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F55029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5F9A5BF1" w14:textId="337489C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F41378" w14:paraId="6CB14E7C" w14:textId="77777777" w:rsidTr="00CB69B0">
        <w:trPr>
          <w:gridAfter w:val="2"/>
          <w:wAfter w:w="303" w:type="dxa"/>
          <w:trHeight w:val="6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49E" w14:textId="7F080BC0" w:rsidR="00352D5A" w:rsidRPr="00F41378" w:rsidRDefault="00352D5A" w:rsidP="00021230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РЕГИСТРАЦИЯ ГРАЖДАН РЕСПУБЛИКИ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БЕЛАРУСЬ ПО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МЕСТУ ЖИТЕЛЬСТВА И МЕСТУ ПРЕБЫВАНИЯ</w:t>
            </w:r>
          </w:p>
        </w:tc>
      </w:tr>
      <w:tr w:rsidR="00352D5A" w:rsidRPr="00F41378" w14:paraId="4EC4E054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C72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13.1 Регистрация по месту жительства граждан Республики Беларусь, иностранных граждан или лиц </w:t>
            </w:r>
          </w:p>
          <w:p w14:paraId="15A7C5EE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без гражданства, постоянно проживающих в Республике Беларусь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03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045340F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08F0E40F" w14:textId="20A22DD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1C69C52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20BC46E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1F7C894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9D6C15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F41378" w14:paraId="21946CCE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E4A8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13.2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B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35086BC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F1B2C33" w14:textId="140CEC7C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707B6CE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4A0CD119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68BE928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2076AA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F41378" w14:paraId="49924CC4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B59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13.3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  <w:p w14:paraId="78D1CE3A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2A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1FC4468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7D23016" w14:textId="761F3F64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658B98A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376D1923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6F6A29F4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Кулич Галина Ивановна</w:t>
            </w:r>
          </w:p>
          <w:p w14:paraId="56D8787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F41378" w14:paraId="740C7E5C" w14:textId="77777777" w:rsidTr="00CB69B0">
        <w:trPr>
          <w:gridAfter w:val="2"/>
          <w:wAfter w:w="303" w:type="dxa"/>
          <w:trHeight w:val="6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3B3" w14:textId="33E54EAD" w:rsidR="00352D5A" w:rsidRPr="00F41378" w:rsidRDefault="00352D5A" w:rsidP="00021230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352D5A" w:rsidRPr="00F41378" w14:paraId="66509BDB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5A2" w14:textId="61910A4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18.14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удочерители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49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делопроизводитель</w:t>
            </w:r>
          </w:p>
          <w:p w14:paraId="28CC4FE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1232F95" w14:textId="6DC4CA75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  <w:p w14:paraId="7DE543F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в случае отсутствия – </w:t>
            </w:r>
          </w:p>
          <w:p w14:paraId="5F6D369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BD4335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6C3884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</w:tc>
      </w:tr>
      <w:tr w:rsidR="00352D5A" w:rsidRPr="00F41378" w14:paraId="72A334E4" w14:textId="77777777" w:rsidTr="00CB69B0">
        <w:trPr>
          <w:gridAfter w:val="2"/>
          <w:wAfter w:w="303" w:type="dxa"/>
          <w:trHeight w:val="6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92A" w14:textId="23EF7196" w:rsidR="00352D5A" w:rsidRPr="00F41378" w:rsidRDefault="00352D5A" w:rsidP="00021230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352D5A" w:rsidRPr="00F41378" w14:paraId="10D79D4B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75A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22.8 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  <w:p w14:paraId="438E2085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CA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C8F107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0776ADB9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EF3508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765E97F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BBB707F" w14:textId="29A42FA4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28AA7321" w14:textId="77777777" w:rsidTr="00CB69B0">
        <w:trPr>
          <w:gridAfter w:val="2"/>
          <w:wAfter w:w="303" w:type="dxa"/>
          <w:trHeight w:val="1957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021D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  <w:p w14:paraId="0CEFF166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7E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7C5BAE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37A0D71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306746C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513CC9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39D67F8" w14:textId="7D8E10EA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1BFE0015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141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22.9</w:t>
            </w:r>
            <w:r w:rsidRPr="00DC1A67">
              <w:rPr>
                <w:rFonts w:ascii="Tahoma" w:hAnsi="Tahoma" w:cs="Tahoma"/>
                <w:sz w:val="21"/>
                <w:szCs w:val="21"/>
                <w:vertAlign w:val="superscript"/>
              </w:rPr>
              <w:t>1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машино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-места по единой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клаcсификации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назначения объектов недвижимого имущества без проведения строительно-монтажных работ</w:t>
            </w:r>
          </w:p>
          <w:p w14:paraId="26444368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3DAA9A0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57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186CCF08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14F163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7214DBB4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253D756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1CE2213" w14:textId="01F6229E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6D4B611A" w14:textId="77777777" w:rsidTr="00CB69B0">
        <w:trPr>
          <w:gridAfter w:val="2"/>
          <w:wAfter w:w="303" w:type="dxa"/>
          <w:trHeight w:val="60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EC88" w14:textId="4C360FB5" w:rsidR="00352D5A" w:rsidRPr="00F41378" w:rsidRDefault="00352D5A" w:rsidP="00352D5A">
            <w:pPr>
              <w:tabs>
                <w:tab w:val="left" w:pos="1126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22.9</w:t>
            </w:r>
            <w:r w:rsidRPr="00DC1A67">
              <w:rPr>
                <w:rFonts w:ascii="Tahoma" w:hAnsi="Tahoma" w:cs="Tahoma"/>
                <w:sz w:val="21"/>
                <w:szCs w:val="21"/>
                <w:vertAlign w:val="superscript"/>
              </w:rPr>
              <w:t>2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F77527" w:rsidRPr="00F77527">
              <w:rPr>
                <w:rFonts w:ascii="Tahoma" w:hAnsi="Tahoma" w:cs="Tahoma"/>
                <w:sz w:val="21"/>
                <w:szCs w:val="21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="00F77527" w:rsidRPr="00F77527">
              <w:rPr>
                <w:rFonts w:ascii="Tahoma" w:hAnsi="Tahoma" w:cs="Tahoma"/>
                <w:sz w:val="21"/>
                <w:szCs w:val="21"/>
              </w:rPr>
              <w:t>машино</w:t>
            </w:r>
            <w:proofErr w:type="spellEnd"/>
            <w:r w:rsidR="00F77527" w:rsidRPr="00F77527">
              <w:rPr>
                <w:rFonts w:ascii="Tahoma" w:hAnsi="Tahoma" w:cs="Tahoma"/>
                <w:sz w:val="21"/>
                <w:szCs w:val="21"/>
              </w:rPr>
              <w:t xml:space="preserve">-места в соответствии с единой классификацией назначения объектов недвижимого имущества (за исключением </w:t>
            </w:r>
            <w:r w:rsidR="00F77527" w:rsidRPr="00F77527">
              <w:rPr>
                <w:rFonts w:ascii="Tahoma" w:hAnsi="Tahoma" w:cs="Tahoma"/>
                <w:sz w:val="21"/>
                <w:szCs w:val="21"/>
              </w:rPr>
              <w:lastRenderedPageBreak/>
              <w:t xml:space="preserve">эксплуатируемых капитальных строений (зданий, сооружений), изолированных помещений, </w:t>
            </w:r>
            <w:proofErr w:type="spellStart"/>
            <w:r w:rsidR="00F77527" w:rsidRPr="00F77527">
              <w:rPr>
                <w:rFonts w:ascii="Tahoma" w:hAnsi="Tahoma" w:cs="Tahoma"/>
                <w:sz w:val="21"/>
                <w:szCs w:val="21"/>
              </w:rPr>
              <w:t>машино</w:t>
            </w:r>
            <w:proofErr w:type="spellEnd"/>
            <w:r w:rsidR="00F77527" w:rsidRPr="00F77527">
              <w:rPr>
                <w:rFonts w:ascii="Tahoma" w:hAnsi="Tahoma" w:cs="Tahoma"/>
                <w:sz w:val="21"/>
                <w:szCs w:val="21"/>
              </w:rPr>
              <w:t>-мест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90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186EFA7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48B1DB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17FFCCB3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в случае отсутствия – делопроизводитель</w:t>
            </w:r>
          </w:p>
          <w:p w14:paraId="4B5CB2F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3E4B6415" w14:textId="3B6AFAD1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60012501" w14:textId="77777777" w:rsidTr="00CB69B0">
        <w:trPr>
          <w:gridAfter w:val="2"/>
          <w:wAfter w:w="303" w:type="dxa"/>
          <w:trHeight w:val="1154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CBA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22.9</w:t>
            </w:r>
            <w:r w:rsidRPr="002A40B6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машино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63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1604A1E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AC4B8B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77EE55F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D649B48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7A5D59F" w14:textId="2F536372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6F2697E3" w14:textId="77777777" w:rsidTr="00CB69B0">
        <w:trPr>
          <w:gridAfter w:val="2"/>
          <w:wAfter w:w="303" w:type="dxa"/>
          <w:trHeight w:val="1154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74F3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22.24  Выдача справки, подтверждающей возведение до 8 мая 2003г. жилого дома(жилого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похозяйственную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книгу сельского  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  <w:p w14:paraId="31946319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13D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3C2CBBC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1B2BB69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7709037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2FD6DE0C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611148E6" w14:textId="7BA4216C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718D6CD0" w14:textId="77777777" w:rsidTr="00CB69B0">
        <w:trPr>
          <w:gridAfter w:val="2"/>
          <w:wAfter w:w="303" w:type="dxa"/>
          <w:trHeight w:val="1565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4BB" w14:textId="77777777" w:rsidR="00352D5A" w:rsidRPr="00F41378" w:rsidRDefault="00352D5A" w:rsidP="00352D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22.24</w:t>
            </w:r>
            <w:r w:rsidRPr="009635A2">
              <w:rPr>
                <w:rFonts w:ascii="Tahoma" w:hAnsi="Tahoma" w:cs="Tahoma"/>
                <w:sz w:val="21"/>
                <w:szCs w:val="21"/>
                <w:vertAlign w:val="superscript"/>
              </w:rPr>
              <w:t>1</w:t>
            </w:r>
            <w:r w:rsidRPr="00F41378">
              <w:rPr>
                <w:rFonts w:ascii="Tahoma" w:hAnsi="Tahoma" w:cs="Tahoma"/>
                <w:sz w:val="21"/>
                <w:szCs w:val="21"/>
              </w:rPr>
              <w:t>. Выдача справки, подтверждающей внесение в 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похозяйственную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7BF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1959E4F9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28B1DE3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4AA732A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B4E4958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55607C4D" w14:textId="259F7C75" w:rsidR="00352D5A" w:rsidRPr="00F41378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56DDE8BA" w14:textId="77777777" w:rsidTr="00CB69B0">
        <w:trPr>
          <w:gridAfter w:val="2"/>
          <w:wAfter w:w="303" w:type="dxa"/>
          <w:trHeight w:val="1565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568" w14:textId="77777777" w:rsidR="00352D5A" w:rsidRPr="00F41378" w:rsidRDefault="00352D5A" w:rsidP="00352D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22.24</w:t>
            </w:r>
            <w:r w:rsidRPr="002A40B6">
              <w:rPr>
                <w:rFonts w:ascii="Tahoma" w:hAnsi="Tahoma" w:cs="Tahoma"/>
                <w:sz w:val="21"/>
                <w:szCs w:val="21"/>
                <w:vertAlign w:val="superscript"/>
              </w:rPr>
              <w:t>2</w:t>
            </w:r>
            <w:r w:rsidRPr="00F41378">
              <w:rPr>
                <w:rFonts w:ascii="Tahoma" w:hAnsi="Tahoma" w:cs="Tahoma"/>
                <w:sz w:val="21"/>
                <w:szCs w:val="21"/>
              </w:rPr>
              <w:t>. 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похозяйственную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книгу сельского (поселкового) исполнительного комитета)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BB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71D4224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2347487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616764C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56927C1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4CAE541E" w14:textId="4306E811" w:rsidR="00352D5A" w:rsidRPr="00F41378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22003F6B" w14:textId="77777777" w:rsidTr="00CB69B0">
        <w:trPr>
          <w:gridAfter w:val="2"/>
          <w:wAfter w:w="303" w:type="dxa"/>
          <w:trHeight w:val="274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BA4" w14:textId="77777777" w:rsidR="00352D5A" w:rsidRPr="002A40B6" w:rsidRDefault="00352D5A" w:rsidP="00352D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t>Наименование</w:t>
            </w:r>
          </w:p>
          <w:p w14:paraId="240394C7" w14:textId="08613971" w:rsidR="00352D5A" w:rsidRPr="002A40B6" w:rsidRDefault="00352D5A" w:rsidP="00352D5A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административных </w:t>
            </w:r>
            <w:r w:rsidR="009635A2"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t>процедур в</w:t>
            </w: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соответствии</w:t>
            </w: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br/>
              <w:t>с постановлением Совета Министров Республики Беларусь</w:t>
            </w:r>
          </w:p>
          <w:p w14:paraId="386F53BC" w14:textId="77777777" w:rsidR="00352D5A" w:rsidRPr="00F41378" w:rsidRDefault="00352D5A" w:rsidP="00352D5A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t>от 24 сентября 2022 г. № 548</w:t>
            </w:r>
            <w:r w:rsidRPr="002A40B6">
              <w:rPr>
                <w:rFonts w:ascii="Tahoma" w:hAnsi="Tahoma" w:cs="Tahoma"/>
                <w:b/>
                <w:bCs/>
                <w:sz w:val="21"/>
                <w:szCs w:val="21"/>
              </w:rPr>
              <w:br/>
              <w:t xml:space="preserve"> «Об административных процедурах, осуществляемых в отношении субъектов хозяйствования»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B0A" w14:textId="77777777" w:rsidR="00352D5A" w:rsidRPr="00256C68" w:rsidRDefault="00352D5A" w:rsidP="00352D5A">
            <w:pPr>
              <w:pStyle w:val="newncpi"/>
              <w:shd w:val="clear" w:color="auto" w:fill="FFFFFF"/>
              <w:spacing w:after="0" w:afterAutospacing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должностных лицах, ответственных за осуществление административных процедур и лицах их замещающих</w:t>
            </w:r>
          </w:p>
          <w:p w14:paraId="7C3BED01" w14:textId="77777777" w:rsidR="00352D5A" w:rsidRPr="00F41378" w:rsidRDefault="00352D5A" w:rsidP="00352D5A">
            <w:pPr>
              <w:pStyle w:val="newncpi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6C68">
              <w:rPr>
                <w:rFonts w:ascii="Tahoma" w:hAnsi="Tahoma" w:cs="Tahoma"/>
                <w:b/>
                <w:bCs/>
                <w:sz w:val="21"/>
                <w:szCs w:val="21"/>
              </w:rPr>
              <w:t>(№ кабинета, телефон)</w:t>
            </w:r>
          </w:p>
        </w:tc>
      </w:tr>
      <w:tr w:rsidR="00352D5A" w:rsidRPr="00F41378" w14:paraId="48940372" w14:textId="77777777" w:rsidTr="00CB69B0">
        <w:trPr>
          <w:gridAfter w:val="2"/>
          <w:wAfter w:w="303" w:type="dxa"/>
          <w:trHeight w:val="1012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FAD" w14:textId="77777777" w:rsidR="00352D5A" w:rsidRPr="00F41378" w:rsidRDefault="00352D5A" w:rsidP="00352D5A">
            <w:pPr>
              <w:pStyle w:val="table10"/>
              <w:spacing w:before="120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6.34.1. Получение разрешения на удаление или пересадку объектов растительного мира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ED0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4A088AE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44C62C8B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01A79BC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в случае отсутствия – делопроизводитель</w:t>
            </w:r>
          </w:p>
          <w:p w14:paraId="1610D002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1E08899D" w14:textId="3E6F9B4D" w:rsidR="00352D5A" w:rsidRPr="00F41378" w:rsidRDefault="00352D5A" w:rsidP="00352D5A">
            <w:pPr>
              <w:pStyle w:val="table10"/>
              <w:spacing w:before="12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0AD073E5" w14:textId="77777777" w:rsidTr="00CB69B0">
        <w:trPr>
          <w:gridAfter w:val="2"/>
          <w:wAfter w:w="303" w:type="dxa"/>
          <w:trHeight w:val="851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F78" w14:textId="77777777" w:rsidR="00352D5A" w:rsidRPr="00F41378" w:rsidRDefault="00352D5A" w:rsidP="00352D5A">
            <w:pPr>
              <w:pStyle w:val="table10"/>
              <w:spacing w:before="120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lastRenderedPageBreak/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906" w14:textId="77777777" w:rsidR="00352D5A" w:rsidRPr="00F41378" w:rsidRDefault="00352D5A" w:rsidP="00352D5A">
            <w:pPr>
              <w:pStyle w:val="table10"/>
              <w:spacing w:before="120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352D5A" w:rsidRPr="00F41378" w14:paraId="2A718C2F" w14:textId="77777777" w:rsidTr="00CB69B0">
        <w:trPr>
          <w:gridAfter w:val="2"/>
          <w:wAfter w:w="303" w:type="dxa"/>
          <w:trHeight w:val="1565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D34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9C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6C9AE04F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0C9C36AE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5FEA6DF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3F89F593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2A9ED581" w14:textId="1FEC7CB4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tr w:rsidR="00352D5A" w:rsidRPr="00F41378" w14:paraId="0FAC1822" w14:textId="77777777" w:rsidTr="00CB69B0">
        <w:trPr>
          <w:gridAfter w:val="2"/>
          <w:wAfter w:w="303" w:type="dxa"/>
          <w:trHeight w:val="558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424" w14:textId="77777777" w:rsidR="00352D5A" w:rsidRPr="00F41378" w:rsidRDefault="00352D5A" w:rsidP="00352D5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45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 xml:space="preserve">управляющий делами </w:t>
            </w: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сельисполкома</w:t>
            </w:r>
            <w:proofErr w:type="spellEnd"/>
          </w:p>
          <w:p w14:paraId="2902F096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Кулич Галина Ивановна</w:t>
            </w:r>
          </w:p>
          <w:p w14:paraId="70D48261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>. № 2, тел. 8(02155) 46206</w:t>
            </w:r>
          </w:p>
          <w:p w14:paraId="239AC5EA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41378">
              <w:rPr>
                <w:rFonts w:ascii="Tahoma" w:hAnsi="Tahoma" w:cs="Tahoma"/>
                <w:sz w:val="21"/>
                <w:szCs w:val="21"/>
              </w:rPr>
              <w:t>в случае отсутствия – делопроизводитель</w:t>
            </w:r>
          </w:p>
          <w:p w14:paraId="03A77375" w14:textId="77777777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Хведевич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 Анна Михайловна</w:t>
            </w:r>
          </w:p>
          <w:p w14:paraId="3FDCAB80" w14:textId="0D103802" w:rsidR="00352D5A" w:rsidRPr="00F41378" w:rsidRDefault="00352D5A" w:rsidP="00352D5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F41378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F41378">
              <w:rPr>
                <w:rFonts w:ascii="Tahoma" w:hAnsi="Tahoma" w:cs="Tahoma"/>
                <w:sz w:val="21"/>
                <w:szCs w:val="21"/>
              </w:rPr>
              <w:t xml:space="preserve">. № </w:t>
            </w:r>
            <w:r w:rsidR="009635A2" w:rsidRPr="00F41378">
              <w:rPr>
                <w:rFonts w:ascii="Tahoma" w:hAnsi="Tahoma" w:cs="Tahoma"/>
                <w:sz w:val="21"/>
                <w:szCs w:val="21"/>
              </w:rPr>
              <w:t>3, тел.</w:t>
            </w:r>
            <w:r w:rsidRPr="00F41378">
              <w:rPr>
                <w:rFonts w:ascii="Tahoma" w:hAnsi="Tahoma" w:cs="Tahoma"/>
                <w:sz w:val="21"/>
                <w:szCs w:val="21"/>
              </w:rPr>
              <w:t xml:space="preserve"> 8(02155) 46207</w:t>
            </w:r>
          </w:p>
        </w:tc>
      </w:tr>
      <w:bookmarkEnd w:id="0"/>
    </w:tbl>
    <w:p w14:paraId="7481CABD" w14:textId="77777777" w:rsidR="00352D5A" w:rsidRPr="00F41378" w:rsidRDefault="00352D5A" w:rsidP="0055436A">
      <w:pPr>
        <w:pStyle w:val="a4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</w:p>
    <w:sectPr w:rsidR="00352D5A" w:rsidRPr="00F4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5738"/>
    <w:multiLevelType w:val="multilevel"/>
    <w:tmpl w:val="6A5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A"/>
    <w:rsid w:val="00021230"/>
    <w:rsid w:val="00037F44"/>
    <w:rsid w:val="0004737C"/>
    <w:rsid w:val="00210DB0"/>
    <w:rsid w:val="002234AF"/>
    <w:rsid w:val="00256C68"/>
    <w:rsid w:val="002A40B6"/>
    <w:rsid w:val="002D33BC"/>
    <w:rsid w:val="0033074C"/>
    <w:rsid w:val="003338CA"/>
    <w:rsid w:val="00352D5A"/>
    <w:rsid w:val="003C2A71"/>
    <w:rsid w:val="003C3263"/>
    <w:rsid w:val="004D20AF"/>
    <w:rsid w:val="00502BBD"/>
    <w:rsid w:val="00543C9A"/>
    <w:rsid w:val="0055436A"/>
    <w:rsid w:val="005B3CF6"/>
    <w:rsid w:val="00777A69"/>
    <w:rsid w:val="00926DC5"/>
    <w:rsid w:val="009635A2"/>
    <w:rsid w:val="009C5D20"/>
    <w:rsid w:val="00A34654"/>
    <w:rsid w:val="00A608E3"/>
    <w:rsid w:val="00B95156"/>
    <w:rsid w:val="00C474CA"/>
    <w:rsid w:val="00CB69B0"/>
    <w:rsid w:val="00CB6FAB"/>
    <w:rsid w:val="00D537B8"/>
    <w:rsid w:val="00DC1A67"/>
    <w:rsid w:val="00E22634"/>
    <w:rsid w:val="00E80BB2"/>
    <w:rsid w:val="00F41378"/>
    <w:rsid w:val="00F50A22"/>
    <w:rsid w:val="00F77527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3B5A"/>
  <w15:chartTrackingRefBased/>
  <w15:docId w15:val="{179D10E1-8167-439E-A14D-F47F3F5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69B0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43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menusel">
    <w:name w:val="sp_menu_sel"/>
    <w:basedOn w:val="a"/>
    <w:uiPriority w:val="99"/>
    <w:rsid w:val="005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submenuhover">
    <w:name w:val="with_sub_menu_hover"/>
    <w:basedOn w:val="a0"/>
    <w:rsid w:val="0055436A"/>
  </w:style>
  <w:style w:type="paragraph" w:customStyle="1" w:styleId="newncpi">
    <w:name w:val="newncpi"/>
    <w:basedOn w:val="a"/>
    <w:rsid w:val="0035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52D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234A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CB69B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2024-04-23T11:34:00Z</cp:lastPrinted>
  <dcterms:created xsi:type="dcterms:W3CDTF">2024-04-22T12:22:00Z</dcterms:created>
  <dcterms:modified xsi:type="dcterms:W3CDTF">2024-05-07T07:40:00Z</dcterms:modified>
</cp:coreProperties>
</file>