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2CF23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50B1239E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411E7687" w14:textId="32F21D7B" w:rsidR="00F63F8A" w:rsidRDefault="00F63F8A" w:rsidP="00D84E12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14:paraId="1112A951" w14:textId="77777777" w:rsidR="00D84E12" w:rsidRDefault="00F63F8A" w:rsidP="00907E9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14:paraId="48B5FDF9" w14:textId="0BC8B3AF" w:rsidR="00F63F8A" w:rsidRDefault="00F63F8A" w:rsidP="00907E9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проведения работ по</w:t>
      </w:r>
      <w:r w:rsidR="00D84E12">
        <w:rPr>
          <w:sz w:val="30"/>
          <w:szCs w:val="30"/>
        </w:rPr>
        <w:t xml:space="preserve"> текущему</w:t>
      </w:r>
      <w:r>
        <w:rPr>
          <w:sz w:val="30"/>
          <w:szCs w:val="30"/>
        </w:rPr>
        <w:t xml:space="preserve"> ремонту</w:t>
      </w:r>
      <w:r w:rsidR="00D84E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улично-дорожной сети </w:t>
      </w:r>
      <w:r w:rsidR="00D84E12">
        <w:rPr>
          <w:sz w:val="30"/>
          <w:szCs w:val="30"/>
        </w:rPr>
        <w:t xml:space="preserve">населённых пунктов </w:t>
      </w:r>
      <w:r>
        <w:rPr>
          <w:sz w:val="30"/>
          <w:szCs w:val="30"/>
        </w:rPr>
        <w:t>Постав</w:t>
      </w:r>
      <w:r w:rsidR="00D84E12">
        <w:rPr>
          <w:sz w:val="30"/>
          <w:szCs w:val="30"/>
        </w:rPr>
        <w:t>ского района</w:t>
      </w:r>
      <w:r>
        <w:rPr>
          <w:sz w:val="30"/>
          <w:szCs w:val="30"/>
        </w:rPr>
        <w:t xml:space="preserve"> на 2024 год</w:t>
      </w:r>
    </w:p>
    <w:p w14:paraId="1EE67663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"/>
        <w:gridCol w:w="7070"/>
        <w:gridCol w:w="2275"/>
      </w:tblGrid>
      <w:tr w:rsidR="00907E95" w:rsidRPr="00EF6191" w14:paraId="4687E2EB" w14:textId="3301A350" w:rsidTr="001E7C83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772E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D090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Наименование объекта текущего ремонта улично-дорожной сети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256B59" w14:textId="77777777" w:rsidR="00907E95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ремонта,</w:t>
            </w:r>
          </w:p>
          <w:p w14:paraId="2F2200DD" w14:textId="74DEF560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тыс. кв. м</w:t>
            </w:r>
            <w:r>
              <w:rPr>
                <w:sz w:val="26"/>
                <w:szCs w:val="26"/>
              </w:rPr>
              <w:t>етра</w:t>
            </w:r>
          </w:p>
        </w:tc>
      </w:tr>
      <w:tr w:rsidR="00907E95" w:rsidRPr="00EF6191" w14:paraId="7DD2458A" w14:textId="77777777" w:rsidTr="001E7C83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AFF8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7D16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Песочной в аг. Юньки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098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2,3</w:t>
            </w:r>
          </w:p>
        </w:tc>
      </w:tr>
      <w:tr w:rsidR="00907E95" w:rsidRPr="00EF6191" w14:paraId="15BA9834" w14:textId="77777777" w:rsidTr="001E7C83">
        <w:trPr>
          <w:trHeight w:val="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A87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F81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Пролетарской в</w:t>
            </w:r>
            <w:r>
              <w:rPr>
                <w:sz w:val="26"/>
                <w:szCs w:val="26"/>
              </w:rPr>
              <w:t xml:space="preserve"> </w:t>
            </w:r>
            <w:r w:rsidRPr="00EF6191">
              <w:rPr>
                <w:sz w:val="26"/>
                <w:szCs w:val="26"/>
              </w:rPr>
              <w:t>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38A4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6,0</w:t>
            </w:r>
          </w:p>
        </w:tc>
      </w:tr>
      <w:tr w:rsidR="00907E95" w:rsidRPr="00EF6191" w14:paraId="0F31054F" w14:textId="77777777" w:rsidTr="001E7C83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C37B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0F30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Кооперативной в 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9DE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2,52</w:t>
            </w:r>
          </w:p>
        </w:tc>
      </w:tr>
      <w:tr w:rsidR="00907E95" w:rsidRPr="00EF6191" w14:paraId="1C34AB03" w14:textId="77777777" w:rsidTr="001E7C83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550AF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311F" w14:textId="6E7A6D84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Гагарина в г.п.</w:t>
            </w:r>
            <w:r>
              <w:rPr>
                <w:sz w:val="26"/>
                <w:szCs w:val="26"/>
              </w:rPr>
              <w:t xml:space="preserve"> </w:t>
            </w:r>
            <w:r w:rsidRPr="00EF6191">
              <w:rPr>
                <w:sz w:val="26"/>
                <w:szCs w:val="26"/>
              </w:rPr>
              <w:t>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BA37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0,2</w:t>
            </w:r>
          </w:p>
        </w:tc>
      </w:tr>
      <w:tr w:rsidR="00907E95" w:rsidRPr="00EF6191" w14:paraId="0C261BD5" w14:textId="77777777" w:rsidTr="001E7C83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5F1E" w14:textId="386C2050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D140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Энгельса в 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29482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2,7</w:t>
            </w:r>
          </w:p>
        </w:tc>
      </w:tr>
      <w:tr w:rsidR="00907E95" w:rsidRPr="00EF6191" w14:paraId="693C98E6" w14:textId="77777777" w:rsidTr="001E7C83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68C3" w14:textId="27206585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C506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Кирова в 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A821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1,62</w:t>
            </w:r>
          </w:p>
        </w:tc>
      </w:tr>
      <w:tr w:rsidR="00907E95" w:rsidRPr="00EF6191" w14:paraId="43C3517B" w14:textId="77777777" w:rsidTr="001E7C83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B048" w14:textId="4FA37C9C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963E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Школьной в 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1345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2,9</w:t>
            </w:r>
          </w:p>
        </w:tc>
      </w:tr>
      <w:tr w:rsidR="00907E95" w:rsidRPr="00EF6191" w14:paraId="27A45DA9" w14:textId="77777777" w:rsidTr="001E7C83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B9F2" w14:textId="20E36B98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3FB8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тротуара по ул. Гагарина в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EF6191">
              <w:rPr>
                <w:sz w:val="26"/>
                <w:szCs w:val="26"/>
              </w:rPr>
              <w:t xml:space="preserve"> 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EB84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0,552</w:t>
            </w:r>
          </w:p>
        </w:tc>
      </w:tr>
      <w:tr w:rsidR="00907E95" w:rsidRPr="00EF6191" w14:paraId="4E915A76" w14:textId="77777777" w:rsidTr="001E7C83">
        <w:trPr>
          <w:trHeight w:val="6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2B40" w14:textId="4DF05712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3448" w14:textId="4C9FACF3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тротуара по ул. Пролетарск</w:t>
            </w:r>
            <w:r>
              <w:rPr>
                <w:sz w:val="26"/>
                <w:szCs w:val="26"/>
              </w:rPr>
              <w:t>ой</w:t>
            </w:r>
            <w:r w:rsidRPr="00EF6191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                </w:t>
            </w:r>
            <w:r w:rsidRPr="00EF6191">
              <w:rPr>
                <w:sz w:val="26"/>
                <w:szCs w:val="26"/>
              </w:rPr>
              <w:t>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A8D9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0,181</w:t>
            </w:r>
          </w:p>
        </w:tc>
      </w:tr>
      <w:tr w:rsidR="00907E95" w:rsidRPr="00EF6191" w14:paraId="2F12FB38" w14:textId="77777777" w:rsidTr="001E7C83">
        <w:trPr>
          <w:trHeight w:val="6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352A" w14:textId="184924AF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029E" w14:textId="77777777" w:rsidR="00907E95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тротуара по ул. Кооперативной в </w:t>
            </w:r>
          </w:p>
          <w:p w14:paraId="222C4CFF" w14:textId="1AEE6D7A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г.п. Воропаево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487E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0,104</w:t>
            </w:r>
          </w:p>
        </w:tc>
      </w:tr>
      <w:tr w:rsidR="00907E95" w:rsidRPr="00EF6191" w14:paraId="190BA1A3" w14:textId="77777777" w:rsidTr="001E7C83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5BF4" w14:textId="49110A91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37D" w14:textId="6ADD6CCD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</w:t>
            </w:r>
            <w:r w:rsidR="00D169CA">
              <w:rPr>
                <w:sz w:val="26"/>
                <w:szCs w:val="26"/>
              </w:rPr>
              <w:t>17 Сентября</w:t>
            </w:r>
            <w:r w:rsidRPr="00EF6191">
              <w:rPr>
                <w:sz w:val="26"/>
                <w:szCs w:val="26"/>
              </w:rPr>
              <w:t xml:space="preserve"> в 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63E4F" w14:textId="752826C5" w:rsidR="00907E95" w:rsidRPr="00EF6191" w:rsidRDefault="00D169CA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07E95" w:rsidRPr="00D57B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06</w:t>
            </w:r>
          </w:p>
        </w:tc>
      </w:tr>
      <w:tr w:rsidR="00907E95" w:rsidRPr="00EF6191" w14:paraId="709124E3" w14:textId="77777777" w:rsidTr="001E7C83">
        <w:trPr>
          <w:trHeight w:val="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49705" w14:textId="2DCF30F9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8C7B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Пионерской в</w:t>
            </w:r>
            <w:r>
              <w:rPr>
                <w:sz w:val="26"/>
                <w:szCs w:val="26"/>
              </w:rPr>
              <w:t xml:space="preserve"> </w:t>
            </w:r>
            <w:r w:rsidRPr="00EF6191">
              <w:rPr>
                <w:sz w:val="26"/>
                <w:szCs w:val="26"/>
              </w:rPr>
              <w:t>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4827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1,1</w:t>
            </w:r>
          </w:p>
        </w:tc>
      </w:tr>
      <w:tr w:rsidR="00907E95" w:rsidRPr="00D57B20" w14:paraId="76D2678D" w14:textId="77777777" w:rsidTr="001E7C83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9327" w14:textId="00968133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00A9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Текущий ремонт ул. Кляро в 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A344" w14:textId="72A1B513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0,</w:t>
            </w:r>
            <w:r w:rsidR="00D169CA">
              <w:rPr>
                <w:sz w:val="26"/>
                <w:szCs w:val="26"/>
              </w:rPr>
              <w:t>5</w:t>
            </w:r>
          </w:p>
        </w:tc>
      </w:tr>
      <w:tr w:rsidR="009A0D74" w:rsidRPr="00D57B20" w14:paraId="01A4C897" w14:textId="77777777" w:rsidTr="001E7C83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50EC" w14:textId="28E7329B" w:rsidR="009A0D74" w:rsidRDefault="009A0D74" w:rsidP="009A0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E7C83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1D05" w14:textId="22F67FC4" w:rsidR="009A0D74" w:rsidRPr="00D57B20" w:rsidRDefault="009A0D74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 xml:space="preserve">Текущий ремонт </w:t>
            </w:r>
            <w:r>
              <w:rPr>
                <w:sz w:val="26"/>
                <w:szCs w:val="26"/>
              </w:rPr>
              <w:t>пер. Марата Казея</w:t>
            </w:r>
            <w:r w:rsidRPr="00D57B20">
              <w:rPr>
                <w:sz w:val="26"/>
                <w:szCs w:val="26"/>
              </w:rPr>
              <w:t xml:space="preserve"> в 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FBE9" w14:textId="448DA407" w:rsidR="009A0D74" w:rsidRPr="00D57B20" w:rsidRDefault="00D169CA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57B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</w:p>
        </w:tc>
      </w:tr>
      <w:tr w:rsidR="00D169CA" w:rsidRPr="00D57B20" w14:paraId="656A0F9C" w14:textId="77777777" w:rsidTr="001E7C83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44F6" w14:textId="2E0C91B0" w:rsidR="00D169CA" w:rsidRDefault="001E7C83" w:rsidP="009A0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977D" w14:textId="53CEC100" w:rsidR="00D169CA" w:rsidRPr="00D57B20" w:rsidRDefault="00D169CA" w:rsidP="008A1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ремонт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л. Ленин</w:t>
            </w:r>
            <w:r>
              <w:rPr>
                <w:sz w:val="26"/>
                <w:szCs w:val="26"/>
              </w:rPr>
              <w:t>ской в</w:t>
            </w:r>
            <w:r>
              <w:rPr>
                <w:sz w:val="26"/>
                <w:szCs w:val="26"/>
              </w:rPr>
              <w:t xml:space="preserve"> 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75A6" w14:textId="39601531" w:rsidR="00D169CA" w:rsidRDefault="00D169CA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</w:tr>
      <w:tr w:rsidR="00907E95" w:rsidRPr="00D57B20" w14:paraId="3838296E" w14:textId="77777777" w:rsidTr="001E7C83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8EB5" w14:textId="65307B7A" w:rsidR="00907E95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E7C83">
              <w:rPr>
                <w:sz w:val="26"/>
                <w:szCs w:val="26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535B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пл. Ленина г. Поставы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7E99" w14:textId="4367BF46" w:rsidR="00907E95" w:rsidRPr="00D57B20" w:rsidRDefault="00D169CA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07E9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907E95" w:rsidRPr="00D57B20" w14:paraId="6E251D64" w14:textId="77777777" w:rsidTr="001E7C83">
        <w:trPr>
          <w:trHeight w:val="4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248B" w14:textId="1A02A46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1</w:t>
            </w:r>
            <w:r w:rsidR="001E7C83">
              <w:rPr>
                <w:sz w:val="26"/>
                <w:szCs w:val="26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E28D" w14:textId="68A33C00" w:rsidR="00907E95" w:rsidRPr="00D57B20" w:rsidRDefault="00907E95" w:rsidP="008A1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</w:t>
            </w:r>
            <w:r w:rsidRPr="00D57B20">
              <w:rPr>
                <w:sz w:val="26"/>
                <w:szCs w:val="26"/>
              </w:rPr>
              <w:t xml:space="preserve"> улично-дорожной сети</w:t>
            </w:r>
            <w:r>
              <w:rPr>
                <w:sz w:val="26"/>
                <w:szCs w:val="26"/>
              </w:rPr>
              <w:t xml:space="preserve"> с асфальтным покрытием населённых пунктов</w:t>
            </w:r>
            <w:r w:rsidRPr="00D57B20">
              <w:rPr>
                <w:sz w:val="26"/>
                <w:szCs w:val="26"/>
              </w:rPr>
              <w:t xml:space="preserve"> Постав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864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Pr="00D57B20">
              <w:rPr>
                <w:sz w:val="26"/>
                <w:szCs w:val="26"/>
              </w:rPr>
              <w:t>9</w:t>
            </w:r>
          </w:p>
        </w:tc>
      </w:tr>
      <w:tr w:rsidR="00907E95" w:rsidRPr="00D57B20" w14:paraId="0847EEBA" w14:textId="77777777" w:rsidTr="001E7C83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8994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BD2C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Итого: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5DD9" w14:textId="337C4BA5" w:rsidR="00907E95" w:rsidRPr="00D57B20" w:rsidRDefault="001E7C83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907E95" w:rsidRPr="00D57B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907E95">
              <w:rPr>
                <w:sz w:val="26"/>
                <w:szCs w:val="26"/>
              </w:rPr>
              <w:t>1</w:t>
            </w:r>
          </w:p>
        </w:tc>
      </w:tr>
    </w:tbl>
    <w:p w14:paraId="46FEA76C" w14:textId="77777777" w:rsidR="00E51540" w:rsidRDefault="00E51540" w:rsidP="00907E95">
      <w:pPr>
        <w:ind w:left="426" w:hanging="284"/>
        <w:jc w:val="both"/>
        <w:rPr>
          <w:sz w:val="30"/>
          <w:szCs w:val="20"/>
        </w:rPr>
      </w:pPr>
    </w:p>
    <w:p w14:paraId="70CBE89A" w14:textId="77777777" w:rsidR="00F63F8A" w:rsidRDefault="00F63F8A"/>
    <w:p w14:paraId="032B1F47" w14:textId="77777777" w:rsidR="00F63F8A" w:rsidRDefault="00F63F8A"/>
    <w:sectPr w:rsidR="00F63F8A" w:rsidSect="00A94FDB">
      <w:headerReference w:type="default" r:id="rId6"/>
      <w:pgSz w:w="11906" w:h="16838"/>
      <w:pgMar w:top="567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A4EDF" w14:textId="77777777" w:rsidR="00A94FDB" w:rsidRDefault="00A94FDB">
      <w:r>
        <w:separator/>
      </w:r>
    </w:p>
  </w:endnote>
  <w:endnote w:type="continuationSeparator" w:id="0">
    <w:p w14:paraId="28372876" w14:textId="77777777" w:rsidR="00A94FDB" w:rsidRDefault="00A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C13DB" w14:textId="77777777" w:rsidR="00A94FDB" w:rsidRDefault="00A94FDB">
      <w:r>
        <w:separator/>
      </w:r>
    </w:p>
  </w:footnote>
  <w:footnote w:type="continuationSeparator" w:id="0">
    <w:p w14:paraId="3B0B8A4A" w14:textId="77777777" w:rsidR="00A94FDB" w:rsidRDefault="00A9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226200"/>
      <w:docPartObj>
        <w:docPartGallery w:val="Page Numbers (Top of Page)"/>
        <w:docPartUnique/>
      </w:docPartObj>
    </w:sdtPr>
    <w:sdtContent>
      <w:p w14:paraId="75A93C5D" w14:textId="77777777" w:rsidR="009450AE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DABA6" w14:textId="77777777" w:rsidR="009450AE" w:rsidRDefault="009450AE" w:rsidP="003F1E7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8A"/>
    <w:rsid w:val="000B6E69"/>
    <w:rsid w:val="001E4533"/>
    <w:rsid w:val="001E7C83"/>
    <w:rsid w:val="004E45CF"/>
    <w:rsid w:val="006E65A5"/>
    <w:rsid w:val="00907E95"/>
    <w:rsid w:val="00915337"/>
    <w:rsid w:val="009450AE"/>
    <w:rsid w:val="009A0D74"/>
    <w:rsid w:val="00A94FDB"/>
    <w:rsid w:val="00B641BE"/>
    <w:rsid w:val="00D169CA"/>
    <w:rsid w:val="00D84E12"/>
    <w:rsid w:val="00DB2E1A"/>
    <w:rsid w:val="00E51540"/>
    <w:rsid w:val="00F5571D"/>
    <w:rsid w:val="00F63F8A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7D1"/>
  <w15:chartTrackingRefBased/>
  <w15:docId w15:val="{96AFE7D5-8C61-41F6-9358-C9A6030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33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8A"/>
    <w:rPr>
      <w:rFonts w:eastAsia="Times New Roman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F63F8A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6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Константинович Довмант</dc:creator>
  <cp:keywords/>
  <dc:description/>
  <cp:lastModifiedBy>Николай Константинович Довмант</cp:lastModifiedBy>
  <cp:revision>13</cp:revision>
  <cp:lastPrinted>2024-05-07T08:01:00Z</cp:lastPrinted>
  <dcterms:created xsi:type="dcterms:W3CDTF">2024-02-09T12:10:00Z</dcterms:created>
  <dcterms:modified xsi:type="dcterms:W3CDTF">2024-05-07T08:04:00Z</dcterms:modified>
</cp:coreProperties>
</file>