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0883" w14:textId="47223540" w:rsidR="000314C7" w:rsidRPr="00C66DA8" w:rsidRDefault="00C66DA8" w:rsidP="000314C7">
      <w:pPr>
        <w:jc w:val="right"/>
        <w:rPr>
          <w:lang w:val="be-BY"/>
        </w:rPr>
      </w:pPr>
      <w:r>
        <w:rPr>
          <w:lang w:val="be-BY"/>
        </w:rPr>
        <w:t xml:space="preserve"> </w:t>
      </w:r>
    </w:p>
    <w:p w14:paraId="28FF4F46" w14:textId="77777777" w:rsidR="00FE7E30" w:rsidRDefault="00FE7E30" w:rsidP="000314C7">
      <w:pPr>
        <w:jc w:val="right"/>
      </w:pPr>
    </w:p>
    <w:p w14:paraId="6591076B" w14:textId="77777777" w:rsidR="00FE7E30" w:rsidRDefault="00FE7E30" w:rsidP="00FE7E30">
      <w:r>
        <w:t xml:space="preserve">Поставский районный исполнительный комитет публикует сведения о предстоящем включении в реестр учета пустующих домов, для последующей процедуры признания дома </w:t>
      </w:r>
      <w:proofErr w:type="spellStart"/>
      <w:r>
        <w:t>безхозяйным</w:t>
      </w:r>
      <w:proofErr w:type="spellEnd"/>
      <w:r>
        <w:t xml:space="preserve"> и передаче его в собственность Поставского района. Всем заинтересованным лицам, имеющим право на пользование пустующим домом и намеревающимся использовать его для проживания, предлагается не позднее </w:t>
      </w:r>
      <w:r w:rsidR="007F0B43">
        <w:t>двух месяцев</w:t>
      </w:r>
      <w:r>
        <w:t xml:space="preserve"> со дня опубликования настоящих сведений письменно уведомить (направить извещение по установленной законодательством форме) и представить документы, подтверждающие это право (их копии) об этом в </w:t>
      </w:r>
      <w:r w:rsidR="007F0B43">
        <w:t>Дунилович</w:t>
      </w:r>
      <w:r>
        <w:t>ский  сельский исполнительный комитет, 2118</w:t>
      </w:r>
      <w:r w:rsidR="007F0B43">
        <w:t>54</w:t>
      </w:r>
      <w:r>
        <w:t xml:space="preserve">, </w:t>
      </w:r>
      <w:r w:rsidR="007F0B43">
        <w:t>аг</w:t>
      </w:r>
      <w:r>
        <w:t xml:space="preserve">. </w:t>
      </w:r>
      <w:r w:rsidR="007F0B43">
        <w:t>Дуниловичи</w:t>
      </w:r>
      <w:r>
        <w:t xml:space="preserve">, ул. </w:t>
      </w:r>
      <w:r w:rsidR="007F0B43">
        <w:t>Бульбенова</w:t>
      </w:r>
      <w:r>
        <w:t xml:space="preserve">, </w:t>
      </w:r>
      <w:r w:rsidR="007F0B43">
        <w:t>д.30</w:t>
      </w:r>
      <w:r>
        <w:t>, Баторы Т.Б., т. 2-3</w:t>
      </w:r>
      <w:r w:rsidR="007F0B43">
        <w:t>4</w:t>
      </w:r>
      <w:r>
        <w:t>-</w:t>
      </w:r>
      <w:r w:rsidR="007F0B43">
        <w:t>66</w:t>
      </w:r>
      <w:r>
        <w:t xml:space="preserve">, </w:t>
      </w:r>
      <w:r w:rsidRPr="001F4AF4">
        <w:t xml:space="preserve"> </w:t>
      </w:r>
    </w:p>
    <w:p w14:paraId="07D68FA8" w14:textId="77777777" w:rsidR="00F86D7B" w:rsidRDefault="007F0B43" w:rsidP="00FE7E30">
      <w:proofErr w:type="spellStart"/>
      <w:proofErr w:type="gramStart"/>
      <w:r>
        <w:t>Эл.адрес</w:t>
      </w:r>
      <w:proofErr w:type="spellEnd"/>
      <w:proofErr w:type="gramEnd"/>
      <w:r w:rsidR="00FE7E30">
        <w:t xml:space="preserve">: </w:t>
      </w:r>
      <w:r>
        <w:rPr>
          <w:lang w:val="en-US"/>
        </w:rPr>
        <w:t>dun</w:t>
      </w:r>
      <w:r w:rsidRPr="007F0B43">
        <w:t>@</w:t>
      </w:r>
      <w:proofErr w:type="spellStart"/>
      <w:r>
        <w:rPr>
          <w:lang w:val="en-US"/>
        </w:rPr>
        <w:t>dunilovichisp</w:t>
      </w:r>
      <w:proofErr w:type="spellEnd"/>
      <w:r w:rsidR="00FE7E30">
        <w:t>.</w:t>
      </w:r>
      <w:proofErr w:type="spellStart"/>
      <w:r w:rsidR="00FE7E30">
        <w:t>by</w:t>
      </w:r>
      <w:proofErr w:type="spellEnd"/>
      <w:r w:rsidR="00FE7E30">
        <w:t xml:space="preserve"> </w:t>
      </w:r>
      <w:r w:rsidR="005118F1">
        <w:t xml:space="preserve">    </w:t>
      </w:r>
      <w:r w:rsidR="00FE7E30">
        <w:t>или</w:t>
      </w:r>
      <w:r w:rsidR="005118F1">
        <w:t xml:space="preserve">   </w:t>
      </w:r>
      <w:r w:rsidR="00FE7E30">
        <w:t xml:space="preserve"> в Поставский    районный       исполнительный    комитет, 211875, г. Поставы, пл. Ленина, 25, </w:t>
      </w:r>
      <w:proofErr w:type="spellStart"/>
      <w:r w:rsidR="00FE7E30">
        <w:t>Довмант</w:t>
      </w:r>
      <w:proofErr w:type="spellEnd"/>
      <w:r w:rsidR="00FE7E30">
        <w:t xml:space="preserve"> Н.К., т. 4-12-32, E-mail: </w:t>
      </w:r>
      <w:hyperlink r:id="rId6" w:history="1">
        <w:r w:rsidR="00F86D7B" w:rsidRPr="00342829">
          <w:rPr>
            <w:rStyle w:val="aa"/>
            <w:lang w:val="en-US"/>
          </w:rPr>
          <w:t>kanz</w:t>
        </w:r>
        <w:r w:rsidR="00F86D7B" w:rsidRPr="00342829">
          <w:rPr>
            <w:rStyle w:val="aa"/>
          </w:rPr>
          <w:t>@</w:t>
        </w:r>
        <w:r w:rsidR="00F86D7B" w:rsidRPr="00342829">
          <w:rPr>
            <w:rStyle w:val="aa"/>
            <w:lang w:val="en-US"/>
          </w:rPr>
          <w:t>rikpostavy</w:t>
        </w:r>
        <w:r w:rsidR="00F86D7B" w:rsidRPr="00342829">
          <w:rPr>
            <w:rStyle w:val="aa"/>
          </w:rPr>
          <w:t>.by</w:t>
        </w:r>
      </w:hyperlink>
    </w:p>
    <w:p w14:paraId="4D51D634" w14:textId="77777777" w:rsidR="00FE7E30" w:rsidRDefault="00FE7E30" w:rsidP="00FE7E30">
      <w:r>
        <w:t xml:space="preserve">  </w:t>
      </w:r>
    </w:p>
    <w:p w14:paraId="57936F3E" w14:textId="77777777" w:rsidR="00FE7E30" w:rsidRDefault="00FE7E30" w:rsidP="00FE7E30"/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1134"/>
        <w:gridCol w:w="1446"/>
        <w:gridCol w:w="1134"/>
        <w:gridCol w:w="1105"/>
        <w:gridCol w:w="1163"/>
        <w:gridCol w:w="3090"/>
        <w:gridCol w:w="2155"/>
      </w:tblGrid>
      <w:tr w:rsidR="00F86D7B" w:rsidRPr="005618D4" w14:paraId="0F863EEA" w14:textId="77777777" w:rsidTr="006A3D6A">
        <w:trPr>
          <w:cantSplit/>
          <w:trHeight w:val="1200"/>
          <w:tblHeader/>
        </w:trPr>
        <w:tc>
          <w:tcPr>
            <w:tcW w:w="2269" w:type="dxa"/>
            <w:vAlign w:val="center"/>
          </w:tcPr>
          <w:p w14:paraId="4E1F7C02" w14:textId="77777777" w:rsidR="00F86D7B" w:rsidRPr="005618D4" w:rsidRDefault="00F86D7B" w:rsidP="006A3D6A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Местонахождение</w:t>
            </w:r>
          </w:p>
          <w:p w14:paraId="28E53471" w14:textId="77777777" w:rsidR="00F86D7B" w:rsidRPr="005618D4" w:rsidRDefault="00F86D7B" w:rsidP="006A3D6A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пустующего дома</w:t>
            </w:r>
          </w:p>
        </w:tc>
        <w:tc>
          <w:tcPr>
            <w:tcW w:w="1701" w:type="dxa"/>
            <w:vAlign w:val="center"/>
          </w:tcPr>
          <w:p w14:paraId="7C19931C" w14:textId="77777777" w:rsidR="00F86D7B" w:rsidRPr="005618D4" w:rsidRDefault="00F86D7B" w:rsidP="006A3D6A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Ф.И.О. лица,  которому этот дом принадлежал на праве собственности</w:t>
            </w:r>
          </w:p>
        </w:tc>
        <w:tc>
          <w:tcPr>
            <w:tcW w:w="1134" w:type="dxa"/>
            <w:vAlign w:val="center"/>
          </w:tcPr>
          <w:p w14:paraId="7C2DA4FC" w14:textId="77777777" w:rsidR="00F86D7B" w:rsidRPr="005618D4" w:rsidRDefault="00F86D7B" w:rsidP="006A3D6A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Срок не проживания в доме</w:t>
            </w:r>
          </w:p>
        </w:tc>
        <w:tc>
          <w:tcPr>
            <w:tcW w:w="1446" w:type="dxa"/>
            <w:vAlign w:val="center"/>
          </w:tcPr>
          <w:p w14:paraId="7E1F55A6" w14:textId="77777777" w:rsidR="00F86D7B" w:rsidRPr="005618D4" w:rsidRDefault="00F86D7B" w:rsidP="006A3D6A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Размер, м площадь пустующего дома, м</w:t>
            </w:r>
            <w:r w:rsidRPr="005618D4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325B61F" w14:textId="77777777" w:rsidR="00F86D7B" w:rsidRPr="005618D4" w:rsidRDefault="00F86D7B" w:rsidP="006A3D6A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Год постройки</w:t>
            </w:r>
          </w:p>
        </w:tc>
        <w:tc>
          <w:tcPr>
            <w:tcW w:w="1105" w:type="dxa"/>
            <w:vAlign w:val="center"/>
          </w:tcPr>
          <w:p w14:paraId="28C87DA2" w14:textId="77777777" w:rsidR="00F86D7B" w:rsidRPr="005618D4" w:rsidRDefault="00F86D7B" w:rsidP="006A3D6A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Материал</w:t>
            </w:r>
          </w:p>
          <w:p w14:paraId="2E88766F" w14:textId="77777777" w:rsidR="00F86D7B" w:rsidRPr="005618D4" w:rsidRDefault="00F86D7B" w:rsidP="006A3D6A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стен</w:t>
            </w:r>
          </w:p>
        </w:tc>
        <w:tc>
          <w:tcPr>
            <w:tcW w:w="1163" w:type="dxa"/>
            <w:vAlign w:val="center"/>
          </w:tcPr>
          <w:p w14:paraId="44345E36" w14:textId="77777777" w:rsidR="00F86D7B" w:rsidRPr="005618D4" w:rsidRDefault="00F86D7B" w:rsidP="006A3D6A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Этажность</w:t>
            </w:r>
          </w:p>
        </w:tc>
        <w:tc>
          <w:tcPr>
            <w:tcW w:w="3090" w:type="dxa"/>
            <w:vAlign w:val="center"/>
          </w:tcPr>
          <w:p w14:paraId="280F07F3" w14:textId="77777777" w:rsidR="00F86D7B" w:rsidRPr="005618D4" w:rsidRDefault="00F86D7B" w:rsidP="006A3D6A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Составные части и принадлежности дома (в том числе хозяйственные и иные постройки), степень износа </w:t>
            </w:r>
          </w:p>
        </w:tc>
        <w:tc>
          <w:tcPr>
            <w:tcW w:w="2155" w:type="dxa"/>
            <w:vAlign w:val="center"/>
          </w:tcPr>
          <w:p w14:paraId="63B0AFF2" w14:textId="77777777" w:rsidR="00F86D7B" w:rsidRDefault="00F86D7B" w:rsidP="006A3D6A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Сведения о земельном</w:t>
            </w:r>
          </w:p>
          <w:p w14:paraId="0C5AB960" w14:textId="77777777" w:rsidR="00F86D7B" w:rsidRPr="005618D4" w:rsidRDefault="00F86D7B" w:rsidP="006A3D6A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участке</w:t>
            </w:r>
          </w:p>
        </w:tc>
      </w:tr>
      <w:tr w:rsidR="00F86D7B" w:rsidRPr="005618D4" w14:paraId="5A93E957" w14:textId="77777777" w:rsidTr="006A3D6A">
        <w:trPr>
          <w:cantSplit/>
          <w:trHeight w:val="972"/>
        </w:trPr>
        <w:tc>
          <w:tcPr>
            <w:tcW w:w="2269" w:type="dxa"/>
          </w:tcPr>
          <w:p w14:paraId="2C2862D6" w14:textId="77777777" w:rsidR="00F86D7B" w:rsidRPr="005618D4" w:rsidRDefault="00F86D7B" w:rsidP="006A3D6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аг. Дуниловичи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4647EB1" w14:textId="77777777" w:rsidR="00F86D7B" w:rsidRPr="005618D4" w:rsidRDefault="00F86D7B" w:rsidP="006A3D6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 Максима Горького, д.5</w:t>
            </w:r>
          </w:p>
        </w:tc>
        <w:tc>
          <w:tcPr>
            <w:tcW w:w="1701" w:type="dxa"/>
          </w:tcPr>
          <w:p w14:paraId="3E5D02B3" w14:textId="77777777" w:rsidR="00F86D7B" w:rsidRPr="005618D4" w:rsidRDefault="00F86D7B" w:rsidP="006A3D6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Крюкова Клавдия Михайловна</w:t>
            </w:r>
          </w:p>
        </w:tc>
        <w:tc>
          <w:tcPr>
            <w:tcW w:w="1134" w:type="dxa"/>
          </w:tcPr>
          <w:p w14:paraId="113D61ED" w14:textId="77777777" w:rsidR="00F86D7B" w:rsidRPr="005618D4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более 3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46" w:type="dxa"/>
          </w:tcPr>
          <w:p w14:paraId="7AE26CDA" w14:textId="77777777" w:rsidR="00F86D7B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B76EA65" w14:textId="77777777" w:rsidR="00F86D7B" w:rsidRPr="005618D4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40,6кв.м</w:t>
            </w:r>
            <w:proofErr w:type="gramEnd"/>
          </w:p>
        </w:tc>
        <w:tc>
          <w:tcPr>
            <w:tcW w:w="1134" w:type="dxa"/>
          </w:tcPr>
          <w:p w14:paraId="7C0B00A0" w14:textId="77777777" w:rsidR="00F86D7B" w:rsidRPr="005618D4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известно</w:t>
            </w:r>
          </w:p>
        </w:tc>
        <w:tc>
          <w:tcPr>
            <w:tcW w:w="1105" w:type="dxa"/>
          </w:tcPr>
          <w:p w14:paraId="4D23F575" w14:textId="77777777" w:rsidR="00F86D7B" w:rsidRPr="00C836E7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ревен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  <w:p w14:paraId="778C62BE" w14:textId="77777777" w:rsidR="00F86D7B" w:rsidRPr="00C836E7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чатый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кирпич</w:t>
            </w:r>
          </w:p>
        </w:tc>
        <w:tc>
          <w:tcPr>
            <w:tcW w:w="1163" w:type="dxa"/>
          </w:tcPr>
          <w:p w14:paraId="5FB4F9AC" w14:textId="77777777" w:rsidR="00F86D7B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дно</w:t>
            </w:r>
          </w:p>
          <w:p w14:paraId="3CDB35FE" w14:textId="77777777" w:rsidR="00F86D7B" w:rsidRPr="005618D4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3090" w:type="dxa"/>
          </w:tcPr>
          <w:p w14:paraId="40B32A70" w14:textId="77777777" w:rsidR="00F86D7B" w:rsidRPr="005618D4" w:rsidRDefault="00F86D7B" w:rsidP="006A3D6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2155" w:type="dxa"/>
          </w:tcPr>
          <w:p w14:paraId="346FEA5F" w14:textId="77777777" w:rsidR="00F86D7B" w:rsidRDefault="00F86D7B" w:rsidP="006A3D6A">
            <w:pPr>
              <w:ind w:right="17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47F16A1" w14:textId="77777777" w:rsidR="00F86D7B" w:rsidRPr="005618D4" w:rsidRDefault="00F86D7B" w:rsidP="006A3D6A">
            <w:pPr>
              <w:ind w:right="17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F86D7B" w:rsidRPr="005618D4" w14:paraId="355F8B89" w14:textId="77777777" w:rsidTr="006A3D6A">
        <w:trPr>
          <w:cantSplit/>
          <w:trHeight w:val="972"/>
        </w:trPr>
        <w:tc>
          <w:tcPr>
            <w:tcW w:w="2269" w:type="dxa"/>
          </w:tcPr>
          <w:p w14:paraId="776B9A0D" w14:textId="77777777" w:rsidR="00F86D7B" w:rsidRPr="005618D4" w:rsidRDefault="00F86D7B" w:rsidP="006A3D6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Глинщина</w:t>
            </w:r>
            <w:proofErr w:type="spellEnd"/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01D0B1" w14:textId="77777777" w:rsidR="00F86D7B" w:rsidRPr="005618D4" w:rsidRDefault="00F86D7B" w:rsidP="006A3D6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 Полевая, д.25</w:t>
            </w:r>
          </w:p>
        </w:tc>
        <w:tc>
          <w:tcPr>
            <w:tcW w:w="1701" w:type="dxa"/>
          </w:tcPr>
          <w:p w14:paraId="3EB00CC3" w14:textId="77777777" w:rsidR="00F86D7B" w:rsidRPr="005618D4" w:rsidRDefault="00F86D7B" w:rsidP="006A3D6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Трапук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Евгения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Юльяновна</w:t>
            </w:r>
            <w:proofErr w:type="spellEnd"/>
          </w:p>
        </w:tc>
        <w:tc>
          <w:tcPr>
            <w:tcW w:w="1134" w:type="dxa"/>
          </w:tcPr>
          <w:p w14:paraId="02E6756D" w14:textId="77777777" w:rsidR="00F86D7B" w:rsidRPr="005618D4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14:paraId="5E338F3E" w14:textId="77777777" w:rsidR="00F86D7B" w:rsidRPr="005618D4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ти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46" w:type="dxa"/>
          </w:tcPr>
          <w:p w14:paraId="7B0B23A6" w14:textId="77777777" w:rsidR="00F86D7B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5639E3F" w14:textId="77777777" w:rsidR="00F86D7B" w:rsidRPr="005618D4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70,0кв.м</w:t>
            </w:r>
            <w:proofErr w:type="gramEnd"/>
          </w:p>
        </w:tc>
        <w:tc>
          <w:tcPr>
            <w:tcW w:w="1134" w:type="dxa"/>
          </w:tcPr>
          <w:p w14:paraId="09BADC56" w14:textId="77777777" w:rsidR="00F86D7B" w:rsidRPr="005618D4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105" w:type="dxa"/>
          </w:tcPr>
          <w:p w14:paraId="60A3960C" w14:textId="77777777" w:rsidR="00F86D7B" w:rsidRPr="00C836E7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ревен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  <w:p w14:paraId="7EC03D25" w14:textId="77777777" w:rsidR="00F86D7B" w:rsidRPr="00C836E7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чатый</w:t>
            </w:r>
            <w:proofErr w:type="spellEnd"/>
          </w:p>
        </w:tc>
        <w:tc>
          <w:tcPr>
            <w:tcW w:w="1163" w:type="dxa"/>
          </w:tcPr>
          <w:p w14:paraId="2FF6BF23" w14:textId="77777777" w:rsidR="00F86D7B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дно</w:t>
            </w:r>
          </w:p>
          <w:p w14:paraId="280F5D96" w14:textId="77777777" w:rsidR="00F86D7B" w:rsidRPr="005618D4" w:rsidRDefault="00F86D7B" w:rsidP="006A3D6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3090" w:type="dxa"/>
          </w:tcPr>
          <w:p w14:paraId="7085FBFC" w14:textId="77777777" w:rsidR="00F86D7B" w:rsidRDefault="00F86D7B" w:rsidP="006A3D6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Сарай, </w:t>
            </w:r>
          </w:p>
          <w:p w14:paraId="5F20F119" w14:textId="77777777" w:rsidR="00F86D7B" w:rsidRPr="005618D4" w:rsidRDefault="00F86D7B" w:rsidP="006A3D6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износ – 85%, </w:t>
            </w:r>
          </w:p>
          <w:p w14:paraId="0DCE4458" w14:textId="77777777" w:rsidR="00F86D7B" w:rsidRPr="005618D4" w:rsidRDefault="00F86D7B" w:rsidP="006A3D6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D20ABE7" w14:textId="77777777" w:rsidR="00F86D7B" w:rsidRDefault="00F86D7B" w:rsidP="006A3D6A">
            <w:pPr>
              <w:ind w:right="17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14:paraId="296F7EC8" w14:textId="77777777" w:rsidR="00F86D7B" w:rsidRPr="005618D4" w:rsidRDefault="00F86D7B" w:rsidP="006A3D6A">
            <w:pPr>
              <w:ind w:right="17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</w:tbl>
    <w:p w14:paraId="2D78C82F" w14:textId="77777777" w:rsidR="00C86B0D" w:rsidRDefault="00C86B0D" w:rsidP="007E4F29">
      <w:pPr>
        <w:tabs>
          <w:tab w:val="left" w:pos="11550"/>
        </w:tabs>
        <w:rPr>
          <w:rFonts w:eastAsia="Times New Roman" w:cs="Times New Roman"/>
          <w:szCs w:val="30"/>
          <w:lang w:eastAsia="ru-RU"/>
        </w:rPr>
      </w:pPr>
    </w:p>
    <w:p w14:paraId="0DA47C82" w14:textId="77777777" w:rsidR="009176FA" w:rsidRDefault="009176FA" w:rsidP="007E4F29">
      <w:pPr>
        <w:tabs>
          <w:tab w:val="left" w:pos="11550"/>
        </w:tabs>
        <w:rPr>
          <w:rFonts w:eastAsia="Times New Roman" w:cs="Times New Roman"/>
          <w:szCs w:val="30"/>
          <w:lang w:eastAsia="ru-RU"/>
        </w:rPr>
      </w:pPr>
    </w:p>
    <w:p w14:paraId="7A493B00" w14:textId="77777777" w:rsidR="009176FA" w:rsidRDefault="009176FA" w:rsidP="007E4F29">
      <w:pPr>
        <w:tabs>
          <w:tab w:val="left" w:pos="11550"/>
        </w:tabs>
        <w:rPr>
          <w:rFonts w:eastAsia="Times New Roman" w:cs="Times New Roman"/>
          <w:szCs w:val="30"/>
          <w:lang w:eastAsia="ru-RU"/>
        </w:rPr>
      </w:pPr>
    </w:p>
    <w:p w14:paraId="66695C8B" w14:textId="77777777" w:rsidR="009176FA" w:rsidRDefault="009176FA" w:rsidP="007E4F29">
      <w:pPr>
        <w:tabs>
          <w:tab w:val="left" w:pos="11550"/>
        </w:tabs>
        <w:rPr>
          <w:rFonts w:eastAsia="Times New Roman" w:cs="Times New Roman"/>
          <w:szCs w:val="30"/>
          <w:lang w:eastAsia="ru-RU"/>
        </w:rPr>
      </w:pPr>
    </w:p>
    <w:p w14:paraId="73102FE9" w14:textId="77777777" w:rsidR="009176FA" w:rsidRDefault="009176FA" w:rsidP="007E4F29">
      <w:pPr>
        <w:tabs>
          <w:tab w:val="left" w:pos="11550"/>
        </w:tabs>
        <w:rPr>
          <w:rFonts w:eastAsia="Times New Roman" w:cs="Times New Roman"/>
          <w:szCs w:val="30"/>
          <w:lang w:eastAsia="ru-RU"/>
        </w:rPr>
      </w:pPr>
    </w:p>
    <w:p w14:paraId="4F0B01AB" w14:textId="77777777" w:rsidR="009176FA" w:rsidRDefault="009176FA" w:rsidP="007E4F29">
      <w:pPr>
        <w:tabs>
          <w:tab w:val="left" w:pos="11550"/>
        </w:tabs>
        <w:rPr>
          <w:rFonts w:eastAsia="Times New Roman" w:cs="Times New Roman"/>
          <w:szCs w:val="30"/>
          <w:lang w:eastAsia="ru-RU"/>
        </w:rPr>
      </w:pPr>
    </w:p>
    <w:p w14:paraId="744BD90E" w14:textId="77777777" w:rsidR="009176FA" w:rsidRDefault="009176FA" w:rsidP="007E4F29">
      <w:pPr>
        <w:tabs>
          <w:tab w:val="left" w:pos="11550"/>
        </w:tabs>
        <w:rPr>
          <w:rFonts w:eastAsia="Times New Roman" w:cs="Times New Roman"/>
          <w:szCs w:val="30"/>
          <w:lang w:eastAsia="ru-RU"/>
        </w:rPr>
      </w:pPr>
    </w:p>
    <w:p w14:paraId="1CD2E96C" w14:textId="77777777" w:rsidR="009176FA" w:rsidRDefault="00000000" w:rsidP="007E4F29">
      <w:pPr>
        <w:tabs>
          <w:tab w:val="left" w:pos="11550"/>
        </w:tabs>
        <w:rPr>
          <w:rFonts w:eastAsia="Times New Roman" w:cs="Times New Roman"/>
          <w:szCs w:val="30"/>
          <w:lang w:eastAsia="ru-RU"/>
        </w:rPr>
      </w:pPr>
      <w:r>
        <w:lastRenderedPageBreak/>
        <w:pict w14:anchorId="15A02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 w14:anchorId="3C6A909C">
          <v:shape id="_x0000_i1026" type="#_x0000_t75" alt="" style="width:24pt;height:24pt"/>
        </w:pict>
      </w:r>
      <w:r w:rsidR="009176FA">
        <w:rPr>
          <w:noProof/>
          <w:lang w:eastAsia="ru-RU"/>
        </w:rPr>
        <w:drawing>
          <wp:inline distT="0" distB="0" distL="0" distR="0" wp14:anchorId="5F3A7933" wp14:editId="0FECD4DE">
            <wp:extent cx="7781925" cy="5836445"/>
            <wp:effectExtent l="0" t="0" r="0" b="0"/>
            <wp:docPr id="3" name="Рисунок 3" descr="D:\Мои документы\Указ 116\60 лет Октябя 13\20240319_15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Указ 116\60 лет Октябя 13\20240319_155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096" cy="584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1871C" w14:textId="77777777" w:rsidR="009176FA" w:rsidRDefault="009176FA" w:rsidP="007E4F29">
      <w:pPr>
        <w:tabs>
          <w:tab w:val="left" w:pos="11550"/>
        </w:tabs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noProof/>
          <w:szCs w:val="30"/>
          <w:lang w:eastAsia="ru-RU"/>
        </w:rPr>
        <w:lastRenderedPageBreak/>
        <w:drawing>
          <wp:inline distT="0" distB="0" distL="0" distR="0" wp14:anchorId="384177FD" wp14:editId="673450D7">
            <wp:extent cx="8527626" cy="6395720"/>
            <wp:effectExtent l="0" t="0" r="0" b="0"/>
            <wp:docPr id="4" name="Рисунок 4" descr="D:\Мои документы\Указ 116\60 лет Октябя 13\20240319_15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Указ 116\60 лет Октябя 13\20240319_155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879" cy="639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923D2" w14:textId="77777777" w:rsidR="009176FA" w:rsidRPr="007E4F29" w:rsidRDefault="009176FA" w:rsidP="007E4F29">
      <w:pPr>
        <w:tabs>
          <w:tab w:val="left" w:pos="11550"/>
        </w:tabs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noProof/>
          <w:szCs w:val="30"/>
          <w:lang w:eastAsia="ru-RU"/>
        </w:rPr>
        <w:lastRenderedPageBreak/>
        <w:drawing>
          <wp:inline distT="0" distB="0" distL="0" distR="0" wp14:anchorId="4B97C269" wp14:editId="180A04E6">
            <wp:extent cx="9251950" cy="6938963"/>
            <wp:effectExtent l="19050" t="0" r="6350" b="0"/>
            <wp:docPr id="5" name="Рисунок 5" descr="D:\Мои документы\Указ 116\60 лет Октябя 13\20240319_15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Указ 116\60 лет Октябя 13\20240319_155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6FA" w:rsidRPr="007E4F29" w:rsidSect="00221422">
      <w:pgSz w:w="16838" w:h="11906" w:orient="landscape"/>
      <w:pgMar w:top="1135" w:right="1134" w:bottom="142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3663E" w14:textId="77777777" w:rsidR="001E1686" w:rsidRDefault="001E1686" w:rsidP="00CD681A">
      <w:r>
        <w:separator/>
      </w:r>
    </w:p>
  </w:endnote>
  <w:endnote w:type="continuationSeparator" w:id="0">
    <w:p w14:paraId="3ED65E86" w14:textId="77777777" w:rsidR="001E1686" w:rsidRDefault="001E1686" w:rsidP="00CD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7D54D" w14:textId="77777777" w:rsidR="001E1686" w:rsidRDefault="001E1686" w:rsidP="00CD681A">
      <w:r>
        <w:separator/>
      </w:r>
    </w:p>
  </w:footnote>
  <w:footnote w:type="continuationSeparator" w:id="0">
    <w:p w14:paraId="507D4E34" w14:textId="77777777" w:rsidR="001E1686" w:rsidRDefault="001E1686" w:rsidP="00CD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FFC"/>
    <w:rsid w:val="000314C7"/>
    <w:rsid w:val="0008739D"/>
    <w:rsid w:val="000D0C61"/>
    <w:rsid w:val="00102521"/>
    <w:rsid w:val="00130151"/>
    <w:rsid w:val="001E1686"/>
    <w:rsid w:val="001F4AF4"/>
    <w:rsid w:val="00221422"/>
    <w:rsid w:val="002643F6"/>
    <w:rsid w:val="002E2AA8"/>
    <w:rsid w:val="003564DC"/>
    <w:rsid w:val="00381F79"/>
    <w:rsid w:val="00415BD6"/>
    <w:rsid w:val="0044515E"/>
    <w:rsid w:val="00477010"/>
    <w:rsid w:val="004E7B2A"/>
    <w:rsid w:val="005118F1"/>
    <w:rsid w:val="005158C7"/>
    <w:rsid w:val="00516604"/>
    <w:rsid w:val="005618D4"/>
    <w:rsid w:val="00644BA3"/>
    <w:rsid w:val="0066028D"/>
    <w:rsid w:val="00675FAE"/>
    <w:rsid w:val="006D24B7"/>
    <w:rsid w:val="006E2932"/>
    <w:rsid w:val="00734229"/>
    <w:rsid w:val="007E4F29"/>
    <w:rsid w:val="007F0B43"/>
    <w:rsid w:val="00833139"/>
    <w:rsid w:val="00841442"/>
    <w:rsid w:val="00873B53"/>
    <w:rsid w:val="008F7E52"/>
    <w:rsid w:val="009176FA"/>
    <w:rsid w:val="00945094"/>
    <w:rsid w:val="009B3502"/>
    <w:rsid w:val="009D7861"/>
    <w:rsid w:val="00A36CFE"/>
    <w:rsid w:val="00A7345B"/>
    <w:rsid w:val="00B3152A"/>
    <w:rsid w:val="00B35230"/>
    <w:rsid w:val="00B84615"/>
    <w:rsid w:val="00BA6394"/>
    <w:rsid w:val="00BB6AC8"/>
    <w:rsid w:val="00BC1C22"/>
    <w:rsid w:val="00C613D7"/>
    <w:rsid w:val="00C66DA8"/>
    <w:rsid w:val="00C836E7"/>
    <w:rsid w:val="00C86B0D"/>
    <w:rsid w:val="00CD681A"/>
    <w:rsid w:val="00D372BC"/>
    <w:rsid w:val="00D4382E"/>
    <w:rsid w:val="00D61754"/>
    <w:rsid w:val="00D750AD"/>
    <w:rsid w:val="00D75222"/>
    <w:rsid w:val="00D83811"/>
    <w:rsid w:val="00DC0AE8"/>
    <w:rsid w:val="00DF6B2A"/>
    <w:rsid w:val="00E07B96"/>
    <w:rsid w:val="00EA0D9B"/>
    <w:rsid w:val="00EA1E1D"/>
    <w:rsid w:val="00F125CF"/>
    <w:rsid w:val="00F12689"/>
    <w:rsid w:val="00F241C6"/>
    <w:rsid w:val="00F4660B"/>
    <w:rsid w:val="00F54FFC"/>
    <w:rsid w:val="00F757B6"/>
    <w:rsid w:val="00F76918"/>
    <w:rsid w:val="00F86D7B"/>
    <w:rsid w:val="00FA042C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4214"/>
  <w15:docId w15:val="{B3426397-651F-497B-9DE0-BCC5209F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8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681A"/>
  </w:style>
  <w:style w:type="paragraph" w:styleId="a6">
    <w:name w:val="footer"/>
    <w:basedOn w:val="a"/>
    <w:link w:val="a7"/>
    <w:uiPriority w:val="99"/>
    <w:unhideWhenUsed/>
    <w:rsid w:val="00CD68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681A"/>
  </w:style>
  <w:style w:type="paragraph" w:styleId="a8">
    <w:name w:val="Balloon Text"/>
    <w:basedOn w:val="a"/>
    <w:link w:val="a9"/>
    <w:uiPriority w:val="99"/>
    <w:semiHidden/>
    <w:unhideWhenUsed/>
    <w:rsid w:val="00C836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6E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86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z@rikpostavy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Мечиславовна Субко</cp:lastModifiedBy>
  <cp:revision>4</cp:revision>
  <cp:lastPrinted>2020-03-02T12:58:00Z</cp:lastPrinted>
  <dcterms:created xsi:type="dcterms:W3CDTF">2024-12-06T13:25:00Z</dcterms:created>
  <dcterms:modified xsi:type="dcterms:W3CDTF">2024-12-06T13:47:00Z</dcterms:modified>
</cp:coreProperties>
</file>