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18" w:rsidRPr="00A65ED7" w:rsidRDefault="008F4F18" w:rsidP="008F4F18">
      <w:pPr>
        <w:pStyle w:val="titleu"/>
        <w:spacing w:before="0" w:after="120" w:line="280" w:lineRule="exact"/>
        <w:ind w:left="5670"/>
        <w:rPr>
          <w:b w:val="0"/>
          <w:sz w:val="30"/>
          <w:szCs w:val="30"/>
        </w:rPr>
      </w:pPr>
      <w:r w:rsidRPr="00A65ED7">
        <w:rPr>
          <w:b w:val="0"/>
          <w:sz w:val="30"/>
          <w:szCs w:val="30"/>
        </w:rPr>
        <w:t>УТВЕРЖДЕНО</w:t>
      </w:r>
    </w:p>
    <w:p w:rsidR="008F4F18" w:rsidRPr="00A65ED7" w:rsidRDefault="008F4F18" w:rsidP="008F4F18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A65ED7">
        <w:rPr>
          <w:b w:val="0"/>
          <w:sz w:val="30"/>
          <w:szCs w:val="30"/>
        </w:rPr>
        <w:t xml:space="preserve">Решение </w:t>
      </w:r>
    </w:p>
    <w:p w:rsidR="008F4F18" w:rsidRDefault="008F4F18" w:rsidP="008F4F18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A65ED7">
        <w:rPr>
          <w:b w:val="0"/>
          <w:sz w:val="30"/>
          <w:szCs w:val="30"/>
        </w:rPr>
        <w:t>Поставского районного исполнительного комитета</w:t>
      </w:r>
    </w:p>
    <w:p w:rsidR="008F4F18" w:rsidRDefault="008F4F18" w:rsidP="008F4F18">
      <w:pPr>
        <w:pStyle w:val="titleu"/>
        <w:spacing w:before="0" w:after="12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16.10.2020 № 1076</w:t>
      </w:r>
    </w:p>
    <w:p w:rsidR="008F4F18" w:rsidRPr="00717F73" w:rsidRDefault="008F4F18" w:rsidP="008F4F18">
      <w:pPr>
        <w:tabs>
          <w:tab w:val="left" w:pos="5940"/>
          <w:tab w:val="left" w:pos="6300"/>
          <w:tab w:val="left" w:pos="7560"/>
          <w:tab w:val="left" w:pos="14520"/>
        </w:tabs>
        <w:spacing w:line="280" w:lineRule="exact"/>
        <w:ind w:left="5670"/>
        <w:rPr>
          <w:spacing w:val="-4"/>
          <w:sz w:val="30"/>
          <w:szCs w:val="30"/>
        </w:rPr>
      </w:pPr>
      <w:r w:rsidRPr="00717F73">
        <w:rPr>
          <w:spacing w:val="-4"/>
          <w:sz w:val="30"/>
          <w:szCs w:val="30"/>
        </w:rPr>
        <w:t xml:space="preserve">(в редакции решения Поставского районного исполнительного комитета </w:t>
      </w:r>
    </w:p>
    <w:p w:rsidR="008F4F18" w:rsidRPr="00A65ED7" w:rsidRDefault="008F4F18" w:rsidP="008F4F18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pacing w:val="-4"/>
          <w:sz w:val="30"/>
          <w:szCs w:val="30"/>
        </w:rPr>
        <w:t>о</w:t>
      </w:r>
      <w:r w:rsidRPr="0010659E">
        <w:rPr>
          <w:b w:val="0"/>
          <w:spacing w:val="-4"/>
          <w:sz w:val="30"/>
          <w:szCs w:val="30"/>
        </w:rPr>
        <w:t>т</w:t>
      </w:r>
      <w:r>
        <w:rPr>
          <w:b w:val="0"/>
          <w:spacing w:val="-4"/>
          <w:sz w:val="30"/>
          <w:szCs w:val="30"/>
        </w:rPr>
        <w:t xml:space="preserve"> </w:t>
      </w:r>
      <w:r w:rsidRPr="0010659E">
        <w:rPr>
          <w:b w:val="0"/>
          <w:sz w:val="30"/>
          <w:szCs w:val="30"/>
        </w:rPr>
        <w:t>1</w:t>
      </w:r>
      <w:r>
        <w:rPr>
          <w:b w:val="0"/>
          <w:sz w:val="30"/>
          <w:szCs w:val="30"/>
        </w:rPr>
        <w:t>7</w:t>
      </w:r>
      <w:r w:rsidRPr="0010659E">
        <w:rPr>
          <w:b w:val="0"/>
          <w:sz w:val="30"/>
          <w:szCs w:val="30"/>
        </w:rPr>
        <w:t>.</w:t>
      </w:r>
      <w:r w:rsidRPr="00A65ED7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2</w:t>
      </w:r>
      <w:r w:rsidRPr="00A65ED7">
        <w:rPr>
          <w:b w:val="0"/>
          <w:sz w:val="30"/>
          <w:szCs w:val="30"/>
        </w:rPr>
        <w:t>.20</w:t>
      </w:r>
      <w:r>
        <w:rPr>
          <w:b w:val="0"/>
          <w:sz w:val="30"/>
          <w:szCs w:val="30"/>
        </w:rPr>
        <w:t>2</w:t>
      </w:r>
      <w:r w:rsidRPr="00A65ED7">
        <w:rPr>
          <w:b w:val="0"/>
          <w:sz w:val="30"/>
          <w:szCs w:val="30"/>
        </w:rPr>
        <w:t xml:space="preserve">1 № </w:t>
      </w:r>
      <w:r>
        <w:rPr>
          <w:b w:val="0"/>
          <w:sz w:val="30"/>
          <w:szCs w:val="30"/>
        </w:rPr>
        <w:t>1</w:t>
      </w:r>
      <w:r w:rsidRPr="00A65ED7">
        <w:rPr>
          <w:b w:val="0"/>
          <w:sz w:val="30"/>
          <w:szCs w:val="30"/>
        </w:rPr>
        <w:t>5</w:t>
      </w:r>
      <w:r>
        <w:rPr>
          <w:b w:val="0"/>
          <w:sz w:val="30"/>
          <w:szCs w:val="30"/>
        </w:rPr>
        <w:t>1)</w:t>
      </w:r>
      <w:r w:rsidRPr="00A65ED7">
        <w:rPr>
          <w:b w:val="0"/>
          <w:sz w:val="30"/>
          <w:szCs w:val="30"/>
        </w:rPr>
        <w:t xml:space="preserve"> </w:t>
      </w:r>
    </w:p>
    <w:p w:rsidR="008F4F18" w:rsidRPr="00A65ED7" w:rsidRDefault="008F4F18" w:rsidP="008F4F18">
      <w:pPr>
        <w:rPr>
          <w:sz w:val="30"/>
          <w:szCs w:val="30"/>
          <w:highlight w:val="yellow"/>
        </w:rPr>
      </w:pPr>
    </w:p>
    <w:p w:rsidR="008F4F18" w:rsidRDefault="008F4F18" w:rsidP="008F4F18">
      <w:pPr>
        <w:pStyle w:val="titlep"/>
        <w:spacing w:before="0" w:after="0" w:line="260" w:lineRule="exact"/>
        <w:jc w:val="both"/>
        <w:rPr>
          <w:b w:val="0"/>
          <w:sz w:val="30"/>
          <w:szCs w:val="30"/>
        </w:rPr>
      </w:pPr>
      <w:r w:rsidRPr="00A65ED7">
        <w:rPr>
          <w:b w:val="0"/>
          <w:sz w:val="30"/>
          <w:szCs w:val="30"/>
        </w:rPr>
        <w:t>СХЕМА</w:t>
      </w:r>
      <w:r>
        <w:rPr>
          <w:b w:val="0"/>
          <w:sz w:val="30"/>
          <w:szCs w:val="30"/>
        </w:rPr>
        <w:t xml:space="preserve"> </w:t>
      </w:r>
    </w:p>
    <w:p w:rsidR="008F4F18" w:rsidRPr="00B80C02" w:rsidRDefault="008F4F18" w:rsidP="008F4F18">
      <w:pPr>
        <w:pStyle w:val="titlep"/>
        <w:spacing w:before="0" w:after="0" w:line="260" w:lineRule="exact"/>
        <w:jc w:val="both"/>
        <w:rPr>
          <w:b w:val="0"/>
          <w:sz w:val="30"/>
          <w:szCs w:val="30"/>
        </w:rPr>
      </w:pPr>
      <w:r w:rsidRPr="00B80C02">
        <w:rPr>
          <w:b w:val="0"/>
          <w:sz w:val="30"/>
          <w:szCs w:val="30"/>
        </w:rPr>
        <w:t xml:space="preserve">обращения с коммунальными отходами, </w:t>
      </w:r>
      <w:r w:rsidRPr="00B80C02">
        <w:rPr>
          <w:b w:val="0"/>
          <w:bCs w:val="0"/>
          <w:sz w:val="30"/>
          <w:szCs w:val="30"/>
        </w:rPr>
        <w:t>образующимися на территориях населенных пунктов,</w:t>
      </w:r>
      <w:r w:rsidRPr="00B80C02">
        <w:rPr>
          <w:b w:val="0"/>
          <w:sz w:val="30"/>
          <w:szCs w:val="30"/>
        </w:rPr>
        <w:t xml:space="preserve"> </w:t>
      </w:r>
      <w:r w:rsidRPr="00322C2B">
        <w:rPr>
          <w:b w:val="0"/>
          <w:sz w:val="30"/>
          <w:szCs w:val="30"/>
        </w:rPr>
        <w:t>кладбищ</w:t>
      </w:r>
      <w:r>
        <w:rPr>
          <w:b w:val="0"/>
          <w:sz w:val="30"/>
          <w:szCs w:val="30"/>
        </w:rPr>
        <w:t>,</w:t>
      </w:r>
      <w:r w:rsidRPr="00B80C02">
        <w:rPr>
          <w:b w:val="0"/>
          <w:bCs w:val="0"/>
          <w:sz w:val="30"/>
          <w:szCs w:val="30"/>
        </w:rPr>
        <w:t xml:space="preserve"> садоводческих товариществ и гаражных</w:t>
      </w:r>
      <w:r>
        <w:rPr>
          <w:b w:val="0"/>
          <w:bCs w:val="0"/>
          <w:sz w:val="30"/>
          <w:szCs w:val="30"/>
        </w:rPr>
        <w:t xml:space="preserve"> </w:t>
      </w:r>
      <w:r w:rsidRPr="00B80C02">
        <w:rPr>
          <w:b w:val="0"/>
          <w:bCs w:val="0"/>
          <w:sz w:val="30"/>
          <w:szCs w:val="30"/>
        </w:rPr>
        <w:t xml:space="preserve">кооперативов </w:t>
      </w:r>
      <w:r w:rsidRPr="00B80C02">
        <w:rPr>
          <w:b w:val="0"/>
          <w:sz w:val="30"/>
          <w:szCs w:val="30"/>
        </w:rPr>
        <w:t>Поставского района</w:t>
      </w:r>
    </w:p>
    <w:p w:rsidR="008F4F18" w:rsidRDefault="008F4F18" w:rsidP="008F4F18">
      <w:pPr>
        <w:rPr>
          <w:sz w:val="28"/>
          <w:szCs w:val="28"/>
          <w:highlight w:val="yellow"/>
        </w:rPr>
      </w:pPr>
    </w:p>
    <w:p w:rsidR="008F4F18" w:rsidRPr="00FA27B5" w:rsidRDefault="008F4F18" w:rsidP="008F4F18">
      <w:pPr>
        <w:pStyle w:val="a3"/>
        <w:numPr>
          <w:ilvl w:val="0"/>
          <w:numId w:val="33"/>
        </w:numPr>
        <w:ind w:left="0" w:right="-143" w:firstLine="0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Порядок сбора и удаления коммунальных отходов и вторичных материальных ресурсов.</w:t>
      </w:r>
    </w:p>
    <w:p w:rsidR="008F4F18" w:rsidRPr="00FA27B5" w:rsidRDefault="008F4F18" w:rsidP="008F4F18">
      <w:pPr>
        <w:ind w:right="-143"/>
        <w:jc w:val="both"/>
        <w:rPr>
          <w:b/>
          <w:sz w:val="30"/>
          <w:szCs w:val="30"/>
        </w:rPr>
      </w:pPr>
    </w:p>
    <w:p w:rsidR="008F4F18" w:rsidRPr="00FA27B5" w:rsidRDefault="008F4F18" w:rsidP="008F4F18">
      <w:pPr>
        <w:pStyle w:val="a3"/>
        <w:ind w:left="0"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В соответствии с постановлением Министерства жилищно-коммунального хозяйства Республики Беларусь от 26</w:t>
      </w:r>
      <w:r>
        <w:rPr>
          <w:sz w:val="30"/>
          <w:szCs w:val="30"/>
        </w:rPr>
        <w:t xml:space="preserve"> </w:t>
      </w:r>
      <w:r w:rsidRPr="00FA27B5">
        <w:rPr>
          <w:sz w:val="30"/>
          <w:szCs w:val="30"/>
        </w:rPr>
        <w:t>декабря 2019 г. № 31 «Об установлении перечня отходов, относящихся к коммунальным отходам» к коммунальным отходам относятся:</w:t>
      </w:r>
    </w:p>
    <w:p w:rsidR="008F4F18" w:rsidRPr="00B01368" w:rsidRDefault="008F4F18" w:rsidP="008F4F18">
      <w:pPr>
        <w:pStyle w:val="a3"/>
        <w:ind w:left="0" w:right="423" w:firstLine="709"/>
        <w:jc w:val="right"/>
        <w:rPr>
          <w:sz w:val="28"/>
          <w:szCs w:val="28"/>
        </w:rPr>
      </w:pPr>
      <w:r w:rsidRPr="00B0136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8"/>
        <w:gridCol w:w="4030"/>
        <w:gridCol w:w="2739"/>
      </w:tblGrid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Код*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Наименование отходов*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Источник образования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Отходы потребления</w:t>
            </w:r>
          </w:p>
        </w:tc>
        <w:tc>
          <w:tcPr>
            <w:tcW w:w="4030" w:type="dxa"/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Все коды и наименования отходов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относящихся к отходам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образующимся в процессе жизнедеятельности человека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не связанной с осуществлением экономической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образующимся в потребительских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кооперативах и садоводческих товариществах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а также к смету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образующемуся на землях общего пользования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Отходы производства</w:t>
            </w:r>
          </w:p>
        </w:tc>
        <w:tc>
          <w:tcPr>
            <w:tcW w:w="4030" w:type="dxa"/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rPr>
          <w:trHeight w:val="5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1170200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Просроченные продукты питания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Объекты: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аварийно-спасательных служб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бытового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обслуживания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дорожного сервиса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культурной инфраструктуры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Национального банка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банков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и небанковских кредитно-финансовых</w:t>
            </w:r>
            <w:r w:rsidRPr="00B01368">
              <w:rPr>
                <w:sz w:val="28"/>
                <w:szCs w:val="28"/>
              </w:rPr>
              <w:br/>
            </w:r>
            <w:r w:rsidRPr="00B01368">
              <w:rPr>
                <w:sz w:val="28"/>
                <w:szCs w:val="28"/>
              </w:rPr>
              <w:lastRenderedPageBreak/>
              <w:t>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общественного питания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общественных объединений (организаций)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организаций здравоохранения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CB1647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оказывающих социальные</w:t>
            </w:r>
            <w:r w:rsidRPr="00B01368">
              <w:rPr>
                <w:sz w:val="28"/>
                <w:szCs w:val="28"/>
              </w:rPr>
              <w:br/>
              <w:t>услуги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организаций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и спорта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почтовой связи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политических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партий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правоохранительных органов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религиозных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санаторно</w:t>
            </w:r>
            <w:r>
              <w:rPr>
                <w:sz w:val="28"/>
                <w:szCs w:val="28"/>
              </w:rPr>
              <w:t xml:space="preserve">- </w:t>
            </w:r>
            <w:r w:rsidRPr="00B01368">
              <w:rPr>
                <w:sz w:val="28"/>
                <w:szCs w:val="28"/>
              </w:rPr>
              <w:t>курортных и оздоровительных</w:t>
            </w:r>
            <w:r w:rsidRPr="00B01368">
              <w:rPr>
                <w:sz w:val="28"/>
                <w:szCs w:val="28"/>
              </w:rPr>
              <w:br/>
              <w:t>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страховых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транспортной инфраструктуры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учреждений образования;</w:t>
            </w:r>
            <w:r w:rsidRPr="00B01368">
              <w:rPr>
                <w:sz w:val="28"/>
                <w:szCs w:val="28"/>
              </w:rPr>
              <w:br/>
              <w:t>здания:</w:t>
            </w:r>
            <w:r w:rsidRPr="00B01368">
              <w:rPr>
                <w:sz w:val="28"/>
                <w:szCs w:val="28"/>
              </w:rPr>
              <w:br/>
              <w:t>административно-бытовые юридических</w:t>
            </w:r>
            <w:r w:rsidRPr="00B01368">
              <w:rPr>
                <w:sz w:val="28"/>
                <w:szCs w:val="28"/>
              </w:rPr>
              <w:br/>
              <w:t>лиц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архивов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редакций средств массовой</w:t>
            </w:r>
            <w:r w:rsidRPr="00B01368">
              <w:rPr>
                <w:sz w:val="28"/>
                <w:szCs w:val="28"/>
              </w:rPr>
              <w:br/>
              <w:t>информации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республиканских органов</w:t>
            </w:r>
            <w:r w:rsidRPr="00B01368">
              <w:rPr>
                <w:sz w:val="28"/>
                <w:szCs w:val="28"/>
              </w:rPr>
              <w:br/>
              <w:t>государственного управления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органов</w:t>
            </w:r>
            <w:r w:rsidRPr="00B01368">
              <w:rPr>
                <w:sz w:val="28"/>
                <w:szCs w:val="28"/>
              </w:rPr>
              <w:br/>
              <w:t xml:space="preserve">местного управления и </w:t>
            </w:r>
            <w:r w:rsidRPr="00B01368">
              <w:rPr>
                <w:sz w:val="28"/>
                <w:szCs w:val="28"/>
              </w:rPr>
              <w:lastRenderedPageBreak/>
              <w:t>самоуправления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судов;</w:t>
            </w:r>
            <w:r w:rsidRPr="00B01368">
              <w:rPr>
                <w:sz w:val="28"/>
                <w:szCs w:val="28"/>
              </w:rPr>
              <w:br/>
              <w:t>воинские части;</w:t>
            </w:r>
            <w:r w:rsidRPr="00B01368">
              <w:rPr>
                <w:sz w:val="28"/>
                <w:szCs w:val="28"/>
              </w:rPr>
              <w:br/>
              <w:t>места погребения;</w:t>
            </w:r>
            <w:r w:rsidRPr="00B01368">
              <w:rPr>
                <w:sz w:val="28"/>
                <w:szCs w:val="28"/>
              </w:rPr>
              <w:br/>
              <w:t>офисные помещения;</w:t>
            </w:r>
            <w:r w:rsidRPr="00B01368">
              <w:rPr>
                <w:sz w:val="28"/>
                <w:szCs w:val="28"/>
              </w:rPr>
              <w:br/>
              <w:t>общественные туалеты;</w:t>
            </w:r>
            <w:r w:rsidRPr="00B01368">
              <w:rPr>
                <w:sz w:val="28"/>
                <w:szCs w:val="28"/>
              </w:rPr>
              <w:br/>
              <w:t>территории и помещения торговых</w:t>
            </w:r>
            <w:r w:rsidRPr="00B01368">
              <w:rPr>
                <w:sz w:val="28"/>
                <w:szCs w:val="28"/>
              </w:rPr>
              <w:br/>
              <w:t>объектов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рынков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ярмарок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1170201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Овощи и фрукты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утратившие свои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1170300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Просроченные продукты в стеклянной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и металлической таре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1170400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Продукты питания испорченные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загрязненные или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немаркированные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1170700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Детское порошковое питание (просроченное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 xml:space="preserve">и (или) </w:t>
            </w:r>
            <w:r w:rsidRPr="00B01368">
              <w:rPr>
                <w:sz w:val="28"/>
                <w:szCs w:val="28"/>
              </w:rPr>
              <w:lastRenderedPageBreak/>
              <w:t>маркированное не надлежащим образом)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rPr>
          <w:trHeight w:val="153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 xml:space="preserve">1170800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продуктов питания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содержащие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компоненты животного происхождения (мясо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жиры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кровь и прочее)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1720102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Изделия из натуральной древесины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потерявшие</w:t>
            </w:r>
            <w:r w:rsidRPr="00B01368">
              <w:rPr>
                <w:sz w:val="28"/>
                <w:szCs w:val="28"/>
              </w:rPr>
              <w:br/>
              <w:t>свои потребительские свойства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1720300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ind w:right="-124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Изделия из фанеры</w:t>
            </w:r>
            <w:r>
              <w:rPr>
                <w:sz w:val="28"/>
                <w:szCs w:val="28"/>
              </w:rPr>
              <w:t>, п</w:t>
            </w:r>
            <w:r w:rsidRPr="00B01368">
              <w:rPr>
                <w:sz w:val="28"/>
                <w:szCs w:val="28"/>
              </w:rPr>
              <w:t>отерявшие потребительские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содержащие связующие смолы</w:t>
            </w:r>
            <w:r w:rsidRPr="00B01368">
              <w:rPr>
                <w:sz w:val="28"/>
                <w:szCs w:val="28"/>
              </w:rPr>
              <w:br/>
              <w:t>в количестве от 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2 % до 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5 % включительно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3130200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Зола и шлак топочных установок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3130400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Зола от сжигания торфобрикетов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3130401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Зола от сжигания торфа с древесиной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3130601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Зола от сжигания быстрорастущей древесины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зола от сжигания дров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9120300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кухонь и предприятий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питания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9120400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производства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подобные отходам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жизнедеятельности населения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CB1647">
        <w:trPr>
          <w:trHeight w:val="4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9120500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Уличный и дворовый смет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9121100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Растительные отходы от уборки территорий садов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парков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скверов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мест погребения и иных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озелененных территорий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9129900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Прочие отходы жизнедеятельности населения</w:t>
            </w:r>
            <w:r w:rsidRPr="00B01368">
              <w:rPr>
                <w:sz w:val="28"/>
                <w:szCs w:val="28"/>
              </w:rPr>
              <w:br/>
              <w:t>и подобные им отходы производства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не вошедшие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в группу 2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 xml:space="preserve">3132500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Прочие золошлаковые отходы и пыль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от термической обработки отходов и от топочных</w:t>
            </w:r>
            <w:r w:rsidRPr="00B01368">
              <w:rPr>
                <w:sz w:val="28"/>
                <w:szCs w:val="28"/>
              </w:rPr>
              <w:br/>
              <w:t>установок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не вошедшие в группу 3 (кроме отходов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первого и второго класса опасности)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Объекты по использованию коммунальных</w:t>
            </w:r>
            <w:r w:rsidRPr="00B01368">
              <w:rPr>
                <w:sz w:val="28"/>
                <w:szCs w:val="28"/>
              </w:rPr>
              <w:br/>
              <w:t>отходов в целях получения тепловой</w:t>
            </w:r>
            <w:r w:rsidRPr="00B01368">
              <w:rPr>
                <w:sz w:val="28"/>
                <w:szCs w:val="28"/>
              </w:rPr>
              <w:br/>
              <w:t>и (или) электрической энергии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9120500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Уличный и дворовый смет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Придомовая территория;</w:t>
            </w:r>
            <w:r w:rsidRPr="00B01368">
              <w:rPr>
                <w:sz w:val="28"/>
                <w:szCs w:val="28"/>
              </w:rPr>
              <w:br/>
              <w:t>рекреационные зоны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9120800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(смет) от уборки территорий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промышленных предприятий и организаций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Территории промышленных предприятий</w:t>
            </w:r>
            <w:r w:rsidRPr="00B01368">
              <w:rPr>
                <w:sz w:val="28"/>
                <w:szCs w:val="28"/>
              </w:rPr>
              <w:br/>
              <w:t>и организаций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9120900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(смет) от уборки территории и помещений</w:t>
            </w:r>
            <w:r w:rsidRPr="00B01368">
              <w:rPr>
                <w:sz w:val="28"/>
                <w:szCs w:val="28"/>
              </w:rPr>
              <w:br/>
              <w:t>объектов оптово-розничной торговли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Территории и помещения торговых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рынков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ярмарок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9121000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Отходы (смет) от уборки территории и помещений</w:t>
            </w:r>
            <w:r w:rsidRPr="00B01368">
              <w:rPr>
                <w:sz w:val="28"/>
                <w:szCs w:val="28"/>
              </w:rPr>
              <w:br/>
              <w:t>объектов оптово-розничной торговли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промышленными товарами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9121100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Растительные отходы от уборки территорий садов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парков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скверов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мест погребения и иных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озелененных территорий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Озелененные территории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расположенные</w:t>
            </w:r>
            <w:r w:rsidRPr="00B01368">
              <w:rPr>
                <w:sz w:val="28"/>
                <w:szCs w:val="28"/>
              </w:rPr>
              <w:br/>
              <w:t>на землях общего пользования:</w:t>
            </w:r>
            <w:r w:rsidRPr="00B01368">
              <w:rPr>
                <w:sz w:val="28"/>
                <w:szCs w:val="28"/>
              </w:rPr>
              <w:br/>
              <w:t>садов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парков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скверов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мест </w:t>
            </w:r>
            <w:r w:rsidRPr="00B01368">
              <w:rPr>
                <w:sz w:val="28"/>
                <w:szCs w:val="28"/>
              </w:rPr>
              <w:lastRenderedPageBreak/>
              <w:t>погребения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рекреационных зон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составных частей</w:t>
            </w:r>
            <w:r w:rsidRPr="00B01368">
              <w:rPr>
                <w:sz w:val="28"/>
                <w:szCs w:val="28"/>
              </w:rPr>
              <w:br/>
              <w:t>населенных пунктов – элементов улично</w:t>
            </w:r>
            <w:r>
              <w:rPr>
                <w:sz w:val="28"/>
                <w:szCs w:val="28"/>
              </w:rPr>
              <w:t>-</w:t>
            </w:r>
            <w:r w:rsidRPr="00B01368">
              <w:rPr>
                <w:sz w:val="28"/>
                <w:szCs w:val="28"/>
              </w:rPr>
              <w:br/>
              <w:t>дорожной сети и приравненных к ним</w:t>
            </w:r>
            <w:r w:rsidRPr="00B01368">
              <w:rPr>
                <w:sz w:val="28"/>
                <w:szCs w:val="28"/>
              </w:rPr>
              <w:br/>
              <w:t>элементов градостроительной</w:t>
            </w:r>
            <w:r w:rsidRPr="00B01368">
              <w:rPr>
                <w:sz w:val="28"/>
                <w:szCs w:val="28"/>
              </w:rPr>
              <w:br/>
              <w:t>планировочной структуры (улицы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br/>
              <w:t>проспекты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магистрали</w:t>
            </w:r>
            <w:r>
              <w:rPr>
                <w:sz w:val="28"/>
                <w:szCs w:val="28"/>
              </w:rPr>
              <w:t>,  п</w:t>
            </w:r>
            <w:r w:rsidRPr="00B01368">
              <w:rPr>
                <w:sz w:val="28"/>
                <w:szCs w:val="28"/>
              </w:rPr>
              <w:t>лощади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бульвары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тракты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набережные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шоссе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кольца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проезды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тупики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спуски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въезды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разъезды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парки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скверы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валы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кварталы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иные элементы</w:t>
            </w:r>
            <w:r w:rsidRPr="00B01368">
              <w:rPr>
                <w:sz w:val="28"/>
                <w:szCs w:val="28"/>
              </w:rPr>
              <w:br/>
              <w:t>градостроительной планировочной</w:t>
            </w:r>
            <w:r w:rsidRPr="00B01368">
              <w:rPr>
                <w:sz w:val="28"/>
                <w:szCs w:val="28"/>
              </w:rPr>
              <w:br/>
              <w:t>структуры);</w:t>
            </w:r>
            <w:r w:rsidRPr="00B01368">
              <w:rPr>
                <w:sz w:val="28"/>
                <w:szCs w:val="28"/>
              </w:rPr>
              <w:br/>
              <w:t>придомовая территория</w:t>
            </w:r>
          </w:p>
        </w:tc>
      </w:tr>
      <w:tr w:rsidR="008F4F18" w:rsidRPr="00B01368" w:rsidTr="008F4F1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 xml:space="preserve">9121200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Растительные отходы от чистки водоемов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Водоемы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расположенные на землях общего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пользования и территориях рекреационных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зон</w:t>
            </w:r>
          </w:p>
        </w:tc>
      </w:tr>
    </w:tbl>
    <w:p w:rsidR="008F4F18" w:rsidRPr="00B01368" w:rsidRDefault="008F4F18" w:rsidP="008F4F18">
      <w:pPr>
        <w:tabs>
          <w:tab w:val="left" w:pos="6975"/>
        </w:tabs>
        <w:ind w:right="-142"/>
        <w:rPr>
          <w:b/>
          <w:sz w:val="28"/>
          <w:szCs w:val="28"/>
        </w:rPr>
      </w:pP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Временное хранение твердых коммунальных отходов (далее – ТКО) обеспечивается посредствам создания площадок временного складирования (накопления) отходов с контейнерами или без контейнеров.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 xml:space="preserve">Вывоз ТКО от населения в сельской местности и в городских посёлках, оборудованных контейнерными площадками, осуществляется не реже 1-го раза в неделю, от домов индивидуальной застройки, расположенных на улицах, не оборудованных контейнерными площадками </w:t>
      </w:r>
      <w:r>
        <w:rPr>
          <w:sz w:val="30"/>
          <w:szCs w:val="30"/>
        </w:rPr>
        <w:t>–</w:t>
      </w:r>
      <w:r w:rsidRPr="00FA27B5">
        <w:rPr>
          <w:sz w:val="30"/>
          <w:szCs w:val="30"/>
        </w:rPr>
        <w:t xml:space="preserve">  не реже 1-го раза в месяц. 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lastRenderedPageBreak/>
        <w:t>В черте г. Поставы вывоз отходов с контейнерных площадок осуществляется ежедневно, с бесконтейнерных площадок и от домов граждан, расположенных на улицах, не оборудованных контейнерными площадками – не реже 2-х раз в месяц.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Вывоз отходов из населенных пунктов, с численностью населения менее 10 человек, и из населенных пунктов, где никто не проживает, осуществляется транспортом унитарного предприятия жилищно-коммунальное хозяйство Поставского района (далее – УП ЖКХ Поставского района) по предварительной заявке собственника жилого помещения, согласно утвержденных графиков для вблизи находящихся населенных пунктов, при наличии у собственника жилого помещения заключенного договора на оказание услуг по обращению с ТКО.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ТКО с контейнерных площадок, расположенных в г. Поставы, городских поселках и сельских населенных пунктах, из мест отдыха на водных объектах и мест отдыха вдоль автомобильных дорог вывозятся на линию сортировки.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ТКО от домов индивидуальной застройки, расположенных на улицах, не оборудованных контейнерными площадками, г. Поставы, населенных пунктах сельской местности и городских поселках, вывозятся на полигон ТКО с последующим изъятием ВМР.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ТКО с гражданских кладбищ, находящихся в хозяйственном ведении УП ЖКХ Поставского района, вывозятся 2 раза в год, а находящихся в хозяйственном ведении сельских исполнительных комитетов – не реже 1 раза в месяц (по предварительной заявке сельских исполнительных комитетов) и направляется на полигон ТКО с последующим изъятием ВМР. ТКО с гаражных кооперативов и садоводческих товариществ вывозятся не реже 1-го раза в месяц на полигон ТКО с последующим изъятием ВМР.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Организации и предприятия Поставского района, в соответствии с заключенными договорами, вывозят отходы  производства на полигон ТКО г. Поставы после предварительного изъятия ВМР.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Сбор отработанных элементов питания (батареек) и ртутьсодержащих ламп осуществляется на стационарных приемных заготовительных пунктах. Перечень мест сбора отработанных элементов питания (батареек) и ртутьсодержащих ламп приведены в Приложении 1.</w:t>
      </w:r>
    </w:p>
    <w:p w:rsidR="008F4F18" w:rsidRPr="00FA27B5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накопления, но не реже одного раза в квартал.</w:t>
      </w:r>
    </w:p>
    <w:p w:rsidR="008F4F18" w:rsidRDefault="008F4F18" w:rsidP="008F4F18">
      <w:pPr>
        <w:ind w:firstLine="709"/>
        <w:jc w:val="both"/>
        <w:rPr>
          <w:sz w:val="30"/>
          <w:szCs w:val="30"/>
        </w:rPr>
      </w:pPr>
      <w:r w:rsidRPr="00FA27B5">
        <w:rPr>
          <w:sz w:val="30"/>
          <w:szCs w:val="30"/>
        </w:rPr>
        <w:t xml:space="preserve">Сбор электрического и электронного оборудования осуществляется унитарным торгово-производственным предприятием «БелВТИ-регион» передвижными приёмными пунктами по территории Поставского района, </w:t>
      </w:r>
      <w:r w:rsidRPr="00FA27B5">
        <w:rPr>
          <w:sz w:val="30"/>
          <w:szCs w:val="30"/>
        </w:rPr>
        <w:lastRenderedPageBreak/>
        <w:t xml:space="preserve">УП ЖКХ Поставского района в стационарных приемных пунктах и с помощью передвижного приёмного пункта в черте г. Поставы посредством заявок от физических лиц. </w:t>
      </w:r>
    </w:p>
    <w:p w:rsidR="00CB1647" w:rsidRPr="00FA27B5" w:rsidRDefault="00CB1647" w:rsidP="008F4F18">
      <w:pPr>
        <w:ind w:firstLine="709"/>
        <w:jc w:val="both"/>
        <w:rPr>
          <w:sz w:val="30"/>
          <w:szCs w:val="30"/>
        </w:rPr>
      </w:pPr>
    </w:p>
    <w:p w:rsidR="008F4F18" w:rsidRPr="006114F0" w:rsidRDefault="008F4F18" w:rsidP="008F4F18">
      <w:pPr>
        <w:jc w:val="center"/>
        <w:rPr>
          <w:sz w:val="30"/>
          <w:szCs w:val="30"/>
        </w:rPr>
      </w:pPr>
      <w:r w:rsidRPr="006114F0">
        <w:rPr>
          <w:sz w:val="30"/>
          <w:szCs w:val="30"/>
        </w:rPr>
        <w:t>ГРАФИК</w:t>
      </w:r>
    </w:p>
    <w:p w:rsidR="008F4F18" w:rsidRPr="006114F0" w:rsidRDefault="008F4F18" w:rsidP="008F4F18">
      <w:pPr>
        <w:jc w:val="center"/>
        <w:rPr>
          <w:sz w:val="30"/>
          <w:szCs w:val="30"/>
        </w:rPr>
      </w:pPr>
      <w:r w:rsidRPr="006114F0">
        <w:rPr>
          <w:sz w:val="30"/>
          <w:szCs w:val="30"/>
        </w:rPr>
        <w:t>сбора УП ЖКХ Поставского района ТКО по населенным пунктам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B01368" w:rsidRDefault="008F4F18" w:rsidP="008F4F18">
      <w:pPr>
        <w:ind w:right="282"/>
        <w:jc w:val="right"/>
        <w:rPr>
          <w:sz w:val="28"/>
          <w:szCs w:val="28"/>
        </w:rPr>
      </w:pPr>
      <w:r w:rsidRPr="00B01368">
        <w:rPr>
          <w:sz w:val="28"/>
          <w:szCs w:val="28"/>
        </w:rPr>
        <w:t>Таблица 2</w:t>
      </w:r>
    </w:p>
    <w:tbl>
      <w:tblPr>
        <w:tblStyle w:val="a4"/>
        <w:tblW w:w="9747" w:type="dxa"/>
        <w:tblLayout w:type="fixed"/>
        <w:tblLook w:val="04A0"/>
      </w:tblPr>
      <w:tblGrid>
        <w:gridCol w:w="2943"/>
        <w:gridCol w:w="426"/>
        <w:gridCol w:w="283"/>
        <w:gridCol w:w="55"/>
        <w:gridCol w:w="2355"/>
        <w:gridCol w:w="142"/>
        <w:gridCol w:w="141"/>
        <w:gridCol w:w="142"/>
        <w:gridCol w:w="284"/>
        <w:gridCol w:w="1134"/>
        <w:gridCol w:w="141"/>
        <w:gridCol w:w="1701"/>
      </w:tblGrid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Время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 (1-ый и 3-ий понедельник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Игнатишки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Трабутишки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9.25 – 9.40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Пешковцы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9.50 – 10.20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Сенькишки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10.40 – 10.45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Войшкуны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 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Озерная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11.00– 11.30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Станчики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11.35 – 12.00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х. Залесье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12.20 – 12.30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Ровное Поле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12.50 – 13.00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убочи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13.20 – 13.30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Абрамовщина,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Вердашишки,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Войшкилог, д. Высокие,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Голышишкии, д. Даневцы, д. Дворчаны, д. Жаки,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Жвиринка, д. Жойришки Большие, д. Жигуны,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Мицкяны, д. Петришки,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Репешки, д. Рогали,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Русаки, д. Свирки,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Стонишки, д. Трапшишки, д. Цирклишки Большие,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Янанишки, д. Рогонишки, д. Восковщизна,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Рогонишки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pStyle w:val="ad"/>
              <w:jc w:val="both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w w:val="100"/>
                <w:sz w:val="28"/>
                <w:szCs w:val="28"/>
              </w:rPr>
              <w:t xml:space="preserve"> 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2 (1-ый и 3-ый вторник месяца)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Свирплишки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8.30 – 8.35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Свирдуни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Климука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19; ул. Поставская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8.40 – 9.00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д. Редута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9.10 – 9.20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Полхуны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25;</w:t>
            </w:r>
          </w:p>
          <w:p w:rsidR="008F4F18" w:rsidRPr="00B01368" w:rsidRDefault="008F4F18" w:rsidP="008F4F18">
            <w:pPr>
              <w:pStyle w:val="ad"/>
              <w:ind w:right="-250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Подгорная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22а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9.30 – 9.40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крунды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9.50 – 10.00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урница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10.10 – 10.20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аранчаны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убровщина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11.20 – 11.25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оповцы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11.40 – 11.50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ояры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12.10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Роскошь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12.50 – 12.20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карповцы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12.30 – 12.40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одвишняк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12.45 – 12.50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B01368">
              <w:rPr>
                <w:w w:val="100"/>
                <w:sz w:val="28"/>
                <w:szCs w:val="28"/>
              </w:rPr>
              <w:t>овосёлки -2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12.55 – 13.30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арачи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13.50 – 13.55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апуны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14.20 – 14.30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опути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14.35 – 14.40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одоси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14.50 – 15.10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ягуны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омсомольская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9;</w:t>
            </w:r>
          </w:p>
          <w:p w:rsidR="008F4F18" w:rsidRPr="00B01368" w:rsidRDefault="008F4F18" w:rsidP="008F4F18">
            <w:pPr>
              <w:pStyle w:val="ad"/>
              <w:ind w:right="-250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Приозерная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 – 16.00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B01368">
              <w:rPr>
                <w:w w:val="100"/>
                <w:sz w:val="28"/>
                <w:szCs w:val="28"/>
              </w:rPr>
              <w:t>рапшевичи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16.20 – 16.30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17.00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3 (1-ая и 3-я среда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Ш</w:t>
            </w:r>
            <w:r w:rsidRPr="00B01368">
              <w:rPr>
                <w:w w:val="100"/>
                <w:sz w:val="28"/>
                <w:szCs w:val="28"/>
              </w:rPr>
              <w:t>удовцы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Я</w:t>
            </w:r>
            <w:r w:rsidRPr="00B01368">
              <w:rPr>
                <w:w w:val="100"/>
                <w:sz w:val="28"/>
                <w:szCs w:val="28"/>
              </w:rPr>
              <w:t>внелишки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9.35 – 9.40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одъясенка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9.50 – 10.00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B01368">
              <w:rPr>
                <w:w w:val="100"/>
                <w:sz w:val="28"/>
                <w:szCs w:val="28"/>
              </w:rPr>
              <w:t>пидомы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10.20 – 10.40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уделишки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10.50 – 11.00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олесье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ind w:right="-250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есная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>, 1</w:t>
            </w:r>
            <w:r w:rsidRPr="00B01368">
              <w:rPr>
                <w:w w:val="100"/>
                <w:sz w:val="28"/>
                <w:szCs w:val="28"/>
              </w:rPr>
              <w:t>7;</w:t>
            </w:r>
          </w:p>
          <w:p w:rsidR="008F4F18" w:rsidRPr="00B01368" w:rsidRDefault="008F4F18" w:rsidP="008F4F18">
            <w:pPr>
              <w:pStyle w:val="ad"/>
              <w:ind w:right="-108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ind w:right="-108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Солнечная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ул. Заслонова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11.20 – 12.20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В</w:t>
            </w:r>
            <w:r w:rsidRPr="00B01368">
              <w:rPr>
                <w:w w:val="100"/>
                <w:sz w:val="28"/>
                <w:szCs w:val="28"/>
              </w:rPr>
              <w:t>ейсишки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12.30 – 12.35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ухаришки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13.00 – 13.10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B01368">
              <w:rPr>
                <w:w w:val="100"/>
                <w:sz w:val="28"/>
                <w:szCs w:val="28"/>
              </w:rPr>
              <w:t>войришки Малые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13.15 – 13.20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оташня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13.30 – 13.35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д.Щербишки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етрути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14.15 – 14.30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елянишки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14.40 – 14.50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амейки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уща 1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15.15 – 15.20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д.Фаворы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15.25 – 15.30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16.20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4 (2-ой и 4-ый четверг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аптаруны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ынкьяны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9.40 – 10.00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елички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10.10 – 10.15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B01368">
              <w:rPr>
                <w:w w:val="100"/>
                <w:sz w:val="28"/>
                <w:szCs w:val="28"/>
              </w:rPr>
              <w:t>журойсти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10.25 – 10.30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азнадеюшки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10.40 – 11.10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опелики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11.20 – 11.30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оболки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оманишки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12.15 – 12.25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ирути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12.30 – 12.50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огонишки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13.00 – 13.05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евгутишки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13.10 – 13.15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овали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13.20 – 13.40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елека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13.50 – 14.00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айлюны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14.05 – 14.10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очаны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14.20 – 14.30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асленики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омути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15.30. – 15.50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елишки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B01368">
              <w:rPr>
                <w:w w:val="100"/>
                <w:sz w:val="28"/>
                <w:szCs w:val="28"/>
              </w:rPr>
              <w:t>опанишки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16.15 – 16.25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17.30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5 (1-ая и 3-я среда месяца)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Время (с 1-го мая по 31-ое октября)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Время (с 1-го ноября по 30-ое апреля)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Свиница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13.30 – 13.50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9.30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9.50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яделка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10.00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10.20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д.Ферки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10.30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10.50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Х</w:t>
            </w:r>
            <w:r w:rsidRPr="00B01368">
              <w:rPr>
                <w:w w:val="100"/>
                <w:sz w:val="28"/>
                <w:szCs w:val="28"/>
              </w:rPr>
              <w:t>ролы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15.20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11.00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11.20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асевичи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учайская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рыничная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43;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 – 15.50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11.30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11.50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B01368">
              <w:rPr>
                <w:w w:val="100"/>
                <w:sz w:val="28"/>
                <w:szCs w:val="28"/>
              </w:rPr>
              <w:t>иунцы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62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16.25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12.00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12.25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емеши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16.30 – 16.50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12.30 </w:t>
            </w:r>
            <w:r>
              <w:rPr>
                <w:w w:val="100"/>
                <w:sz w:val="28"/>
                <w:szCs w:val="28"/>
              </w:rPr>
              <w:t xml:space="preserve">– </w:t>
            </w:r>
            <w:r w:rsidRPr="00B01368">
              <w:rPr>
                <w:w w:val="100"/>
                <w:sz w:val="28"/>
                <w:szCs w:val="28"/>
              </w:rPr>
              <w:t>12.50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тарый Двор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16.55 – 18.00 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12.55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14.00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рудники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39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18.10 – 18.20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14.10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14.20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ридьки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47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18.30 – 18.40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14.40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еревозники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18.50 – 19.00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14.50 – 15.00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остени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19.05 – 19.10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15.05 – 15.10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овки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19.35 – 19.45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15.35–15.45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3119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20.00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E4165A">
              <w:rPr>
                <w:w w:val="100"/>
                <w:sz w:val="28"/>
                <w:szCs w:val="28"/>
              </w:rPr>
              <w:t>власы</w:t>
            </w:r>
            <w:r>
              <w:rPr>
                <w:w w:val="100"/>
                <w:sz w:val="28"/>
                <w:szCs w:val="28"/>
              </w:rPr>
              <w:t>,                          д. Б</w:t>
            </w:r>
            <w:r w:rsidRPr="00E4165A">
              <w:rPr>
                <w:w w:val="100"/>
                <w:sz w:val="28"/>
                <w:szCs w:val="28"/>
              </w:rPr>
              <w:t>отвины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ind w:right="-108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E4165A">
              <w:rPr>
                <w:w w:val="100"/>
                <w:sz w:val="28"/>
                <w:szCs w:val="28"/>
              </w:rPr>
              <w:t>огово</w:t>
            </w:r>
            <w:r>
              <w:rPr>
                <w:w w:val="100"/>
                <w:sz w:val="28"/>
                <w:szCs w:val="28"/>
              </w:rPr>
              <w:t>,                               д. Д</w:t>
            </w:r>
            <w:r w:rsidRPr="00E4165A">
              <w:rPr>
                <w:w w:val="100"/>
                <w:sz w:val="28"/>
                <w:szCs w:val="28"/>
              </w:rPr>
              <w:t>еревянки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E4165A">
              <w:rPr>
                <w:w w:val="100"/>
                <w:sz w:val="28"/>
                <w:szCs w:val="28"/>
              </w:rPr>
              <w:t>уриловичи</w:t>
            </w:r>
            <w:r>
              <w:rPr>
                <w:w w:val="100"/>
                <w:sz w:val="28"/>
                <w:szCs w:val="28"/>
              </w:rPr>
              <w:t>,                     д. М</w:t>
            </w:r>
            <w:r w:rsidRPr="00E4165A">
              <w:rPr>
                <w:w w:val="100"/>
                <w:sz w:val="28"/>
                <w:szCs w:val="28"/>
              </w:rPr>
              <w:t>иськие</w:t>
            </w:r>
            <w:r>
              <w:rPr>
                <w:w w:val="100"/>
                <w:sz w:val="28"/>
                <w:szCs w:val="28"/>
              </w:rPr>
              <w:t>,                        д. М</w:t>
            </w:r>
            <w:r w:rsidRPr="00E4165A">
              <w:rPr>
                <w:w w:val="100"/>
                <w:sz w:val="28"/>
                <w:szCs w:val="28"/>
              </w:rPr>
              <w:t>ихничи</w:t>
            </w:r>
            <w:r>
              <w:rPr>
                <w:w w:val="100"/>
                <w:sz w:val="28"/>
                <w:szCs w:val="28"/>
              </w:rPr>
              <w:t>,                  д. П</w:t>
            </w:r>
            <w:r w:rsidRPr="00E4165A">
              <w:rPr>
                <w:w w:val="100"/>
                <w:sz w:val="28"/>
                <w:szCs w:val="28"/>
              </w:rPr>
              <w:t>лаксы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E4165A">
              <w:rPr>
                <w:w w:val="100"/>
                <w:sz w:val="28"/>
                <w:szCs w:val="28"/>
              </w:rPr>
              <w:t>аловцы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E4165A">
              <w:rPr>
                <w:w w:val="100"/>
                <w:sz w:val="28"/>
                <w:szCs w:val="28"/>
              </w:rPr>
              <w:t>усины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E4165A">
              <w:rPr>
                <w:w w:val="100"/>
                <w:sz w:val="28"/>
                <w:szCs w:val="28"/>
              </w:rPr>
              <w:t>лижово</w:t>
            </w:r>
            <w:r>
              <w:rPr>
                <w:w w:val="100"/>
                <w:sz w:val="28"/>
                <w:szCs w:val="28"/>
              </w:rPr>
              <w:t>,                          д. С</w:t>
            </w:r>
            <w:r w:rsidRPr="00E4165A">
              <w:rPr>
                <w:w w:val="100"/>
                <w:sz w:val="28"/>
                <w:szCs w:val="28"/>
              </w:rPr>
              <w:t>мычьё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E4165A">
              <w:rPr>
                <w:w w:val="100"/>
                <w:sz w:val="28"/>
                <w:szCs w:val="28"/>
              </w:rPr>
              <w:t>оловьи</w:t>
            </w:r>
            <w:r>
              <w:rPr>
                <w:w w:val="100"/>
                <w:sz w:val="28"/>
                <w:szCs w:val="28"/>
              </w:rPr>
              <w:t>,                        д. С</w:t>
            </w:r>
            <w:r w:rsidRPr="00E4165A">
              <w:rPr>
                <w:w w:val="100"/>
                <w:sz w:val="28"/>
                <w:szCs w:val="28"/>
              </w:rPr>
              <w:t>орочино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Ш</w:t>
            </w:r>
            <w:r w:rsidRPr="00E4165A">
              <w:rPr>
                <w:w w:val="100"/>
                <w:sz w:val="28"/>
                <w:szCs w:val="28"/>
              </w:rPr>
              <w:t>урпики</w:t>
            </w:r>
            <w:r>
              <w:rPr>
                <w:w w:val="100"/>
                <w:sz w:val="28"/>
                <w:szCs w:val="28"/>
              </w:rPr>
              <w:t>,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 </w:t>
            </w:r>
            <w:r w:rsidRPr="00CB6B90">
              <w:rPr>
                <w:w w:val="100"/>
                <w:sz w:val="28"/>
                <w:szCs w:val="28"/>
              </w:rPr>
              <w:t>х.Белые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 Будево,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CB6B90">
              <w:rPr>
                <w:w w:val="100"/>
                <w:sz w:val="28"/>
                <w:szCs w:val="28"/>
              </w:rPr>
              <w:t>еселуха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Г</w:t>
            </w:r>
            <w:r w:rsidRPr="00894445">
              <w:rPr>
                <w:w w:val="100"/>
                <w:sz w:val="28"/>
                <w:szCs w:val="28"/>
              </w:rPr>
              <w:t>уторы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894445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894445">
              <w:rPr>
                <w:w w:val="100"/>
                <w:sz w:val="28"/>
                <w:szCs w:val="28"/>
              </w:rPr>
              <w:t>Железнодорожная Казарма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894445">
              <w:rPr>
                <w:w w:val="100"/>
                <w:sz w:val="28"/>
                <w:szCs w:val="28"/>
              </w:rPr>
              <w:t>Лавки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894445">
              <w:rPr>
                <w:w w:val="100"/>
                <w:sz w:val="28"/>
                <w:szCs w:val="28"/>
              </w:rPr>
              <w:t>ацковичи</w:t>
            </w:r>
            <w:r>
              <w:rPr>
                <w:w w:val="100"/>
                <w:sz w:val="28"/>
                <w:szCs w:val="28"/>
              </w:rPr>
              <w:t>,                 д. Т</w:t>
            </w:r>
            <w:r w:rsidRPr="00894445">
              <w:rPr>
                <w:w w:val="100"/>
                <w:sz w:val="28"/>
                <w:szCs w:val="28"/>
              </w:rPr>
              <w:t>арасовка</w:t>
            </w:r>
          </w:p>
        </w:tc>
        <w:tc>
          <w:tcPr>
            <w:tcW w:w="6804" w:type="dxa"/>
            <w:gridSpan w:val="11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w w:val="100"/>
                <w:sz w:val="28"/>
                <w:szCs w:val="28"/>
              </w:rPr>
              <w:t xml:space="preserve"> 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Маршрут № 6 (1-ая и 3-я пятница месяца)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Время</w:t>
            </w:r>
            <w:r>
              <w:rPr>
                <w:w w:val="100"/>
                <w:sz w:val="28"/>
                <w:szCs w:val="28"/>
              </w:rPr>
              <w:t xml:space="preserve">           </w:t>
            </w:r>
            <w:r w:rsidRPr="00B01368">
              <w:rPr>
                <w:w w:val="100"/>
                <w:sz w:val="28"/>
                <w:szCs w:val="28"/>
              </w:rPr>
              <w:t xml:space="preserve"> (с 1-го мая по 31-ое октября)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</w:t>
            </w:r>
            <w:r>
              <w:rPr>
                <w:w w:val="100"/>
                <w:sz w:val="28"/>
                <w:szCs w:val="28"/>
              </w:rPr>
              <w:t xml:space="preserve">          </w:t>
            </w:r>
            <w:r w:rsidRPr="00B01368">
              <w:rPr>
                <w:w w:val="100"/>
                <w:sz w:val="28"/>
                <w:szCs w:val="28"/>
              </w:rPr>
              <w:t>(с 1-го ноября по 30-ое апреля)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елое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9.00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9.20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акарщина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9.30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9.50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ейзики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58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14.55 – 15.15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9.55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10.15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Х</w:t>
            </w:r>
            <w:r w:rsidRPr="00B01368">
              <w:rPr>
                <w:w w:val="100"/>
                <w:sz w:val="28"/>
                <w:szCs w:val="28"/>
              </w:rPr>
              <w:t>арки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15.20 – 15.25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10.20 – 10.25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асилевщина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 – 15.55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10.30 – 10.55 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олбея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Тихая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16.30 – 16.55 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11.30 – 11.55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ута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аводская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18;</w:t>
            </w:r>
          </w:p>
          <w:p w:rsidR="008F4F18" w:rsidRPr="00B01368" w:rsidRDefault="008F4F18" w:rsidP="008F4F18">
            <w:pPr>
              <w:pStyle w:val="ad"/>
              <w:ind w:right="-108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Ж</w:t>
            </w:r>
            <w:r w:rsidRPr="00B01368">
              <w:rPr>
                <w:w w:val="100"/>
                <w:sz w:val="28"/>
                <w:szCs w:val="28"/>
              </w:rPr>
              <w:t>елезнодорожная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Н</w:t>
            </w:r>
            <w:r w:rsidRPr="00B01368">
              <w:rPr>
                <w:w w:val="100"/>
                <w:sz w:val="28"/>
                <w:szCs w:val="28"/>
              </w:rPr>
              <w:t>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Береговая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17.00 – 18.10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12.00 – 13.10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835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8F4F18" w:rsidRPr="00B01368" w:rsidTr="008F4F18">
        <w:tc>
          <w:tcPr>
            <w:tcW w:w="3369" w:type="dxa"/>
            <w:gridSpan w:val="2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D2416C">
              <w:rPr>
                <w:w w:val="100"/>
                <w:sz w:val="28"/>
                <w:szCs w:val="28"/>
              </w:rPr>
              <w:t>дамово</w:t>
            </w:r>
            <w:r>
              <w:rPr>
                <w:w w:val="100"/>
                <w:sz w:val="28"/>
                <w:szCs w:val="28"/>
              </w:rPr>
              <w:t xml:space="preserve">, д. Анкуды,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D2416C">
              <w:rPr>
                <w:w w:val="100"/>
                <w:sz w:val="28"/>
                <w:szCs w:val="28"/>
              </w:rPr>
              <w:t>орейки</w:t>
            </w:r>
            <w:r>
              <w:rPr>
                <w:w w:val="100"/>
                <w:sz w:val="28"/>
                <w:szCs w:val="28"/>
              </w:rPr>
              <w:t>, д. Д</w:t>
            </w:r>
            <w:r w:rsidRPr="00D2416C">
              <w:rPr>
                <w:w w:val="100"/>
                <w:sz w:val="28"/>
                <w:szCs w:val="28"/>
              </w:rPr>
              <w:t>ашки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З</w:t>
            </w:r>
            <w:r w:rsidRPr="00D2416C">
              <w:rPr>
                <w:w w:val="100"/>
                <w:sz w:val="28"/>
                <w:szCs w:val="28"/>
              </w:rPr>
              <w:t>арецкие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D2416C">
              <w:rPr>
                <w:w w:val="100"/>
                <w:sz w:val="28"/>
                <w:szCs w:val="28"/>
              </w:rPr>
              <w:t>азаровщина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D2416C">
              <w:rPr>
                <w:w w:val="100"/>
                <w:sz w:val="28"/>
                <w:szCs w:val="28"/>
              </w:rPr>
              <w:t>осовщина</w:t>
            </w:r>
            <w:r>
              <w:rPr>
                <w:w w:val="100"/>
                <w:sz w:val="28"/>
                <w:szCs w:val="28"/>
              </w:rPr>
              <w:t>, д. К</w:t>
            </w:r>
            <w:r w:rsidRPr="00D2416C">
              <w:rPr>
                <w:w w:val="100"/>
                <w:sz w:val="28"/>
                <w:szCs w:val="28"/>
              </w:rPr>
              <w:t>ривка</w:t>
            </w:r>
            <w:r>
              <w:rPr>
                <w:w w:val="100"/>
                <w:sz w:val="28"/>
                <w:szCs w:val="28"/>
              </w:rPr>
              <w:t>, д. К</w:t>
            </w:r>
            <w:r w:rsidRPr="00D2416C">
              <w:rPr>
                <w:w w:val="100"/>
                <w:sz w:val="28"/>
                <w:szCs w:val="28"/>
              </w:rPr>
              <w:t>рутки</w:t>
            </w:r>
            <w:r>
              <w:rPr>
                <w:w w:val="100"/>
                <w:sz w:val="28"/>
                <w:szCs w:val="28"/>
              </w:rPr>
              <w:t>, д. Л</w:t>
            </w:r>
            <w:r w:rsidRPr="00D2416C">
              <w:rPr>
                <w:w w:val="100"/>
                <w:sz w:val="28"/>
                <w:szCs w:val="28"/>
              </w:rPr>
              <w:t>исицы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D2416C">
              <w:rPr>
                <w:w w:val="100"/>
                <w:sz w:val="28"/>
                <w:szCs w:val="28"/>
              </w:rPr>
              <w:t>опаченки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D2416C">
              <w:rPr>
                <w:w w:val="100"/>
                <w:sz w:val="28"/>
                <w:szCs w:val="28"/>
              </w:rPr>
              <w:t>остище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D2416C">
              <w:rPr>
                <w:w w:val="100"/>
                <w:sz w:val="28"/>
                <w:szCs w:val="28"/>
              </w:rPr>
              <w:t>авлюги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D2416C">
              <w:rPr>
                <w:w w:val="100"/>
                <w:sz w:val="28"/>
                <w:szCs w:val="28"/>
              </w:rPr>
              <w:t>ымки</w:t>
            </w:r>
            <w:r>
              <w:rPr>
                <w:w w:val="100"/>
                <w:sz w:val="28"/>
                <w:szCs w:val="28"/>
              </w:rPr>
              <w:t>, д. С</w:t>
            </w:r>
            <w:r w:rsidRPr="00D2416C">
              <w:rPr>
                <w:w w:val="100"/>
                <w:sz w:val="28"/>
                <w:szCs w:val="28"/>
              </w:rPr>
              <w:t>таховские</w:t>
            </w:r>
            <w:r>
              <w:rPr>
                <w:w w:val="100"/>
                <w:sz w:val="28"/>
                <w:szCs w:val="28"/>
              </w:rPr>
              <w:t>, д. В</w:t>
            </w:r>
            <w:r w:rsidRPr="001811E0">
              <w:rPr>
                <w:w w:val="100"/>
                <w:sz w:val="28"/>
                <w:szCs w:val="28"/>
              </w:rPr>
              <w:t>ойневка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1811E0">
              <w:rPr>
                <w:w w:val="100"/>
                <w:sz w:val="28"/>
                <w:szCs w:val="28"/>
              </w:rPr>
              <w:t>евличи</w:t>
            </w:r>
            <w:r>
              <w:rPr>
                <w:w w:val="100"/>
                <w:sz w:val="28"/>
                <w:szCs w:val="28"/>
              </w:rPr>
              <w:t>, д. М</w:t>
            </w:r>
            <w:r w:rsidRPr="001811E0">
              <w:rPr>
                <w:w w:val="100"/>
                <w:sz w:val="28"/>
                <w:szCs w:val="28"/>
              </w:rPr>
              <w:t>аневщина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1811E0">
              <w:rPr>
                <w:w w:val="100"/>
                <w:sz w:val="28"/>
                <w:szCs w:val="28"/>
              </w:rPr>
              <w:t>лешино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 xml:space="preserve">д. Невядомщина,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1811E0">
              <w:rPr>
                <w:w w:val="100"/>
                <w:sz w:val="28"/>
                <w:szCs w:val="28"/>
              </w:rPr>
              <w:t>льшнево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1811E0">
              <w:rPr>
                <w:w w:val="100"/>
                <w:sz w:val="28"/>
                <w:szCs w:val="28"/>
              </w:rPr>
              <w:t>етровичи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1811E0">
              <w:rPr>
                <w:w w:val="100"/>
                <w:sz w:val="28"/>
                <w:szCs w:val="28"/>
              </w:rPr>
              <w:t>утьково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1811E0">
              <w:rPr>
                <w:w w:val="100"/>
                <w:sz w:val="28"/>
                <w:szCs w:val="28"/>
              </w:rPr>
              <w:t>румпичи</w:t>
            </w:r>
          </w:p>
        </w:tc>
        <w:tc>
          <w:tcPr>
            <w:tcW w:w="6378" w:type="dxa"/>
            <w:gridSpan w:val="10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z w:val="28"/>
                <w:szCs w:val="28"/>
              </w:rPr>
              <w:t xml:space="preserve"> 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Маршрут № 7 (последний вторник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ожарцы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10.00 – 10.20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июти</w:t>
            </w:r>
          </w:p>
        </w:tc>
        <w:tc>
          <w:tcPr>
            <w:tcW w:w="2638" w:type="dxa"/>
            <w:gridSpan w:val="3"/>
          </w:tcPr>
          <w:p w:rsidR="008F4F1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руздово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есная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10.50 – 11.50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жарево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tabs>
                <w:tab w:val="left" w:pos="3180"/>
                <w:tab w:val="center" w:pos="4042"/>
                <w:tab w:val="left" w:pos="6135"/>
              </w:tabs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жарцы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12.40 – 13.00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убарки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13.10 – 13.30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олеевцы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13.40 – 14.00</w:t>
            </w:r>
          </w:p>
        </w:tc>
      </w:tr>
      <w:tr w:rsidR="008F4F18" w:rsidRPr="00B01368" w:rsidTr="008F4F18">
        <w:trPr>
          <w:trHeight w:val="433"/>
        </w:trPr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городники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14.10– 14.30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аньковичи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естечко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15.10 – 15.30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авичи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50а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15.40 – 16.00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З</w:t>
            </w:r>
            <w:r w:rsidRPr="00B01368">
              <w:rPr>
                <w:w w:val="100"/>
                <w:sz w:val="28"/>
                <w:szCs w:val="28"/>
              </w:rPr>
              <w:t>ахаровщина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16.10 – 16.25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арановичи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16.30 – 16.45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улакова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16.55 – 17.10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Козичи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17.15 – 17.25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аковичи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17.35 – 17.45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18.00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8 (2-ой и 4-ый четверг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B01368">
              <w:rPr>
                <w:w w:val="100"/>
                <w:sz w:val="28"/>
                <w:szCs w:val="28"/>
              </w:rPr>
              <w:t>овинки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10.00 – 10.20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ашуки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ертинские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Поселковая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Старая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10.55 – 11.20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русы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11.30 – 11.55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уцк-Козловский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12.10 – 12.25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озловщина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ооперативная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Первомайская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12.30 – 13.10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д.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Щетки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13.20 – 13.45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асица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13.55 – 14.20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синогородок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уговая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Н</w:t>
            </w:r>
            <w:r w:rsidRPr="00B01368">
              <w:rPr>
                <w:w w:val="100"/>
                <w:sz w:val="28"/>
                <w:szCs w:val="28"/>
              </w:rPr>
              <w:t>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Северная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Станкевича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</w:t>
            </w:r>
            <w:r>
              <w:rPr>
                <w:w w:val="100"/>
                <w:sz w:val="28"/>
                <w:szCs w:val="28"/>
              </w:rPr>
              <w:t xml:space="preserve">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аг. П</w:t>
            </w:r>
            <w:r w:rsidRPr="00B01368">
              <w:rPr>
                <w:w w:val="100"/>
                <w:sz w:val="28"/>
                <w:szCs w:val="28"/>
              </w:rPr>
              <w:t>ариж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еленая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елиоративная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16.00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удое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16.10 – 16.30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аськие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16.40 – 16.55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D2416C">
              <w:rPr>
                <w:w w:val="100"/>
                <w:sz w:val="28"/>
                <w:szCs w:val="28"/>
              </w:rPr>
              <w:t>уда</w:t>
            </w:r>
            <w:r>
              <w:rPr>
                <w:w w:val="100"/>
                <w:sz w:val="28"/>
                <w:szCs w:val="28"/>
              </w:rPr>
              <w:t>, д. В</w:t>
            </w:r>
            <w:r w:rsidRPr="00D2416C">
              <w:rPr>
                <w:w w:val="100"/>
                <w:sz w:val="28"/>
                <w:szCs w:val="28"/>
              </w:rPr>
              <w:t>еретеи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D2416C">
              <w:rPr>
                <w:w w:val="100"/>
                <w:sz w:val="28"/>
                <w:szCs w:val="28"/>
              </w:rPr>
              <w:t>убино</w:t>
            </w:r>
            <w:r>
              <w:rPr>
                <w:w w:val="100"/>
                <w:sz w:val="28"/>
                <w:szCs w:val="28"/>
              </w:rPr>
              <w:t>, д. Н</w:t>
            </w:r>
            <w:r w:rsidRPr="00D2416C">
              <w:rPr>
                <w:w w:val="100"/>
                <w:sz w:val="28"/>
                <w:szCs w:val="28"/>
              </w:rPr>
              <w:t>овики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D2416C">
              <w:rPr>
                <w:w w:val="100"/>
                <w:sz w:val="28"/>
                <w:szCs w:val="28"/>
              </w:rPr>
              <w:t>искуны</w:t>
            </w:r>
            <w:r>
              <w:rPr>
                <w:w w:val="100"/>
                <w:sz w:val="28"/>
                <w:szCs w:val="28"/>
              </w:rPr>
              <w:t>, д. Я</w:t>
            </w:r>
            <w:r w:rsidRPr="00D2416C">
              <w:rPr>
                <w:w w:val="100"/>
                <w:sz w:val="28"/>
                <w:szCs w:val="28"/>
              </w:rPr>
              <w:t>кимовцы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1811E0">
              <w:rPr>
                <w:w w:val="100"/>
                <w:sz w:val="28"/>
                <w:szCs w:val="28"/>
              </w:rPr>
              <w:t>овали</w:t>
            </w:r>
            <w:r>
              <w:rPr>
                <w:w w:val="100"/>
                <w:sz w:val="28"/>
                <w:szCs w:val="28"/>
              </w:rPr>
              <w:t xml:space="preserve">, д. Законовщина, </w:t>
            </w:r>
            <w:r w:rsidRPr="001811E0">
              <w:rPr>
                <w:w w:val="100"/>
                <w:sz w:val="28"/>
                <w:szCs w:val="28"/>
              </w:rPr>
              <w:t>д. Мосты</w:t>
            </w:r>
            <w:r>
              <w:rPr>
                <w:w w:val="100"/>
                <w:sz w:val="28"/>
                <w:szCs w:val="28"/>
              </w:rPr>
              <w:t>, д. Я</w:t>
            </w:r>
            <w:r w:rsidRPr="007139C1">
              <w:rPr>
                <w:w w:val="100"/>
                <w:sz w:val="28"/>
                <w:szCs w:val="28"/>
              </w:rPr>
              <w:t>ловики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w w:val="100"/>
                <w:sz w:val="28"/>
                <w:szCs w:val="28"/>
              </w:rPr>
              <w:t xml:space="preserve"> 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9 (1-ая и 3-я суббота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жуны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8.00 – 8.20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линщина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8.30 – 8.50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етровичи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ергеевичи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льги Малевич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9.20 – 9.50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ерги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10.00 – 10.15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алиты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10.20 – 10.35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аг.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Дуниловичи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ул.60 лет Октября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Б</w:t>
            </w:r>
            <w:r w:rsidRPr="00B01368">
              <w:rPr>
                <w:w w:val="100"/>
                <w:sz w:val="28"/>
                <w:szCs w:val="28"/>
              </w:rPr>
              <w:t>ульбенова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А</w:t>
            </w:r>
            <w:r w:rsidRPr="00B01368">
              <w:rPr>
                <w:w w:val="100"/>
                <w:sz w:val="28"/>
                <w:szCs w:val="28"/>
              </w:rPr>
              <w:t>льцовская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синенко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72;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ул.Приозёрная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ул.Я.Купалы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олодёжная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 б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 xml:space="preserve">10.55 – 13.40 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Новые Ясневичи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13.45</w:t>
            </w:r>
            <w:r>
              <w:rPr>
                <w:w w:val="100"/>
                <w:sz w:val="28"/>
                <w:szCs w:val="28"/>
              </w:rPr>
              <w:t xml:space="preserve"> – </w:t>
            </w:r>
            <w:r w:rsidRPr="00B01368">
              <w:rPr>
                <w:w w:val="100"/>
                <w:sz w:val="28"/>
                <w:szCs w:val="28"/>
              </w:rPr>
              <w:t>13.50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видно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13.55 – 14.30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B01368">
              <w:rPr>
                <w:w w:val="100"/>
                <w:sz w:val="28"/>
                <w:szCs w:val="28"/>
              </w:rPr>
              <w:t>нкуды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алиновка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15.20 – 15.35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D2416C">
              <w:rPr>
                <w:w w:val="100"/>
                <w:sz w:val="28"/>
                <w:szCs w:val="28"/>
              </w:rPr>
              <w:t>Боровое</w:t>
            </w:r>
            <w:r>
              <w:rPr>
                <w:w w:val="100"/>
                <w:sz w:val="28"/>
                <w:szCs w:val="28"/>
              </w:rPr>
              <w:t>, д. Ж</w:t>
            </w:r>
            <w:r w:rsidRPr="00D2416C">
              <w:rPr>
                <w:w w:val="100"/>
                <w:sz w:val="28"/>
                <w:szCs w:val="28"/>
              </w:rPr>
              <w:t>ерствянка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D2416C">
              <w:rPr>
                <w:w w:val="100"/>
                <w:sz w:val="28"/>
                <w:szCs w:val="28"/>
              </w:rPr>
              <w:t>Зарежье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D2416C">
              <w:rPr>
                <w:w w:val="100"/>
                <w:sz w:val="28"/>
                <w:szCs w:val="28"/>
              </w:rPr>
              <w:t>Крикалы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D2416C">
              <w:rPr>
                <w:w w:val="100"/>
                <w:sz w:val="28"/>
                <w:szCs w:val="28"/>
              </w:rPr>
              <w:t>альковичи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D2416C">
              <w:rPr>
                <w:w w:val="100"/>
                <w:sz w:val="28"/>
                <w:szCs w:val="28"/>
              </w:rPr>
              <w:t>овосёлки</w:t>
            </w:r>
            <w:r>
              <w:rPr>
                <w:w w:val="100"/>
                <w:sz w:val="28"/>
                <w:szCs w:val="28"/>
              </w:rPr>
              <w:t>, д. Луги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w w:val="100"/>
                <w:sz w:val="28"/>
                <w:szCs w:val="28"/>
              </w:rPr>
              <w:t xml:space="preserve"> 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10 (2-ая и 4-ая среда месяца)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</w:t>
            </w:r>
            <w:r>
              <w:rPr>
                <w:w w:val="100"/>
                <w:sz w:val="28"/>
                <w:szCs w:val="28"/>
              </w:rPr>
              <w:t xml:space="preserve">              </w:t>
            </w:r>
            <w:r w:rsidRPr="00B01368">
              <w:rPr>
                <w:w w:val="100"/>
                <w:sz w:val="28"/>
                <w:szCs w:val="28"/>
              </w:rPr>
              <w:t>(с 1-го мая по 31-ое октября)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Время</w:t>
            </w:r>
            <w:r>
              <w:rPr>
                <w:w w:val="100"/>
                <w:sz w:val="28"/>
                <w:szCs w:val="28"/>
              </w:rPr>
              <w:t xml:space="preserve">              </w:t>
            </w:r>
            <w:r w:rsidRPr="00B01368">
              <w:rPr>
                <w:w w:val="100"/>
                <w:sz w:val="28"/>
                <w:szCs w:val="28"/>
              </w:rPr>
              <w:t xml:space="preserve"> (с 1-го ноября по 30-ое апреля)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аговские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11.00 – 11.20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9.00 – 9.20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уницкие -1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11.30 – 11.40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9.30 – 9.40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B01368">
              <w:rPr>
                <w:w w:val="100"/>
                <w:sz w:val="28"/>
                <w:szCs w:val="28"/>
              </w:rPr>
              <w:t>лихверы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11.45 – 12.00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9.45 – 10.00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ойтехи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Парковый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Цветочная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12.05 – 13.00 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10.05 – 11.00 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ельки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Набережная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47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13.10 – 13.30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11.10 – 11.30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олово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Н</w:t>
            </w:r>
            <w:r w:rsidRPr="00B01368">
              <w:rPr>
                <w:w w:val="100"/>
                <w:sz w:val="28"/>
                <w:szCs w:val="28"/>
              </w:rPr>
              <w:t>ародная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52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13.40 – 14.00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11.40 – 12.00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B01368">
              <w:rPr>
                <w:w w:val="100"/>
                <w:sz w:val="28"/>
                <w:szCs w:val="28"/>
              </w:rPr>
              <w:t>узбица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14.10 – 14.30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12.10 – 12.30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B01368">
              <w:rPr>
                <w:w w:val="100"/>
                <w:sz w:val="28"/>
                <w:szCs w:val="28"/>
              </w:rPr>
              <w:t>алаи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Почтовая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Тихая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14.35 – 15.00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12.35 – 13.00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Д</w:t>
            </w:r>
            <w:r w:rsidRPr="00B01368">
              <w:rPr>
                <w:w w:val="100"/>
                <w:sz w:val="28"/>
                <w:szCs w:val="28"/>
              </w:rPr>
              <w:t>уброво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аштановая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Сиреневая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15.10 – 15.30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13.10 – 13.30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B01368">
              <w:rPr>
                <w:w w:val="100"/>
                <w:sz w:val="28"/>
                <w:szCs w:val="28"/>
              </w:rPr>
              <w:t>ешуны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15.40– 16.00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13.40– 14.00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абеки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40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16.10 – 16.40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14.10 – 14.40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аг.Андроны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В</w:t>
            </w:r>
            <w:r w:rsidRPr="00B01368">
              <w:rPr>
                <w:w w:val="100"/>
                <w:sz w:val="28"/>
                <w:szCs w:val="28"/>
              </w:rPr>
              <w:t>оложинская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16.50 – 18.10 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14.50 – 16.10 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B01368">
              <w:rPr>
                <w:w w:val="100"/>
                <w:sz w:val="28"/>
                <w:szCs w:val="28"/>
              </w:rPr>
              <w:t>еплые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18.20 – 18.40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16.20 – 16.40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B01368">
              <w:rPr>
                <w:w w:val="100"/>
                <w:sz w:val="28"/>
                <w:szCs w:val="28"/>
              </w:rPr>
              <w:t>ерты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18.50 – 19.10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16.50 – 17.10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5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19.30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17.30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2F0226">
              <w:rPr>
                <w:w w:val="100"/>
                <w:sz w:val="28"/>
                <w:szCs w:val="28"/>
              </w:rPr>
              <w:t>оровки</w:t>
            </w:r>
            <w:r>
              <w:rPr>
                <w:w w:val="100"/>
                <w:sz w:val="28"/>
                <w:szCs w:val="28"/>
              </w:rPr>
              <w:t>, д. В</w:t>
            </w:r>
            <w:r w:rsidRPr="002F0226">
              <w:rPr>
                <w:w w:val="100"/>
                <w:sz w:val="28"/>
                <w:szCs w:val="28"/>
              </w:rPr>
              <w:t>оложино-2</w:t>
            </w:r>
            <w:r>
              <w:rPr>
                <w:w w:val="100"/>
                <w:sz w:val="28"/>
                <w:szCs w:val="28"/>
              </w:rPr>
              <w:t>, д. К</w:t>
            </w:r>
            <w:r w:rsidRPr="002F0226">
              <w:rPr>
                <w:w w:val="100"/>
                <w:sz w:val="28"/>
                <w:szCs w:val="28"/>
              </w:rPr>
              <w:t>адуки</w:t>
            </w:r>
            <w:r>
              <w:rPr>
                <w:w w:val="100"/>
                <w:sz w:val="28"/>
                <w:szCs w:val="28"/>
              </w:rPr>
              <w:t>, д. К</w:t>
            </w:r>
            <w:r w:rsidRPr="002F0226">
              <w:rPr>
                <w:w w:val="100"/>
                <w:sz w:val="28"/>
                <w:szCs w:val="28"/>
              </w:rPr>
              <w:t>азимерцы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2F0226">
              <w:rPr>
                <w:w w:val="100"/>
                <w:sz w:val="28"/>
                <w:szCs w:val="28"/>
              </w:rPr>
              <w:t>ундры</w:t>
            </w:r>
            <w:r>
              <w:rPr>
                <w:w w:val="100"/>
                <w:sz w:val="28"/>
                <w:szCs w:val="28"/>
              </w:rPr>
              <w:t>, д. Л</w:t>
            </w:r>
            <w:r w:rsidRPr="002F0226">
              <w:rPr>
                <w:w w:val="100"/>
                <w:sz w:val="28"/>
                <w:szCs w:val="28"/>
              </w:rPr>
              <w:t>апоси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2F0226">
              <w:rPr>
                <w:w w:val="100"/>
                <w:sz w:val="28"/>
                <w:szCs w:val="28"/>
              </w:rPr>
              <w:t>оскалишки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2F0226">
              <w:rPr>
                <w:w w:val="100"/>
                <w:sz w:val="28"/>
                <w:szCs w:val="28"/>
              </w:rPr>
              <w:t>овосёлки</w:t>
            </w:r>
            <w:r>
              <w:rPr>
                <w:w w:val="100"/>
                <w:sz w:val="28"/>
                <w:szCs w:val="28"/>
              </w:rPr>
              <w:t>, д. П</w:t>
            </w:r>
            <w:r w:rsidRPr="002F0226">
              <w:rPr>
                <w:w w:val="100"/>
                <w:sz w:val="28"/>
                <w:szCs w:val="28"/>
              </w:rPr>
              <w:t>ашково</w:t>
            </w:r>
            <w:r>
              <w:rPr>
                <w:w w:val="100"/>
                <w:sz w:val="28"/>
                <w:szCs w:val="28"/>
              </w:rPr>
              <w:t>, д. П</w:t>
            </w:r>
            <w:r w:rsidRPr="002F0226">
              <w:rPr>
                <w:w w:val="100"/>
                <w:sz w:val="28"/>
                <w:szCs w:val="28"/>
              </w:rPr>
              <w:t>ушкари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2F0226">
              <w:rPr>
                <w:w w:val="100"/>
                <w:sz w:val="28"/>
                <w:szCs w:val="28"/>
              </w:rPr>
              <w:t>еремушники Погорные</w:t>
            </w:r>
            <w:r>
              <w:rPr>
                <w:w w:val="100"/>
                <w:sz w:val="28"/>
                <w:szCs w:val="28"/>
              </w:rPr>
              <w:t>, д. Ч</w:t>
            </w:r>
            <w:r w:rsidRPr="002F0226">
              <w:rPr>
                <w:w w:val="100"/>
                <w:sz w:val="28"/>
                <w:szCs w:val="28"/>
              </w:rPr>
              <w:t>еремушники Подисенные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Ш</w:t>
            </w:r>
            <w:r w:rsidRPr="002F0226">
              <w:rPr>
                <w:w w:val="100"/>
                <w:sz w:val="28"/>
                <w:szCs w:val="28"/>
              </w:rPr>
              <w:t>имуковщина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1811E0">
              <w:rPr>
                <w:w w:val="100"/>
                <w:sz w:val="28"/>
                <w:szCs w:val="28"/>
              </w:rPr>
              <w:t>лашковщина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1811E0">
              <w:rPr>
                <w:w w:val="100"/>
                <w:sz w:val="28"/>
                <w:szCs w:val="28"/>
              </w:rPr>
              <w:t>оложино-1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х.Ковалево</w:t>
            </w:r>
            <w:r>
              <w:rPr>
                <w:w w:val="100"/>
                <w:sz w:val="28"/>
                <w:szCs w:val="28"/>
              </w:rPr>
              <w:t>, д. К</w:t>
            </w:r>
            <w:r w:rsidRPr="001811E0">
              <w:rPr>
                <w:w w:val="100"/>
                <w:sz w:val="28"/>
                <w:szCs w:val="28"/>
              </w:rPr>
              <w:t>рашнево</w:t>
            </w:r>
            <w:r>
              <w:rPr>
                <w:w w:val="100"/>
                <w:sz w:val="28"/>
                <w:szCs w:val="28"/>
              </w:rPr>
              <w:t>, д. Л</w:t>
            </w:r>
            <w:r w:rsidRPr="001811E0">
              <w:rPr>
                <w:w w:val="100"/>
                <w:sz w:val="28"/>
                <w:szCs w:val="28"/>
              </w:rPr>
              <w:t>есково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х. Мамули, д. М</w:t>
            </w:r>
            <w:r w:rsidRPr="001811E0">
              <w:rPr>
                <w:w w:val="100"/>
                <w:sz w:val="28"/>
                <w:szCs w:val="28"/>
              </w:rPr>
              <w:t>атейки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Осинники</w:t>
            </w:r>
          </w:p>
        </w:tc>
        <w:tc>
          <w:tcPr>
            <w:tcW w:w="6095" w:type="dxa"/>
            <w:gridSpan w:val="9"/>
          </w:tcPr>
          <w:p w:rsidR="008F4F18" w:rsidRPr="00B01368" w:rsidRDefault="008F4F18" w:rsidP="008F4F1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01368">
              <w:rPr>
                <w:snapToGrid w:val="0"/>
                <w:color w:val="0000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snapToGrid w:val="0"/>
                <w:color w:val="0000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11 (1-ый и 3-й четверг месяца)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(с </w:t>
            </w:r>
            <w:r>
              <w:rPr>
                <w:w w:val="100"/>
                <w:sz w:val="28"/>
                <w:szCs w:val="28"/>
              </w:rPr>
              <w:t xml:space="preserve">       </w:t>
            </w:r>
            <w:r w:rsidRPr="00B01368">
              <w:rPr>
                <w:w w:val="100"/>
                <w:sz w:val="28"/>
                <w:szCs w:val="28"/>
              </w:rPr>
              <w:t>1-го мая по 31-ое октября)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(с </w:t>
            </w:r>
            <w:r>
              <w:rPr>
                <w:w w:val="100"/>
                <w:sz w:val="28"/>
                <w:szCs w:val="28"/>
              </w:rPr>
              <w:t xml:space="preserve">       </w:t>
            </w:r>
            <w:r w:rsidRPr="00B01368">
              <w:rPr>
                <w:w w:val="100"/>
                <w:sz w:val="28"/>
                <w:szCs w:val="28"/>
              </w:rPr>
              <w:t>1-го ноября по 30-ое апреля)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асица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9.00 – 9.20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ривое-2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Хуторская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38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14.30 – 15.00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9.30 – 10.00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С</w:t>
            </w:r>
            <w:r w:rsidRPr="00B01368">
              <w:rPr>
                <w:w w:val="100"/>
                <w:sz w:val="28"/>
                <w:szCs w:val="28"/>
              </w:rPr>
              <w:t>ороки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15.10 – 16.30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10.10 – 11.30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яховщина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ктябрьская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16.45 – 17.45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11.45 – 12.45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едьковщина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17.50 – 18.20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12.50 – 13.20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удка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ирпичная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Цветочная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18.30 – 18.50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13.30 – 13.50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B01368">
              <w:rPr>
                <w:w w:val="100"/>
                <w:sz w:val="28"/>
                <w:szCs w:val="28"/>
              </w:rPr>
              <w:t>уперки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18.55 – 19.10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13.55 – 14.10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B01368">
              <w:rPr>
                <w:w w:val="100"/>
                <w:sz w:val="28"/>
                <w:szCs w:val="28"/>
              </w:rPr>
              <w:t>ерное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70 а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19.20 – 19.40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14.20 – 14.40</w:t>
            </w:r>
          </w:p>
        </w:tc>
      </w:tr>
      <w:tr w:rsidR="008F4F18" w:rsidRPr="00B01368" w:rsidTr="008F4F18">
        <w:tc>
          <w:tcPr>
            <w:tcW w:w="3652" w:type="dxa"/>
            <w:gridSpan w:val="3"/>
            <w:shd w:val="clear" w:color="auto" w:fill="auto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Я</w:t>
            </w:r>
            <w:r w:rsidRPr="00B01368">
              <w:rPr>
                <w:w w:val="100"/>
                <w:sz w:val="28"/>
                <w:szCs w:val="28"/>
              </w:rPr>
              <w:t>сюки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19.50 – 20.00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14.50 – 15.00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8F4F18" w:rsidRPr="00B01368" w:rsidRDefault="008F4F18" w:rsidP="008F4F18">
            <w:pPr>
              <w:pStyle w:val="ad"/>
              <w:ind w:right="-108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20.40</w:t>
            </w:r>
          </w:p>
        </w:tc>
        <w:tc>
          <w:tcPr>
            <w:tcW w:w="1701" w:type="dxa"/>
          </w:tcPr>
          <w:p w:rsidR="008F4F18" w:rsidRPr="00B01368" w:rsidRDefault="008F4F18" w:rsidP="008F4F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15.40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12 (2-ой и 4-ый четверг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танилевичи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17.25 – 17.45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розды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17.55 – 18.05 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B01368">
              <w:rPr>
                <w:w w:val="100"/>
                <w:sz w:val="28"/>
                <w:szCs w:val="28"/>
              </w:rPr>
              <w:t>орица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Парковая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ул.Чепика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18.15 – 18.45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B01368">
              <w:rPr>
                <w:w w:val="100"/>
                <w:sz w:val="28"/>
                <w:szCs w:val="28"/>
              </w:rPr>
              <w:t>даны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18.55 – 19.15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B01368">
              <w:rPr>
                <w:w w:val="100"/>
                <w:sz w:val="28"/>
                <w:szCs w:val="28"/>
              </w:rPr>
              <w:t>ереслега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19.25 – 19.45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20.30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CA6322">
              <w:rPr>
                <w:w w:val="100"/>
                <w:sz w:val="28"/>
                <w:szCs w:val="28"/>
              </w:rPr>
              <w:t>еретеи</w:t>
            </w:r>
            <w:r>
              <w:rPr>
                <w:w w:val="100"/>
                <w:sz w:val="28"/>
                <w:szCs w:val="28"/>
              </w:rPr>
              <w:t>, д. В</w:t>
            </w:r>
            <w:r w:rsidRPr="00CA6322">
              <w:rPr>
                <w:w w:val="100"/>
                <w:sz w:val="28"/>
                <w:szCs w:val="28"/>
              </w:rPr>
              <w:t>ороновка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CA6322">
              <w:rPr>
                <w:w w:val="100"/>
                <w:sz w:val="28"/>
                <w:szCs w:val="28"/>
              </w:rPr>
              <w:t>уриловичи</w:t>
            </w:r>
            <w:r>
              <w:rPr>
                <w:w w:val="100"/>
                <w:sz w:val="28"/>
                <w:szCs w:val="28"/>
              </w:rPr>
              <w:t>, д. К</w:t>
            </w:r>
            <w:r w:rsidRPr="00CA6322">
              <w:rPr>
                <w:w w:val="100"/>
                <w:sz w:val="28"/>
                <w:szCs w:val="28"/>
              </w:rPr>
              <w:t>оловцы</w:t>
            </w:r>
            <w:r>
              <w:rPr>
                <w:w w:val="100"/>
                <w:sz w:val="28"/>
                <w:szCs w:val="28"/>
              </w:rPr>
              <w:t>, д. Л</w:t>
            </w:r>
            <w:r w:rsidRPr="00CA6322">
              <w:rPr>
                <w:w w:val="100"/>
                <w:sz w:val="28"/>
                <w:szCs w:val="28"/>
              </w:rPr>
              <w:t>азовики</w:t>
            </w:r>
            <w:r>
              <w:rPr>
                <w:w w:val="100"/>
                <w:sz w:val="28"/>
                <w:szCs w:val="28"/>
              </w:rPr>
              <w:t>, д. М</w:t>
            </w:r>
            <w:r w:rsidRPr="00CA6322">
              <w:rPr>
                <w:w w:val="100"/>
                <w:sz w:val="28"/>
                <w:szCs w:val="28"/>
              </w:rPr>
              <w:t>артули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CA6322">
              <w:rPr>
                <w:w w:val="100"/>
                <w:sz w:val="28"/>
                <w:szCs w:val="28"/>
              </w:rPr>
              <w:t>атейки</w:t>
            </w:r>
            <w:r>
              <w:rPr>
                <w:w w:val="100"/>
                <w:sz w:val="28"/>
                <w:szCs w:val="28"/>
              </w:rPr>
              <w:t>, д. П</w:t>
            </w:r>
            <w:r w:rsidRPr="00CA6322">
              <w:rPr>
                <w:w w:val="100"/>
                <w:sz w:val="28"/>
                <w:szCs w:val="28"/>
              </w:rPr>
              <w:t>етровичи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CA6322">
              <w:rPr>
                <w:w w:val="100"/>
                <w:sz w:val="28"/>
                <w:szCs w:val="28"/>
              </w:rPr>
              <w:t>лешкуны</w:t>
            </w:r>
            <w:r>
              <w:rPr>
                <w:w w:val="100"/>
                <w:sz w:val="28"/>
                <w:szCs w:val="28"/>
              </w:rPr>
              <w:t xml:space="preserve">, д. Глинские,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Горановщина, д. Жуково, д. З</w:t>
            </w:r>
            <w:r w:rsidRPr="00B07306">
              <w:rPr>
                <w:w w:val="100"/>
                <w:sz w:val="28"/>
                <w:szCs w:val="28"/>
              </w:rPr>
              <w:t>арудье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7306">
              <w:rPr>
                <w:w w:val="100"/>
                <w:sz w:val="28"/>
                <w:szCs w:val="28"/>
              </w:rPr>
              <w:t>артинелевичи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7306">
              <w:rPr>
                <w:w w:val="100"/>
                <w:sz w:val="28"/>
                <w:szCs w:val="28"/>
              </w:rPr>
              <w:t>аштарки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snapToGrid/>
                <w:w w:val="1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snapToGrid/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snapToGrid/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napToGrid/>
                <w:w w:val="100"/>
                <w:sz w:val="28"/>
                <w:szCs w:val="28"/>
              </w:rPr>
              <w:t xml:space="preserve"> </w:t>
            </w:r>
            <w:r>
              <w:rPr>
                <w:w w:val="100"/>
                <w:sz w:val="28"/>
                <w:szCs w:val="28"/>
              </w:rPr>
              <w:t>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13 (2-ой вторник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Ч</w:t>
            </w:r>
            <w:r w:rsidRPr="00B01368">
              <w:rPr>
                <w:w w:val="100"/>
                <w:sz w:val="28"/>
                <w:szCs w:val="28"/>
              </w:rPr>
              <w:t>ашковщина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B01368">
              <w:rPr>
                <w:w w:val="100"/>
                <w:sz w:val="28"/>
                <w:szCs w:val="28"/>
              </w:rPr>
              <w:t>удевичи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9.20 – 9.35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B01368">
              <w:rPr>
                <w:w w:val="100"/>
                <w:sz w:val="28"/>
                <w:szCs w:val="28"/>
              </w:rPr>
              <w:t>уки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9.40 – 9.50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П</w:t>
            </w:r>
            <w:r w:rsidRPr="00B01368">
              <w:rPr>
                <w:w w:val="100"/>
                <w:sz w:val="28"/>
                <w:szCs w:val="28"/>
              </w:rPr>
              <w:t>етраги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10.00 – 10.10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рейтево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овзаны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леновая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Пролетарская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Свободная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10.50 – 11.05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B01368">
              <w:rPr>
                <w:w w:val="100"/>
                <w:sz w:val="28"/>
                <w:szCs w:val="28"/>
              </w:rPr>
              <w:t>ацуры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11.15 – 11.20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учай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 а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11.25 – 11.30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учай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зёрная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11.35 – 11.45 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арповичи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11.50 – 12.10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авриловичи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12.10 – 12.20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ороны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12.20 – 12.50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укашова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13.00 – 13.20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овали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13.20 – 13.40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ешторты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13.45 – 14.00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З</w:t>
            </w:r>
            <w:r w:rsidRPr="00B01368">
              <w:rPr>
                <w:w w:val="100"/>
                <w:sz w:val="28"/>
                <w:szCs w:val="28"/>
              </w:rPr>
              <w:t>аболотье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B01368">
              <w:rPr>
                <w:w w:val="100"/>
                <w:sz w:val="28"/>
                <w:szCs w:val="28"/>
              </w:rPr>
              <w:t>елезовщина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B01368">
              <w:rPr>
                <w:w w:val="100"/>
                <w:sz w:val="28"/>
                <w:szCs w:val="28"/>
              </w:rPr>
              <w:t>ешелово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Почтовая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 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Тепличная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15.10 – 15.20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B01368">
              <w:rPr>
                <w:w w:val="100"/>
                <w:sz w:val="28"/>
                <w:szCs w:val="28"/>
              </w:rPr>
              <w:t>урсевичи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15.40 – 16.00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B01368">
              <w:rPr>
                <w:w w:val="100"/>
                <w:sz w:val="28"/>
                <w:szCs w:val="28"/>
              </w:rPr>
              <w:t>ашки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16.10 – 16.30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B01368">
              <w:rPr>
                <w:w w:val="100"/>
                <w:sz w:val="28"/>
                <w:szCs w:val="28"/>
              </w:rPr>
              <w:t>оговинцы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16.40 – 17.00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CA6322">
              <w:rPr>
                <w:w w:val="100"/>
                <w:sz w:val="28"/>
                <w:szCs w:val="28"/>
              </w:rPr>
              <w:t>инево Большое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CA6322">
              <w:rPr>
                <w:w w:val="100"/>
                <w:sz w:val="28"/>
                <w:szCs w:val="28"/>
              </w:rPr>
              <w:t>инево Малое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Д</w:t>
            </w:r>
            <w:r w:rsidRPr="00CA6322">
              <w:rPr>
                <w:w w:val="100"/>
                <w:sz w:val="28"/>
                <w:szCs w:val="28"/>
              </w:rPr>
              <w:t>ащинки</w:t>
            </w:r>
            <w:r>
              <w:rPr>
                <w:w w:val="100"/>
                <w:sz w:val="28"/>
                <w:szCs w:val="28"/>
              </w:rPr>
              <w:t>, д. Е</w:t>
            </w:r>
            <w:r w:rsidRPr="00CA6322">
              <w:rPr>
                <w:w w:val="100"/>
                <w:sz w:val="28"/>
                <w:szCs w:val="28"/>
              </w:rPr>
              <w:t>льняки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CA6322">
              <w:rPr>
                <w:w w:val="100"/>
                <w:sz w:val="28"/>
                <w:szCs w:val="28"/>
              </w:rPr>
              <w:t>илинские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E708E7">
              <w:rPr>
                <w:w w:val="100"/>
                <w:sz w:val="28"/>
                <w:szCs w:val="28"/>
              </w:rPr>
              <w:t>ебнево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E708E7">
              <w:rPr>
                <w:w w:val="100"/>
                <w:sz w:val="28"/>
                <w:szCs w:val="28"/>
              </w:rPr>
              <w:t>ролики</w:t>
            </w:r>
            <w:r>
              <w:rPr>
                <w:w w:val="100"/>
                <w:sz w:val="28"/>
                <w:szCs w:val="28"/>
              </w:rPr>
              <w:t>, д. К</w:t>
            </w:r>
            <w:r w:rsidRPr="00E708E7">
              <w:rPr>
                <w:w w:val="100"/>
                <w:sz w:val="28"/>
                <w:szCs w:val="28"/>
              </w:rPr>
              <w:t>урды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E708E7">
              <w:rPr>
                <w:w w:val="100"/>
                <w:sz w:val="28"/>
                <w:szCs w:val="28"/>
              </w:rPr>
              <w:t>анченяты</w:t>
            </w:r>
            <w:r>
              <w:rPr>
                <w:w w:val="100"/>
                <w:sz w:val="28"/>
                <w:szCs w:val="28"/>
              </w:rPr>
              <w:t>, д. П</w:t>
            </w:r>
            <w:r w:rsidRPr="00E708E7">
              <w:rPr>
                <w:w w:val="100"/>
                <w:sz w:val="28"/>
                <w:szCs w:val="28"/>
              </w:rPr>
              <w:t>огорцы</w:t>
            </w:r>
            <w:r>
              <w:rPr>
                <w:w w:val="100"/>
                <w:sz w:val="28"/>
                <w:szCs w:val="28"/>
              </w:rPr>
              <w:t>, д. П</w:t>
            </w:r>
            <w:r w:rsidRPr="00E708E7">
              <w:rPr>
                <w:w w:val="100"/>
                <w:sz w:val="28"/>
                <w:szCs w:val="28"/>
              </w:rPr>
              <w:t>ромышляды</w:t>
            </w:r>
            <w:r>
              <w:rPr>
                <w:w w:val="100"/>
                <w:sz w:val="28"/>
                <w:szCs w:val="28"/>
              </w:rPr>
              <w:t>,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 д. П</w:t>
            </w:r>
            <w:r w:rsidRPr="00E708E7">
              <w:rPr>
                <w:w w:val="100"/>
                <w:sz w:val="28"/>
                <w:szCs w:val="28"/>
              </w:rPr>
              <w:t>уховка</w:t>
            </w:r>
            <w:r>
              <w:rPr>
                <w:w w:val="100"/>
                <w:sz w:val="28"/>
                <w:szCs w:val="28"/>
              </w:rPr>
              <w:t>, д. Р</w:t>
            </w:r>
            <w:r w:rsidRPr="00E708E7">
              <w:rPr>
                <w:w w:val="100"/>
                <w:sz w:val="28"/>
                <w:szCs w:val="28"/>
              </w:rPr>
              <w:t>ыльки</w:t>
            </w:r>
            <w:r>
              <w:rPr>
                <w:w w:val="100"/>
                <w:sz w:val="28"/>
                <w:szCs w:val="28"/>
              </w:rPr>
              <w:t>,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 д. С</w:t>
            </w:r>
            <w:r w:rsidRPr="00E708E7">
              <w:rPr>
                <w:w w:val="100"/>
                <w:sz w:val="28"/>
                <w:szCs w:val="28"/>
              </w:rPr>
              <w:t>имоны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E708E7">
              <w:rPr>
                <w:w w:val="100"/>
                <w:sz w:val="28"/>
                <w:szCs w:val="28"/>
              </w:rPr>
              <w:t>кворцово</w:t>
            </w:r>
            <w:r>
              <w:rPr>
                <w:w w:val="100"/>
                <w:sz w:val="28"/>
                <w:szCs w:val="28"/>
              </w:rPr>
              <w:t>, д. С</w:t>
            </w:r>
            <w:r w:rsidRPr="00E708E7">
              <w:rPr>
                <w:w w:val="100"/>
                <w:sz w:val="28"/>
                <w:szCs w:val="28"/>
              </w:rPr>
              <w:t>околы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С</w:t>
            </w:r>
            <w:r w:rsidRPr="00E708E7">
              <w:rPr>
                <w:w w:val="100"/>
                <w:sz w:val="28"/>
                <w:szCs w:val="28"/>
              </w:rPr>
              <w:t>оловьиха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CB6B90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д.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708E7">
              <w:rPr>
                <w:w w:val="100"/>
                <w:sz w:val="28"/>
                <w:szCs w:val="28"/>
              </w:rPr>
              <w:t>Франополь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CB6B90">
              <w:rPr>
                <w:w w:val="100"/>
                <w:sz w:val="28"/>
                <w:szCs w:val="28"/>
              </w:rPr>
              <w:t>Богданово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CB6B90">
              <w:rPr>
                <w:w w:val="100"/>
                <w:sz w:val="28"/>
                <w:szCs w:val="28"/>
              </w:rPr>
              <w:t>х.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CB6B90">
              <w:rPr>
                <w:w w:val="100"/>
                <w:sz w:val="28"/>
                <w:szCs w:val="28"/>
              </w:rPr>
              <w:t>Барсучий Мох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CB6B90">
              <w:rPr>
                <w:w w:val="100"/>
                <w:sz w:val="28"/>
                <w:szCs w:val="28"/>
              </w:rPr>
              <w:t>аменка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CB6B90">
              <w:rPr>
                <w:w w:val="100"/>
                <w:sz w:val="28"/>
                <w:szCs w:val="28"/>
              </w:rPr>
              <w:t>иповка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CB6B90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CB6B90">
              <w:rPr>
                <w:w w:val="100"/>
                <w:sz w:val="28"/>
                <w:szCs w:val="28"/>
              </w:rPr>
              <w:t>арьянополье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Н</w:t>
            </w:r>
            <w:r w:rsidRPr="00CB6B90">
              <w:rPr>
                <w:w w:val="100"/>
                <w:sz w:val="28"/>
                <w:szCs w:val="28"/>
              </w:rPr>
              <w:t>адозерье</w:t>
            </w:r>
            <w:r>
              <w:rPr>
                <w:w w:val="100"/>
                <w:sz w:val="28"/>
                <w:szCs w:val="28"/>
              </w:rPr>
              <w:t>, д. Р</w:t>
            </w:r>
            <w:r w:rsidRPr="00CB6B90">
              <w:rPr>
                <w:w w:val="100"/>
                <w:sz w:val="28"/>
                <w:szCs w:val="28"/>
              </w:rPr>
              <w:t>овы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CB6B90">
              <w:rPr>
                <w:w w:val="100"/>
                <w:sz w:val="28"/>
                <w:szCs w:val="28"/>
              </w:rPr>
              <w:t>аропоны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CB6B90">
              <w:rPr>
                <w:w w:val="100"/>
                <w:sz w:val="28"/>
                <w:szCs w:val="28"/>
              </w:rPr>
              <w:t>лобода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Шинавщина, д. Ю</w:t>
            </w:r>
            <w:r w:rsidRPr="00CB6B90">
              <w:rPr>
                <w:w w:val="100"/>
                <w:sz w:val="28"/>
                <w:szCs w:val="28"/>
              </w:rPr>
              <w:t>хново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snapToGrid/>
                <w:w w:val="100"/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</w:t>
            </w:r>
            <w:r>
              <w:rPr>
                <w:snapToGrid/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snapToGrid/>
                <w:w w:val="1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napToGrid/>
                <w:w w:val="100"/>
                <w:sz w:val="28"/>
                <w:szCs w:val="28"/>
              </w:rPr>
              <w:t xml:space="preserve"> </w:t>
            </w:r>
            <w:r>
              <w:rPr>
                <w:w w:val="100"/>
                <w:sz w:val="28"/>
                <w:szCs w:val="28"/>
              </w:rPr>
              <w:t>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Маршрут № 14 (2-ая и 4-ая пятница месяца)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</w:t>
            </w:r>
            <w:r>
              <w:rPr>
                <w:w w:val="100"/>
                <w:sz w:val="28"/>
                <w:szCs w:val="28"/>
              </w:rPr>
              <w:t xml:space="preserve">         </w:t>
            </w:r>
            <w:r w:rsidRPr="00B01368">
              <w:rPr>
                <w:w w:val="100"/>
                <w:sz w:val="28"/>
                <w:szCs w:val="28"/>
              </w:rPr>
              <w:t>(с 1-го мая по 31-ое октября)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Время </w:t>
            </w:r>
            <w:r>
              <w:rPr>
                <w:w w:val="100"/>
                <w:sz w:val="28"/>
                <w:szCs w:val="28"/>
              </w:rPr>
              <w:t xml:space="preserve">         </w:t>
            </w:r>
            <w:r w:rsidRPr="00B01368">
              <w:rPr>
                <w:w w:val="100"/>
                <w:sz w:val="28"/>
                <w:szCs w:val="28"/>
              </w:rPr>
              <w:t>(с 1-го ноября по 30-ое апреля)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С</w:t>
            </w:r>
            <w:r w:rsidRPr="00B01368">
              <w:rPr>
                <w:w w:val="100"/>
                <w:sz w:val="28"/>
                <w:szCs w:val="28"/>
              </w:rPr>
              <w:t>основщина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14.10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10.00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10.10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иньки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14.15 – 14.20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10.15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10.20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Я</w:t>
            </w:r>
            <w:r w:rsidRPr="00B01368">
              <w:rPr>
                <w:w w:val="100"/>
                <w:sz w:val="28"/>
                <w:szCs w:val="28"/>
              </w:rPr>
              <w:t>нчуки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 xml:space="preserve">10.30 </w:t>
            </w:r>
            <w:r>
              <w:rPr>
                <w:w w:val="100"/>
                <w:sz w:val="28"/>
                <w:szCs w:val="28"/>
              </w:rPr>
              <w:t>–</w:t>
            </w:r>
            <w:r w:rsidRPr="00B01368">
              <w:rPr>
                <w:w w:val="100"/>
                <w:sz w:val="28"/>
                <w:szCs w:val="28"/>
              </w:rPr>
              <w:t xml:space="preserve"> 10.50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айдуки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31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15.20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11.00 – 11.20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З</w:t>
            </w:r>
            <w:r w:rsidRPr="00B01368">
              <w:rPr>
                <w:w w:val="100"/>
                <w:sz w:val="28"/>
                <w:szCs w:val="28"/>
              </w:rPr>
              <w:t>авличье Новое</w:t>
            </w:r>
          </w:p>
        </w:tc>
        <w:tc>
          <w:tcPr>
            <w:tcW w:w="2410" w:type="dxa"/>
            <w:gridSpan w:val="2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 xml:space="preserve">8;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Школьная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 – 15.40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11.30 – 11.40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Г</w:t>
            </w:r>
            <w:r w:rsidRPr="00B01368">
              <w:rPr>
                <w:w w:val="100"/>
                <w:sz w:val="28"/>
                <w:szCs w:val="28"/>
              </w:rPr>
              <w:t>иголы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15.45 – 15.50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11.45 – 11.50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Даровое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16.15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12.15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Х</w:t>
            </w:r>
            <w:r w:rsidRPr="00B01368">
              <w:rPr>
                <w:w w:val="100"/>
                <w:sz w:val="28"/>
                <w:szCs w:val="28"/>
              </w:rPr>
              <w:t>ристово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есная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16.30 – 17.00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12.30 – 13.00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B01368">
              <w:rPr>
                <w:w w:val="100"/>
                <w:sz w:val="28"/>
                <w:szCs w:val="28"/>
              </w:rPr>
              <w:t>олки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аречная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Default="008F4F18" w:rsidP="008F4F18">
            <w:pPr>
              <w:pStyle w:val="ad"/>
              <w:ind w:right="-250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4;</w:t>
            </w:r>
          </w:p>
          <w:p w:rsidR="008F4F18" w:rsidRPr="00B01368" w:rsidRDefault="008F4F18" w:rsidP="008F4F18">
            <w:pPr>
              <w:pStyle w:val="ad"/>
              <w:ind w:right="-108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зерная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Полевая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17.10 – 17.50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13.10 – 13.50</w:t>
            </w:r>
          </w:p>
        </w:tc>
      </w:tr>
      <w:tr w:rsidR="008F4F18" w:rsidRPr="00B01368" w:rsidTr="008F4F18">
        <w:tc>
          <w:tcPr>
            <w:tcW w:w="3652" w:type="dxa"/>
            <w:gridSpan w:val="3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410" w:type="dxa"/>
            <w:gridSpan w:val="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18.30</w:t>
            </w:r>
          </w:p>
        </w:tc>
        <w:tc>
          <w:tcPr>
            <w:tcW w:w="1842" w:type="dxa"/>
            <w:gridSpan w:val="2"/>
          </w:tcPr>
          <w:p w:rsidR="008F4F18" w:rsidRPr="00B01368" w:rsidRDefault="008F4F18" w:rsidP="008F4F18">
            <w:pPr>
              <w:pStyle w:val="ad"/>
              <w:rPr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15 (2-ая и 4-ая суббота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г.п.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Воропаево (1 часть)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В</w:t>
            </w:r>
            <w:r w:rsidRPr="00B01368">
              <w:rPr>
                <w:w w:val="100"/>
                <w:sz w:val="28"/>
                <w:szCs w:val="28"/>
              </w:rPr>
              <w:t>окзальная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Вокзальный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Энгельса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аводская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ооперативная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Г</w:t>
            </w:r>
            <w:r w:rsidRPr="00B01368">
              <w:rPr>
                <w:w w:val="100"/>
                <w:sz w:val="28"/>
                <w:szCs w:val="28"/>
              </w:rPr>
              <w:t>агарина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Пролетарская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Школьная. 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енинская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200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212;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Юбилейная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Д</w:t>
            </w:r>
            <w:r w:rsidRPr="00B01368">
              <w:rPr>
                <w:w w:val="100"/>
                <w:sz w:val="28"/>
                <w:szCs w:val="28"/>
              </w:rPr>
              <w:t>убовки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Сикоры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олодежная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Н</w:t>
            </w:r>
            <w:r w:rsidRPr="00B01368">
              <w:rPr>
                <w:w w:val="100"/>
                <w:sz w:val="28"/>
                <w:szCs w:val="28"/>
              </w:rPr>
              <w:t>екрасова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Чехова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Полевая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ул.17 Сентября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 17 Сентября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8.00 – 8.15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8.15 – 8.30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8.30 – 8.45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8.45 – 9.00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9.15 – 9.30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9.30 – 9.45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9.45 – 10.00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10.00 – 10.15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10.15 – 10.30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10.45 – 11.00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11.00 – 11.15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11.15 – 11.30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11.30 – 11.45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11.45 – 12.00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12.15 – 12.30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12.45 – 12.55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М</w:t>
            </w:r>
            <w:r w:rsidRPr="00B01368">
              <w:rPr>
                <w:w w:val="100"/>
                <w:sz w:val="28"/>
                <w:szCs w:val="28"/>
              </w:rPr>
              <w:t>ышки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62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13.00 – 13.30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г.п.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Воропаево (2 часть)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ичурина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Г</w:t>
            </w:r>
            <w:r w:rsidRPr="00B01368">
              <w:rPr>
                <w:w w:val="100"/>
                <w:sz w:val="28"/>
                <w:szCs w:val="28"/>
              </w:rPr>
              <w:t>оголя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О</w:t>
            </w:r>
            <w:r w:rsidRPr="00B01368">
              <w:rPr>
                <w:w w:val="100"/>
                <w:sz w:val="28"/>
                <w:szCs w:val="28"/>
              </w:rPr>
              <w:t>рджоникидзе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З</w:t>
            </w:r>
            <w:r w:rsidRPr="00B01368">
              <w:rPr>
                <w:w w:val="100"/>
                <w:sz w:val="28"/>
                <w:szCs w:val="28"/>
              </w:rPr>
              <w:t>аслонова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Г</w:t>
            </w:r>
            <w:r w:rsidRPr="00B01368">
              <w:rPr>
                <w:w w:val="100"/>
                <w:sz w:val="28"/>
                <w:szCs w:val="28"/>
              </w:rPr>
              <w:t>орького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Чапаева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ул.Пионерская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К</w:t>
            </w:r>
            <w:r w:rsidRPr="00B01368">
              <w:rPr>
                <w:w w:val="100"/>
                <w:sz w:val="28"/>
                <w:szCs w:val="28"/>
              </w:rPr>
              <w:t>.Маркса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М</w:t>
            </w:r>
            <w:r w:rsidRPr="00B01368">
              <w:rPr>
                <w:w w:val="100"/>
                <w:sz w:val="28"/>
                <w:szCs w:val="28"/>
              </w:rPr>
              <w:t>аяковского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Пушкина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23;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 Л</w:t>
            </w:r>
            <w:r w:rsidRPr="00B01368">
              <w:rPr>
                <w:w w:val="100"/>
                <w:sz w:val="28"/>
                <w:szCs w:val="28"/>
              </w:rPr>
              <w:t>енинская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81;</w:t>
            </w:r>
          </w:p>
          <w:p w:rsidR="008F4F18" w:rsidRPr="00B01368" w:rsidRDefault="008F4F18" w:rsidP="008F4F18">
            <w:pPr>
              <w:pStyle w:val="ad"/>
              <w:ind w:right="-250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Железнодорожный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lastRenderedPageBreak/>
              <w:t>27;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Заводской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43</w:t>
            </w: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13.35 – 13.45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13.45 – 14.00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14.00 – 14.15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14.15 – 14.30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14.30 – 14.45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14.45 – 15.00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15.15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15.15 – 15.30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15.30 – 15.45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15.45 – 16.00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16.10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 – 16.20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16.20 – 16.30</w:t>
            </w: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16.45 – 17.00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18.00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Маршрут № 16 (1-ая и 3-ая среда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Оцковичи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Центральная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37;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Новая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sz w:val="28"/>
                <w:szCs w:val="28"/>
              </w:rPr>
              <w:t xml:space="preserve"> 13.40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Багдюны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13.50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14.00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Чичели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14.10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14.15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Муляры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Луговая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Чичельская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30;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Магистральская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19;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Новая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14.25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sz w:val="28"/>
                <w:szCs w:val="28"/>
              </w:rPr>
              <w:t xml:space="preserve"> 14.35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Тябуты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15.10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Мунцевичи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15.20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15.25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Янковичи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15.40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15.45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Крюки 2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15.55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16.05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Годутишки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16.10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16.15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Старчуны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16.30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16.40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Сакуны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16.50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Мирклишки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17.40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Гейбовичи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17.55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18.05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Янкишки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18.15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18.25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Девгуны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18.30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18.40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Сурвилишки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18.50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Буцевичи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17.10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Крюки 1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17.30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Леоновичи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17.45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17.50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Дворчаны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 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38 а</w:t>
            </w:r>
          </w:p>
        </w:tc>
        <w:tc>
          <w:tcPr>
            <w:tcW w:w="3402" w:type="dxa"/>
            <w:gridSpan w:val="5"/>
            <w:vAlign w:val="center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18.00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18.15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18.40 </w:t>
            </w:r>
            <w:r>
              <w:rPr>
                <w:sz w:val="28"/>
                <w:szCs w:val="28"/>
              </w:rPr>
              <w:t>–</w:t>
            </w:r>
            <w:r w:rsidRPr="00B01368">
              <w:rPr>
                <w:color w:val="000000"/>
                <w:sz w:val="28"/>
                <w:szCs w:val="28"/>
              </w:rPr>
              <w:t xml:space="preserve"> 19.00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Маршрут № 17 (2-ая и 4-ая среда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Иодовцы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8.45 – 8.55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Королиново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9.05 – 9.45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Свираны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Нарочанская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8; ул. Центральная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29;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ул. Заречная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14; пер. Нарочанский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9.25 – 9.30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д. Жары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9.40 – 9.45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Гуменники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9.50 – 9.55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Краски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10.00 – 10.05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Ясево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10.20 – 10.25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Вереньки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Нарочанская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Центральная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32;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Садовая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13; ул. Молодежная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5; ул. Лесная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10.35 – 11.40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Ботвиновичи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11.45 – 12.00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Койры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12.40 – 12.45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Подоляны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12.50 – 13.05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Фалевичи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13.15 – 13.20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Бородино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13.35 – 14.15 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Рубеж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14.25 – 14.40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Шкирели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14.50 – 15.20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15.50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А</w:t>
            </w:r>
            <w:r w:rsidRPr="00E708E7">
              <w:rPr>
                <w:w w:val="100"/>
                <w:sz w:val="28"/>
                <w:szCs w:val="28"/>
              </w:rPr>
              <w:t>ндрушишки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E708E7">
              <w:rPr>
                <w:w w:val="100"/>
                <w:sz w:val="28"/>
                <w:szCs w:val="28"/>
              </w:rPr>
              <w:t>ороновщина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E708E7">
              <w:rPr>
                <w:w w:val="100"/>
                <w:sz w:val="28"/>
                <w:szCs w:val="28"/>
              </w:rPr>
              <w:t>язовщина</w:t>
            </w:r>
            <w:r>
              <w:rPr>
                <w:w w:val="100"/>
                <w:sz w:val="28"/>
                <w:szCs w:val="28"/>
              </w:rPr>
              <w:t>, д. Г</w:t>
            </w:r>
            <w:r w:rsidRPr="00E708E7">
              <w:rPr>
                <w:w w:val="100"/>
                <w:sz w:val="28"/>
                <w:szCs w:val="28"/>
              </w:rPr>
              <w:t>ражули</w:t>
            </w:r>
            <w:r>
              <w:rPr>
                <w:w w:val="100"/>
                <w:sz w:val="28"/>
                <w:szCs w:val="28"/>
              </w:rPr>
              <w:t>,  д. Г</w:t>
            </w:r>
            <w:r w:rsidRPr="00E708E7">
              <w:rPr>
                <w:w w:val="100"/>
                <w:sz w:val="28"/>
                <w:szCs w:val="28"/>
              </w:rPr>
              <w:t>роди</w:t>
            </w:r>
            <w:r>
              <w:rPr>
                <w:w w:val="100"/>
                <w:sz w:val="28"/>
                <w:szCs w:val="28"/>
              </w:rPr>
              <w:t>, д. Д</w:t>
            </w:r>
            <w:r w:rsidRPr="00E708E7">
              <w:rPr>
                <w:w w:val="100"/>
                <w:sz w:val="28"/>
                <w:szCs w:val="28"/>
              </w:rPr>
              <w:t>ашки Большие</w:t>
            </w:r>
            <w:r>
              <w:rPr>
                <w:w w:val="100"/>
                <w:sz w:val="28"/>
                <w:szCs w:val="28"/>
              </w:rPr>
              <w:t>, д. Ж</w:t>
            </w:r>
            <w:r w:rsidRPr="00E708E7">
              <w:rPr>
                <w:w w:val="100"/>
                <w:sz w:val="28"/>
                <w:szCs w:val="28"/>
              </w:rPr>
              <w:t>арские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708E7">
              <w:rPr>
                <w:w w:val="100"/>
                <w:sz w:val="28"/>
                <w:szCs w:val="28"/>
              </w:rPr>
              <w:t>Идолино</w:t>
            </w:r>
            <w:r>
              <w:rPr>
                <w:w w:val="100"/>
                <w:sz w:val="28"/>
                <w:szCs w:val="28"/>
              </w:rPr>
              <w:t>,          д. К</w:t>
            </w:r>
            <w:r w:rsidRPr="00E708E7">
              <w:rPr>
                <w:w w:val="100"/>
                <w:sz w:val="28"/>
                <w:szCs w:val="28"/>
              </w:rPr>
              <w:t>амайка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К</w:t>
            </w:r>
            <w:r w:rsidRPr="00E708E7">
              <w:rPr>
                <w:w w:val="100"/>
                <w:sz w:val="28"/>
                <w:szCs w:val="28"/>
              </w:rPr>
              <w:t>онябичи</w:t>
            </w:r>
            <w:r>
              <w:rPr>
                <w:w w:val="100"/>
                <w:sz w:val="28"/>
                <w:szCs w:val="28"/>
              </w:rPr>
              <w:t>, д. К</w:t>
            </w:r>
            <w:r w:rsidRPr="00E708E7">
              <w:rPr>
                <w:w w:val="100"/>
                <w:sz w:val="28"/>
                <w:szCs w:val="28"/>
              </w:rPr>
              <w:t>укляны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Л</w:t>
            </w:r>
            <w:r w:rsidRPr="00E708E7">
              <w:rPr>
                <w:w w:val="100"/>
                <w:sz w:val="28"/>
                <w:szCs w:val="28"/>
              </w:rPr>
              <w:t>апинцы</w:t>
            </w:r>
            <w:r>
              <w:rPr>
                <w:w w:val="100"/>
                <w:sz w:val="28"/>
                <w:szCs w:val="28"/>
              </w:rPr>
              <w:t>, д. М</w:t>
            </w:r>
            <w:r w:rsidRPr="00E708E7">
              <w:rPr>
                <w:w w:val="100"/>
                <w:sz w:val="28"/>
                <w:szCs w:val="28"/>
              </w:rPr>
              <w:t>ацуты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х. Ноховщина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О</w:t>
            </w:r>
            <w:r w:rsidRPr="00E708E7">
              <w:rPr>
                <w:w w:val="100"/>
                <w:sz w:val="28"/>
                <w:szCs w:val="28"/>
              </w:rPr>
              <w:t>лехнишки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E708E7">
              <w:rPr>
                <w:w w:val="100"/>
                <w:sz w:val="28"/>
                <w:szCs w:val="28"/>
              </w:rPr>
              <w:t>етровичи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E708E7">
              <w:rPr>
                <w:w w:val="100"/>
                <w:sz w:val="28"/>
                <w:szCs w:val="28"/>
              </w:rPr>
              <w:t>одлеоновичи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П</w:t>
            </w:r>
            <w:r w:rsidRPr="00E708E7">
              <w:rPr>
                <w:w w:val="100"/>
                <w:sz w:val="28"/>
                <w:szCs w:val="28"/>
              </w:rPr>
              <w:t>утятешки</w:t>
            </w:r>
            <w:r>
              <w:rPr>
                <w:w w:val="100"/>
                <w:sz w:val="28"/>
                <w:szCs w:val="28"/>
              </w:rPr>
              <w:t>, д. Р</w:t>
            </w:r>
            <w:r w:rsidRPr="00E708E7">
              <w:rPr>
                <w:w w:val="100"/>
                <w:sz w:val="28"/>
                <w:szCs w:val="28"/>
              </w:rPr>
              <w:t>агели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Р</w:t>
            </w:r>
            <w:r w:rsidRPr="00E708E7">
              <w:rPr>
                <w:w w:val="100"/>
                <w:sz w:val="28"/>
                <w:szCs w:val="28"/>
              </w:rPr>
              <w:t>омашковичи</w:t>
            </w:r>
            <w:r>
              <w:rPr>
                <w:w w:val="100"/>
                <w:sz w:val="28"/>
                <w:szCs w:val="28"/>
              </w:rPr>
              <w:t>, д. Р</w:t>
            </w:r>
            <w:r w:rsidRPr="00E708E7">
              <w:rPr>
                <w:w w:val="100"/>
                <w:sz w:val="28"/>
                <w:szCs w:val="28"/>
              </w:rPr>
              <w:t>уди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Т</w:t>
            </w:r>
            <w:r w:rsidRPr="00E708E7">
              <w:rPr>
                <w:w w:val="100"/>
                <w:sz w:val="28"/>
                <w:szCs w:val="28"/>
              </w:rPr>
              <w:t>руханки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708E7">
              <w:rPr>
                <w:w w:val="100"/>
                <w:sz w:val="28"/>
                <w:szCs w:val="28"/>
              </w:rPr>
              <w:t>Филиповцы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Ю</w:t>
            </w:r>
            <w:r w:rsidRPr="00E708E7">
              <w:rPr>
                <w:w w:val="100"/>
                <w:sz w:val="28"/>
                <w:szCs w:val="28"/>
              </w:rPr>
              <w:t>шковщин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Я</w:t>
            </w:r>
            <w:r w:rsidRPr="007139C1">
              <w:rPr>
                <w:w w:val="100"/>
                <w:sz w:val="28"/>
                <w:szCs w:val="28"/>
              </w:rPr>
              <w:t>ськовичи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х.Акелы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7139C1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Б</w:t>
            </w:r>
            <w:r w:rsidRPr="007139C1">
              <w:rPr>
                <w:w w:val="100"/>
                <w:sz w:val="28"/>
                <w:szCs w:val="28"/>
              </w:rPr>
              <w:t>енаполь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В</w:t>
            </w:r>
            <w:r w:rsidRPr="007139C1">
              <w:rPr>
                <w:w w:val="100"/>
                <w:sz w:val="28"/>
                <w:szCs w:val="28"/>
              </w:rPr>
              <w:t>идлы</w:t>
            </w:r>
            <w:r>
              <w:rPr>
                <w:w w:val="100"/>
                <w:sz w:val="28"/>
                <w:szCs w:val="28"/>
              </w:rPr>
              <w:t>, д. Д</w:t>
            </w:r>
            <w:r w:rsidRPr="007139C1">
              <w:rPr>
                <w:w w:val="100"/>
                <w:sz w:val="28"/>
                <w:szCs w:val="28"/>
              </w:rPr>
              <w:t>ашки Малые</w:t>
            </w:r>
            <w:r>
              <w:rPr>
                <w:w w:val="100"/>
                <w:sz w:val="28"/>
                <w:szCs w:val="28"/>
              </w:rPr>
              <w:t xml:space="preserve">, х.Ериново,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Ж</w:t>
            </w:r>
            <w:r w:rsidRPr="007139C1">
              <w:rPr>
                <w:w w:val="100"/>
                <w:sz w:val="28"/>
                <w:szCs w:val="28"/>
              </w:rPr>
              <w:t>ардели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7139C1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 З</w:t>
            </w:r>
            <w:r w:rsidRPr="007139C1">
              <w:rPr>
                <w:w w:val="100"/>
                <w:sz w:val="28"/>
                <w:szCs w:val="28"/>
              </w:rPr>
              <w:t>агатье</w:t>
            </w:r>
            <w:r>
              <w:rPr>
                <w:w w:val="100"/>
                <w:sz w:val="28"/>
                <w:szCs w:val="28"/>
              </w:rPr>
              <w:t>, д. Л</w:t>
            </w:r>
            <w:r w:rsidRPr="007139C1">
              <w:rPr>
                <w:w w:val="100"/>
                <w:sz w:val="28"/>
                <w:szCs w:val="28"/>
              </w:rPr>
              <w:t>еонки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7139C1">
              <w:rPr>
                <w:w w:val="100"/>
                <w:sz w:val="28"/>
                <w:szCs w:val="28"/>
              </w:rPr>
              <w:t>ацковичи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7139C1">
              <w:rPr>
                <w:w w:val="100"/>
                <w:sz w:val="28"/>
                <w:szCs w:val="28"/>
              </w:rPr>
              <w:t>умишки</w:t>
            </w:r>
            <w:r>
              <w:rPr>
                <w:w w:val="100"/>
                <w:sz w:val="28"/>
                <w:szCs w:val="28"/>
              </w:rPr>
              <w:t>, д. П</w:t>
            </w:r>
            <w:r w:rsidRPr="007139C1">
              <w:rPr>
                <w:w w:val="100"/>
                <w:sz w:val="28"/>
                <w:szCs w:val="28"/>
              </w:rPr>
              <w:t>етровщина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х.Подсосна</w:t>
            </w:r>
            <w:r>
              <w:rPr>
                <w:w w:val="100"/>
                <w:sz w:val="28"/>
                <w:szCs w:val="28"/>
              </w:rPr>
              <w:t>, д. С</w:t>
            </w:r>
            <w:r w:rsidRPr="007139C1">
              <w:rPr>
                <w:w w:val="100"/>
                <w:sz w:val="28"/>
                <w:szCs w:val="28"/>
              </w:rPr>
              <w:t>кураты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х.Фаворки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Ш</w:t>
            </w:r>
            <w:r w:rsidRPr="007139C1">
              <w:rPr>
                <w:w w:val="100"/>
                <w:sz w:val="28"/>
                <w:szCs w:val="28"/>
              </w:rPr>
              <w:t>устицкие</w:t>
            </w:r>
            <w:r>
              <w:rPr>
                <w:w w:val="100"/>
                <w:sz w:val="28"/>
                <w:szCs w:val="28"/>
              </w:rPr>
              <w:t>, д. Я</w:t>
            </w:r>
            <w:r w:rsidRPr="007139C1">
              <w:rPr>
                <w:w w:val="100"/>
                <w:sz w:val="28"/>
                <w:szCs w:val="28"/>
              </w:rPr>
              <w:t>ковичи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napToGrid w:val="0"/>
                <w:color w:val="000000"/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snapToGrid w:val="0"/>
                <w:color w:val="0000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Маршрут № 18 (1-ая и 3-я среда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Дашки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8.45 – 8.55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Дробыши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9.05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Олься Большая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9.15 – 9.40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Норковичи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9.55 – 10.15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Мольдевичи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10.25 – 10.40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Ярево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 ул. Полевая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  ул. Юбилейная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10.50 – 11.25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Роди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11.30 – 11.40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Свилели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11.45 – 11.50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Вилейты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12.00 – 12.05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Ширки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 Г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13.00 – 14.00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Споры Большие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14.10 – 14.20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Яцевичи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14.25 – 14.40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Симоньки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Центральная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</w:t>
            </w:r>
            <w:r w:rsidRPr="00B01368">
              <w:rPr>
                <w:sz w:val="28"/>
                <w:szCs w:val="28"/>
              </w:rPr>
              <w:t>абережная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14.50 – 15.20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Должа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15.30 – 15.40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Параски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 Б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15.45 – 16.00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Шабаны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16.10- 16.20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Кашицы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16.40 – 17.00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Макаровцы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17.10 – 17.25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Ромельки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17.30 – 17.50</w:t>
            </w:r>
          </w:p>
        </w:tc>
      </w:tr>
      <w:tr w:rsidR="008F4F18" w:rsidRPr="00B01368" w:rsidTr="008F4F18">
        <w:trPr>
          <w:trHeight w:val="435"/>
        </w:trPr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18.20</w:t>
            </w:r>
          </w:p>
        </w:tc>
      </w:tr>
      <w:tr w:rsidR="008F4F18" w:rsidRPr="00B01368" w:rsidTr="008F4F18">
        <w:trPr>
          <w:trHeight w:val="435"/>
        </w:trPr>
        <w:tc>
          <w:tcPr>
            <w:tcW w:w="3707" w:type="dxa"/>
            <w:gridSpan w:val="4"/>
          </w:tcPr>
          <w:p w:rsidR="008F4F1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М</w:t>
            </w:r>
            <w:r w:rsidRPr="00A64533">
              <w:rPr>
                <w:w w:val="100"/>
                <w:sz w:val="28"/>
                <w:szCs w:val="28"/>
              </w:rPr>
              <w:t>ожейки</w:t>
            </w:r>
            <w:r>
              <w:rPr>
                <w:w w:val="100"/>
                <w:sz w:val="28"/>
                <w:szCs w:val="28"/>
              </w:rPr>
              <w:t>, д. М</w:t>
            </w:r>
            <w:r w:rsidRPr="00A64533">
              <w:rPr>
                <w:w w:val="100"/>
                <w:sz w:val="28"/>
                <w:szCs w:val="28"/>
              </w:rPr>
              <w:t>улеры Лесные</w:t>
            </w:r>
            <w:r>
              <w:rPr>
                <w:w w:val="100"/>
                <w:sz w:val="28"/>
                <w:szCs w:val="28"/>
              </w:rPr>
              <w:t>, д. О</w:t>
            </w:r>
            <w:r w:rsidRPr="00A64533">
              <w:rPr>
                <w:w w:val="100"/>
                <w:sz w:val="28"/>
                <w:szCs w:val="28"/>
              </w:rPr>
              <w:t>зерки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 Ц</w:t>
            </w:r>
            <w:r w:rsidRPr="00A64533">
              <w:rPr>
                <w:w w:val="100"/>
                <w:sz w:val="28"/>
                <w:szCs w:val="28"/>
              </w:rPr>
              <w:t>елино</w:t>
            </w:r>
            <w:r>
              <w:rPr>
                <w:w w:val="100"/>
                <w:sz w:val="28"/>
                <w:szCs w:val="28"/>
              </w:rPr>
              <w:t>, д. Н</w:t>
            </w:r>
            <w:r w:rsidRPr="001811E0">
              <w:rPr>
                <w:w w:val="100"/>
                <w:sz w:val="28"/>
                <w:szCs w:val="28"/>
              </w:rPr>
              <w:t>овый Двор</w:t>
            </w:r>
          </w:p>
        </w:tc>
        <w:tc>
          <w:tcPr>
            <w:tcW w:w="6040" w:type="dxa"/>
            <w:gridSpan w:val="8"/>
          </w:tcPr>
          <w:p w:rsidR="008F4F18" w:rsidRPr="00B01368" w:rsidRDefault="008F4F18" w:rsidP="008F4F1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01368">
              <w:rPr>
                <w:snapToGrid w:val="0"/>
                <w:color w:val="0000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snapToGrid w:val="0"/>
                <w:color w:val="000000"/>
                <w:sz w:val="28"/>
                <w:szCs w:val="28"/>
              </w:rPr>
              <w:t>при наличии у него заключенного договора на оказание услуг по обращению с ТКО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(т. 2 70 70)</w:t>
            </w:r>
          </w:p>
        </w:tc>
      </w:tr>
      <w:tr w:rsidR="008F4F18" w:rsidRPr="00B01368" w:rsidTr="008F4F18">
        <w:tc>
          <w:tcPr>
            <w:tcW w:w="9747" w:type="dxa"/>
            <w:gridSpan w:val="1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Маршрут № 19 (2-ая и 4-ая среда месяца)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Железнодорожная Казарма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8.45 – 8.55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Заготскот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9.10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Задевье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9.20 – 9.30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д. Дуки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9.40 – 9.45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Литвинки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9.55 – 10.05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Волохи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 1</w:t>
            </w:r>
            <w:r w:rsidRPr="00B0136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 А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10.20 – 10.40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Курты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49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10.50 – 11.05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Рыбчане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11.15 – 11.20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Володьки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11.30 – 11.40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Турлы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11.45 – 12.00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Русаки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12.35 – 12.50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Теляки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 14</w:t>
            </w:r>
            <w:r w:rsidRPr="00B013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13.00 – 13.20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Койры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13.30 – 13.35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Дедково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13.55 – 14.05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Бирвито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14.10 – 14.15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Василины 1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188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14.30 – 14.40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Курополье</w:t>
            </w:r>
          </w:p>
        </w:tc>
        <w:tc>
          <w:tcPr>
            <w:tcW w:w="3064" w:type="dxa"/>
            <w:gridSpan w:val="5"/>
          </w:tcPr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;</w:t>
            </w:r>
          </w:p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Трудовая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</w:p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Молодежная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;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Садовая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; </w:t>
            </w:r>
          </w:p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Полевая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;, </w:t>
            </w:r>
            <w:r w:rsidRPr="00B013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Первомайская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;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Цветочная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14.45 – 15.25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Сивцы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15.40 – 15.50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Забродье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16.00 – 16.20</w:t>
            </w:r>
          </w:p>
        </w:tc>
      </w:tr>
      <w:tr w:rsidR="008F4F18" w:rsidRPr="00B01368" w:rsidTr="008F4F18">
        <w:tc>
          <w:tcPr>
            <w:tcW w:w="3707" w:type="dxa"/>
            <w:gridSpan w:val="4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 Поставы с последующей выборкой ВМР</w:t>
            </w:r>
          </w:p>
        </w:tc>
        <w:tc>
          <w:tcPr>
            <w:tcW w:w="3064" w:type="dxa"/>
            <w:gridSpan w:val="5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16.40</w:t>
            </w:r>
          </w:p>
        </w:tc>
      </w:tr>
    </w:tbl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ГРАФИК</w:t>
      </w: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вывоза УП ЖКХ Поставского района ТКО от домов индивидуальной застройки г.п. Лынтупы (маршрут № 20)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B01368" w:rsidRDefault="008F4F18" w:rsidP="008F4F18">
      <w:pPr>
        <w:ind w:right="140"/>
        <w:jc w:val="right"/>
        <w:rPr>
          <w:sz w:val="28"/>
          <w:szCs w:val="28"/>
        </w:rPr>
      </w:pPr>
      <w:r w:rsidRPr="00B01368">
        <w:rPr>
          <w:sz w:val="28"/>
          <w:szCs w:val="28"/>
        </w:rPr>
        <w:t>Таблица 3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8"/>
        <w:gridCol w:w="3356"/>
      </w:tblGrid>
      <w:tr w:rsidR="008F4F18" w:rsidRPr="00B01368" w:rsidTr="008F4F18">
        <w:trPr>
          <w:trHeight w:val="20"/>
        </w:trPr>
        <w:tc>
          <w:tcPr>
            <w:tcW w:w="1681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Улицы</w:t>
            </w:r>
          </w:p>
        </w:tc>
        <w:tc>
          <w:tcPr>
            <w:tcW w:w="1585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1734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Периодичность и время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2-я и последняя пятница месяца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 Красильникова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 xml:space="preserve">32 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37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8.00 – 8.10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Солнечная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8.10 – 8.20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Маркова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24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8.20 – 8.30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Маркова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8.30 – 8.40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Голубкова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8.40 – 9.00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ул. Голубкова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116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9.00 – 9.30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2-й 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Голубкова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9.30 – 9.40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Молодежная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34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9.40 – 9.50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1-й пер.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B01368">
              <w:rPr>
                <w:w w:val="100"/>
                <w:sz w:val="28"/>
                <w:szCs w:val="28"/>
              </w:rPr>
              <w:t>Голубкова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9.50 – 10.20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Молодежная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28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10.20 – 10.30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Гагарина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48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10.30 – 10.50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Новостроение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66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10.50 – 11.20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Заречная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11.20 – 11.40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Надречная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33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11.40 – 12.00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М.Казея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12.00 – 12.20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Свирская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12.20 – 12.40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Красовая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60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12.40 – 13.00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Железнодорожная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85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13.00 – 13.30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Пионерская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13.30 – 13.50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Партизанская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13.50 – 14.10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Красильникова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25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14.10 – 14.40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Механизаторская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17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Свирская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88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15.00 – 15.20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Лесная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15.20 – 16.00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Красильникова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56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16.20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Школьная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16.20 – 16.40</w:t>
            </w:r>
          </w:p>
        </w:tc>
      </w:tr>
      <w:tr w:rsidR="008F4F18" w:rsidRPr="00B01368" w:rsidTr="008F4F18">
        <w:trPr>
          <w:trHeight w:val="20"/>
        </w:trPr>
        <w:tc>
          <w:tcPr>
            <w:tcW w:w="1681" w:type="pct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Полигон ТКО г. Поставы с последующей выборкой ВМР</w:t>
            </w:r>
          </w:p>
        </w:tc>
        <w:tc>
          <w:tcPr>
            <w:tcW w:w="158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17.30</w:t>
            </w:r>
          </w:p>
        </w:tc>
      </w:tr>
    </w:tbl>
    <w:p w:rsidR="008F4F18" w:rsidRDefault="008F4F18" w:rsidP="008F4F18">
      <w:pPr>
        <w:spacing w:after="200" w:line="276" w:lineRule="auto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ГРАФИК</w:t>
      </w: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вывоза УП ЖКХ Поставского района ТКО от домов индивидуальной застройки аг. Камаи (маршрут № 21)</w:t>
      </w: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right"/>
        <w:rPr>
          <w:sz w:val="28"/>
          <w:szCs w:val="28"/>
        </w:rPr>
      </w:pPr>
      <w:r w:rsidRPr="00B01368">
        <w:rPr>
          <w:sz w:val="28"/>
          <w:szCs w:val="28"/>
        </w:rPr>
        <w:t>Таблица 4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7"/>
        <w:gridCol w:w="3030"/>
        <w:gridCol w:w="3444"/>
      </w:tblGrid>
      <w:tr w:rsidR="008F4F18" w:rsidRPr="00B01368" w:rsidTr="008F4F18">
        <w:trPr>
          <w:trHeight w:val="20"/>
        </w:trPr>
        <w:tc>
          <w:tcPr>
            <w:tcW w:w="1656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Улицы</w:t>
            </w:r>
          </w:p>
        </w:tc>
        <w:tc>
          <w:tcPr>
            <w:tcW w:w="1565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1779" w:type="pct"/>
            <w:vAlign w:val="center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Периодичность и время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2-й и 4-й вторник месяца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д. Гвоздовичи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10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42</w:t>
            </w:r>
          </w:p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8.15 – 8.30</w:t>
            </w:r>
          </w:p>
        </w:tc>
      </w:tr>
      <w:tr w:rsidR="008F4F18" w:rsidRPr="00B01368" w:rsidTr="008F4F18">
        <w:trPr>
          <w:trHeight w:val="20"/>
        </w:trPr>
        <w:tc>
          <w:tcPr>
            <w:tcW w:w="5000" w:type="pct"/>
            <w:gridSpan w:val="3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аг. Камаи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Нарочская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 xml:space="preserve">35 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45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8.45 – 9.10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Цветочная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9.10 – 9.20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Разбейкина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18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9.20 – 9.50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Озерная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9.50 – 10.10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пер.Аптечный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10.10 – 11.00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Чумакова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40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11.00 – 11.40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Кирова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32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11.40 – 12.10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lastRenderedPageBreak/>
              <w:t>ул. Новая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14.10 – 14.20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40 лет Победы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14.20 – 14.35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Молодежная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14.35 – 14.50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60 лет Октября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27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14.50 – 15.25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Зеленая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15.25 – 15.40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Гагарина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26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15.40 – 16.00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Заречная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16.00 – 16.05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Юбилейная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16.05 – 16.20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ул. Ромера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5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B01368">
              <w:rPr>
                <w:w w:val="100"/>
                <w:sz w:val="28"/>
                <w:szCs w:val="28"/>
              </w:rPr>
              <w:t>11</w:t>
            </w: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16.20-16.30</w:t>
            </w:r>
          </w:p>
        </w:tc>
      </w:tr>
      <w:tr w:rsidR="008F4F18" w:rsidRPr="00B01368" w:rsidTr="008F4F18">
        <w:trPr>
          <w:trHeight w:val="20"/>
        </w:trPr>
        <w:tc>
          <w:tcPr>
            <w:tcW w:w="1656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Полигон ТКО г. Поставы с последующей выборкой ВМР</w:t>
            </w:r>
          </w:p>
        </w:tc>
        <w:tc>
          <w:tcPr>
            <w:tcW w:w="1565" w:type="pct"/>
          </w:tcPr>
          <w:p w:rsidR="008F4F18" w:rsidRPr="00B01368" w:rsidRDefault="008F4F18" w:rsidP="008F4F18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79" w:type="pct"/>
          </w:tcPr>
          <w:p w:rsidR="008F4F18" w:rsidRPr="00B01368" w:rsidRDefault="008F4F18" w:rsidP="008F4F18">
            <w:pPr>
              <w:pStyle w:val="ad"/>
              <w:rPr>
                <w:w w:val="100"/>
                <w:sz w:val="28"/>
                <w:szCs w:val="28"/>
              </w:rPr>
            </w:pPr>
            <w:r w:rsidRPr="00B01368">
              <w:rPr>
                <w:w w:val="100"/>
                <w:sz w:val="28"/>
                <w:szCs w:val="28"/>
              </w:rPr>
              <w:t>17.10</w:t>
            </w:r>
          </w:p>
        </w:tc>
      </w:tr>
    </w:tbl>
    <w:p w:rsidR="008F4F18" w:rsidRPr="006114F0" w:rsidRDefault="008F4F18" w:rsidP="008F4F18">
      <w:pPr>
        <w:jc w:val="both"/>
        <w:rPr>
          <w:sz w:val="30"/>
          <w:szCs w:val="30"/>
        </w:rPr>
      </w:pP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ГРАФИК</w:t>
      </w: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вывоза УП ЖКХ Поставского района ТКО от домов индивидуальной застройки  г. Поставы</w:t>
      </w:r>
    </w:p>
    <w:p w:rsidR="008F4F18" w:rsidRDefault="008F4F18" w:rsidP="008F4F18">
      <w:pPr>
        <w:jc w:val="right"/>
        <w:rPr>
          <w:sz w:val="28"/>
          <w:szCs w:val="28"/>
        </w:rPr>
      </w:pPr>
    </w:p>
    <w:p w:rsidR="008F4F18" w:rsidRPr="00137AF8" w:rsidRDefault="008F4F18" w:rsidP="008F4F18">
      <w:pPr>
        <w:jc w:val="right"/>
        <w:rPr>
          <w:sz w:val="26"/>
          <w:szCs w:val="26"/>
        </w:rPr>
      </w:pPr>
      <w:r w:rsidRPr="00137AF8">
        <w:rPr>
          <w:sz w:val="26"/>
          <w:szCs w:val="26"/>
        </w:rPr>
        <w:t>Таблица 5</w:t>
      </w:r>
    </w:p>
    <w:p w:rsidR="008F4F18" w:rsidRDefault="008F4F18" w:rsidP="008F4F18">
      <w:pPr>
        <w:pStyle w:val="ad"/>
        <w:jc w:val="left"/>
        <w:rPr>
          <w:w w:val="1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552"/>
        <w:gridCol w:w="284"/>
        <w:gridCol w:w="2268"/>
        <w:gridCol w:w="2126"/>
        <w:gridCol w:w="142"/>
        <w:gridCol w:w="2551"/>
      </w:tblGrid>
      <w:tr w:rsidR="008F4F18" w:rsidRPr="00F820F7" w:rsidTr="008F4F18">
        <w:trPr>
          <w:trHeight w:val="157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Наименование улицы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Время и периодичность вывоза твердых коммунальных отходов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Время и периодичность вывоза вторичных материальных ресурсов</w:t>
            </w:r>
          </w:p>
        </w:tc>
      </w:tr>
      <w:tr w:rsidR="008F4F18" w:rsidRPr="00F820F7" w:rsidTr="008F4F18">
        <w:trPr>
          <w:trHeight w:val="34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1</w:t>
            </w:r>
          </w:p>
        </w:tc>
      </w:tr>
      <w:tr w:rsidR="008F4F18" w:rsidRPr="00F820F7" w:rsidTr="008F4F1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8F4F18" w:rsidRPr="00F820F7" w:rsidTr="008F4F18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6, 19, 27, 37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9.00 – 9.25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Больничная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20, 12, 2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9.25 – 9.35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9.35 – 9.40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Гастелло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5, 15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9.40 – 9.55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64, 63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9.55 –10.10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52, 42, 32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10.10 – 10.25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10.15 – 10.35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Кирова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10.35 – 10.45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22, 4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10.45 – 11.00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Короткая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ind w:left="-61" w:right="-108"/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пл. 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11.00 – 11.20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40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lastRenderedPageBreak/>
              <w:t>Полигон ТКО                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г. Поставы</w:t>
            </w:r>
          </w:p>
        </w:tc>
      </w:tr>
      <w:tr w:rsidR="008F4F18" w:rsidRPr="00F820F7" w:rsidTr="008F4F18">
        <w:trPr>
          <w:trHeight w:val="330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Маршрут № 2</w:t>
            </w:r>
          </w:p>
        </w:tc>
      </w:tr>
      <w:tr w:rsidR="008F4F18" w:rsidRPr="00F820F7" w:rsidTr="008F4F18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6, 12, 28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12.00 – 12.10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2Г, 2Д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12.10 – 12.20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3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12.20 – 12.30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12.30 – 12.50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Скорины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8, 16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12.50 – 13.10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46, 60А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13.10 – 13.25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Дубовки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34, 25, 10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13.25 – 13.35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Стадионная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13.35 – 13.45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Осененко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8, 19, 33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Кулаженко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35, 22, 7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14.20 – 14.30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пер. Солнечный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036CB" w:rsidRDefault="008F4F18" w:rsidP="008F4F18">
            <w:pPr>
              <w:rPr>
                <w:color w:val="000000"/>
                <w:sz w:val="26"/>
                <w:szCs w:val="26"/>
              </w:rPr>
            </w:pPr>
            <w:r w:rsidRPr="00F036CB">
              <w:rPr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A6289C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A6289C">
              <w:rPr>
                <w:color w:val="000000"/>
                <w:sz w:val="26"/>
                <w:szCs w:val="26"/>
              </w:rPr>
              <w:t>14.40 – 14.50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3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             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8F4F18" w:rsidRPr="00F820F7" w:rsidTr="008F4F18">
        <w:trPr>
          <w:trHeight w:val="39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3</w:t>
            </w:r>
          </w:p>
        </w:tc>
      </w:tr>
      <w:tr w:rsidR="008F4F18" w:rsidRPr="00F820F7" w:rsidTr="008F4F18">
        <w:trPr>
          <w:trHeight w:val="6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8F4F18" w:rsidRPr="00F820F7" w:rsidTr="008F4F18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15.40 – 15.50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55, 68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15.50 – 16.00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17 Сентября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68, 82, 100, 124, 127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16.10 – 16.30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пер.1-й Заводской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16.30 – 16.40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lastRenderedPageBreak/>
              <w:t>ул. Заводская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16.40 – 16.50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пер. 2-й Заводской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16.50 – 17.10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Гоголя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20, 3, 43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17.10 – 17.40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17.40 – 17.50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105, 93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17.50 – 18.00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Механизаторов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18.00 – 18.10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18.10 – 18.20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36, 23, 14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18.20 – 18.30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18.30 – 18.40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F820F7">
              <w:rPr>
                <w:color w:val="000000"/>
                <w:sz w:val="26"/>
                <w:szCs w:val="26"/>
              </w:rPr>
              <w:t xml:space="preserve"> 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18.55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8F4F18" w:rsidRPr="00F820F7" w:rsidTr="008F4F18">
        <w:trPr>
          <w:trHeight w:val="41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4</w:t>
            </w:r>
          </w:p>
        </w:tc>
      </w:tr>
      <w:tr w:rsidR="008F4F18" w:rsidRPr="00F820F7" w:rsidTr="008F4F18">
        <w:trPr>
          <w:trHeight w:val="6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8F4F18" w:rsidRPr="00F820F7" w:rsidTr="008F4F18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214, 226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09.00 – 09.15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Цветочная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242, 127, 111, 103, 97А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09.30 – 09.45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Пролетарский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09.45 – 10.00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93, 69, 49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10.00 – 10.15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28, 6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10.15 – 10.30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Коммунальная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18, 6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10.30 – 10.45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10.45 – 11.00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</w:t>
            </w:r>
            <w:r>
              <w:rPr>
                <w:color w:val="000000"/>
                <w:sz w:val="26"/>
                <w:szCs w:val="26"/>
              </w:rPr>
              <w:t xml:space="preserve">                  </w:t>
            </w:r>
            <w:r w:rsidRPr="00F820F7">
              <w:rPr>
                <w:color w:val="000000"/>
                <w:sz w:val="26"/>
                <w:szCs w:val="26"/>
              </w:rPr>
              <w:t xml:space="preserve"> 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  г. Поставы</w:t>
            </w:r>
          </w:p>
        </w:tc>
      </w:tr>
      <w:tr w:rsidR="008F4F18" w:rsidRPr="00F820F7" w:rsidTr="008F4F18">
        <w:trPr>
          <w:trHeight w:val="39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5</w:t>
            </w:r>
          </w:p>
        </w:tc>
      </w:tr>
      <w:tr w:rsidR="008F4F18" w:rsidRPr="00F820F7" w:rsidTr="008F4F18">
        <w:trPr>
          <w:trHeight w:val="6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8F4F18" w:rsidRPr="00F820F7" w:rsidTr="008F4F18">
        <w:trPr>
          <w:trHeight w:val="5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27, 11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09.00 – 09.15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Аптечный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25, 64, 79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09.30 – 09.50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 xml:space="preserve">Максима </w:t>
            </w:r>
            <w:r w:rsidRPr="00F820F7">
              <w:rPr>
                <w:color w:val="000000"/>
                <w:sz w:val="26"/>
                <w:szCs w:val="26"/>
              </w:rPr>
              <w:t>Богдановича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Строителей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12, 18, 26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10.05 – 10.20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lastRenderedPageBreak/>
              <w:t>пер. Строителей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10.20 – 10.25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11, 17, 29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10.25 – 10.35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Советский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10.35 – 10.50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90А, 74, 52,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10.50 – 11.20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Полигон ТКО </w:t>
            </w:r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Pr="00F820F7">
              <w:rPr>
                <w:color w:val="000000"/>
                <w:sz w:val="26"/>
                <w:szCs w:val="26"/>
              </w:rPr>
              <w:t>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г. Поставы</w:t>
            </w:r>
          </w:p>
        </w:tc>
      </w:tr>
      <w:tr w:rsidR="008F4F18" w:rsidRPr="00F820F7" w:rsidTr="008F4F18">
        <w:trPr>
          <w:trHeight w:val="39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6</w:t>
            </w:r>
          </w:p>
        </w:tc>
      </w:tr>
      <w:tr w:rsidR="008F4F18" w:rsidRPr="00F820F7" w:rsidTr="008F4F18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8F4F18" w:rsidRPr="00F820F7" w:rsidTr="008F4F1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31А,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12.30 – 12.45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Пушкина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3, 17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12.45 – 13.00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32, 20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13.00 – 13.15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Партизанский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13.15 – 13.30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13.30 – 13.45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91А,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95, 61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 xml:space="preserve">Якуба </w:t>
            </w:r>
            <w:r w:rsidRPr="00F820F7">
              <w:rPr>
                <w:color w:val="000000"/>
                <w:sz w:val="26"/>
                <w:szCs w:val="26"/>
              </w:rPr>
              <w:t>Колоса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21, 5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14.30 – 14.45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14.45 – 15.00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 xml:space="preserve">Янки </w:t>
            </w:r>
            <w:r w:rsidRPr="00F820F7">
              <w:rPr>
                <w:color w:val="000000"/>
                <w:sz w:val="26"/>
                <w:szCs w:val="26"/>
              </w:rPr>
              <w:t>Купалы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15.00 – 15.15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пер. </w:t>
            </w:r>
            <w:r>
              <w:rPr>
                <w:color w:val="000000"/>
                <w:sz w:val="26"/>
                <w:szCs w:val="26"/>
              </w:rPr>
              <w:t>Янки</w:t>
            </w:r>
            <w:r w:rsidRPr="00F820F7">
              <w:rPr>
                <w:color w:val="000000"/>
                <w:sz w:val="26"/>
                <w:szCs w:val="26"/>
              </w:rPr>
              <w:t xml:space="preserve"> Купалы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15.15 – 15.30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Янки</w:t>
            </w:r>
            <w:r w:rsidRPr="00F820F7">
              <w:rPr>
                <w:color w:val="000000"/>
                <w:sz w:val="26"/>
                <w:szCs w:val="26"/>
              </w:rPr>
              <w:t xml:space="preserve"> Купалы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24, 2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15.30 – 16.00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5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43, 81, 103, 123, 147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</w:t>
            </w:r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Pr="00F820F7">
              <w:rPr>
                <w:color w:val="000000"/>
                <w:sz w:val="26"/>
                <w:szCs w:val="26"/>
              </w:rPr>
              <w:t xml:space="preserve"> г. Поставы с последующей выборкой ВМР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16.35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г. Поставы</w:t>
            </w:r>
          </w:p>
        </w:tc>
      </w:tr>
      <w:tr w:rsidR="008F4F18" w:rsidRPr="00F820F7" w:rsidTr="008F4F18">
        <w:trPr>
          <w:trHeight w:val="42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7</w:t>
            </w:r>
          </w:p>
        </w:tc>
      </w:tr>
      <w:tr w:rsidR="008F4F18" w:rsidRPr="00F820F7" w:rsidTr="008F4F18">
        <w:trPr>
          <w:trHeight w:val="644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 xml:space="preserve">Павлика </w:t>
            </w:r>
            <w:r w:rsidRPr="00F820F7">
              <w:rPr>
                <w:color w:val="000000"/>
                <w:sz w:val="26"/>
                <w:szCs w:val="26"/>
              </w:rPr>
              <w:t>Морозова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09.00 – 09.10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09.10 – 09.20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09.20 – 09.35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09.35 – 09.50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8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Железнодорожный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10.05 – 10.20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lastRenderedPageBreak/>
              <w:t>пер. 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20,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10.20 – 10.35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10.35 – 10.50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Чехова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10.50 – 11.05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5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11.15 – 11.25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11.25 – 11.40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35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Полигон ТКО </w:t>
            </w: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F820F7">
              <w:rPr>
                <w:color w:val="000000"/>
                <w:sz w:val="26"/>
                <w:szCs w:val="26"/>
              </w:rPr>
              <w:t>г. Поставы с последующей выборкой ВМР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    г. Поставы</w:t>
            </w:r>
          </w:p>
        </w:tc>
      </w:tr>
      <w:tr w:rsidR="008F4F18" w:rsidRPr="00F820F7" w:rsidTr="008F4F18">
        <w:trPr>
          <w:trHeight w:val="48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8</w:t>
            </w:r>
          </w:p>
        </w:tc>
      </w:tr>
      <w:tr w:rsidR="008F4F18" w:rsidRPr="00F820F7" w:rsidTr="008F4F18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8F4F18" w:rsidRPr="00F820F7" w:rsidTr="008F4F18">
        <w:trPr>
          <w:trHeight w:val="4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75, 70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4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16.10 – 16.20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33А, 31,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16.20 – 16.30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16.30 – 16.40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Юшкевича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16.40 – 16.50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16.50 – 17.05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Юшкевича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19, 1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17.05 – 17.20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5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5, 23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17.20 – 17.30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29, 42, 1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17.30 – 17.40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17.40 – 17.50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Марата Казея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22, 8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17.50 – 18.00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                       г. Поставы с последующей выборкой ВМР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18.20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      г. Поставы</w:t>
            </w:r>
          </w:p>
        </w:tc>
      </w:tr>
      <w:tr w:rsidR="008F4F18" w:rsidRPr="00F820F7" w:rsidTr="008F4F18">
        <w:trPr>
          <w:trHeight w:val="434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9</w:t>
            </w:r>
          </w:p>
        </w:tc>
      </w:tr>
      <w:tr w:rsidR="008F4F18" w:rsidRPr="00F820F7" w:rsidTr="008F4F18">
        <w:trPr>
          <w:trHeight w:val="6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3-ий четверг месяца</w:t>
            </w: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54, 72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11.50 – 12.05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3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Школьный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12.05 – 12.20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12.20 – 12.35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4, 16, 38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12.35 – 12.50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41, 61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12.50 – 13.05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45, 69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13.05 – 13.20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lastRenderedPageBreak/>
              <w:t>ул. Кляро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103, 81, 60, 41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13.20 – 13.35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20, 10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13.35 – 13.50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Пионерский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13.50 – 14.10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26, 38, 50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14.10 – 14.30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0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                      г. Поставы с последующей выборкой ВМР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г. Поставы</w:t>
            </w:r>
          </w:p>
        </w:tc>
      </w:tr>
      <w:tr w:rsidR="008F4F18" w:rsidRPr="00F820F7" w:rsidTr="008F4F18">
        <w:trPr>
          <w:trHeight w:val="37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Маршрут № 10</w:t>
            </w:r>
          </w:p>
        </w:tc>
      </w:tr>
      <w:tr w:rsidR="008F4F18" w:rsidRPr="00F820F7" w:rsidTr="008F4F18">
        <w:trPr>
          <w:trHeight w:val="6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8F4F18" w:rsidRPr="00F820F7" w:rsidTr="008F4F18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Киричука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43, 23, 11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12.00 – 12.20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8F4F18" w:rsidRPr="00F820F7" w:rsidTr="008F4F18">
        <w:trPr>
          <w:trHeight w:val="3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12.20 – 12.30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1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12.30 – 12.40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Песочная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12.40 – 12.50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24, 36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12.50 – 13.00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46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85А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13.00 – 13.10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13.10 – 13.25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18, 32, 47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13.25 – 13.35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9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45, 29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13.35 – 13.45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4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30, 35, 47А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27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 xml:space="preserve">Веры </w:t>
            </w:r>
            <w:r w:rsidRPr="00F820F7">
              <w:rPr>
                <w:color w:val="000000"/>
                <w:sz w:val="26"/>
                <w:szCs w:val="26"/>
              </w:rPr>
              <w:t>Хоружей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24, 5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14.00 – 14.10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6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пер. Тихона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14.10 – 14.20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237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Тихона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14.20 – 14.30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28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5В,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14.40 – 14.55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</w:tr>
      <w:tr w:rsidR="008F4F18" w:rsidRPr="00F820F7" w:rsidTr="008F4F18">
        <w:trPr>
          <w:trHeight w:val="12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Полигон ТКО</w:t>
            </w:r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F820F7">
              <w:rPr>
                <w:color w:val="000000"/>
                <w:sz w:val="26"/>
                <w:szCs w:val="26"/>
              </w:rPr>
              <w:t>г. Поставы с последующей выборкой ВМР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15.15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18" w:rsidRPr="00F820F7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F820F7">
              <w:rPr>
                <w:color w:val="000000"/>
                <w:sz w:val="26"/>
                <w:szCs w:val="26"/>
              </w:rPr>
              <w:t>Линия сортировки                 г. Поставы»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8F4F18" w:rsidRPr="00B01368" w:rsidRDefault="008F4F18" w:rsidP="008F4F18">
      <w:pPr>
        <w:pStyle w:val="ad"/>
        <w:jc w:val="left"/>
        <w:rPr>
          <w:w w:val="100"/>
          <w:sz w:val="28"/>
          <w:szCs w:val="28"/>
        </w:rPr>
      </w:pPr>
    </w:p>
    <w:p w:rsidR="008F4F18" w:rsidRDefault="008F4F18" w:rsidP="008F4F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F18" w:rsidRPr="006114F0" w:rsidRDefault="008F4F18" w:rsidP="008F4F18">
      <w:pPr>
        <w:jc w:val="center"/>
        <w:rPr>
          <w:sz w:val="30"/>
          <w:szCs w:val="30"/>
        </w:rPr>
      </w:pPr>
      <w:r w:rsidRPr="006114F0">
        <w:rPr>
          <w:sz w:val="30"/>
          <w:szCs w:val="30"/>
        </w:rPr>
        <w:lastRenderedPageBreak/>
        <w:t>Количество контейнеров и контейнерных площадок в  населенных пунктах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A63DB0" w:rsidRDefault="008F4F18" w:rsidP="008F4F18">
      <w:pPr>
        <w:jc w:val="right"/>
      </w:pPr>
      <w:r>
        <w:t>Таблица 6</w:t>
      </w: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2551"/>
        <w:gridCol w:w="1114"/>
        <w:gridCol w:w="1490"/>
        <w:gridCol w:w="976"/>
        <w:gridCol w:w="983"/>
        <w:gridCol w:w="1107"/>
      </w:tblGrid>
      <w:tr w:rsidR="008F4F18" w:rsidRPr="006114F0" w:rsidTr="008F4F18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Населён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114F0">
              <w:rPr>
                <w:color w:val="000000"/>
                <w:sz w:val="26"/>
                <w:szCs w:val="26"/>
              </w:rPr>
              <w:t>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ТКО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ВМР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Стекло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Полимеры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Камаи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Разбейкина,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60-лет Октября,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5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40-лет Победы,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Вертинские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Поселковая,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Сосновая,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Луцк-Козловский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Козловщина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Осиногородок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Северная,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Луговая,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Париж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Ламиженская,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Ламиженская,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Ламиженская,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Боровая,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114F0"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Боровая,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Боровая,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Набережная,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Ковзаны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24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Грейтево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Старинская,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Тешелова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Садовая, 8А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Лучай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Новоселки - 2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Свирдуни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 п. Лынтупы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Маркова, 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Механизаторская, 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Свирская,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Кросовая,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М.Казея,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Красильникова,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 w:hanging="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Железнодорожная, 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Кознадеюшки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Андроны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Воложинская,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Хотилы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Старая, 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Липники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Юньки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Молодежный,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Воропаевская,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Заречная,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Гридьки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Черенки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Воропаево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14 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Ленинский, 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Кооперативная,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Пушкина,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д.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6114F0">
              <w:rPr>
                <w:color w:val="000000"/>
                <w:sz w:val="26"/>
                <w:szCs w:val="26"/>
              </w:rPr>
              <w:t>г. Дуниловичи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ул.Приозерная,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Осененко, 3 (парк)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Огородники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Колеевцы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заправка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Курополье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28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bCs/>
                <w:color w:val="000000"/>
                <w:sz w:val="26"/>
                <w:szCs w:val="26"/>
              </w:rPr>
              <w:t>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bCs/>
                <w:color w:val="000000"/>
                <w:sz w:val="26"/>
                <w:szCs w:val="26"/>
              </w:rPr>
              <w:t>Поставы</w:t>
            </w: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lastRenderedPageBreak/>
              <w:t>ул. Озерная,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Зеленая,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23 (оз.Задевское)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5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Заводская,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Сентября, 96 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 (территория общежития УО «Поставский государственный колледж»)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Ворошилова,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 (территория УО «Поставский государственный колледж»)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17 Сентября,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Ленина,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81 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Кооперативная,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Кооперативная,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Гайдара,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Ворошилова,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ул.Тихая,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ул.Стадионная,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ул.Парковая, 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Дубовко, 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Багдановича,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</w:t>
            </w:r>
            <w:r w:rsidRPr="006114F0">
              <w:rPr>
                <w:color w:val="000000"/>
                <w:sz w:val="26"/>
                <w:szCs w:val="26"/>
              </w:rPr>
              <w:t xml:space="preserve"> Багдановича, 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Гагарина, 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Крупская, 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Мелиоративная, 34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В.Харужей,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Тихона,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Красноармейская, 146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29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Космонавтов, 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Космонавтов,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ул. Космонавтов, 13Б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32Б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Красноарме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6114F0">
              <w:rPr>
                <w:color w:val="000000"/>
                <w:sz w:val="26"/>
                <w:szCs w:val="26"/>
              </w:rPr>
              <w:t>ская, 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21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151А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139Б (территория СШ № 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Цветочная,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198Б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133А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Ленинская, 133Б (территория ОАО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6114F0">
              <w:rPr>
                <w:color w:val="000000"/>
                <w:sz w:val="26"/>
                <w:szCs w:val="26"/>
              </w:rPr>
              <w:t>ПМЦ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Пралетарский,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Ленинская,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ул.П.Морозова,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Заречная,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Вокзальная, 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ул.Я.Коласа, 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Вокзальная, 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Партизанский,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Пушкина,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Гагарина, 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 (территория больницы)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 (территория ФОКа)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5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Вокзальная, 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Строителей,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6114F0">
              <w:rPr>
                <w:color w:val="000000"/>
                <w:sz w:val="26"/>
                <w:szCs w:val="26"/>
              </w:rPr>
              <w:t xml:space="preserve">расноармейская, </w:t>
            </w:r>
            <w:r>
              <w:rPr>
                <w:color w:val="000000"/>
                <w:sz w:val="26"/>
                <w:szCs w:val="26"/>
              </w:rPr>
              <w:t>140 а (ОАО «</w:t>
            </w:r>
            <w:r w:rsidRPr="006114F0">
              <w:rPr>
                <w:color w:val="000000"/>
                <w:sz w:val="26"/>
                <w:szCs w:val="26"/>
              </w:rPr>
              <w:t>Поставымебель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Юбилейная, 2а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Молочный магазин (ул.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Юбилейная,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Юбилейная,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4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Гагарина </w:t>
            </w:r>
            <w:r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17 Сентября, </w:t>
            </w:r>
            <w:r>
              <w:rPr>
                <w:color w:val="000000"/>
                <w:sz w:val="26"/>
                <w:szCs w:val="26"/>
              </w:rPr>
              <w:t>4 (территория бара  «</w:t>
            </w:r>
            <w:r w:rsidRPr="006114F0">
              <w:rPr>
                <w:color w:val="000000"/>
                <w:sz w:val="26"/>
                <w:szCs w:val="26"/>
              </w:rPr>
              <w:t>Хата-БАР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Кооперативная, 9/1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Юбилейная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E05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5E0511">
              <w:rPr>
                <w:sz w:val="28"/>
                <w:szCs w:val="28"/>
              </w:rPr>
              <w:t xml:space="preserve"> г. Поставы»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Пионерская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0511">
              <w:rPr>
                <w:sz w:val="28"/>
                <w:szCs w:val="28"/>
              </w:rPr>
              <w:t>№ 2 г. Поставы»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17 сентября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E05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5E0511">
              <w:rPr>
                <w:sz w:val="28"/>
                <w:szCs w:val="28"/>
              </w:rPr>
              <w:t xml:space="preserve"> г. Поставы»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Космонавтов, </w:t>
            </w:r>
            <w:r>
              <w:rPr>
                <w:color w:val="000000"/>
                <w:sz w:val="26"/>
                <w:szCs w:val="26"/>
              </w:rPr>
              <w:t>26А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Полевая,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Зеленая, 5 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Pr="006114F0">
              <w:rPr>
                <w:color w:val="000000"/>
                <w:sz w:val="26"/>
                <w:szCs w:val="26"/>
              </w:rPr>
              <w:t>Пушкина, 44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4F18" w:rsidRPr="006114F0" w:rsidTr="008F4F18">
        <w:trPr>
          <w:trHeight w:val="6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18" w:rsidRPr="006114F0" w:rsidRDefault="008F4F18" w:rsidP="008F4F1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Гаражи 5-ый городок (территория платной стоянки)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F18" w:rsidRPr="006114F0" w:rsidRDefault="008F4F18" w:rsidP="008F4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F4F18" w:rsidRPr="00B01368" w:rsidRDefault="008F4F18" w:rsidP="008F4F18">
      <w:pPr>
        <w:rPr>
          <w:sz w:val="28"/>
          <w:szCs w:val="28"/>
        </w:rPr>
      </w:pP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ГРАФИК</w:t>
      </w:r>
    </w:p>
    <w:p w:rsidR="008F4F18" w:rsidRPr="005469C2" w:rsidRDefault="008F4F18" w:rsidP="008F4F18">
      <w:pPr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вывоза УП ЖКХ Поставского района ТКО с контейнерных площадок в сельских населенных пунктах</w:t>
      </w:r>
    </w:p>
    <w:p w:rsidR="008F4F18" w:rsidRPr="00B01368" w:rsidRDefault="008F4F18" w:rsidP="008F4F18">
      <w:pPr>
        <w:rPr>
          <w:sz w:val="28"/>
          <w:szCs w:val="28"/>
        </w:rPr>
      </w:pPr>
    </w:p>
    <w:p w:rsidR="008F4F18" w:rsidRPr="00B01368" w:rsidRDefault="008F4F18" w:rsidP="008F4F1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5231"/>
      </w:tblGrid>
      <w:tr w:rsidR="008F4F18" w:rsidRPr="00B01368" w:rsidTr="008F4F18">
        <w:tc>
          <w:tcPr>
            <w:tcW w:w="4638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День недели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Гута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г.п. Воропаево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Новоселки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Ковзаны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Лучай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Лукашово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Дуниловичи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Париж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Осиногородок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Вертинские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Прусы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Тешелова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Козловщина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Луцк-Козловский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Новинки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г.п. Лынтупы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Камаи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Новоселки-2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Свирдуни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Курополье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Юньки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Хотилы</w:t>
            </w:r>
          </w:p>
        </w:tc>
        <w:tc>
          <w:tcPr>
            <w:tcW w:w="5251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Липники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Черенки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Огородники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аг. Андроны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lastRenderedPageBreak/>
              <w:t>д. Грейтево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Мышки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Старый двор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Кознадеюшки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Совки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  <w:tr w:rsidR="008F4F18" w:rsidRPr="00B01368" w:rsidTr="008F4F1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EC1995" w:rsidRDefault="008F4F18" w:rsidP="008F4F18">
            <w:pPr>
              <w:rPr>
                <w:sz w:val="28"/>
                <w:szCs w:val="28"/>
              </w:rPr>
            </w:pPr>
            <w:r w:rsidRPr="00EC1995">
              <w:rPr>
                <w:sz w:val="28"/>
                <w:szCs w:val="28"/>
              </w:rPr>
              <w:t>д. Гридьки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</w:tr>
    </w:tbl>
    <w:p w:rsidR="008F4F18" w:rsidRDefault="008F4F18" w:rsidP="008F4F18">
      <w:pPr>
        <w:rPr>
          <w:sz w:val="28"/>
          <w:szCs w:val="28"/>
        </w:rPr>
      </w:pPr>
    </w:p>
    <w:p w:rsidR="008F4F18" w:rsidRPr="00B01368" w:rsidRDefault="008F4F18" w:rsidP="008F4F18">
      <w:pPr>
        <w:rPr>
          <w:sz w:val="28"/>
          <w:szCs w:val="28"/>
        </w:rPr>
      </w:pPr>
    </w:p>
    <w:p w:rsidR="008F4F18" w:rsidRPr="005469C2" w:rsidRDefault="008F4F18" w:rsidP="008F4F18">
      <w:pPr>
        <w:spacing w:line="276" w:lineRule="auto"/>
        <w:jc w:val="center"/>
        <w:rPr>
          <w:sz w:val="30"/>
          <w:szCs w:val="30"/>
        </w:rPr>
      </w:pPr>
      <w:r w:rsidRPr="005469C2">
        <w:rPr>
          <w:sz w:val="30"/>
          <w:szCs w:val="30"/>
        </w:rPr>
        <w:t>ГРАФИК</w:t>
      </w:r>
    </w:p>
    <w:p w:rsidR="008F4F18" w:rsidRPr="005469C2" w:rsidRDefault="008F4F18" w:rsidP="008F4F18">
      <w:pPr>
        <w:jc w:val="center"/>
        <w:rPr>
          <w:b/>
          <w:sz w:val="30"/>
          <w:szCs w:val="30"/>
        </w:rPr>
      </w:pPr>
      <w:r w:rsidRPr="005469C2">
        <w:rPr>
          <w:sz w:val="30"/>
          <w:szCs w:val="30"/>
        </w:rPr>
        <w:t>вывоза УП ЖКХ Поставского района ТКО с гражданских кладбищ</w:t>
      </w:r>
    </w:p>
    <w:p w:rsidR="008F4F18" w:rsidRPr="00B01368" w:rsidRDefault="008F4F18" w:rsidP="008F4F18">
      <w:pPr>
        <w:rPr>
          <w:b/>
          <w:sz w:val="28"/>
          <w:szCs w:val="28"/>
        </w:rPr>
      </w:pPr>
    </w:p>
    <w:p w:rsidR="008F4F18" w:rsidRPr="00B01368" w:rsidRDefault="008F4F18" w:rsidP="008F4F18">
      <w:pPr>
        <w:jc w:val="right"/>
        <w:rPr>
          <w:sz w:val="28"/>
          <w:szCs w:val="28"/>
        </w:rPr>
      </w:pPr>
      <w:r w:rsidRPr="00B01368">
        <w:rPr>
          <w:sz w:val="28"/>
          <w:szCs w:val="28"/>
        </w:rPr>
        <w:t>Таблица 9</w:t>
      </w:r>
    </w:p>
    <w:tbl>
      <w:tblPr>
        <w:tblStyle w:val="a4"/>
        <w:tblW w:w="9747" w:type="dxa"/>
        <w:tblLook w:val="04A0"/>
      </w:tblPr>
      <w:tblGrid>
        <w:gridCol w:w="4503"/>
        <w:gridCol w:w="5244"/>
      </w:tblGrid>
      <w:tr w:rsidR="008F4F18" w:rsidRPr="00B01368" w:rsidTr="008F4F18">
        <w:tc>
          <w:tcPr>
            <w:tcW w:w="4503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 и время</w:t>
            </w:r>
          </w:p>
        </w:tc>
      </w:tr>
      <w:tr w:rsidR="008F4F18" w:rsidRPr="00B01368" w:rsidTr="008F4F18">
        <w:trPr>
          <w:trHeight w:val="456"/>
        </w:trPr>
        <w:tc>
          <w:tcPr>
            <w:tcW w:w="9747" w:type="dxa"/>
            <w:gridSpan w:val="2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УП ЖКХ Поставского района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г.п. Лынтупы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Новоселки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Комаи (еврейское)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Комаи (старое)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Комаи (новое)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Осиногородок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г.п. Воропаево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Мяделка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г.п. Воропаево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ул.17 Сентября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Гиньки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Даровое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Жуково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Куриловичи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понедельник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Ласица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Мартинелевичи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Маштарки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д. Плешкуны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Редьковщина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Сосновщина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Янчуки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Ожуны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Мышки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Кейзики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Макарщина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Рудка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3-ий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Голбея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Борейки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Полово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Бельки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Дуниловичи (католическое)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Дуниловичи (православное)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Сергеевичи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Серги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Калиты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Переслега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Дуниловичи (еврейское)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Бородино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Ботвиновичи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Буцевичи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д. Вереньки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Виршалы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Восточная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Гейбовичи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Дашки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Дворчаны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Девгуны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Дробыши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Королиново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Иодовцы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Крюки-1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Кукляны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Леоновичи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Мягуны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Параски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Рубеж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Сакуны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Старчуны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Фалевичи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Шабаны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Шкирели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Янкишки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Андроны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аг. Курополье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Балаи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Василины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Володьки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Дедково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Дуброво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Казимерцы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Койры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Крашнево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Русаки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Тузбица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Черемушники-Погорные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Черты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Козловщина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25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Луцк-Козловский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Ласькие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Губино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Веретеи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Щетки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Рудое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Апидомы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Войшкуны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понедельник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Гурница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1-ый вторник </w:t>
            </w:r>
            <w:r>
              <w:rPr>
                <w:sz w:val="28"/>
                <w:szCs w:val="28"/>
              </w:rPr>
              <w:lastRenderedPageBreak/>
              <w:t xml:space="preserve">октября,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д. Домути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четверг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Новоселки-2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Полесье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Пешковцы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понедельник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Полхуны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1-ый вторник октября,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Поповцы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1-ый вторник октября,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Саранчаны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Лапуны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1-ый вторник октября,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Лопути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1-ый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Яковишки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Лучай (католическое)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Лучай (старообрядческое)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Погорцы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Ельняки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Лукашово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Волки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пятница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Савичи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Русины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Юньки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Черенки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Захаровщина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Миськие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последний </w:t>
            </w:r>
            <w:r w:rsidRPr="00B01368">
              <w:rPr>
                <w:sz w:val="28"/>
                <w:szCs w:val="28"/>
              </w:rPr>
              <w:lastRenderedPageBreak/>
              <w:t>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д. Куриловичи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Кубарки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Огородники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Маньковичи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Перевозники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Груздово (католическое)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Груздово (православное)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Ромельки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Ширки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последний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Симоньки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Должа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Кашицы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Ярево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Мольдевичи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Задевье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Волохи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Дуки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Сивцы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г. Поставы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ул. Тихая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ind w:right="-10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суббота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Городское кладбище «Шурпики»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2-ой вторник октября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Городское кладбище «Макаровцы» (расширение)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апреля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1-ая среда октября</w:t>
            </w:r>
            <w:r>
              <w:rPr>
                <w:sz w:val="28"/>
                <w:szCs w:val="28"/>
              </w:rPr>
              <w:t>,</w:t>
            </w:r>
          </w:p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9.00 – 17.00</w:t>
            </w:r>
          </w:p>
          <w:p w:rsidR="008F4F1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В хозяйственном ведении Волковского сельского исполнительного комитета (вывоз ТКО осуществляется по предварительной заявке Волковского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Жданы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четверг месяца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Завличье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месяца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Мартули (новое)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месяца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Мартули (старое)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месяца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Сороки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четверг месяца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Христово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пятница месяца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Воропаевского сельского исполнительного комитета (вывоз ТКО осуществляется по предварительной заявке Воропаевского сельского исполнительного комитета)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Петровичи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Рымки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Трумпичи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Дуниловичского сельского исполнительного комитета (вывоз ТКО осуществляется по предварительной заявке Дуниловичского сельского исполнительного комитета).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Луги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Дуниловичи (польских воинов)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аг. Дуниловичи (панское)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х. Крикалы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х. НовыеЯсневичи (проживающие)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захоронение жертв фашизма (братская могила евреев)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1-я суббота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Камайского сельского исполнительного комитета (вывоз ТКО осуществляется по предварительной заявке Камайского сельского исполнительного комитета)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rPr>
          <w:trHeight w:val="587"/>
        </w:trPr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Бураки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Гвоздовичи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Грейти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Гроди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Дворчаны (первой мировой войны)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Етишки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Кладбище д. Конябичи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rPr>
          <w:trHeight w:val="216"/>
        </w:trPr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Мунцевичи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Олехнишки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Оцковичи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Подолехнишки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Смильгини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Филиповцы (первой мировой войны)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Чичели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Яськовичи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Козловщинского сельского исполнительного комитета (вывоз ТКО осуществляется по предварительной заявке Козловщинского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Ковали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Якимовцы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Яловики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Куницкие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Куропольского сельского исполнительного комитета (вывоз ТКО осуществляется по предварительной заявке Куропольского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Кундры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Кладбище </w:t>
            </w:r>
            <w:r>
              <w:rPr>
                <w:sz w:val="28"/>
                <w:szCs w:val="28"/>
              </w:rPr>
              <w:t>д. Т</w:t>
            </w:r>
            <w:r w:rsidRPr="00B01368">
              <w:rPr>
                <w:sz w:val="28"/>
                <w:szCs w:val="28"/>
              </w:rPr>
              <w:t>урлы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Черемушники – Подисенные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Лынтупского сельского исполнительного комитета (вывоз ТКО осуществляется по предварительной заявке Лынтупского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Гуделишки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Щербишки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Каптаруны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Рынкьяны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четверг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Мицкяны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Жигуни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Ровное Поле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Кладбище </w:t>
            </w:r>
            <w:r>
              <w:rPr>
                <w:sz w:val="28"/>
                <w:szCs w:val="28"/>
              </w:rPr>
              <w:t>д. С</w:t>
            </w:r>
            <w:r w:rsidRPr="00B01368">
              <w:rPr>
                <w:sz w:val="28"/>
                <w:szCs w:val="28"/>
              </w:rPr>
              <w:t>карповцы</w:t>
            </w:r>
          </w:p>
        </w:tc>
        <w:tc>
          <w:tcPr>
            <w:tcW w:w="5244" w:type="dxa"/>
          </w:tcPr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  <w:p w:rsidR="008F4F18" w:rsidRDefault="008F4F18" w:rsidP="008F4F18">
            <w:pPr>
              <w:rPr>
                <w:sz w:val="28"/>
                <w:szCs w:val="28"/>
              </w:rPr>
            </w:pPr>
          </w:p>
          <w:p w:rsidR="008F4F18" w:rsidRDefault="008F4F18" w:rsidP="008F4F18">
            <w:pPr>
              <w:rPr>
                <w:sz w:val="28"/>
                <w:szCs w:val="28"/>
              </w:rPr>
            </w:pPr>
          </w:p>
          <w:p w:rsidR="008F4F1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Новоселковского сельского исполнительного комитета (вывоз ТКО осуществляется по предварительной заявке Новоселковского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Гавриловичи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rPr>
          <w:trHeight w:val="198"/>
        </w:trPr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Курсевичи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Юньковского сельского исполнительного комитета (вывоз ТКО осуществляется по предварительной заявке Юньковского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Петраги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Гридьки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Гуторы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2-ой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Кладбище </w:t>
            </w:r>
            <w:r>
              <w:rPr>
                <w:sz w:val="28"/>
                <w:szCs w:val="28"/>
              </w:rPr>
              <w:t>д. К</w:t>
            </w:r>
            <w:r w:rsidRPr="00B01368">
              <w:rPr>
                <w:sz w:val="28"/>
                <w:szCs w:val="28"/>
              </w:rPr>
              <w:t>улаково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Барановичи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Михничи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Гогово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Ботвины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Раловцы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Авласы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Яцевичи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Яцевичи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Радуга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Соловьи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Липники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последний  вторник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9747" w:type="dxa"/>
            <w:gridSpan w:val="2"/>
          </w:tcPr>
          <w:p w:rsidR="008F4F18" w:rsidRDefault="008F4F18" w:rsidP="008F4F18">
            <w:pPr>
              <w:jc w:val="center"/>
              <w:rPr>
                <w:sz w:val="28"/>
                <w:szCs w:val="28"/>
              </w:rPr>
            </w:pPr>
          </w:p>
          <w:p w:rsidR="008F4F1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 хозяйственном ведении Яревского сельского исполнительного комитета (вывоз ТКО осуществляется по предварительной заявке Яревского сельского исполнительного комитета).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Норковичи</w:t>
            </w:r>
          </w:p>
        </w:tc>
        <w:tc>
          <w:tcPr>
            <w:tcW w:w="5244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Свилели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4503" w:type="dxa"/>
          </w:tcPr>
          <w:p w:rsidR="008F4F18" w:rsidRPr="00B01368" w:rsidRDefault="008F4F18" w:rsidP="008F4F18">
            <w:pPr>
              <w:tabs>
                <w:tab w:val="left" w:pos="720"/>
                <w:tab w:val="left" w:pos="3969"/>
              </w:tabs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Кладбище д. Вилейты (закрытое)</w:t>
            </w:r>
          </w:p>
        </w:tc>
        <w:tc>
          <w:tcPr>
            <w:tcW w:w="5244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</w:tbl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ГРАФИК</w:t>
      </w: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вывоза УП ЖКХ Поставского района ТКО из садоводческих товариществ</w:t>
      </w: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93361" w:rsidRDefault="008F4F18" w:rsidP="008F4F18">
      <w:pPr>
        <w:jc w:val="right"/>
      </w:pPr>
      <w:r w:rsidRPr="00B93361"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5245"/>
      </w:tblGrid>
      <w:tr w:rsidR="008F4F18" w:rsidRPr="00B01368" w:rsidTr="008F4F18">
        <w:tc>
          <w:tcPr>
            <w:tcW w:w="2518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Адрес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</w:t>
            </w:r>
          </w:p>
        </w:tc>
      </w:tr>
      <w:tr w:rsidR="008F4F18" w:rsidRPr="00B01368" w:rsidTr="008F4F18">
        <w:trPr>
          <w:trHeight w:val="755"/>
        </w:trPr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«Дуки»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Дуки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«Спорица»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1-ая суббота месяца (по предварительной </w:t>
            </w:r>
            <w:r w:rsidRPr="00B01368">
              <w:rPr>
                <w:sz w:val="28"/>
                <w:szCs w:val="28"/>
              </w:rPr>
              <w:lastRenderedPageBreak/>
              <w:t>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«Флора»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суббота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«Пралеска»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«Литвинки»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Литвинки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среда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«Зенит Поставский»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Споры Большие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3-я среда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  <w:tr w:rsidR="008F4F18" w:rsidRPr="00B01368" w:rsidTr="008F4F18">
        <w:tc>
          <w:tcPr>
            <w:tcW w:w="2518" w:type="dxa"/>
            <w:shd w:val="clear" w:color="auto" w:fill="auto"/>
          </w:tcPr>
          <w:p w:rsidR="008F4F18" w:rsidRPr="00B01368" w:rsidRDefault="008F4F18" w:rsidP="008F4F18">
            <w:pPr>
              <w:ind w:left="142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«Природа»</w:t>
            </w:r>
          </w:p>
        </w:tc>
        <w:tc>
          <w:tcPr>
            <w:tcW w:w="2126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3-ая суббота месяца (по предварительной заявке)</w:t>
            </w:r>
            <w:r>
              <w:rPr>
                <w:sz w:val="28"/>
                <w:szCs w:val="28"/>
              </w:rPr>
              <w:t>,</w:t>
            </w:r>
            <w:r w:rsidRPr="00B01368">
              <w:rPr>
                <w:sz w:val="28"/>
                <w:szCs w:val="28"/>
              </w:rPr>
              <w:t xml:space="preserve"> 9.00 – 17.00</w:t>
            </w:r>
          </w:p>
        </w:tc>
      </w:tr>
    </w:tbl>
    <w:p w:rsidR="008F4F18" w:rsidRPr="00B01368" w:rsidRDefault="008F4F18" w:rsidP="008F4F18">
      <w:pPr>
        <w:rPr>
          <w:sz w:val="28"/>
          <w:szCs w:val="28"/>
        </w:rPr>
      </w:pPr>
      <w:r w:rsidRPr="00B01368">
        <w:rPr>
          <w:sz w:val="28"/>
          <w:szCs w:val="28"/>
        </w:rPr>
        <w:t>* в соответствии с заключенными договорами</w:t>
      </w:r>
    </w:p>
    <w:p w:rsidR="008F4F18" w:rsidRDefault="008F4F18" w:rsidP="008F4F18">
      <w:pPr>
        <w:spacing w:after="200" w:line="276" w:lineRule="auto"/>
        <w:rPr>
          <w:sz w:val="28"/>
          <w:szCs w:val="28"/>
        </w:rPr>
      </w:pP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ГРАФИК</w:t>
      </w: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вывоза УП ЖКХ Поставского района ТКО из гаражных кооперативов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B93361" w:rsidRDefault="008F4F18" w:rsidP="008F4F18">
      <w:pPr>
        <w:jc w:val="right"/>
      </w:pPr>
      <w: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103"/>
      </w:tblGrid>
      <w:tr w:rsidR="008F4F18" w:rsidRPr="00B01368" w:rsidTr="008F4F18">
        <w:tc>
          <w:tcPr>
            <w:tcW w:w="2093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Адрес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«Ракетник»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«Аризон»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«Новатор»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«Приозерный»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«Сигнал Поставский»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«Колесо»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«Светлячок»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rPr>
          <w:trHeight w:val="767"/>
        </w:trPr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«Гараж-Центр»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«Зеленый»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«№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sz w:val="28"/>
                <w:szCs w:val="28"/>
              </w:rPr>
              <w:t>10»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«Могар»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«Дега»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«МСО»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«Авиадар»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color w:val="062033"/>
                <w:sz w:val="28"/>
                <w:szCs w:val="28"/>
                <w:shd w:val="clear" w:color="auto" w:fill="FFFFFF"/>
              </w:rPr>
              <w:t xml:space="preserve">ул. 17 Сентября 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Pr="00B01368" w:rsidRDefault="008F4F18" w:rsidP="008F4F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«Запад»</w:t>
            </w:r>
          </w:p>
        </w:tc>
        <w:tc>
          <w:tcPr>
            <w:tcW w:w="2693" w:type="dxa"/>
            <w:shd w:val="clear" w:color="auto" w:fill="auto"/>
          </w:tcPr>
          <w:p w:rsidR="008F4F18" w:rsidRPr="00B01368" w:rsidRDefault="008F4F18" w:rsidP="008F4F18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д. Новоселки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8F4F18" w:rsidRPr="00B01368" w:rsidTr="008F4F18">
        <w:tc>
          <w:tcPr>
            <w:tcW w:w="2093" w:type="dxa"/>
            <w:shd w:val="clear" w:color="auto" w:fill="auto"/>
          </w:tcPr>
          <w:p w:rsidR="008F4F18" w:rsidRDefault="008F4F18" w:rsidP="008F4F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«Субстрой»</w:t>
            </w:r>
          </w:p>
        </w:tc>
        <w:tc>
          <w:tcPr>
            <w:tcW w:w="2693" w:type="dxa"/>
            <w:shd w:val="clear" w:color="auto" w:fill="auto"/>
          </w:tcPr>
          <w:p w:rsidR="008F4F18" w:rsidRDefault="008F4F18" w:rsidP="008F4F18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</w:tbl>
    <w:p w:rsidR="008F4F18" w:rsidRPr="00B01368" w:rsidRDefault="008F4F18" w:rsidP="008F4F18">
      <w:pPr>
        <w:rPr>
          <w:sz w:val="28"/>
          <w:szCs w:val="28"/>
        </w:rPr>
      </w:pPr>
      <w:r w:rsidRPr="00B01368">
        <w:rPr>
          <w:sz w:val="28"/>
          <w:szCs w:val="28"/>
        </w:rPr>
        <w:t xml:space="preserve">* в соответствии с заключенными договорами 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ГРАФИК</w:t>
      </w: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вывоза ТКО из мест отдыха вдоль автомобильных дорог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B93361" w:rsidRDefault="008F4F18" w:rsidP="008F4F18">
      <w:pPr>
        <w:jc w:val="right"/>
      </w:pPr>
      <w:r>
        <w:t>Таблица 11</w:t>
      </w:r>
    </w:p>
    <w:tbl>
      <w:tblPr>
        <w:tblStyle w:val="a4"/>
        <w:tblW w:w="9889" w:type="dxa"/>
        <w:tblLook w:val="04A0"/>
      </w:tblPr>
      <w:tblGrid>
        <w:gridCol w:w="2943"/>
        <w:gridCol w:w="2694"/>
        <w:gridCol w:w="4252"/>
      </w:tblGrid>
      <w:tr w:rsidR="008F4F18" w:rsidRPr="00B01368" w:rsidTr="008F4F18">
        <w:tc>
          <w:tcPr>
            <w:tcW w:w="2943" w:type="dxa"/>
            <w:vAlign w:val="center"/>
          </w:tcPr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 и время</w:t>
            </w:r>
          </w:p>
        </w:tc>
        <w:tc>
          <w:tcPr>
            <w:tcW w:w="4252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Ответственный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Р-45 Полоцк-Глубокое-гр. Литвы 102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675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понедельникам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 № 33 РУП «Витебскавтодор»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Р-45 Полоцк-Глубокое-гр. Литвы 113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574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понедельникам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№ 33 РУП «Витебскавтодор»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Р-45 Полоцк-Глубокое-гр. Литвы 122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177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понедельникам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 № 33 РУП «Витебскавтодор»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Р-45 Полоцк-Глубокое-гр.Литвы 126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012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понедельникам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№ 33 РУП «Витебскавтодор»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Р-27 Браслав-Поставы-Мядель    82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Еженедельно по понедельникам 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№ 33 РУП «Витебскавтодор»</w:t>
            </w:r>
          </w:p>
        </w:tc>
      </w:tr>
      <w:tr w:rsidR="008F4F18" w:rsidRPr="00B01368" w:rsidTr="008F4F18">
        <w:tc>
          <w:tcPr>
            <w:tcW w:w="294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Площадка отдыха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Р-110 Глубокае-Поставы-Лынтупы– гр. Литвы (Лынтупы) 64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65 км</w:t>
            </w:r>
          </w:p>
        </w:tc>
        <w:tc>
          <w:tcPr>
            <w:tcW w:w="26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понедельникам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 № 33 РУП «Витебскавтодор»</w:t>
            </w:r>
          </w:p>
        </w:tc>
      </w:tr>
    </w:tbl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lastRenderedPageBreak/>
        <w:t>ГРАФИК</w:t>
      </w: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вывоза ТКО из мест отдыха на водных объектах</w:t>
      </w:r>
    </w:p>
    <w:p w:rsidR="008F4F18" w:rsidRPr="00B01368" w:rsidRDefault="008F4F18" w:rsidP="008F4F18">
      <w:pPr>
        <w:jc w:val="center"/>
        <w:rPr>
          <w:b/>
          <w:sz w:val="28"/>
          <w:szCs w:val="28"/>
        </w:rPr>
      </w:pPr>
    </w:p>
    <w:p w:rsidR="008F4F18" w:rsidRPr="00B93361" w:rsidRDefault="008F4F18" w:rsidP="008F4F18">
      <w:pPr>
        <w:jc w:val="right"/>
      </w:pPr>
      <w:r>
        <w:t>Таблица 12</w:t>
      </w:r>
    </w:p>
    <w:tbl>
      <w:tblPr>
        <w:tblStyle w:val="a4"/>
        <w:tblW w:w="0" w:type="auto"/>
        <w:tblLook w:val="04A0"/>
      </w:tblPr>
      <w:tblGrid>
        <w:gridCol w:w="3089"/>
        <w:gridCol w:w="3095"/>
        <w:gridCol w:w="3563"/>
      </w:tblGrid>
      <w:tr w:rsidR="008F4F18" w:rsidRPr="00B01368" w:rsidTr="008F4F18">
        <w:tc>
          <w:tcPr>
            <w:tcW w:w="3089" w:type="dxa"/>
            <w:vAlign w:val="center"/>
          </w:tcPr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места отдыха</w:t>
            </w:r>
          </w:p>
        </w:tc>
        <w:tc>
          <w:tcPr>
            <w:tcW w:w="3095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 и время</w:t>
            </w:r>
          </w:p>
        </w:tc>
        <w:tc>
          <w:tcPr>
            <w:tcW w:w="3563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Ответственный</w:t>
            </w:r>
          </w:p>
        </w:tc>
      </w:tr>
      <w:tr w:rsidR="008F4F18" w:rsidRPr="00B01368" w:rsidTr="008F4F18">
        <w:tc>
          <w:tcPr>
            <w:tcW w:w="3089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оз. Задевское</w:t>
            </w:r>
          </w:p>
        </w:tc>
        <w:tc>
          <w:tcPr>
            <w:tcW w:w="3095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месяца в осенне-зимний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пятницам в весенне-летний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</w:tc>
      </w:tr>
      <w:tr w:rsidR="008F4F18" w:rsidRPr="00B01368" w:rsidTr="008F4F18">
        <w:tc>
          <w:tcPr>
            <w:tcW w:w="3089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р. Мяделка (горпаркг.Поставы)</w:t>
            </w:r>
          </w:p>
        </w:tc>
        <w:tc>
          <w:tcPr>
            <w:tcW w:w="3095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месяца в осенне-зимний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пятницам в весенне-летний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</w:tc>
      </w:tr>
      <w:tr w:rsidR="008F4F18" w:rsidRPr="00B01368" w:rsidTr="008F4F18">
        <w:tc>
          <w:tcPr>
            <w:tcW w:w="3089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оз. Белое</w:t>
            </w:r>
          </w:p>
        </w:tc>
        <w:tc>
          <w:tcPr>
            <w:tcW w:w="3095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месяца в осенне-зимний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пятницам в весенне-летний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356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Государственное лесохозяйственное учреждение «Поставский лесхоз»</w:t>
            </w:r>
          </w:p>
        </w:tc>
      </w:tr>
      <w:tr w:rsidR="008F4F18" w:rsidRPr="00B01368" w:rsidTr="008F4F18">
        <w:tc>
          <w:tcPr>
            <w:tcW w:w="3089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оз. Дубок</w:t>
            </w:r>
          </w:p>
        </w:tc>
        <w:tc>
          <w:tcPr>
            <w:tcW w:w="3095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пятница месяца в осенне-зимний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Еженедельно по пятницам в весенне-летний период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8.00 – 17.00</w:t>
            </w:r>
          </w:p>
        </w:tc>
        <w:tc>
          <w:tcPr>
            <w:tcW w:w="3563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Государственное лесохозяйственное учреждение «Поставский лесхоз»</w:t>
            </w:r>
          </w:p>
        </w:tc>
      </w:tr>
    </w:tbl>
    <w:p w:rsidR="008F4F18" w:rsidRPr="00B01368" w:rsidRDefault="008F4F18" w:rsidP="008F4F18">
      <w:pPr>
        <w:rPr>
          <w:sz w:val="28"/>
          <w:szCs w:val="28"/>
        </w:rPr>
      </w:pPr>
    </w:p>
    <w:p w:rsidR="008F4F18" w:rsidRPr="003B61AC" w:rsidRDefault="008F4F18" w:rsidP="008F4F18">
      <w:pPr>
        <w:spacing w:line="280" w:lineRule="exact"/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ГРАФИК</w:t>
      </w:r>
    </w:p>
    <w:p w:rsidR="008F4F18" w:rsidRPr="003B61AC" w:rsidRDefault="008F4F18" w:rsidP="008F4F18">
      <w:pPr>
        <w:spacing w:line="280" w:lineRule="exact"/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вывоза УП ЖКХ Поставского района ВМР</w:t>
      </w:r>
    </w:p>
    <w:p w:rsidR="008F4F18" w:rsidRPr="003B61AC" w:rsidRDefault="008F4F18" w:rsidP="008F4F18">
      <w:pPr>
        <w:spacing w:line="280" w:lineRule="exact"/>
        <w:jc w:val="center"/>
        <w:rPr>
          <w:b/>
          <w:sz w:val="30"/>
          <w:szCs w:val="30"/>
        </w:rPr>
      </w:pPr>
      <w:r w:rsidRPr="003B61AC">
        <w:rPr>
          <w:sz w:val="30"/>
          <w:szCs w:val="30"/>
        </w:rPr>
        <w:t>с контейнерных площадок, на которых расположены контейнера для раздельного сбора ВМР на линию сортировки на ул. Пушкина, г. Поставы</w:t>
      </w:r>
    </w:p>
    <w:p w:rsidR="008F4F18" w:rsidRPr="00B01368" w:rsidRDefault="008F4F18" w:rsidP="008F4F18">
      <w:pPr>
        <w:jc w:val="center"/>
        <w:rPr>
          <w:sz w:val="28"/>
          <w:szCs w:val="28"/>
        </w:rPr>
      </w:pPr>
    </w:p>
    <w:p w:rsidR="008F4F18" w:rsidRPr="00B93361" w:rsidRDefault="008F4F18" w:rsidP="008F4F18">
      <w:pPr>
        <w:jc w:val="right"/>
      </w:pPr>
      <w:r>
        <w:t>Таблица 13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931"/>
        <w:gridCol w:w="3254"/>
      </w:tblGrid>
      <w:tr w:rsidR="008F4F18" w:rsidRPr="00B01368" w:rsidTr="008F4F18">
        <w:trPr>
          <w:trHeight w:val="703"/>
        </w:trPr>
        <w:tc>
          <w:tcPr>
            <w:tcW w:w="3560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Время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 Поставы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Лынтупы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Камаи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1-я и 4-я пятница месяца 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Воропаево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Гута,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Новоселки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1-я и 3-я пятница</w:t>
            </w: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месяца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аг. Париж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1368">
              <w:rPr>
                <w:sz w:val="28"/>
                <w:szCs w:val="28"/>
              </w:rPr>
              <w:t>г.Дуниловичи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1-ый и 3-ий вторник месяца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Андроны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Курополье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1-ая и 3-я среда месяца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  <w:tr w:rsidR="008F4F18" w:rsidRPr="00B01368" w:rsidTr="008F4F18">
        <w:tc>
          <w:tcPr>
            <w:tcW w:w="3560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д. Колеевцы</w:t>
            </w:r>
          </w:p>
        </w:tc>
        <w:tc>
          <w:tcPr>
            <w:tcW w:w="2931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3-ий вторник месяца</w:t>
            </w:r>
          </w:p>
        </w:tc>
        <w:tc>
          <w:tcPr>
            <w:tcW w:w="3254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 8.00 до 17.00</w:t>
            </w:r>
          </w:p>
        </w:tc>
      </w:tr>
    </w:tbl>
    <w:p w:rsidR="008F4F18" w:rsidRPr="00B01368" w:rsidRDefault="008F4F18" w:rsidP="008F4F18">
      <w:pPr>
        <w:pStyle w:val="a3"/>
        <w:ind w:left="76" w:hanging="76"/>
        <w:rPr>
          <w:b/>
          <w:sz w:val="28"/>
          <w:szCs w:val="28"/>
        </w:rPr>
      </w:pPr>
    </w:p>
    <w:p w:rsidR="008F4F18" w:rsidRPr="003B61AC" w:rsidRDefault="008F4F18" w:rsidP="008F4F18">
      <w:pPr>
        <w:pStyle w:val="a3"/>
        <w:ind w:left="0" w:firstLine="709"/>
        <w:jc w:val="both"/>
        <w:rPr>
          <w:sz w:val="30"/>
          <w:szCs w:val="30"/>
        </w:rPr>
      </w:pPr>
      <w:r w:rsidRPr="003B61AC">
        <w:rPr>
          <w:sz w:val="30"/>
          <w:szCs w:val="30"/>
        </w:rPr>
        <w:t>Решением Поставского районного исполнительного комитета № 654 от 09.08.2017 установлены дифференцированные нормативы образования коммунальных отходов по г. Поставы и Поставскому району. Данные нормативы устанавливают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единицу.</w:t>
      </w:r>
    </w:p>
    <w:p w:rsidR="008F4F18" w:rsidRPr="003B61AC" w:rsidRDefault="008F4F18" w:rsidP="008F4F18">
      <w:pPr>
        <w:pStyle w:val="a3"/>
        <w:ind w:left="0" w:firstLine="709"/>
        <w:jc w:val="both"/>
        <w:rPr>
          <w:sz w:val="30"/>
          <w:szCs w:val="30"/>
        </w:rPr>
      </w:pPr>
      <w:r w:rsidRPr="003B61AC">
        <w:rPr>
          <w:sz w:val="30"/>
          <w:szCs w:val="30"/>
        </w:rPr>
        <w:t>В настоящее время для жилищного фонда установлены следующие дифференцированные нормативы образования коммунальных отходов:</w:t>
      </w:r>
    </w:p>
    <w:p w:rsidR="008F4F18" w:rsidRPr="00B01368" w:rsidRDefault="008F4F18" w:rsidP="008F4F18">
      <w:pPr>
        <w:pStyle w:val="a3"/>
        <w:ind w:left="0" w:right="-143" w:firstLine="567"/>
        <w:jc w:val="both"/>
        <w:rPr>
          <w:sz w:val="28"/>
          <w:szCs w:val="28"/>
        </w:rPr>
      </w:pPr>
    </w:p>
    <w:p w:rsidR="008F4F18" w:rsidRPr="00B93361" w:rsidRDefault="008F4F18" w:rsidP="008F4F18">
      <w:pPr>
        <w:pStyle w:val="a3"/>
        <w:ind w:left="0" w:firstLine="567"/>
        <w:jc w:val="right"/>
      </w:pPr>
      <w: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1"/>
        <w:gridCol w:w="1352"/>
        <w:gridCol w:w="1145"/>
        <w:gridCol w:w="1215"/>
        <w:gridCol w:w="1069"/>
        <w:gridCol w:w="1213"/>
        <w:gridCol w:w="641"/>
        <w:gridCol w:w="1213"/>
      </w:tblGrid>
      <w:tr w:rsidR="008F4F18" w:rsidRPr="00B01368" w:rsidTr="008F4F18">
        <w:trPr>
          <w:trHeight w:val="240"/>
        </w:trPr>
        <w:tc>
          <w:tcPr>
            <w:tcW w:w="9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Объект образования (происхождения) отходов</w:t>
            </w:r>
          </w:p>
        </w:tc>
        <w:tc>
          <w:tcPr>
            <w:tcW w:w="7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Фонд времени образования отходов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суток</w:t>
            </w:r>
          </w:p>
        </w:tc>
        <w:tc>
          <w:tcPr>
            <w:tcW w:w="21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Дифференцированный норматив образования отходов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Средняя плотность отходов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килограммов на кубический метр</w:t>
            </w:r>
          </w:p>
        </w:tc>
      </w:tr>
      <w:tr w:rsidR="008F4F18" w:rsidRPr="00B01368" w:rsidTr="008F4F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среднегодовой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среднесуточный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</w:tr>
      <w:tr w:rsidR="008F4F18" w:rsidRPr="00B01368" w:rsidTr="008F4F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килограммов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кубических метров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килограммов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литров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</w:tc>
      </w:tr>
      <w:tr w:rsidR="008F4F18" w:rsidRPr="00B01368" w:rsidTr="008F4F18">
        <w:trPr>
          <w:trHeight w:val="240"/>
        </w:trPr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Жилищный фонд:</w:t>
            </w: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благоустроенные жилые здания </w:t>
            </w: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неблагоустроенные жилые здания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находящиеся в республиканской и коммунальной собственности</w:t>
            </w: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неблагоустроенные жилые здания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находящиеся в </w:t>
            </w:r>
            <w:r w:rsidRPr="00B01368">
              <w:rPr>
                <w:sz w:val="28"/>
                <w:szCs w:val="28"/>
              </w:rPr>
              <w:lastRenderedPageBreak/>
              <w:t>собственности граждан и юридических лиц негосударственной формы (г. Поставы)</w:t>
            </w: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неблагоустроенные жилые здания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находящиеся в собственности граждан и юридических лиц негосударственной формы (Поставский район) 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 проживающий человек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 проживающий человек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 проживающий человек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 проживающий человек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365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365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365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365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88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450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41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94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71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08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25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63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23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73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56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69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75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69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43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43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214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08</w:t>
            </w: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table10"/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75</w:t>
            </w:r>
          </w:p>
        </w:tc>
      </w:tr>
    </w:tbl>
    <w:p w:rsidR="008F4F18" w:rsidRPr="00B01368" w:rsidRDefault="008F4F18" w:rsidP="008F4F18">
      <w:pPr>
        <w:contextualSpacing/>
        <w:jc w:val="both"/>
        <w:rPr>
          <w:sz w:val="28"/>
          <w:szCs w:val="28"/>
        </w:rPr>
      </w:pPr>
    </w:p>
    <w:p w:rsidR="008F4F18" w:rsidRPr="003B61AC" w:rsidRDefault="008F4F18" w:rsidP="008F4F18">
      <w:pPr>
        <w:pStyle w:val="a3"/>
        <w:ind w:left="0" w:firstLine="709"/>
        <w:jc w:val="both"/>
        <w:rPr>
          <w:color w:val="000000"/>
          <w:sz w:val="30"/>
          <w:szCs w:val="30"/>
        </w:rPr>
      </w:pPr>
      <w:r w:rsidRPr="003B61AC">
        <w:rPr>
          <w:sz w:val="30"/>
          <w:szCs w:val="30"/>
        </w:rPr>
        <w:t>В г. Поставы имеется линия сортировки коммунальных отходов</w:t>
      </w:r>
      <w:r w:rsidRPr="003B61AC">
        <w:rPr>
          <w:i/>
          <w:sz w:val="30"/>
          <w:szCs w:val="30"/>
        </w:rPr>
        <w:t xml:space="preserve">, </w:t>
      </w:r>
      <w:r w:rsidRPr="003B61AC">
        <w:rPr>
          <w:sz w:val="30"/>
          <w:szCs w:val="30"/>
        </w:rPr>
        <w:t xml:space="preserve">мощностью 5 тыс. тонн в год, которая используется для сортировки как раздельно собранных, так и смешанных отходов и выделения из них ВМР. Расположена она </w:t>
      </w:r>
      <w:r w:rsidRPr="003B61AC">
        <w:rPr>
          <w:color w:val="000000"/>
          <w:sz w:val="30"/>
          <w:szCs w:val="30"/>
        </w:rPr>
        <w:t>на производственной территории базы «Пушкина». За 2019 год  на линию сортировки поступило 2002, 70 т  отходов, отсортировано 186, 93 т ВМР, что составила 9, 3 %.</w:t>
      </w:r>
    </w:p>
    <w:p w:rsidR="008F4F18" w:rsidRPr="003B61AC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В Поставском районе имеется 8 стационарных приемных пунктов ВМР, 5 из которых находятся на обслуживании УП ЖКХ Поставского района, 3 – на обслуживании </w:t>
      </w:r>
      <w:r w:rsidRPr="003B61AC">
        <w:rPr>
          <w:bCs/>
          <w:sz w:val="30"/>
          <w:szCs w:val="30"/>
        </w:rPr>
        <w:t>Поставского филиала Витебского областного потребительского общества</w:t>
      </w:r>
      <w:r w:rsidRPr="003B61AC">
        <w:rPr>
          <w:sz w:val="30"/>
          <w:szCs w:val="30"/>
        </w:rPr>
        <w:t>.</w:t>
      </w:r>
    </w:p>
    <w:p w:rsidR="008F4F18" w:rsidRPr="00B01368" w:rsidRDefault="008F4F18" w:rsidP="008F4F18">
      <w:pPr>
        <w:ind w:left="-284"/>
        <w:contextualSpacing/>
        <w:jc w:val="right"/>
        <w:rPr>
          <w:sz w:val="28"/>
          <w:szCs w:val="28"/>
        </w:rPr>
      </w:pPr>
      <w:r w:rsidRPr="003B61AC">
        <w:rPr>
          <w:sz w:val="30"/>
          <w:szCs w:val="30"/>
        </w:rPr>
        <w:t xml:space="preserve">Таблица </w:t>
      </w:r>
      <w:r w:rsidRPr="00B93361">
        <w:t>1</w:t>
      </w:r>
      <w:r>
        <w:rPr>
          <w:sz w:val="22"/>
          <w:szCs w:val="22"/>
        </w:rPr>
        <w:t>5</w:t>
      </w:r>
    </w:p>
    <w:tbl>
      <w:tblPr>
        <w:tblStyle w:val="a4"/>
        <w:tblW w:w="9889" w:type="dxa"/>
        <w:tblLook w:val="04A0"/>
      </w:tblPr>
      <w:tblGrid>
        <w:gridCol w:w="4054"/>
        <w:gridCol w:w="2858"/>
        <w:gridCol w:w="2977"/>
      </w:tblGrid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Место нахождения и контактные телефоны (при наличии)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собираемых отходов</w:t>
            </w:r>
          </w:p>
        </w:tc>
        <w:tc>
          <w:tcPr>
            <w:tcW w:w="2977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График работы</w:t>
            </w:r>
          </w:p>
        </w:tc>
      </w:tr>
      <w:tr w:rsidR="008F4F18" w:rsidRPr="00B01368" w:rsidTr="008F4F18">
        <w:tc>
          <w:tcPr>
            <w:tcW w:w="9889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</w:tc>
      </w:tr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 Поставы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ул. Пушкина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44А;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Воропаево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6;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2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Камаи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Зелёная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3;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Лынтупы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Красильникова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13Б;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Новоселки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Молодёжная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10А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 xml:space="preserve">1. Отходы бумажной и картонной </w:t>
            </w:r>
            <w:r w:rsidRPr="00B01368">
              <w:rPr>
                <w:sz w:val="28"/>
                <w:szCs w:val="28"/>
              </w:rPr>
              <w:lastRenderedPageBreak/>
              <w:t>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Отходы стеклянной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Отходы полимерной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 Отходы ПЭТ-бутылки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5. Отходы электрического и электронного оборудования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 10:00 – 12:00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  <w:vertAlign w:val="superscript"/>
              </w:rPr>
            </w:pPr>
            <w:r w:rsidRPr="00B01368">
              <w:rPr>
                <w:sz w:val="28"/>
                <w:szCs w:val="28"/>
              </w:rPr>
              <w:t>15:00 – 17:00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5"/>
              </w:numPr>
              <w:ind w:left="-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среда 8:00 – 13:00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14:00 – 17:00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10:00 – 12:00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5"/>
              </w:numPr>
              <w:ind w:left="34" w:right="-1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 – пятница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14:00 – 17:00</w:t>
            </w:r>
          </w:p>
          <w:p w:rsidR="008F4F18" w:rsidRPr="00B01368" w:rsidRDefault="008F4F18" w:rsidP="008F4F18">
            <w:pPr>
              <w:ind w:left="-8"/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 10:00 – 12:00</w:t>
            </w:r>
          </w:p>
        </w:tc>
      </w:tr>
      <w:tr w:rsidR="008F4F18" w:rsidRPr="00B01368" w:rsidTr="008F4F18">
        <w:tc>
          <w:tcPr>
            <w:tcW w:w="9889" w:type="dxa"/>
            <w:gridSpan w:val="3"/>
          </w:tcPr>
          <w:p w:rsidR="008F4F18" w:rsidRPr="003B61AC" w:rsidRDefault="008F4F18" w:rsidP="008F4F18">
            <w:pPr>
              <w:spacing w:after="20"/>
              <w:contextualSpacing/>
              <w:jc w:val="center"/>
              <w:rPr>
                <w:sz w:val="28"/>
                <w:szCs w:val="28"/>
              </w:rPr>
            </w:pPr>
            <w:r w:rsidRPr="003B61AC">
              <w:rPr>
                <w:bCs/>
                <w:sz w:val="28"/>
                <w:szCs w:val="28"/>
              </w:rPr>
              <w:lastRenderedPageBreak/>
              <w:t>Поставский филиал Витебского областного потребительского общества</w:t>
            </w:r>
          </w:p>
        </w:tc>
      </w:tr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 Поставы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                           ул. Октябрьская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76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Лынтупы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3"/>
              <w:ind w:left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Голубкова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Дуниловичи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Бульбенова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Отходы бумажной и картонной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Отходы стеклянной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Отходы полимерной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 Отходы ПЭТ-бутылки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28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среда  9:00 – 14:00;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воскресенье  9: –1300.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  <w:u w:val="single"/>
                <w:vertAlign w:val="superscript"/>
              </w:rPr>
            </w:pPr>
            <w:r w:rsidRPr="00B01368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воскресенье 10:00 –15:00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</w:p>
          <w:p w:rsidR="008F4F18" w:rsidRPr="00B01368" w:rsidRDefault="008F4F18" w:rsidP="008F4F18">
            <w:pPr>
              <w:pStyle w:val="a3"/>
              <w:numPr>
                <w:ilvl w:val="0"/>
                <w:numId w:val="28"/>
              </w:numPr>
              <w:ind w:left="34" w:right="-1" w:hanging="34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 – пятница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7:30 – 14:00</w:t>
            </w:r>
          </w:p>
        </w:tc>
      </w:tr>
    </w:tbl>
    <w:p w:rsidR="008F4F18" w:rsidRPr="00B01368" w:rsidRDefault="008F4F18" w:rsidP="008F4F18">
      <w:pPr>
        <w:ind w:firstLine="709"/>
        <w:contextualSpacing/>
        <w:jc w:val="both"/>
        <w:rPr>
          <w:b/>
          <w:sz w:val="28"/>
          <w:szCs w:val="28"/>
        </w:rPr>
      </w:pPr>
    </w:p>
    <w:p w:rsidR="008F4F18" w:rsidRPr="003B61AC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>Сбор и вывоз твердых коммунальных отходов осуществляется, в соответствии с маршрутными картами.</w:t>
      </w:r>
    </w:p>
    <w:p w:rsidR="008F4F18" w:rsidRPr="003B61AC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>Водители спецавтомобилей контролируют морфологический состав отходов, размещенных в контейнерном оборудовании,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8F4F18" w:rsidRPr="003B61AC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>Водитель спецавтомобиля, который занимается сбором и вывозом отходов от юридических лиц обязан не загружать  отходы в кузов спецавтомобиля, при наличии там отходов, пригодных для дальнейшего использования либо переработки.</w:t>
      </w:r>
    </w:p>
    <w:p w:rsidR="008F4F18" w:rsidRPr="003B61AC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Отходы производства, согласно  Указа Президента Республики Беларусь от 11.07.2012  № 313 «О некоторых вопросах обращения с отходами потребления», которые могут быть использованы в качестве вторичного сырья, должны быть отсортированы и предъявлены для сбора, </w:t>
      </w:r>
      <w:r w:rsidRPr="003B61AC">
        <w:rPr>
          <w:sz w:val="30"/>
          <w:szCs w:val="30"/>
        </w:rPr>
        <w:lastRenderedPageBreak/>
        <w:t>вывоза и дальнейшей поставки на перерабатывающие предприятия Республики Беларусь.</w:t>
      </w:r>
    </w:p>
    <w:p w:rsidR="008F4F18" w:rsidRPr="003B61AC" w:rsidRDefault="008F4F18" w:rsidP="008F4F18">
      <w:pPr>
        <w:pStyle w:val="point"/>
        <w:spacing w:before="0" w:after="0"/>
        <w:ind w:firstLine="709"/>
        <w:contextualSpacing/>
        <w:rPr>
          <w:rFonts w:eastAsiaTheme="minorEastAsia"/>
          <w:sz w:val="30"/>
          <w:szCs w:val="30"/>
        </w:rPr>
      </w:pPr>
      <w:r w:rsidRPr="003B61AC">
        <w:rPr>
          <w:rFonts w:eastAsiaTheme="minorEastAsia"/>
          <w:sz w:val="30"/>
          <w:szCs w:val="30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8F4F18" w:rsidRPr="003B61AC" w:rsidRDefault="008F4F18" w:rsidP="008F4F18">
      <w:pPr>
        <w:pStyle w:val="newncpi"/>
        <w:spacing w:before="0" w:after="0"/>
        <w:ind w:firstLine="709"/>
        <w:contextualSpacing/>
        <w:rPr>
          <w:rFonts w:eastAsiaTheme="minorEastAsia"/>
          <w:sz w:val="30"/>
          <w:szCs w:val="30"/>
        </w:rPr>
      </w:pPr>
      <w:r w:rsidRPr="003B61AC">
        <w:rPr>
          <w:rFonts w:eastAsiaTheme="minorEastAsia"/>
          <w:sz w:val="30"/>
          <w:szCs w:val="30"/>
        </w:rPr>
        <w:t>- 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8F4F18" w:rsidRPr="003B61AC" w:rsidRDefault="008F4F18" w:rsidP="008F4F18">
      <w:pPr>
        <w:pStyle w:val="newncpi"/>
        <w:spacing w:before="0" w:after="0"/>
        <w:ind w:firstLine="709"/>
        <w:contextualSpacing/>
        <w:rPr>
          <w:rFonts w:eastAsiaTheme="minorEastAsia"/>
          <w:sz w:val="30"/>
          <w:szCs w:val="30"/>
        </w:rPr>
      </w:pPr>
      <w:r w:rsidRPr="003B61AC">
        <w:rPr>
          <w:rFonts w:eastAsiaTheme="minorEastAsia"/>
          <w:sz w:val="30"/>
          <w:szCs w:val="30"/>
        </w:rPr>
        <w:t>- 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8F4F18" w:rsidRPr="003B61AC" w:rsidRDefault="008F4F18" w:rsidP="008F4F18">
      <w:pPr>
        <w:pStyle w:val="newncpi"/>
        <w:spacing w:before="0" w:after="0"/>
        <w:ind w:firstLine="0"/>
        <w:contextualSpacing/>
        <w:rPr>
          <w:rFonts w:eastAsiaTheme="minorEastAsia"/>
          <w:sz w:val="30"/>
          <w:szCs w:val="30"/>
        </w:rPr>
      </w:pP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ИНФОРМАЦИЯ</w:t>
      </w:r>
    </w:p>
    <w:p w:rsidR="008F4F18" w:rsidRPr="003B61AC" w:rsidRDefault="008F4F18" w:rsidP="008F4F18">
      <w:pPr>
        <w:jc w:val="center"/>
        <w:rPr>
          <w:sz w:val="30"/>
          <w:szCs w:val="30"/>
        </w:rPr>
      </w:pPr>
      <w:r w:rsidRPr="003B61AC">
        <w:rPr>
          <w:sz w:val="30"/>
          <w:szCs w:val="30"/>
        </w:rPr>
        <w:t>об организациях, ответственных за вывоз отходов на захоронение, обезвреживание, вторичное использование</w:t>
      </w:r>
    </w:p>
    <w:p w:rsidR="008F4F18" w:rsidRPr="00B93361" w:rsidRDefault="008F4F18" w:rsidP="008F4F18">
      <w:pPr>
        <w:jc w:val="right"/>
      </w:pPr>
      <w:r>
        <w:t>Таблица 20</w:t>
      </w:r>
    </w:p>
    <w:tbl>
      <w:tblPr>
        <w:tblStyle w:val="a4"/>
        <w:tblW w:w="0" w:type="auto"/>
        <w:tblLook w:val="04A0"/>
      </w:tblPr>
      <w:tblGrid>
        <w:gridCol w:w="4785"/>
        <w:gridCol w:w="4962"/>
      </w:tblGrid>
      <w:tr w:rsidR="008F4F18" w:rsidRPr="00B01368" w:rsidTr="008F4F18">
        <w:tc>
          <w:tcPr>
            <w:tcW w:w="4785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Объекты размещения твердых коммунальных отходов</w:t>
            </w:r>
          </w:p>
        </w:tc>
        <w:tc>
          <w:tcPr>
            <w:tcW w:w="4962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Ответственный</w:t>
            </w:r>
          </w:p>
        </w:tc>
      </w:tr>
      <w:tr w:rsidR="008F4F18" w:rsidRPr="00B01368" w:rsidTr="008F4F18">
        <w:tc>
          <w:tcPr>
            <w:tcW w:w="4785" w:type="dxa"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Полигон г. Поставы</w:t>
            </w:r>
          </w:p>
        </w:tc>
        <w:tc>
          <w:tcPr>
            <w:tcW w:w="4962" w:type="dxa"/>
            <w:vMerge w:val="restart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</w:tc>
      </w:tr>
      <w:tr w:rsidR="008F4F18" w:rsidRPr="00B01368" w:rsidTr="008F4F18">
        <w:tc>
          <w:tcPr>
            <w:tcW w:w="4785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Площадки временного хранения (накопления) (</w:t>
            </w:r>
            <w:r>
              <w:rPr>
                <w:sz w:val="28"/>
                <w:szCs w:val="28"/>
              </w:rPr>
              <w:t>254</w:t>
            </w:r>
            <w:r w:rsidRPr="00B01368">
              <w:rPr>
                <w:sz w:val="28"/>
                <w:szCs w:val="28"/>
              </w:rPr>
              <w:t xml:space="preserve"> контейнерн</w:t>
            </w:r>
            <w:r>
              <w:rPr>
                <w:sz w:val="28"/>
                <w:szCs w:val="28"/>
              </w:rPr>
              <w:t>ые</w:t>
            </w:r>
            <w:r w:rsidRPr="00B01368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и</w:t>
            </w:r>
            <w:r w:rsidRPr="00B01368">
              <w:rPr>
                <w:sz w:val="28"/>
                <w:szCs w:val="28"/>
              </w:rPr>
              <w:t xml:space="preserve"> с 490 контейнерами для ТКО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318 контейнерами для раздельного сбора ВМР)</w:t>
            </w:r>
          </w:p>
        </w:tc>
        <w:tc>
          <w:tcPr>
            <w:tcW w:w="4962" w:type="dxa"/>
            <w:vMerge/>
            <w:vAlign w:val="center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</w:p>
        </w:tc>
      </w:tr>
      <w:tr w:rsidR="008F4F18" w:rsidRPr="00B01368" w:rsidTr="008F4F18">
        <w:tc>
          <w:tcPr>
            <w:tcW w:w="4785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дорожно-эксплуатационное у</w:t>
            </w:r>
            <w:r w:rsidRPr="00B01368">
              <w:rPr>
                <w:sz w:val="28"/>
                <w:szCs w:val="28"/>
              </w:rPr>
              <w:t>правление  № 33 РУП «Витебскавтодор»</w:t>
            </w:r>
          </w:p>
        </w:tc>
      </w:tr>
      <w:tr w:rsidR="008F4F18" w:rsidRPr="00B01368" w:rsidTr="008F4F18">
        <w:tc>
          <w:tcPr>
            <w:tcW w:w="4785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bCs/>
                <w:sz w:val="28"/>
                <w:szCs w:val="28"/>
              </w:rPr>
              <w:t>Государственное лесохозяйственное учреждение «Поставский лесхоз»</w:t>
            </w:r>
          </w:p>
        </w:tc>
      </w:tr>
    </w:tbl>
    <w:p w:rsidR="008F4F18" w:rsidRPr="00B01368" w:rsidRDefault="008F4F18" w:rsidP="008F4F18">
      <w:pPr>
        <w:ind w:right="-142"/>
        <w:rPr>
          <w:b/>
          <w:sz w:val="28"/>
          <w:szCs w:val="28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Default="008F4F18" w:rsidP="008F4F18">
      <w:pPr>
        <w:jc w:val="center"/>
        <w:rPr>
          <w:sz w:val="30"/>
          <w:szCs w:val="30"/>
        </w:rPr>
      </w:pPr>
    </w:p>
    <w:p w:rsidR="008F4F18" w:rsidRPr="00673BCE" w:rsidRDefault="008F4F18" w:rsidP="008F4F18">
      <w:pPr>
        <w:jc w:val="center"/>
        <w:rPr>
          <w:sz w:val="30"/>
          <w:szCs w:val="30"/>
        </w:rPr>
      </w:pPr>
      <w:r w:rsidRPr="00673BCE">
        <w:rPr>
          <w:sz w:val="30"/>
          <w:szCs w:val="30"/>
        </w:rPr>
        <w:t>ИНФОРМАЦИОННАЯ ПАМЯТКА</w:t>
      </w:r>
    </w:p>
    <w:p w:rsidR="008F4F18" w:rsidRPr="00673BCE" w:rsidRDefault="008F4F18" w:rsidP="008F4F18">
      <w:pPr>
        <w:jc w:val="center"/>
        <w:rPr>
          <w:sz w:val="30"/>
          <w:szCs w:val="30"/>
        </w:rPr>
      </w:pP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Уважаемые жители г. Поставы и Поставского района. 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выбрасываются, либо в ближайший контейнер, либо в спецтехнику. Но не все вещи, которыми мы пользуемся, можно утилизировать таким образом.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УП ЖКХ Поставского района информирует, что Законом Республики Беларусь «Об обращении с отходами» установлена обязанность физических лиц по обеспечению сбора отходов и разделение их по видам. 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Запрещено выбрасывать в</w:t>
      </w:r>
      <w:r>
        <w:rPr>
          <w:sz w:val="30"/>
          <w:szCs w:val="30"/>
        </w:rPr>
        <w:t xml:space="preserve"> </w:t>
      </w:r>
      <w:r w:rsidRPr="00673BCE">
        <w:rPr>
          <w:sz w:val="30"/>
          <w:szCs w:val="30"/>
        </w:rPr>
        <w:t>контейнера следующие отходы:</w:t>
      </w:r>
    </w:p>
    <w:p w:rsidR="008F4F18" w:rsidRPr="00673BCE" w:rsidRDefault="008F4F18" w:rsidP="008F4F18">
      <w:pPr>
        <w:ind w:firstLine="709"/>
        <w:contextualSpacing/>
        <w:jc w:val="both"/>
        <w:rPr>
          <w:b/>
          <w:sz w:val="30"/>
          <w:szCs w:val="30"/>
        </w:rPr>
      </w:pPr>
      <w:r w:rsidRPr="00673BCE">
        <w:rPr>
          <w:sz w:val="30"/>
          <w:szCs w:val="30"/>
        </w:rPr>
        <w:t>отходы, пригодные для переработки (отходы бумаги и картона,  полимерные отходы, отходы стекла и т.п.);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крупногабаритный мусор;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бытовая техника (батарейки, аккумуляторы и т.п.);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химические препараты (краски, растворители, препараты для сада и огорода и т.п.);</w:t>
      </w:r>
    </w:p>
    <w:p w:rsidR="008F4F18" w:rsidRPr="00673BCE" w:rsidRDefault="008F4F18" w:rsidP="008F4F18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автотовары (моторные, технические жидкости, автомобильные покрышки, массивные детали и т.п.).</w:t>
      </w:r>
    </w:p>
    <w:p w:rsidR="008F4F18" w:rsidRPr="00673BCE" w:rsidRDefault="008F4F18" w:rsidP="008F4F18">
      <w:pPr>
        <w:ind w:firstLine="709"/>
        <w:contextualSpacing/>
        <w:jc w:val="both"/>
        <w:rPr>
          <w:color w:val="222222"/>
          <w:sz w:val="30"/>
          <w:szCs w:val="30"/>
        </w:rPr>
      </w:pPr>
      <w:r w:rsidRPr="00673BCE">
        <w:rPr>
          <w:sz w:val="30"/>
          <w:szCs w:val="30"/>
        </w:rPr>
        <w:t xml:space="preserve">Статьей 15.63. Кодекса об Административных Правонарушениях Республики Беларусь установлено, что за </w:t>
      </w:r>
      <w:r w:rsidRPr="00673BCE">
        <w:rPr>
          <w:color w:val="222222"/>
          <w:sz w:val="30"/>
          <w:szCs w:val="30"/>
          <w:shd w:val="clear" w:color="auto" w:fill="FFFFFF"/>
        </w:rPr>
        <w:t xml:space="preserve">нарушение законодательства Республики Беларусь об обращении с отходами – </w:t>
      </w:r>
      <w:r w:rsidRPr="00673BCE">
        <w:rPr>
          <w:color w:val="222222"/>
          <w:sz w:val="30"/>
          <w:szCs w:val="30"/>
        </w:rPr>
        <w:t>влечет предупреждение или наложение штрафа в размере от 5 (пяти) до 50 (пятидесяти) базовых величин, на индивидуального предпринимателя – до 200 (двухсот) базовых величин, а на юридическое лицо – до 1000 (тысячи) базовых величин.</w:t>
      </w:r>
    </w:p>
    <w:p w:rsidR="008F4F18" w:rsidRPr="00673BCE" w:rsidRDefault="008F4F18" w:rsidP="008F4F18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3BCE">
        <w:rPr>
          <w:rFonts w:ascii="Times New Roman" w:hAnsi="Times New Roman" w:cs="Times New Roman"/>
          <w:sz w:val="30"/>
          <w:szCs w:val="30"/>
        </w:rPr>
        <w:t>Также обращаем Ваше внимание, что УП ЖКХ Поставского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0659E">
        <w:rPr>
          <w:rFonts w:ascii="Times New Roman" w:hAnsi="Times New Roman" w:cs="Times New Roman"/>
          <w:sz w:val="30"/>
          <w:szCs w:val="30"/>
        </w:rPr>
        <w:t xml:space="preserve">унитарное торгово-производственное предприятие «БелВТИ-регион» </w:t>
      </w:r>
      <w:r w:rsidRPr="00673BCE">
        <w:rPr>
          <w:rFonts w:ascii="Times New Roman" w:hAnsi="Times New Roman" w:cs="Times New Roman"/>
          <w:sz w:val="30"/>
          <w:szCs w:val="30"/>
        </w:rPr>
        <w:t xml:space="preserve">и </w:t>
      </w:r>
      <w:r w:rsidRPr="006C131C">
        <w:rPr>
          <w:rFonts w:ascii="Times New Roman" w:hAnsi="Times New Roman" w:cs="Times New Roman"/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673BCE">
        <w:rPr>
          <w:rFonts w:ascii="Times New Roman" w:hAnsi="Times New Roman" w:cs="Times New Roman"/>
          <w:sz w:val="30"/>
          <w:szCs w:val="30"/>
        </w:rPr>
        <w:t xml:space="preserve"> осуществляет сбор у населения и юридических лиц на платной основе следующих видов ВМР:</w:t>
      </w:r>
    </w:p>
    <w:tbl>
      <w:tblPr>
        <w:tblStyle w:val="a4"/>
        <w:tblW w:w="9781" w:type="dxa"/>
        <w:tblInd w:w="108" w:type="dxa"/>
        <w:tblLook w:val="04A0"/>
      </w:tblPr>
      <w:tblGrid>
        <w:gridCol w:w="3402"/>
        <w:gridCol w:w="2268"/>
        <w:gridCol w:w="4111"/>
      </w:tblGrid>
      <w:tr w:rsidR="008F4F18" w:rsidRPr="00815AB7" w:rsidTr="008F4F18">
        <w:tc>
          <w:tcPr>
            <w:tcW w:w="3402" w:type="dxa"/>
          </w:tcPr>
          <w:p w:rsidR="008F4F18" w:rsidRPr="00815AB7" w:rsidRDefault="008F4F18" w:rsidP="008F4F1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Наименование ВМР</w:t>
            </w:r>
          </w:p>
        </w:tc>
        <w:tc>
          <w:tcPr>
            <w:tcW w:w="2268" w:type="dxa"/>
          </w:tcPr>
          <w:p w:rsidR="008F4F18" w:rsidRPr="00815AB7" w:rsidRDefault="008F4F18" w:rsidP="008F4F1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Ед.изм.</w:t>
            </w:r>
          </w:p>
        </w:tc>
        <w:tc>
          <w:tcPr>
            <w:tcW w:w="4111" w:type="dxa"/>
          </w:tcPr>
          <w:p w:rsidR="008F4F18" w:rsidRPr="00815AB7" w:rsidRDefault="008F4F18" w:rsidP="008F4F1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Цена за единицу измерения с НДС (коп.)</w:t>
            </w:r>
          </w:p>
        </w:tc>
      </w:tr>
      <w:tr w:rsidR="008F4F18" w:rsidRPr="00815AB7" w:rsidTr="008F4F18">
        <w:tc>
          <w:tcPr>
            <w:tcW w:w="3402" w:type="dxa"/>
          </w:tcPr>
          <w:p w:rsidR="008F4F18" w:rsidRPr="00815AB7" w:rsidRDefault="008F4F18" w:rsidP="008F4F1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Отходы бумаги и картона</w:t>
            </w:r>
          </w:p>
        </w:tc>
        <w:tc>
          <w:tcPr>
            <w:tcW w:w="2268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коп./кг.</w:t>
            </w:r>
          </w:p>
        </w:tc>
        <w:tc>
          <w:tcPr>
            <w:tcW w:w="4111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13</w:t>
            </w:r>
          </w:p>
        </w:tc>
      </w:tr>
      <w:tr w:rsidR="008F4F18" w:rsidRPr="00815AB7" w:rsidTr="008F4F18">
        <w:tc>
          <w:tcPr>
            <w:tcW w:w="3402" w:type="dxa"/>
          </w:tcPr>
          <w:p w:rsidR="008F4F18" w:rsidRPr="00815AB7" w:rsidRDefault="008F4F18" w:rsidP="008F4F1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Стеклобой тарный</w:t>
            </w:r>
          </w:p>
        </w:tc>
        <w:tc>
          <w:tcPr>
            <w:tcW w:w="2268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коп./кг.</w:t>
            </w:r>
          </w:p>
        </w:tc>
        <w:tc>
          <w:tcPr>
            <w:tcW w:w="4111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8</w:t>
            </w:r>
          </w:p>
        </w:tc>
      </w:tr>
      <w:tr w:rsidR="008F4F18" w:rsidRPr="00815AB7" w:rsidTr="008F4F18">
        <w:tc>
          <w:tcPr>
            <w:tcW w:w="3402" w:type="dxa"/>
          </w:tcPr>
          <w:p w:rsidR="008F4F18" w:rsidRPr="00815AB7" w:rsidRDefault="008F4F18" w:rsidP="008F4F1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15AB7">
              <w:rPr>
                <w:rFonts w:ascii="Times New Roman" w:hAnsi="Times New Roman" w:cs="Times New Roman"/>
                <w:sz w:val="26"/>
                <w:szCs w:val="26"/>
              </w:rPr>
              <w:t>Полимерные отходы</w:t>
            </w:r>
          </w:p>
        </w:tc>
        <w:tc>
          <w:tcPr>
            <w:tcW w:w="2268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коп./кг.</w:t>
            </w:r>
          </w:p>
        </w:tc>
        <w:tc>
          <w:tcPr>
            <w:tcW w:w="4111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10</w:t>
            </w:r>
          </w:p>
        </w:tc>
      </w:tr>
      <w:tr w:rsidR="008F4F18" w:rsidRPr="00815AB7" w:rsidTr="008F4F18">
        <w:tc>
          <w:tcPr>
            <w:tcW w:w="3402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 xml:space="preserve">Электрического и </w:t>
            </w:r>
            <w:r w:rsidRPr="00815AB7">
              <w:rPr>
                <w:sz w:val="26"/>
                <w:szCs w:val="26"/>
              </w:rPr>
              <w:lastRenderedPageBreak/>
              <w:t xml:space="preserve">электронного оборудования  </w:t>
            </w:r>
          </w:p>
        </w:tc>
        <w:tc>
          <w:tcPr>
            <w:tcW w:w="2268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lastRenderedPageBreak/>
              <w:t>коп./кг.</w:t>
            </w:r>
          </w:p>
        </w:tc>
        <w:tc>
          <w:tcPr>
            <w:tcW w:w="4111" w:type="dxa"/>
          </w:tcPr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 xml:space="preserve">25 – (закупку осуществляет УП </w:t>
            </w:r>
            <w:r w:rsidRPr="00815AB7">
              <w:rPr>
                <w:sz w:val="26"/>
                <w:szCs w:val="26"/>
              </w:rPr>
              <w:lastRenderedPageBreak/>
              <w:t>ЖКХ Поставского района)</w:t>
            </w:r>
          </w:p>
          <w:p w:rsidR="008F4F18" w:rsidRPr="00815AB7" w:rsidRDefault="008F4F18" w:rsidP="008F4F18">
            <w:pPr>
              <w:pStyle w:val="a3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815AB7">
              <w:rPr>
                <w:sz w:val="26"/>
                <w:szCs w:val="26"/>
              </w:rPr>
              <w:t>30 – (закупку осуществляет унитарное торгово-производственное предприятие «БелВТИ-регион»)</w:t>
            </w:r>
          </w:p>
        </w:tc>
      </w:tr>
    </w:tbl>
    <w:p w:rsidR="008F4F18" w:rsidRPr="003B61AC" w:rsidRDefault="008F4F18" w:rsidP="008F4F18">
      <w:pPr>
        <w:ind w:firstLine="567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lastRenderedPageBreak/>
        <w:t>Сбор на платной основе ВМР производится в стационарных заготовительных приемных пунктах.</w:t>
      </w:r>
    </w:p>
    <w:p w:rsidR="008F4F18" w:rsidRPr="00B01368" w:rsidRDefault="008F4F18" w:rsidP="008F4F18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4054"/>
        <w:gridCol w:w="2858"/>
        <w:gridCol w:w="2977"/>
      </w:tblGrid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Место нахождения и контактные телефоны (при наличии)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Наименование собираемых отходов</w:t>
            </w:r>
          </w:p>
        </w:tc>
        <w:tc>
          <w:tcPr>
            <w:tcW w:w="2977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График работы</w:t>
            </w:r>
          </w:p>
        </w:tc>
      </w:tr>
      <w:tr w:rsidR="008F4F18" w:rsidRPr="00B01368" w:rsidTr="008F4F18">
        <w:tc>
          <w:tcPr>
            <w:tcW w:w="9889" w:type="dxa"/>
            <w:gridSpan w:val="3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УП ЖКХ Поставского района</w:t>
            </w:r>
          </w:p>
        </w:tc>
      </w:tr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 Поставы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ул. Пушкина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44А.</w:t>
            </w:r>
          </w:p>
          <w:p w:rsidR="008F4F18" w:rsidRPr="00B01368" w:rsidRDefault="008F4F18" w:rsidP="008F4F18">
            <w:pPr>
              <w:pStyle w:val="a3"/>
              <w:numPr>
                <w:ilvl w:val="0"/>
                <w:numId w:val="31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Воропаево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6.</w:t>
            </w:r>
          </w:p>
          <w:p w:rsidR="008F4F18" w:rsidRPr="00B01368" w:rsidRDefault="008F4F18" w:rsidP="008F4F18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Камаи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Зелёная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3.</w:t>
            </w:r>
          </w:p>
          <w:p w:rsidR="008F4F18" w:rsidRPr="00B01368" w:rsidRDefault="008F4F18" w:rsidP="008F4F18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г.п. Лынтупы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Красильникова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д. 13Б.</w:t>
            </w:r>
          </w:p>
          <w:p w:rsidR="008F4F18" w:rsidRPr="00B01368" w:rsidRDefault="008F4F18" w:rsidP="008F4F18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аг. Новоселки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Молодёжная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10А.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Отходы бумажной и картонной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Отходы стеклянной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Отходы полимерной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 Отходы ПЭТ-бутылки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8F4F18" w:rsidRPr="00B01368" w:rsidRDefault="008F4F18" w:rsidP="008F4F18">
            <w:pPr>
              <w:pStyle w:val="a3"/>
              <w:numPr>
                <w:ilvl w:val="0"/>
                <w:numId w:val="32"/>
              </w:numPr>
              <w:ind w:left="22" w:firstLine="23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 10:00 – 12:00</w:t>
            </w:r>
          </w:p>
          <w:p w:rsidR="008F4F18" w:rsidRPr="00B01368" w:rsidRDefault="008F4F18" w:rsidP="008F4F18">
            <w:pPr>
              <w:ind w:left="-8"/>
              <w:rPr>
                <w:sz w:val="28"/>
                <w:szCs w:val="28"/>
                <w:vertAlign w:val="superscript"/>
              </w:rPr>
            </w:pPr>
            <w:r w:rsidRPr="00B01368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 15:00 – 17:00.</w:t>
            </w:r>
          </w:p>
          <w:p w:rsidR="008F4F18" w:rsidRPr="00B01368" w:rsidRDefault="008F4F18" w:rsidP="008F4F18">
            <w:pPr>
              <w:pStyle w:val="a3"/>
              <w:numPr>
                <w:ilvl w:val="0"/>
                <w:numId w:val="38"/>
              </w:numPr>
              <w:ind w:left="-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Среда 8:00 – 13:00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14:00 – 17:00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четверг</w:t>
            </w:r>
          </w:p>
          <w:p w:rsidR="008F4F18" w:rsidRPr="00B01368" w:rsidRDefault="008F4F18" w:rsidP="008F4F18">
            <w:pPr>
              <w:ind w:left="-8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10:00 – 12:00.</w:t>
            </w:r>
          </w:p>
          <w:p w:rsidR="008F4F18" w:rsidRPr="00B01368" w:rsidRDefault="008F4F18" w:rsidP="008F4F18">
            <w:pPr>
              <w:pStyle w:val="a3"/>
              <w:ind w:left="34" w:right="-1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 Понедельник – пятница 14:00 – 17:00.</w:t>
            </w:r>
          </w:p>
          <w:p w:rsidR="008F4F18" w:rsidRPr="00B01368" w:rsidRDefault="008F4F18" w:rsidP="008F4F18">
            <w:pPr>
              <w:pStyle w:val="a3"/>
              <w:ind w:left="34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5. Понедельник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 10:00 – 12:00.</w:t>
            </w:r>
          </w:p>
        </w:tc>
      </w:tr>
      <w:tr w:rsidR="008F4F18" w:rsidRPr="00B01368" w:rsidTr="008F4F18">
        <w:tc>
          <w:tcPr>
            <w:tcW w:w="9889" w:type="dxa"/>
            <w:gridSpan w:val="3"/>
          </w:tcPr>
          <w:p w:rsidR="008F4F18" w:rsidRPr="00B01368" w:rsidRDefault="008F4F18" w:rsidP="008F4F18">
            <w:pPr>
              <w:spacing w:after="2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355FC">
              <w:rPr>
                <w:bCs/>
                <w:sz w:val="28"/>
                <w:szCs w:val="28"/>
              </w:rPr>
              <w:t>Поставский филиал Витебского областного потребительского общества</w:t>
            </w:r>
          </w:p>
        </w:tc>
      </w:tr>
      <w:tr w:rsidR="008F4F18" w:rsidRPr="00B01368" w:rsidTr="008F4F18">
        <w:tc>
          <w:tcPr>
            <w:tcW w:w="4054" w:type="dxa"/>
          </w:tcPr>
          <w:p w:rsidR="008F4F18" w:rsidRPr="00B01368" w:rsidRDefault="008F4F18" w:rsidP="008F4F18">
            <w:pPr>
              <w:pStyle w:val="a3"/>
              <w:ind w:left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г. Поставы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                           ул. Октябрьская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76.</w:t>
            </w:r>
          </w:p>
          <w:p w:rsidR="008F4F18" w:rsidRPr="00B01368" w:rsidRDefault="008F4F18" w:rsidP="008F4F18">
            <w:pPr>
              <w:pStyle w:val="a3"/>
              <w:ind w:left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г.п. Лынтупы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pStyle w:val="a3"/>
              <w:ind w:left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Голубкова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8.</w:t>
            </w:r>
          </w:p>
          <w:p w:rsidR="008F4F18" w:rsidRPr="00B01368" w:rsidRDefault="008F4F18" w:rsidP="008F4F18">
            <w:pPr>
              <w:pStyle w:val="a3"/>
              <w:ind w:left="0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аг. Дуниловичи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ул. Бульбенова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26.</w:t>
            </w:r>
          </w:p>
        </w:tc>
        <w:tc>
          <w:tcPr>
            <w:tcW w:w="2858" w:type="dxa"/>
          </w:tcPr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Отходы бумажной и картонной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Отходы стеклянной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Отходы полимерной упаковки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 Отходы ПЭТ-бутылки</w:t>
            </w:r>
          </w:p>
        </w:tc>
        <w:tc>
          <w:tcPr>
            <w:tcW w:w="2977" w:type="dxa"/>
          </w:tcPr>
          <w:p w:rsidR="008F4F18" w:rsidRPr="00B01368" w:rsidRDefault="008F4F18" w:rsidP="008F4F18">
            <w:pPr>
              <w:pStyle w:val="a3"/>
              <w:ind w:left="34" w:right="-10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 Вторник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 xml:space="preserve">среда </w:t>
            </w:r>
          </w:p>
          <w:p w:rsidR="008F4F18" w:rsidRPr="00B01368" w:rsidRDefault="008F4F18" w:rsidP="008F4F18">
            <w:pPr>
              <w:pStyle w:val="a3"/>
              <w:ind w:left="34" w:right="-108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9:00 – 14:00</w:t>
            </w:r>
            <w:r>
              <w:rPr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воскресенье 9: –13:00. </w:t>
            </w:r>
          </w:p>
          <w:p w:rsidR="008F4F18" w:rsidRPr="00B01368" w:rsidRDefault="008F4F18" w:rsidP="008F4F18">
            <w:pPr>
              <w:pStyle w:val="a3"/>
              <w:ind w:left="34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 Среда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 xml:space="preserve">, </w:t>
            </w:r>
            <w:r w:rsidRPr="00B01368">
              <w:rPr>
                <w:sz w:val="28"/>
                <w:szCs w:val="28"/>
              </w:rPr>
              <w:t>воскресенье 10:00 –15:00.</w:t>
            </w:r>
          </w:p>
          <w:p w:rsidR="008F4F18" w:rsidRPr="00B01368" w:rsidRDefault="008F4F18" w:rsidP="008F4F18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 Понедельник – пятница 7:30 – 14:00</w:t>
            </w:r>
          </w:p>
        </w:tc>
      </w:tr>
    </w:tbl>
    <w:p w:rsidR="008F4F18" w:rsidRPr="00B01368" w:rsidRDefault="008F4F18" w:rsidP="008F4F18">
      <w:pPr>
        <w:ind w:left="-709" w:firstLine="567"/>
        <w:contextualSpacing/>
        <w:jc w:val="both"/>
        <w:rPr>
          <w:sz w:val="28"/>
          <w:szCs w:val="28"/>
        </w:rPr>
      </w:pPr>
    </w:p>
    <w:p w:rsidR="008F4F18" w:rsidRPr="003B61AC" w:rsidRDefault="008F4F18" w:rsidP="008F4F18">
      <w:pPr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>Справки по телефонам: +37529 514-32-23 (УП ЖКХ Поставского района), +37529 505-18-00 (</w:t>
      </w:r>
      <w:r w:rsidRPr="003B61AC">
        <w:rPr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3B61AC">
        <w:rPr>
          <w:sz w:val="30"/>
          <w:szCs w:val="30"/>
        </w:rPr>
        <w:t>).</w:t>
      </w:r>
    </w:p>
    <w:p w:rsidR="008F4F18" w:rsidRDefault="008F4F18" w:rsidP="008F4F18">
      <w:pPr>
        <w:spacing w:line="280" w:lineRule="exact"/>
        <w:rPr>
          <w:sz w:val="28"/>
          <w:szCs w:val="28"/>
        </w:rPr>
      </w:pPr>
    </w:p>
    <w:p w:rsidR="008F4F18" w:rsidRDefault="008F4F18" w:rsidP="008F4F18">
      <w:pPr>
        <w:jc w:val="right"/>
        <w:rPr>
          <w:sz w:val="28"/>
          <w:szCs w:val="28"/>
        </w:rPr>
      </w:pPr>
    </w:p>
    <w:p w:rsidR="008F4F18" w:rsidRDefault="008F4F18" w:rsidP="008F4F18">
      <w:pPr>
        <w:jc w:val="right"/>
        <w:rPr>
          <w:sz w:val="28"/>
          <w:szCs w:val="28"/>
        </w:rPr>
      </w:pPr>
    </w:p>
    <w:p w:rsidR="008F4F18" w:rsidRDefault="008F4F18" w:rsidP="008F4F18">
      <w:pPr>
        <w:jc w:val="right"/>
        <w:rPr>
          <w:sz w:val="28"/>
          <w:szCs w:val="28"/>
        </w:rPr>
      </w:pPr>
    </w:p>
    <w:p w:rsidR="008F4F18" w:rsidRPr="00B01368" w:rsidRDefault="008F4F18" w:rsidP="008F4F18">
      <w:pPr>
        <w:jc w:val="right"/>
        <w:rPr>
          <w:sz w:val="28"/>
          <w:szCs w:val="28"/>
        </w:rPr>
      </w:pPr>
      <w:r w:rsidRPr="00B01368">
        <w:rPr>
          <w:sz w:val="28"/>
          <w:szCs w:val="28"/>
        </w:rPr>
        <w:t>Приложение № 1</w:t>
      </w:r>
    </w:p>
    <w:p w:rsidR="008F4F18" w:rsidRPr="00B01368" w:rsidRDefault="008F4F18" w:rsidP="008F4F18">
      <w:pPr>
        <w:spacing w:line="280" w:lineRule="exact"/>
        <w:rPr>
          <w:sz w:val="28"/>
          <w:szCs w:val="28"/>
        </w:rPr>
      </w:pPr>
      <w:r w:rsidRPr="00B01368">
        <w:rPr>
          <w:sz w:val="28"/>
          <w:szCs w:val="28"/>
        </w:rPr>
        <w:t>ПЕРЕЧЕНЬ</w:t>
      </w:r>
    </w:p>
    <w:p w:rsidR="008F4F18" w:rsidRPr="00B01368" w:rsidRDefault="008F4F18" w:rsidP="008F4F18">
      <w:pPr>
        <w:spacing w:line="280" w:lineRule="exact"/>
        <w:rPr>
          <w:sz w:val="28"/>
          <w:szCs w:val="28"/>
        </w:rPr>
      </w:pPr>
      <w:r w:rsidRPr="00B01368">
        <w:rPr>
          <w:sz w:val="28"/>
          <w:szCs w:val="28"/>
        </w:rPr>
        <w:t>мест сбора отработанных элементов</w:t>
      </w:r>
    </w:p>
    <w:p w:rsidR="008F4F18" w:rsidRPr="00B01368" w:rsidRDefault="008F4F18" w:rsidP="008F4F18">
      <w:pPr>
        <w:spacing w:line="280" w:lineRule="exact"/>
        <w:rPr>
          <w:sz w:val="28"/>
          <w:szCs w:val="28"/>
        </w:rPr>
      </w:pPr>
      <w:r w:rsidRPr="00B01368">
        <w:rPr>
          <w:sz w:val="28"/>
          <w:szCs w:val="28"/>
        </w:rPr>
        <w:t>питания (батареек) и ртутьсодержащих ламп</w:t>
      </w:r>
    </w:p>
    <w:p w:rsidR="008F4F18" w:rsidRPr="00B01368" w:rsidRDefault="008F4F18" w:rsidP="008F4F18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218"/>
        <w:gridCol w:w="3827"/>
      </w:tblGrid>
      <w:tr w:rsidR="008F4F18" w:rsidRPr="00B01368" w:rsidTr="008F4F18">
        <w:trPr>
          <w:trHeight w:val="745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№ п/п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>Наименование юридического лица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1"/>
                <w:sz w:val="28"/>
                <w:szCs w:val="28"/>
              </w:rPr>
              <w:t>на территории которого организован сбор отходов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Адрес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 xml:space="preserve">Магазин «Универмаг» </w:t>
            </w:r>
          </w:p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9355FC">
              <w:rPr>
                <w:bCs/>
                <w:sz w:val="28"/>
                <w:szCs w:val="28"/>
              </w:rPr>
              <w:t>Поставский филиал Витебского областного потребительского общества</w:t>
            </w:r>
            <w:r w:rsidRPr="00B01368">
              <w:rPr>
                <w:sz w:val="28"/>
                <w:szCs w:val="28"/>
              </w:rPr>
              <w:t xml:space="preserve"> (далее –</w:t>
            </w:r>
            <w:r>
              <w:rPr>
                <w:sz w:val="28"/>
                <w:szCs w:val="28"/>
              </w:rPr>
              <w:t xml:space="preserve">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Поставск</w:t>
            </w:r>
            <w:r>
              <w:rPr>
                <w:color w:val="000000"/>
                <w:spacing w:val="-2"/>
                <w:sz w:val="28"/>
                <w:szCs w:val="28"/>
              </w:rPr>
              <w:t>ий филиал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пл. Ленина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База Поставского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Кооперативная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«Культтовары» Поставского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г. Поставы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пл. Ленина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9А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№ 1 филиала «Военсервис»                      г. Молодечено республиканского торгово-производственного унитарного предприятия «Торгово-производственное управление при Министерстве обороны»</w:t>
            </w:r>
          </w:p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(далее – филиал «Военсервис»)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пл. Ленина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13Б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5.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Магазин № 3 </w:t>
            </w:r>
            <w:r w:rsidRPr="00B01368">
              <w:rPr>
                <w:sz w:val="28"/>
                <w:szCs w:val="28"/>
              </w:rPr>
              <w:t xml:space="preserve">филиала </w:t>
            </w:r>
            <w:r w:rsidRPr="00B01368">
              <w:rPr>
                <w:color w:val="000000"/>
                <w:sz w:val="28"/>
                <w:szCs w:val="28"/>
              </w:rPr>
              <w:t>«Военсервис»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Космонавтов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14А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6.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 xml:space="preserve">Магазин № 7 </w:t>
            </w:r>
            <w:r w:rsidRPr="00B01368">
              <w:rPr>
                <w:sz w:val="28"/>
                <w:szCs w:val="28"/>
              </w:rPr>
              <w:t xml:space="preserve">филиала </w:t>
            </w:r>
            <w:r w:rsidRPr="00B01368">
              <w:rPr>
                <w:color w:val="000000"/>
                <w:sz w:val="28"/>
                <w:szCs w:val="28"/>
              </w:rPr>
              <w:t>«Военсервис»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 xml:space="preserve">ул. Зеленая 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7.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о</w:t>
            </w:r>
            <w:r w:rsidRPr="00B01368">
              <w:rPr>
                <w:color w:val="062033"/>
                <w:sz w:val="28"/>
                <w:szCs w:val="28"/>
                <w:shd w:val="clear" w:color="auto" w:fill="FFFFFF"/>
              </w:rPr>
              <w:t>бщества с ограниченной ответственностью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 xml:space="preserve"> «Евроторг»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Космонавтов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13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8.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bCs/>
                <w:color w:val="000000"/>
                <w:spacing w:val="-6"/>
                <w:sz w:val="28"/>
                <w:szCs w:val="28"/>
              </w:rPr>
              <w:t xml:space="preserve">Магазин частного торгово-производственного унитарного предприятия </w:t>
            </w:r>
            <w:r w:rsidRPr="00B01368">
              <w:rPr>
                <w:color w:val="000000"/>
                <w:spacing w:val="-6"/>
                <w:sz w:val="28"/>
                <w:szCs w:val="28"/>
              </w:rPr>
              <w:t>«Стилиус»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ул. Ленинская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9.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 xml:space="preserve">Магазин частного торгового унитарного предприятия «Стройтеплоком» 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г. Поставы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ул. Кляро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10.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«Хард» индивидуального предпринимателя Улыбина В.С.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пл. Ленина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6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11.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 унитарного предприятия «Велком»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Октябрьская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«Тема» индивидуального предпринимателя Улыбина В.С.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Космонавтов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12.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 xml:space="preserve">Административное здание </w:t>
            </w:r>
            <w:r w:rsidRPr="00B01368">
              <w:rPr>
                <w:bCs/>
                <w:color w:val="000000"/>
                <w:spacing w:val="-2"/>
                <w:sz w:val="28"/>
                <w:szCs w:val="28"/>
              </w:rPr>
              <w:t xml:space="preserve">УП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ЖКХ Поставского района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г. Поставы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ул. Ворошилова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14.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>Гостиница УП ЖКХ Поставского района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 w:right="-108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ул. Советская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63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>Производственная база УП ЖКХ Поставского района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 w:right="-108" w:hanging="10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>г. Поставы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1"/>
                <w:sz w:val="28"/>
                <w:szCs w:val="28"/>
              </w:rPr>
              <w:t>ул. Пушкина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pacing w:val="-1"/>
                <w:sz w:val="28"/>
                <w:szCs w:val="28"/>
              </w:rPr>
              <w:t>44А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16.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 «Остров чистоты» о</w:t>
            </w:r>
            <w:r w:rsidRPr="00B01368">
              <w:rPr>
                <w:color w:val="062033"/>
                <w:sz w:val="28"/>
                <w:szCs w:val="28"/>
                <w:shd w:val="clear" w:color="auto" w:fill="FFFFFF"/>
              </w:rPr>
              <w:t>бщества с ограниченной ответственностью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 xml:space="preserve"> «ЗападХимСервис» 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Красноармейская, 124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17.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sz w:val="28"/>
                <w:szCs w:val="28"/>
              </w:rPr>
            </w:pPr>
            <w:r w:rsidRPr="00B01368">
              <w:rPr>
                <w:color w:val="000000"/>
                <w:spacing w:val="-2"/>
                <w:sz w:val="28"/>
                <w:szCs w:val="28"/>
              </w:rPr>
              <w:t>Магазин</w:t>
            </w:r>
            <w:r w:rsidRPr="00B01368">
              <w:rPr>
                <w:color w:val="062033"/>
                <w:sz w:val="28"/>
                <w:szCs w:val="28"/>
                <w:shd w:val="clear" w:color="auto" w:fill="FFFFFF"/>
              </w:rPr>
              <w:t xml:space="preserve"> закрытого акционерного общества «</w:t>
            </w:r>
            <w:r w:rsidRPr="00B01368">
              <w:rPr>
                <w:color w:val="000000"/>
                <w:spacing w:val="-2"/>
                <w:sz w:val="28"/>
                <w:szCs w:val="28"/>
              </w:rPr>
              <w:t>Доброном»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pacing w:val="-1"/>
                <w:sz w:val="28"/>
                <w:szCs w:val="28"/>
              </w:rPr>
              <w:t xml:space="preserve">г.п. </w:t>
            </w:r>
            <w:r w:rsidRPr="00B01368">
              <w:rPr>
                <w:color w:val="000000"/>
                <w:sz w:val="28"/>
                <w:szCs w:val="28"/>
              </w:rPr>
              <w:t>Воропаево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Ленинская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131</w:t>
            </w:r>
            <w:r w:rsidRPr="00B01368">
              <w:rPr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8F4F18" w:rsidRPr="00B01368" w:rsidTr="008F4F18">
        <w:trPr>
          <w:trHeight w:val="480"/>
        </w:trPr>
        <w:tc>
          <w:tcPr>
            <w:tcW w:w="594" w:type="dxa"/>
          </w:tcPr>
          <w:p w:rsidR="008F4F18" w:rsidRPr="00B01368" w:rsidRDefault="008F4F18" w:rsidP="008F4F18">
            <w:pPr>
              <w:jc w:val="center"/>
              <w:rPr>
                <w:sz w:val="28"/>
                <w:szCs w:val="28"/>
              </w:rPr>
            </w:pPr>
            <w:r w:rsidRPr="00B01368">
              <w:rPr>
                <w:sz w:val="28"/>
                <w:szCs w:val="28"/>
              </w:rPr>
              <w:t>18.</w:t>
            </w:r>
          </w:p>
        </w:tc>
        <w:tc>
          <w:tcPr>
            <w:tcW w:w="5218" w:type="dxa"/>
          </w:tcPr>
          <w:p w:rsidR="008F4F18" w:rsidRPr="00B01368" w:rsidRDefault="008F4F18" w:rsidP="008F4F1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01368">
              <w:rPr>
                <w:color w:val="062033"/>
                <w:sz w:val="28"/>
                <w:szCs w:val="28"/>
                <w:shd w:val="clear" w:color="auto" w:fill="FFFFFF"/>
              </w:rPr>
              <w:t>Магазин филиала «Витебск-табак» Совместного закрытого акционерного общества «ЭНЕРГО-ОИЛ»</w:t>
            </w:r>
          </w:p>
        </w:tc>
        <w:tc>
          <w:tcPr>
            <w:tcW w:w="3827" w:type="dxa"/>
          </w:tcPr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г. Поставы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F4F18" w:rsidRPr="00B01368" w:rsidRDefault="008F4F18" w:rsidP="008F4F18">
            <w:pPr>
              <w:shd w:val="clear" w:color="auto" w:fill="FFFFFF"/>
              <w:ind w:left="6"/>
              <w:rPr>
                <w:color w:val="000000"/>
                <w:spacing w:val="-1"/>
                <w:sz w:val="28"/>
                <w:szCs w:val="28"/>
              </w:rPr>
            </w:pPr>
            <w:r w:rsidRPr="00B01368">
              <w:rPr>
                <w:color w:val="000000"/>
                <w:sz w:val="28"/>
                <w:szCs w:val="28"/>
              </w:rPr>
              <w:t>ул. Космонавтов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01368">
              <w:rPr>
                <w:color w:val="000000"/>
                <w:sz w:val="28"/>
                <w:szCs w:val="28"/>
              </w:rPr>
              <w:t>22Б».</w:t>
            </w:r>
          </w:p>
        </w:tc>
      </w:tr>
    </w:tbl>
    <w:p w:rsidR="008F4F18" w:rsidRDefault="008F4F18" w:rsidP="008F4F18">
      <w:pPr>
        <w:spacing w:line="280" w:lineRule="exact"/>
        <w:rPr>
          <w:sz w:val="30"/>
          <w:szCs w:val="30"/>
        </w:rPr>
      </w:pPr>
    </w:p>
    <w:p w:rsidR="008F4F18" w:rsidRDefault="008F4F18" w:rsidP="008F4F18">
      <w:pPr>
        <w:spacing w:after="120" w:line="280" w:lineRule="exact"/>
        <w:ind w:left="6237"/>
        <w:jc w:val="both"/>
        <w:rPr>
          <w:sz w:val="28"/>
          <w:szCs w:val="28"/>
        </w:rPr>
      </w:pPr>
      <w:r w:rsidRPr="00B013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8F4F18" w:rsidRPr="00B01368" w:rsidRDefault="008F4F18" w:rsidP="008F4F18">
      <w:pPr>
        <w:spacing w:line="280" w:lineRule="exact"/>
        <w:ind w:left="6237"/>
        <w:jc w:val="both"/>
        <w:rPr>
          <w:sz w:val="28"/>
          <w:szCs w:val="28"/>
        </w:rPr>
      </w:pPr>
    </w:p>
    <w:p w:rsidR="008F4F18" w:rsidRPr="00B01368" w:rsidRDefault="008F4F18" w:rsidP="008F4F18">
      <w:pPr>
        <w:spacing w:line="280" w:lineRule="exact"/>
        <w:rPr>
          <w:sz w:val="28"/>
          <w:szCs w:val="28"/>
        </w:rPr>
      </w:pPr>
      <w:r w:rsidRPr="00B01368">
        <w:rPr>
          <w:sz w:val="28"/>
          <w:szCs w:val="28"/>
        </w:rPr>
        <w:t>ПЕРЕЧЕНЬ</w:t>
      </w:r>
    </w:p>
    <w:p w:rsidR="008F4F18" w:rsidRDefault="008F4F18" w:rsidP="008F4F18">
      <w:pPr>
        <w:spacing w:line="280" w:lineRule="exact"/>
        <w:rPr>
          <w:sz w:val="28"/>
          <w:szCs w:val="28"/>
        </w:rPr>
      </w:pPr>
      <w:r w:rsidRPr="00B01368">
        <w:rPr>
          <w:sz w:val="28"/>
          <w:szCs w:val="28"/>
        </w:rPr>
        <w:t xml:space="preserve">мест сбора </w:t>
      </w:r>
      <w:r>
        <w:rPr>
          <w:sz w:val="28"/>
          <w:szCs w:val="28"/>
        </w:rPr>
        <w:t>крупногабаритных отходов</w:t>
      </w:r>
    </w:p>
    <w:p w:rsidR="008F4F18" w:rsidRDefault="008F4F18" w:rsidP="008F4F18">
      <w:pPr>
        <w:spacing w:line="280" w:lineRule="exac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5"/>
        <w:gridCol w:w="4110"/>
      </w:tblGrid>
      <w:tr w:rsidR="008F4F18" w:rsidRPr="00D873A1" w:rsidTr="008F4F18">
        <w:trPr>
          <w:trHeight w:val="553"/>
        </w:trPr>
        <w:tc>
          <w:tcPr>
            <w:tcW w:w="594" w:type="dxa"/>
          </w:tcPr>
          <w:p w:rsidR="008F4F18" w:rsidRPr="00D873A1" w:rsidRDefault="008F4F18" w:rsidP="008F4F1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№ п/п</w:t>
            </w:r>
          </w:p>
        </w:tc>
        <w:tc>
          <w:tcPr>
            <w:tcW w:w="4935" w:type="dxa"/>
            <w:vAlign w:val="center"/>
          </w:tcPr>
          <w:p w:rsidR="008F4F18" w:rsidRPr="00D873A1" w:rsidRDefault="008F4F18" w:rsidP="008F4F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73A1">
              <w:rPr>
                <w:color w:val="000000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8F4F18" w:rsidRPr="00D873A1" w:rsidRDefault="008F4F18" w:rsidP="008F4F18">
            <w:pPr>
              <w:shd w:val="clear" w:color="auto" w:fill="FFFFFF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Место расположения</w:t>
            </w:r>
          </w:p>
        </w:tc>
      </w:tr>
      <w:tr w:rsidR="008F4F18" w:rsidRPr="00D873A1" w:rsidTr="008F4F18">
        <w:trPr>
          <w:trHeight w:val="634"/>
        </w:trPr>
        <w:tc>
          <w:tcPr>
            <w:tcW w:w="594" w:type="dxa"/>
          </w:tcPr>
          <w:p w:rsidR="008F4F18" w:rsidRPr="00D873A1" w:rsidRDefault="008F4F18" w:rsidP="008F4F1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1.</w:t>
            </w:r>
          </w:p>
        </w:tc>
        <w:tc>
          <w:tcPr>
            <w:tcW w:w="4935" w:type="dxa"/>
          </w:tcPr>
          <w:p w:rsidR="008F4F18" w:rsidRPr="00D873A1" w:rsidRDefault="008F4F18" w:rsidP="008F4F18">
            <w:pPr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8F4F18" w:rsidRPr="00D873A1" w:rsidRDefault="008F4F18" w:rsidP="008F4F18">
            <w:pPr>
              <w:shd w:val="clear" w:color="auto" w:fill="FFFFFF"/>
              <w:ind w:left="6"/>
              <w:jc w:val="both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Кооперативная, 32</w:t>
            </w:r>
          </w:p>
        </w:tc>
      </w:tr>
      <w:tr w:rsidR="008F4F18" w:rsidRPr="00D873A1" w:rsidTr="008F4F18">
        <w:trPr>
          <w:trHeight w:val="715"/>
        </w:trPr>
        <w:tc>
          <w:tcPr>
            <w:tcW w:w="594" w:type="dxa"/>
          </w:tcPr>
          <w:p w:rsidR="008F4F18" w:rsidRPr="00D873A1" w:rsidRDefault="008F4F18" w:rsidP="008F4F1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2.</w:t>
            </w:r>
          </w:p>
        </w:tc>
        <w:tc>
          <w:tcPr>
            <w:tcW w:w="4935" w:type="dxa"/>
          </w:tcPr>
          <w:p w:rsidR="008F4F18" w:rsidRPr="00D873A1" w:rsidRDefault="008F4F18" w:rsidP="008F4F1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 а</w:t>
            </w:r>
          </w:p>
        </w:tc>
        <w:tc>
          <w:tcPr>
            <w:tcW w:w="4110" w:type="dxa"/>
          </w:tcPr>
          <w:p w:rsidR="008F4F18" w:rsidRPr="00D873A1" w:rsidRDefault="008F4F18" w:rsidP="008F4F18">
            <w:pPr>
              <w:shd w:val="clear" w:color="auto" w:fill="FFFFFF"/>
              <w:ind w:left="6" w:right="-108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В</w:t>
            </w:r>
            <w:r>
              <w:rPr>
                <w:sz w:val="26"/>
                <w:szCs w:val="26"/>
              </w:rPr>
              <w:t>еры</w:t>
            </w:r>
            <w:r w:rsidRPr="00D873A1">
              <w:rPr>
                <w:sz w:val="26"/>
                <w:szCs w:val="26"/>
              </w:rPr>
              <w:t xml:space="preserve"> Хоружей, 30</w:t>
            </w:r>
          </w:p>
        </w:tc>
      </w:tr>
      <w:tr w:rsidR="008F4F18" w:rsidRPr="00D873A1" w:rsidTr="008F4F18">
        <w:trPr>
          <w:trHeight w:val="480"/>
        </w:trPr>
        <w:tc>
          <w:tcPr>
            <w:tcW w:w="594" w:type="dxa"/>
          </w:tcPr>
          <w:p w:rsidR="008F4F18" w:rsidRPr="00D873A1" w:rsidRDefault="008F4F18" w:rsidP="008F4F1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3.</w:t>
            </w:r>
          </w:p>
        </w:tc>
        <w:tc>
          <w:tcPr>
            <w:tcW w:w="4935" w:type="dxa"/>
          </w:tcPr>
          <w:p w:rsidR="008F4F18" w:rsidRPr="00D873A1" w:rsidRDefault="008F4F18" w:rsidP="008F4F1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8F4F18" w:rsidRPr="000655E8" w:rsidRDefault="008F4F18" w:rsidP="008F4F18">
            <w:pPr>
              <w:ind w:right="-108"/>
              <w:rPr>
                <w:bCs/>
                <w:sz w:val="26"/>
                <w:szCs w:val="26"/>
              </w:rPr>
            </w:pP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 xml:space="preserve">ул. </w:t>
            </w:r>
            <w:r w:rsidRPr="000655E8">
              <w:rPr>
                <w:bCs/>
                <w:sz w:val="26"/>
                <w:szCs w:val="26"/>
              </w:rPr>
              <w:t>Максима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73A1">
              <w:rPr>
                <w:sz w:val="26"/>
                <w:szCs w:val="26"/>
              </w:rPr>
              <w:t>Горького, 39</w:t>
            </w:r>
          </w:p>
        </w:tc>
      </w:tr>
    </w:tbl>
    <w:p w:rsidR="008F4F18" w:rsidRDefault="008F4F18" w:rsidP="008F4F18">
      <w:pPr>
        <w:tabs>
          <w:tab w:val="left" w:pos="5940"/>
          <w:tab w:val="left" w:pos="6300"/>
        </w:tabs>
        <w:spacing w:line="280" w:lineRule="exact"/>
        <w:rPr>
          <w:spacing w:val="-4"/>
          <w:sz w:val="30"/>
          <w:szCs w:val="30"/>
        </w:rPr>
      </w:pPr>
    </w:p>
    <w:p w:rsidR="008F4F18" w:rsidRDefault="008F4F18" w:rsidP="008F4F18">
      <w:pPr>
        <w:spacing w:line="280" w:lineRule="exact"/>
        <w:rPr>
          <w:sz w:val="30"/>
          <w:szCs w:val="30"/>
        </w:rPr>
      </w:pPr>
    </w:p>
    <w:p w:rsidR="008F4F18" w:rsidRPr="00B01368" w:rsidRDefault="008F4F18" w:rsidP="008F4F18">
      <w:pPr>
        <w:spacing w:line="280" w:lineRule="exact"/>
        <w:jc w:val="center"/>
        <w:rPr>
          <w:sz w:val="28"/>
          <w:szCs w:val="28"/>
        </w:rPr>
      </w:pPr>
    </w:p>
    <w:p w:rsidR="000D6296" w:rsidRDefault="000D6296"/>
    <w:sectPr w:rsidR="000D6296" w:rsidSect="008F4F18">
      <w:headerReference w:type="default" r:id="rId7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5" w:rsidRDefault="00504EE5" w:rsidP="00CB1647">
      <w:r>
        <w:separator/>
      </w:r>
    </w:p>
  </w:endnote>
  <w:endnote w:type="continuationSeparator" w:id="1">
    <w:p w:rsidR="00504EE5" w:rsidRDefault="00504EE5" w:rsidP="00CB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5" w:rsidRDefault="00504EE5" w:rsidP="00CB1647">
      <w:r>
        <w:separator/>
      </w:r>
    </w:p>
  </w:footnote>
  <w:footnote w:type="continuationSeparator" w:id="1">
    <w:p w:rsidR="00504EE5" w:rsidRDefault="00504EE5" w:rsidP="00CB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F18" w:rsidRPr="00B8666E" w:rsidRDefault="008F4F18">
        <w:pPr>
          <w:pStyle w:val="a7"/>
          <w:jc w:val="center"/>
          <w:rPr>
            <w:rFonts w:ascii="Times New Roman" w:hAnsi="Times New Roman" w:cs="Times New Roman"/>
          </w:rPr>
        </w:pPr>
        <w:r w:rsidRPr="00B8666E">
          <w:rPr>
            <w:rFonts w:ascii="Times New Roman" w:hAnsi="Times New Roman" w:cs="Times New Roman"/>
          </w:rPr>
          <w:fldChar w:fldCharType="begin"/>
        </w:r>
        <w:r w:rsidRPr="00B8666E">
          <w:rPr>
            <w:rFonts w:ascii="Times New Roman" w:hAnsi="Times New Roman" w:cs="Times New Roman"/>
          </w:rPr>
          <w:instrText xml:space="preserve"> PAGE   \* MERGEFORMAT </w:instrText>
        </w:r>
        <w:r w:rsidRPr="00B8666E">
          <w:rPr>
            <w:rFonts w:ascii="Times New Roman" w:hAnsi="Times New Roman" w:cs="Times New Roman"/>
          </w:rPr>
          <w:fldChar w:fldCharType="separate"/>
        </w:r>
        <w:r w:rsidR="00CB1647">
          <w:rPr>
            <w:rFonts w:ascii="Times New Roman" w:hAnsi="Times New Roman" w:cs="Times New Roman"/>
            <w:noProof/>
          </w:rPr>
          <w:t>2</w:t>
        </w:r>
        <w:r w:rsidRPr="00B8666E">
          <w:rPr>
            <w:rFonts w:ascii="Times New Roman" w:hAnsi="Times New Roman" w:cs="Times New Roman"/>
          </w:rPr>
          <w:fldChar w:fldCharType="end"/>
        </w:r>
      </w:p>
    </w:sdtContent>
  </w:sdt>
  <w:p w:rsidR="008F4F18" w:rsidRDefault="008F4F18">
    <w:pPr>
      <w:pStyle w:val="a7"/>
    </w:pPr>
  </w:p>
  <w:p w:rsidR="00CB1647" w:rsidRDefault="00CB16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81"/>
    <w:multiLevelType w:val="hybridMultilevel"/>
    <w:tmpl w:val="339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2623"/>
    <w:multiLevelType w:val="hybridMultilevel"/>
    <w:tmpl w:val="B11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5D57E8"/>
    <w:multiLevelType w:val="hybridMultilevel"/>
    <w:tmpl w:val="36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7">
    <w:nsid w:val="1BDC0A54"/>
    <w:multiLevelType w:val="hybridMultilevel"/>
    <w:tmpl w:val="EA06A3EC"/>
    <w:lvl w:ilvl="0" w:tplc="ED4C04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7D16"/>
    <w:multiLevelType w:val="hybridMultilevel"/>
    <w:tmpl w:val="9C12023C"/>
    <w:lvl w:ilvl="0" w:tplc="480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B05C4"/>
    <w:multiLevelType w:val="hybridMultilevel"/>
    <w:tmpl w:val="B4B62E1E"/>
    <w:lvl w:ilvl="0" w:tplc="7E46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44955CED"/>
    <w:multiLevelType w:val="hybridMultilevel"/>
    <w:tmpl w:val="67E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9613C"/>
    <w:multiLevelType w:val="hybridMultilevel"/>
    <w:tmpl w:val="AC04CB1C"/>
    <w:lvl w:ilvl="0" w:tplc="3D12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DC37F89"/>
    <w:multiLevelType w:val="hybridMultilevel"/>
    <w:tmpl w:val="14E6FB16"/>
    <w:lvl w:ilvl="0" w:tplc="FE1C295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96E0CE6"/>
    <w:multiLevelType w:val="hybridMultilevel"/>
    <w:tmpl w:val="9B20AA76"/>
    <w:lvl w:ilvl="0" w:tplc="42541E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6452"/>
    <w:multiLevelType w:val="hybridMultilevel"/>
    <w:tmpl w:val="6A2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A6903C4"/>
    <w:multiLevelType w:val="hybridMultilevel"/>
    <w:tmpl w:val="D636763A"/>
    <w:lvl w:ilvl="0" w:tplc="1718522E">
      <w:start w:val="1"/>
      <w:numFmt w:val="decimal"/>
      <w:lvlText w:val="%1."/>
      <w:lvlJc w:val="center"/>
      <w:pPr>
        <w:ind w:left="39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C1C3C82"/>
    <w:multiLevelType w:val="hybridMultilevel"/>
    <w:tmpl w:val="F6FCCC78"/>
    <w:lvl w:ilvl="0" w:tplc="EFE6C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83925"/>
    <w:multiLevelType w:val="hybridMultilevel"/>
    <w:tmpl w:val="0CCA206A"/>
    <w:lvl w:ilvl="0" w:tplc="29002904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A57444"/>
    <w:multiLevelType w:val="hybridMultilevel"/>
    <w:tmpl w:val="A566EC50"/>
    <w:lvl w:ilvl="0" w:tplc="0E74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3272"/>
    <w:multiLevelType w:val="hybridMultilevel"/>
    <w:tmpl w:val="7A6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D45BB"/>
    <w:multiLevelType w:val="hybridMultilevel"/>
    <w:tmpl w:val="656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32"/>
  </w:num>
  <w:num w:numId="10">
    <w:abstractNumId w:val="35"/>
  </w:num>
  <w:num w:numId="11">
    <w:abstractNumId w:val="28"/>
  </w:num>
  <w:num w:numId="12">
    <w:abstractNumId w:val="3"/>
  </w:num>
  <w:num w:numId="13">
    <w:abstractNumId w:val="21"/>
  </w:num>
  <w:num w:numId="14">
    <w:abstractNumId w:val="27"/>
  </w:num>
  <w:num w:numId="15">
    <w:abstractNumId w:val="16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23"/>
  </w:num>
  <w:num w:numId="22">
    <w:abstractNumId w:val="30"/>
  </w:num>
  <w:num w:numId="23">
    <w:abstractNumId w:val="26"/>
  </w:num>
  <w:num w:numId="24">
    <w:abstractNumId w:val="37"/>
  </w:num>
  <w:num w:numId="25">
    <w:abstractNumId w:val="29"/>
  </w:num>
  <w:num w:numId="26">
    <w:abstractNumId w:val="20"/>
  </w:num>
  <w:num w:numId="27">
    <w:abstractNumId w:val="34"/>
  </w:num>
  <w:num w:numId="28">
    <w:abstractNumId w:val="22"/>
  </w:num>
  <w:num w:numId="29">
    <w:abstractNumId w:val="25"/>
  </w:num>
  <w:num w:numId="30">
    <w:abstractNumId w:val="31"/>
  </w:num>
  <w:num w:numId="31">
    <w:abstractNumId w:val="0"/>
  </w:num>
  <w:num w:numId="32">
    <w:abstractNumId w:val="18"/>
  </w:num>
  <w:num w:numId="33">
    <w:abstractNumId w:val="10"/>
  </w:num>
  <w:num w:numId="34">
    <w:abstractNumId w:val="5"/>
  </w:num>
  <w:num w:numId="35">
    <w:abstractNumId w:val="2"/>
  </w:num>
  <w:num w:numId="36">
    <w:abstractNumId w:val="36"/>
  </w:num>
  <w:num w:numId="37">
    <w:abstractNumId w:val="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F18"/>
    <w:rsid w:val="000D6296"/>
    <w:rsid w:val="00504EE5"/>
    <w:rsid w:val="005717D2"/>
    <w:rsid w:val="008F4F18"/>
    <w:rsid w:val="00C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F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4F18"/>
    <w:pPr>
      <w:ind w:left="720"/>
      <w:contextualSpacing/>
    </w:pPr>
  </w:style>
  <w:style w:type="paragraph" w:customStyle="1" w:styleId="11">
    <w:name w:val="Название1"/>
    <w:basedOn w:val="a"/>
    <w:rsid w:val="008F4F18"/>
    <w:pPr>
      <w:spacing w:before="240" w:after="240"/>
      <w:ind w:right="2268"/>
    </w:pPr>
    <w:rPr>
      <w:b/>
      <w:bCs/>
    </w:rPr>
  </w:style>
  <w:style w:type="paragraph" w:customStyle="1" w:styleId="titleu">
    <w:name w:val="titleu"/>
    <w:basedOn w:val="a"/>
    <w:rsid w:val="008F4F18"/>
    <w:pPr>
      <w:spacing w:before="240" w:after="240"/>
    </w:pPr>
    <w:rPr>
      <w:rFonts w:eastAsiaTheme="minorEastAsia"/>
      <w:b/>
      <w:bCs/>
    </w:rPr>
  </w:style>
  <w:style w:type="table" w:styleId="a4">
    <w:name w:val="Table Grid"/>
    <w:basedOn w:val="a1"/>
    <w:rsid w:val="008F4F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8F4F18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6">
    <w:name w:val="Hyperlink"/>
    <w:uiPriority w:val="99"/>
    <w:unhideWhenUsed/>
    <w:rsid w:val="008F4F1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F4F18"/>
    <w:pPr>
      <w:widowControl w:val="0"/>
      <w:tabs>
        <w:tab w:val="left" w:pos="1100"/>
        <w:tab w:val="right" w:leader="dot" w:pos="9344"/>
      </w:tabs>
      <w:autoSpaceDE w:val="0"/>
      <w:autoSpaceDN w:val="0"/>
      <w:ind w:left="1134" w:hanging="567"/>
      <w:jc w:val="both"/>
    </w:pPr>
    <w:rPr>
      <w:sz w:val="30"/>
    </w:rPr>
  </w:style>
  <w:style w:type="paragraph" w:styleId="2">
    <w:name w:val="toc 2"/>
    <w:basedOn w:val="a"/>
    <w:next w:val="a"/>
    <w:autoRedefine/>
    <w:uiPriority w:val="39"/>
    <w:rsid w:val="008F4F18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/>
      <w:ind w:left="1134" w:hanging="567"/>
      <w:jc w:val="both"/>
    </w:pPr>
    <w:rPr>
      <w:sz w:val="30"/>
    </w:rPr>
  </w:style>
  <w:style w:type="paragraph" w:styleId="a7">
    <w:name w:val="header"/>
    <w:basedOn w:val="a"/>
    <w:link w:val="a8"/>
    <w:uiPriority w:val="99"/>
    <w:unhideWhenUsed/>
    <w:rsid w:val="008F4F1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F4F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F4F1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F4F18"/>
    <w:rPr>
      <w:rFonts w:eastAsiaTheme="minorEastAsia"/>
      <w:lang w:eastAsia="ru-RU"/>
    </w:rPr>
  </w:style>
  <w:style w:type="paragraph" w:customStyle="1" w:styleId="nentitle">
    <w:name w:val="nen_title"/>
    <w:basedOn w:val="a"/>
    <w:rsid w:val="008F4F18"/>
    <w:pPr>
      <w:spacing w:before="400" w:after="400"/>
      <w:jc w:val="center"/>
    </w:pPr>
    <w:rPr>
      <w:b/>
      <w:bCs/>
    </w:rPr>
  </w:style>
  <w:style w:type="paragraph" w:customStyle="1" w:styleId="justify">
    <w:name w:val="justify"/>
    <w:basedOn w:val="a"/>
    <w:rsid w:val="008F4F18"/>
    <w:pPr>
      <w:spacing w:after="160"/>
      <w:ind w:firstLine="567"/>
      <w:jc w:val="both"/>
    </w:pPr>
  </w:style>
  <w:style w:type="paragraph" w:customStyle="1" w:styleId="point">
    <w:name w:val="point"/>
    <w:basedOn w:val="a"/>
    <w:rsid w:val="008F4F18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8F4F18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8F4F18"/>
    <w:pPr>
      <w:spacing w:before="160" w:after="160"/>
      <w:jc w:val="both"/>
    </w:pPr>
  </w:style>
  <w:style w:type="character" w:customStyle="1" w:styleId="apple-converted-space">
    <w:name w:val="apple-converted-space"/>
    <w:basedOn w:val="a0"/>
    <w:rsid w:val="008F4F18"/>
  </w:style>
  <w:style w:type="paragraph" w:styleId="ab">
    <w:name w:val="Balloon Text"/>
    <w:basedOn w:val="a"/>
    <w:link w:val="ac"/>
    <w:uiPriority w:val="99"/>
    <w:semiHidden/>
    <w:unhideWhenUsed/>
    <w:rsid w:val="008F4F18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F4F1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8F4F18"/>
    <w:pPr>
      <w:widowControl w:val="0"/>
      <w:jc w:val="center"/>
    </w:pPr>
    <w:rPr>
      <w:snapToGrid w:val="0"/>
      <w:color w:val="000000"/>
      <w:w w:val="73"/>
      <w:szCs w:val="20"/>
    </w:rPr>
  </w:style>
  <w:style w:type="character" w:customStyle="1" w:styleId="ae">
    <w:name w:val="Основной текст Знак"/>
    <w:basedOn w:val="a0"/>
    <w:link w:val="ad"/>
    <w:semiHidden/>
    <w:rsid w:val="008F4F18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8F4F18"/>
    <w:rPr>
      <w:sz w:val="20"/>
      <w:szCs w:val="20"/>
    </w:rPr>
  </w:style>
  <w:style w:type="paragraph" w:customStyle="1" w:styleId="titlep">
    <w:name w:val="titlep"/>
    <w:basedOn w:val="a"/>
    <w:rsid w:val="008F4F18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F4F18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8F4F18"/>
    <w:pPr>
      <w:ind w:firstLine="567"/>
      <w:jc w:val="both"/>
    </w:pPr>
  </w:style>
  <w:style w:type="paragraph" w:styleId="af">
    <w:name w:val="No Spacing"/>
    <w:qFormat/>
    <w:rsid w:val="008F4F18"/>
    <w:pPr>
      <w:spacing w:after="0" w:line="240" w:lineRule="auto"/>
    </w:pPr>
  </w:style>
  <w:style w:type="character" w:customStyle="1" w:styleId="fontstyle01">
    <w:name w:val="fontstyle01"/>
    <w:basedOn w:val="a0"/>
    <w:rsid w:val="008F4F1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F4F1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itle">
    <w:name w:val="title"/>
    <w:basedOn w:val="a"/>
    <w:rsid w:val="008F4F18"/>
    <w:pPr>
      <w:spacing w:before="240" w:after="240"/>
      <w:ind w:right="2268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11908</Words>
  <Characters>67881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2021-03-18T05:02:00Z</dcterms:created>
  <dcterms:modified xsi:type="dcterms:W3CDTF">2021-03-18T05:26:00Z</dcterms:modified>
</cp:coreProperties>
</file>