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0962" w:rsidRPr="00720962" w:rsidRDefault="00720962" w:rsidP="00720962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</w:pPr>
      <w:bookmarkStart w:id="0" w:name="_GoBack"/>
      <w:r w:rsidRPr="00720962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Порядок назначения государственных пособий семьям, воспитывающим детей</w:t>
      </w:r>
    </w:p>
    <w:bookmarkEnd w:id="0"/>
    <w:p w:rsidR="00720962" w:rsidRPr="00720962" w:rsidRDefault="00720962" w:rsidP="0072096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Государственные пособия семьям, воспитывающим детей, назначаются и выплачиваются в соответствии </w:t>
      </w:r>
      <w:proofErr w:type="gramStart"/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>с</w:t>
      </w:r>
      <w:proofErr w:type="gramEnd"/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>:</w:t>
      </w:r>
    </w:p>
    <w:p w:rsidR="00720962" w:rsidRPr="00720962" w:rsidRDefault="00720962" w:rsidP="00720962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>Законом Республики Беларусь от 30 июня 2017 г. № 33-З ”О внесении изменений и дополнений в некоторые законы Республики Беларусь по вопросам государственных пособий семьям, воспитывающим детей“;</w:t>
      </w:r>
    </w:p>
    <w:p w:rsidR="00720962" w:rsidRPr="00720962" w:rsidRDefault="00720962" w:rsidP="00720962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>Положением о порядке назначения и выплаты государственных пособий семьям, воспитывающим детей, утвержденным постановлением Совета Министров Республики Беларусь от 12.12.2017 № 952;</w:t>
      </w:r>
    </w:p>
    <w:p w:rsidR="00720962" w:rsidRPr="00720962" w:rsidRDefault="00720962" w:rsidP="0072096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0962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Право на государственные пособия семьям, воспитывающим детей, имеют:</w:t>
      </w: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</w:p>
    <w:p w:rsidR="00720962" w:rsidRPr="00720962" w:rsidRDefault="00720962" w:rsidP="00720962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постоянно проживающие в Республике Беларусь граждане Республики Беларусь, иностранные граждане и лица без гражданства; </w:t>
      </w:r>
    </w:p>
    <w:p w:rsidR="00720962" w:rsidRPr="00720962" w:rsidRDefault="00720962" w:rsidP="00720962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proofErr w:type="gramStart"/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>временно проживающие в Республике Беларусь иностранные граждане и лица без гражданства, на которых распространяется государственное социальное страхование и за них, а также ими самими в предусмотренных законодательством о государственном социальном страховании случаях уплачиваются обязательные страховые взносы в бюджет государственного внебюджетного фонда социальной защиты населения Республики Беларусь (далее – бюджет фонда) на социальное страхование.</w:t>
      </w:r>
      <w:proofErr w:type="gramEnd"/>
    </w:p>
    <w:p w:rsidR="00720962" w:rsidRPr="00720962" w:rsidRDefault="00720962" w:rsidP="0072096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Государственные пособия, предусмотренные настоящим Законом, назначаются на детей, зарегистрированных по месту жительства (месту пребывания) в Республике Беларусь (получивших разрешение на временное проживание в Республике Беларусь) на день обращения за назначением государственных пособий, </w:t>
      </w:r>
      <w:r w:rsidRPr="00720962">
        <w:rPr>
          <w:rFonts w:ascii="Times New Roman" w:eastAsia="Times New Roman" w:hAnsi="Times New Roman" w:cs="Times New Roman"/>
          <w:sz w:val="30"/>
          <w:szCs w:val="30"/>
          <w:u w:val="single"/>
          <w:lang w:eastAsia="ru-RU"/>
        </w:rPr>
        <w:t>при условии их фактического проживания в Республике Беларусь.</w:t>
      </w: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</w:p>
    <w:p w:rsidR="00720962" w:rsidRPr="00720962" w:rsidRDefault="00720962" w:rsidP="0072096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0962">
        <w:rPr>
          <w:rFonts w:ascii="Times New Roman" w:eastAsia="Times New Roman" w:hAnsi="Times New Roman" w:cs="Times New Roman"/>
          <w:sz w:val="30"/>
          <w:szCs w:val="30"/>
          <w:u w:val="single"/>
          <w:lang w:eastAsia="ru-RU"/>
        </w:rPr>
        <w:t>Пособие в связи с рождением ребенка назначается:</w:t>
      </w: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</w:p>
    <w:p w:rsidR="00720962" w:rsidRPr="00720962" w:rsidRDefault="00720962" w:rsidP="00720962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proofErr w:type="gramStart"/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на ребенка, родившегося за пределами Республики Беларусь, который зарегистрирован по месту жительства в Республике Беларусь, - при условии, если в пределах 12 календарных месяцев, предшествующих месяцу рождения ребенка, один из родителей в </w:t>
      </w: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lastRenderedPageBreak/>
        <w:t>полной семье, родитель в неполной семье, усыновитель (</w:t>
      </w:r>
      <w:proofErr w:type="spellStart"/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>удочеритель</w:t>
      </w:r>
      <w:proofErr w:type="spellEnd"/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>), опекун ребенка были зарегистрированы по месту жительства (имели разрешение на временное проживание в Республике Беларусь) и фактически проживали в Республике Беларусь</w:t>
      </w:r>
      <w:proofErr w:type="gramEnd"/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не менее шести месяцев в общей сложности (за исключением лиц, работающих в дипломатических представительствах и консульских учреждениях Республики Беларусь);</w:t>
      </w:r>
    </w:p>
    <w:p w:rsidR="00720962" w:rsidRPr="00720962" w:rsidRDefault="00720962" w:rsidP="00720962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proofErr w:type="gramStart"/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>временно проживающим в Республике Беларусь иностранным гражданам и лицам без гражданства — при условии, если за них, а также ими самими в предусмотренных законодательством о государственном социальном страховании случаях обязательные страховые взносы в бюджет фонда на социальное страхование уплачивались не менее шести месяцев в общей сложности до дня возникновения права на пособие в связи с рождением ребенка.</w:t>
      </w:r>
      <w:proofErr w:type="gramEnd"/>
    </w:p>
    <w:p w:rsidR="00720962" w:rsidRPr="00720962" w:rsidRDefault="00720962" w:rsidP="0072096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0962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 xml:space="preserve">Граждане самостоятельно представляют документы и (или) сведения, подтверждающие 6-месячный период проживания на территории РБ. </w:t>
      </w:r>
    </w:p>
    <w:p w:rsidR="00720962" w:rsidRPr="00720962" w:rsidRDefault="00720962" w:rsidP="0072096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К ним могут относиться: </w:t>
      </w:r>
    </w:p>
    <w:p w:rsidR="00720962" w:rsidRPr="00720962" w:rsidRDefault="00720962" w:rsidP="00720962">
      <w:pPr>
        <w:numPr>
          <w:ilvl w:val="0"/>
          <w:numId w:val="4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>паспорт (с отметками о пересечении границы Республики Беларусь и (или) территории ЕАЭС);</w:t>
      </w:r>
    </w:p>
    <w:p w:rsidR="00720962" w:rsidRPr="00720962" w:rsidRDefault="00720962" w:rsidP="00720962">
      <w:pPr>
        <w:numPr>
          <w:ilvl w:val="0"/>
          <w:numId w:val="4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>заключение врачебно-консультационной комиссии о постановке женщины на учет до 12-недельного срока беременности;</w:t>
      </w:r>
    </w:p>
    <w:p w:rsidR="00720962" w:rsidRPr="00720962" w:rsidRDefault="00720962" w:rsidP="00720962">
      <w:pPr>
        <w:numPr>
          <w:ilvl w:val="0"/>
          <w:numId w:val="4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>справка о том, что гражданин является обучающимся на дневной форме получения образования – в отношении родителей, усыновителей (</w:t>
      </w:r>
      <w:proofErr w:type="spellStart"/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>удочерителей</w:t>
      </w:r>
      <w:proofErr w:type="spellEnd"/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>), опекунов ребенка;</w:t>
      </w:r>
    </w:p>
    <w:p w:rsidR="00720962" w:rsidRPr="00720962" w:rsidRDefault="00720962" w:rsidP="00720962">
      <w:pPr>
        <w:numPr>
          <w:ilvl w:val="0"/>
          <w:numId w:val="4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сведения со школы </w:t>
      </w: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noBreakHyphen/>
        <w:t xml:space="preserve"> в отношении старшего ребенка (детей), воспитываемого в таких семьях, с указанием сведений об участии родителей, усыновителей (</w:t>
      </w:r>
      <w:proofErr w:type="spellStart"/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>удочерителей</w:t>
      </w:r>
      <w:proofErr w:type="spellEnd"/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>), опекунов в воспитании детей;</w:t>
      </w:r>
    </w:p>
    <w:p w:rsidR="00720962" w:rsidRPr="00720962" w:rsidRDefault="00720962" w:rsidP="00720962">
      <w:pPr>
        <w:numPr>
          <w:ilvl w:val="0"/>
          <w:numId w:val="4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>справка о размере заработной платы, сведения о размере вознаграждения, справка об уплате обязательных страховых взносов;</w:t>
      </w:r>
    </w:p>
    <w:p w:rsidR="00720962" w:rsidRPr="00720962" w:rsidRDefault="00720962" w:rsidP="00720962">
      <w:pPr>
        <w:numPr>
          <w:ilvl w:val="0"/>
          <w:numId w:val="4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>выписка (копия) из трудовой книжки;</w:t>
      </w:r>
    </w:p>
    <w:p w:rsidR="00720962" w:rsidRPr="00720962" w:rsidRDefault="00720962" w:rsidP="00720962">
      <w:pPr>
        <w:numPr>
          <w:ilvl w:val="0"/>
          <w:numId w:val="4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>иные документы, подтверждающие занятость и (или) фактическое проживание в Республике Беларусь.</w:t>
      </w:r>
    </w:p>
    <w:p w:rsidR="00720962" w:rsidRPr="00720962" w:rsidRDefault="00720962" w:rsidP="0072096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proofErr w:type="gramStart"/>
      <w:r w:rsidRPr="00720962">
        <w:rPr>
          <w:rFonts w:ascii="Times New Roman" w:eastAsia="Times New Roman" w:hAnsi="Times New Roman" w:cs="Times New Roman"/>
          <w:b/>
          <w:bCs/>
          <w:i/>
          <w:iCs/>
          <w:sz w:val="30"/>
          <w:szCs w:val="30"/>
          <w:lang w:eastAsia="ru-RU"/>
        </w:rPr>
        <w:t xml:space="preserve">Государственные пособия не назначаются на детей, проживающих и (или) обучающихся в дневной форме получения образования за </w:t>
      </w:r>
      <w:r w:rsidRPr="00720962">
        <w:rPr>
          <w:rFonts w:ascii="Times New Roman" w:eastAsia="Times New Roman" w:hAnsi="Times New Roman" w:cs="Times New Roman"/>
          <w:b/>
          <w:bCs/>
          <w:i/>
          <w:iCs/>
          <w:sz w:val="30"/>
          <w:szCs w:val="30"/>
          <w:lang w:eastAsia="ru-RU"/>
        </w:rPr>
        <w:lastRenderedPageBreak/>
        <w:t>пределами Республики Беларусь</w:t>
      </w: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(за исключением детей, родители которых работают в дипломатических представительствах и консульских учреждениях Республики Беларусь, и детей, выехавших за пределы Республики Беларусь для получения медицинской помощи), а также на детей-сирот и детей, оставшихся без попечения родителей, находящихся на государственном обеспечении в детских</w:t>
      </w:r>
      <w:proofErr w:type="gramEnd"/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proofErr w:type="spellStart"/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>интернатных</w:t>
      </w:r>
      <w:proofErr w:type="spellEnd"/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proofErr w:type="gramStart"/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>учреждениях</w:t>
      </w:r>
      <w:proofErr w:type="gramEnd"/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, детских домах семейного типа и приемных семьях. </w:t>
      </w:r>
    </w:p>
    <w:p w:rsidR="00720962" w:rsidRPr="00720962" w:rsidRDefault="00720962" w:rsidP="0072096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Назначение государственных пособий осуществляется по месту работы (службы), учебы в дневной форме получения образования или прохождения подготовки в клинической ординатуре в очной форме лица, имеющего право на государственное пособие. </w:t>
      </w:r>
    </w:p>
    <w:p w:rsidR="00720962" w:rsidRPr="00720962" w:rsidRDefault="00720962" w:rsidP="0072096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При этом </w:t>
      </w:r>
      <w:r w:rsidRPr="00720962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в полной семье государственные пособия назначаются по месту работы (службы), учебы, прохождения подготовки в клинической ординатуре матери (мачехи) ребенка</w:t>
      </w: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. </w:t>
      </w:r>
      <w:r w:rsidRPr="00720962">
        <w:rPr>
          <w:rFonts w:ascii="Times New Roman" w:eastAsia="Times New Roman" w:hAnsi="Times New Roman" w:cs="Times New Roman"/>
          <w:i/>
          <w:iCs/>
          <w:sz w:val="30"/>
          <w:szCs w:val="30"/>
          <w:lang w:eastAsia="ru-RU"/>
        </w:rPr>
        <w:t>В случае</w:t>
      </w:r>
      <w:proofErr w:type="gramStart"/>
      <w:r w:rsidRPr="00720962">
        <w:rPr>
          <w:rFonts w:ascii="Times New Roman" w:eastAsia="Times New Roman" w:hAnsi="Times New Roman" w:cs="Times New Roman"/>
          <w:i/>
          <w:iCs/>
          <w:sz w:val="30"/>
          <w:szCs w:val="30"/>
          <w:lang w:eastAsia="ru-RU"/>
        </w:rPr>
        <w:t>,</w:t>
      </w:r>
      <w:proofErr w:type="gramEnd"/>
      <w:r w:rsidRPr="00720962">
        <w:rPr>
          <w:rFonts w:ascii="Times New Roman" w:eastAsia="Times New Roman" w:hAnsi="Times New Roman" w:cs="Times New Roman"/>
          <w:i/>
          <w:iCs/>
          <w:sz w:val="30"/>
          <w:szCs w:val="30"/>
          <w:lang w:eastAsia="ru-RU"/>
        </w:rPr>
        <w:t xml:space="preserve"> если мать (мачеха) в полной семье не работает (не служит), не учится, не проходит подготовку в клинической ординатуре и не является лицом, самостоятельно уплачивающим обязательные страховые взносы в бюджет фонда, государственные пособия назначаются по месту работы (службы), учебы, прохождения подготовки в клинической ординатуре отца (отчима) ребенка.</w:t>
      </w: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</w:p>
    <w:p w:rsidR="00720962" w:rsidRPr="00720962" w:rsidRDefault="00720962" w:rsidP="0072096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Лицам, работающим по совместительству, государственные пособия назначаются по основному месту работы. </w:t>
      </w:r>
    </w:p>
    <w:p w:rsidR="00720962" w:rsidRPr="00720962" w:rsidRDefault="00720962" w:rsidP="0072096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proofErr w:type="gramStart"/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Лицам, самостоятельно уплачивающими обязательные страховые взносы в бюджет </w:t>
      </w:r>
      <w:r w:rsidRPr="00720962">
        <w:rPr>
          <w:rFonts w:ascii="Times New Roman" w:eastAsia="Times New Roman" w:hAnsi="Times New Roman" w:cs="Times New Roman"/>
          <w:i/>
          <w:iCs/>
          <w:sz w:val="30"/>
          <w:szCs w:val="30"/>
          <w:lang w:eastAsia="ru-RU"/>
        </w:rPr>
        <w:t xml:space="preserve">фонда </w:t>
      </w: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>в соответствии с законодательством, выполняющим работы по гражданско-правовым договорам, предметом которых являются оказание услуг, выполнение работ и создание объектов интеллектуальной собственности, священнослужителям и лицам, работающим в религиозных организациях, зарегистрированным в органах по труду, занятости и социальной защите в качестве безработных либо проходящим профессиональную подготовку, переподготовку, повышение квалификации и обучающие курсы по</w:t>
      </w:r>
      <w:proofErr w:type="gramEnd"/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направлению данных органов, лицам, работающим в коммерческих организациях со средней численностью работников до 15 человек включительно, у индивидуальных предпринимателей, частных нотариусов, адвокатов, неработающим лицам пособия </w:t>
      </w:r>
      <w:r w:rsidRPr="00720962">
        <w:rPr>
          <w:rFonts w:ascii="Times New Roman" w:eastAsia="Times New Roman" w:hAnsi="Times New Roman" w:cs="Times New Roman"/>
          <w:i/>
          <w:iCs/>
          <w:sz w:val="30"/>
          <w:szCs w:val="30"/>
          <w:u w:val="single"/>
          <w:lang w:eastAsia="ru-RU"/>
        </w:rPr>
        <w:t>назначаются в органах по труду, занятости и социальной защите в соответствии с регистрацией по месту жительства (месту пребывания)</w:t>
      </w:r>
      <w:r w:rsidRPr="00720962">
        <w:rPr>
          <w:rFonts w:ascii="Times New Roman" w:eastAsia="Times New Roman" w:hAnsi="Times New Roman" w:cs="Times New Roman"/>
          <w:i/>
          <w:iCs/>
          <w:sz w:val="30"/>
          <w:szCs w:val="30"/>
          <w:lang w:eastAsia="ru-RU"/>
        </w:rPr>
        <w:t>.</w:t>
      </w: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Pr="00720962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При этом</w:t>
      </w:r>
      <w:proofErr w:type="gramStart"/>
      <w:r w:rsidRPr="00720962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,</w:t>
      </w:r>
      <w:proofErr w:type="gramEnd"/>
      <w:r w:rsidRPr="00720962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 xml:space="preserve"> если в полных семьях родители ребенка относятся к категории </w:t>
      </w:r>
      <w:r w:rsidRPr="00720962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lastRenderedPageBreak/>
        <w:t>указанных лиц, государственные пособия назначаются матери (мачехе) в соответствии с регистрацией по ее месту жительства (месту пребывания)</w:t>
      </w: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. </w:t>
      </w:r>
    </w:p>
    <w:p w:rsidR="00720962" w:rsidRPr="00720962" w:rsidRDefault="00720962" w:rsidP="0072096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Пособия назначаются </w:t>
      </w:r>
      <w:r w:rsidRPr="00720962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комиссиями по назначению государственных пособий семьям</w:t>
      </w: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, воспитывающим детей, и пособий по временной нетрудоспособности, создаваемыми в государственных органах, иных организациях любых организационно-правовых форм. </w:t>
      </w:r>
    </w:p>
    <w:p w:rsidR="00720962" w:rsidRPr="00720962" w:rsidRDefault="00720962" w:rsidP="0072096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Пособия назначаются и выплачиваются со дня возникновения права, </w:t>
      </w:r>
      <w:r w:rsidRPr="00720962">
        <w:rPr>
          <w:rFonts w:ascii="Times New Roman" w:eastAsia="Times New Roman" w:hAnsi="Times New Roman" w:cs="Times New Roman"/>
          <w:b/>
          <w:bCs/>
          <w:sz w:val="30"/>
          <w:szCs w:val="30"/>
          <w:u w:val="single"/>
          <w:lang w:eastAsia="ru-RU"/>
        </w:rPr>
        <w:t>если обращение последовало не позднее 6 месяцев со дня возникновения такого права.</w:t>
      </w: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При обращении по истечении 6 месяцев пособия назначаются и выплачиваются со дня поступления заявления. </w:t>
      </w:r>
    </w:p>
    <w:p w:rsidR="00720962" w:rsidRPr="00720962" w:rsidRDefault="00720962" w:rsidP="0072096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Пособие в связи с рождением ребенка и пособие женщинам, ставшим на учет в государственных организациях здравоохранения до 12-недельного срока беременности, </w:t>
      </w:r>
      <w:r w:rsidRPr="00720962">
        <w:rPr>
          <w:rFonts w:ascii="Times New Roman" w:eastAsia="Times New Roman" w:hAnsi="Times New Roman" w:cs="Times New Roman"/>
          <w:sz w:val="30"/>
          <w:szCs w:val="30"/>
          <w:u w:val="single"/>
          <w:lang w:eastAsia="ru-RU"/>
        </w:rPr>
        <w:t>по истечении 6 месяцев со дня возникновения права на них не назначаются и не выплачиваются</w:t>
      </w: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. </w:t>
      </w:r>
    </w:p>
    <w:p w:rsidR="00720962" w:rsidRPr="00720962" w:rsidRDefault="00720962" w:rsidP="0072096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0962">
        <w:rPr>
          <w:rFonts w:ascii="Times New Roman" w:eastAsia="Times New Roman" w:hAnsi="Times New Roman" w:cs="Times New Roman"/>
          <w:sz w:val="30"/>
          <w:szCs w:val="30"/>
          <w:u w:val="single"/>
          <w:lang w:eastAsia="ru-RU"/>
        </w:rPr>
        <w:t>Документы представляются в копии.</w:t>
      </w: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При наличии подлинника копии заверяются органами по труду, занятости и социальной защите без взимания платы. Справка о рождении ребенка и медицинское заключение врачебно-консультационной комиссии на получение пособия женщине, ставшей на учет в государственной организации здравоохранения до 12-недельного срока беременности, </w:t>
      </w:r>
      <w:r w:rsidRPr="00720962">
        <w:rPr>
          <w:rFonts w:ascii="Times New Roman" w:eastAsia="Times New Roman" w:hAnsi="Times New Roman" w:cs="Times New Roman"/>
          <w:sz w:val="30"/>
          <w:szCs w:val="30"/>
          <w:u w:val="single"/>
          <w:lang w:eastAsia="ru-RU"/>
        </w:rPr>
        <w:t>представляются в подлинниках</w:t>
      </w: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. </w:t>
      </w:r>
    </w:p>
    <w:p w:rsidR="00720962" w:rsidRPr="00720962" w:rsidRDefault="00720962" w:rsidP="0072096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proofErr w:type="gramStart"/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Назначение </w:t>
      </w:r>
      <w:r w:rsidRPr="00720962">
        <w:rPr>
          <w:rFonts w:ascii="Times New Roman" w:eastAsia="Times New Roman" w:hAnsi="Times New Roman" w:cs="Times New Roman"/>
          <w:sz w:val="30"/>
          <w:szCs w:val="30"/>
          <w:u w:val="single"/>
          <w:lang w:eastAsia="ru-RU"/>
        </w:rPr>
        <w:t>пособия по беременности и родам</w:t>
      </w: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производится в течение 10 дней со дня обращения, </w:t>
      </w:r>
      <w:r w:rsidRPr="00720962">
        <w:rPr>
          <w:rFonts w:ascii="Times New Roman" w:eastAsia="Times New Roman" w:hAnsi="Times New Roman" w:cs="Times New Roman"/>
          <w:sz w:val="30"/>
          <w:szCs w:val="30"/>
          <w:u w:val="single"/>
          <w:lang w:eastAsia="ru-RU"/>
        </w:rPr>
        <w:t>остальных видов пособий</w:t>
      </w: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– </w:t>
      </w:r>
      <w:r w:rsidRPr="00720962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 xml:space="preserve">в течение 10 дней со дня подачи заявления со всеми необходимыми документами, </w:t>
      </w: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а в случае запроса документов и (или) сведений от других государственных органов, иных организаций и (или) получения дополнительной информации, необходимой для назначения пособия, – </w:t>
      </w:r>
      <w:r w:rsidRPr="00720962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1 месяца (</w:t>
      </w: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>Указ Президента Республики Беларусь от 26</w:t>
      </w:r>
      <w:proofErr w:type="gramEnd"/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апреля 2010 г. № 200). </w:t>
      </w:r>
    </w:p>
    <w:p w:rsidR="00720962" w:rsidRPr="00720962" w:rsidRDefault="00720962" w:rsidP="0072096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proofErr w:type="gramStart"/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>При обращении за назначением государственных пособий граждане представляют заявление о назначении пособий согласно приложению 1 к постановлению Совета Министров Республики Беларусь от 12.12.2017 № 952 (за исключением пособия по беременности и родам), а также документы и (или) сведения, предусмотренные для назначения соответствующего государственного пособия, указанные в пунктах 2.5, 2.6, 2.9, 2.9</w:t>
      </w:r>
      <w:r w:rsidRPr="00720962">
        <w:rPr>
          <w:rFonts w:ascii="Times New Roman" w:eastAsia="Times New Roman" w:hAnsi="Times New Roman" w:cs="Times New Roman"/>
          <w:sz w:val="30"/>
          <w:szCs w:val="30"/>
          <w:vertAlign w:val="superscript"/>
          <w:lang w:eastAsia="ru-RU"/>
        </w:rPr>
        <w:t xml:space="preserve">1 </w:t>
      </w: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,2.12, 2.15 и 2.17 перечня административных процедур, </w:t>
      </w: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lastRenderedPageBreak/>
        <w:t>осуществляемых государственными органами</w:t>
      </w:r>
      <w:proofErr w:type="gramEnd"/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и организациями по заявлениям граждан, утвержденного Указом Президента Республики Беларусь от 26 апреля 2010 г. № 200). </w:t>
      </w:r>
    </w:p>
    <w:p w:rsidR="00720962" w:rsidRPr="00720962" w:rsidRDefault="00720962" w:rsidP="0072096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Другие документы и (или) сведения, необходимые для назначения и выплаты государственных пособий, запрашиваются государственными органами, иными организациями в течение </w:t>
      </w:r>
    </w:p>
    <w:p w:rsidR="00720962" w:rsidRPr="00720962" w:rsidRDefault="00720962" w:rsidP="0072096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5 календарных дней со дня поступления заявления о назначении государственных пособий семьям, либо могут быть представлены гражданами самостоятельно. </w:t>
      </w:r>
    </w:p>
    <w:p w:rsidR="00720962" w:rsidRPr="00720962" w:rsidRDefault="00720962" w:rsidP="0072096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0962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Размер пособия по уходу за ребенком в возрасте до 3 лет</w:t>
      </w: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proofErr w:type="spellStart"/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>перерассчитывается</w:t>
      </w:r>
      <w:proofErr w:type="spellEnd"/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дважды в год – с 1 февраля и 1 августа в связи с ростом среднемесячной заработной платы. </w:t>
      </w:r>
    </w:p>
    <w:p w:rsidR="00720962" w:rsidRPr="00720962" w:rsidRDefault="00720962" w:rsidP="0072096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0962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Размеры пособий</w:t>
      </w: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proofErr w:type="spellStart"/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>перерассчитываются</w:t>
      </w:r>
      <w:proofErr w:type="spellEnd"/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с 1 февраля, 1 мая, </w:t>
      </w:r>
    </w:p>
    <w:p w:rsidR="00720962" w:rsidRPr="00720962" w:rsidRDefault="00720962" w:rsidP="0072096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1 августа, 1 ноября в связи с увеличением бюджета прожиточного минимума в среднем на душу населения: </w:t>
      </w:r>
    </w:p>
    <w:p w:rsidR="00720962" w:rsidRPr="00720962" w:rsidRDefault="00720962" w:rsidP="00720962">
      <w:pPr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>по беременности и родам (минимальный размер);</w:t>
      </w:r>
    </w:p>
    <w:p w:rsidR="00720962" w:rsidRPr="00720962" w:rsidRDefault="00720962" w:rsidP="00720962">
      <w:pPr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>на детей в возрасте от 3 до 18 лет;</w:t>
      </w:r>
    </w:p>
    <w:p w:rsidR="00720962" w:rsidRPr="00720962" w:rsidRDefault="00720962" w:rsidP="00720962">
      <w:pPr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>на детей старше 3 лет из отдельных категорий семей;</w:t>
      </w:r>
    </w:p>
    <w:p w:rsidR="00720962" w:rsidRPr="00720962" w:rsidRDefault="00720962" w:rsidP="00720962">
      <w:pPr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>на ребенка в возрасте до 18 лет, инфицированного вирусом иммунодефицита человека;</w:t>
      </w:r>
    </w:p>
    <w:p w:rsidR="00720962" w:rsidRPr="00720962" w:rsidRDefault="00720962" w:rsidP="00720962">
      <w:pPr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>по уходу за ребенком-инвалидом в возрасте до 18 лет.</w:t>
      </w:r>
    </w:p>
    <w:p w:rsidR="00720962" w:rsidRPr="00720962" w:rsidRDefault="00720962" w:rsidP="0072096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0962">
        <w:rPr>
          <w:rFonts w:ascii="Times New Roman" w:eastAsia="Times New Roman" w:hAnsi="Times New Roman" w:cs="Times New Roman"/>
          <w:b/>
          <w:bCs/>
          <w:i/>
          <w:iCs/>
          <w:sz w:val="30"/>
          <w:szCs w:val="30"/>
          <w:u w:val="single"/>
          <w:lang w:eastAsia="ru-RU"/>
        </w:rPr>
        <w:t>Размеры пособий</w:t>
      </w: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</w:p>
    <w:p w:rsidR="00720962" w:rsidRPr="00720962" w:rsidRDefault="00720962" w:rsidP="0072096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0962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Пособие в связи с рождением ребенка.</w:t>
      </w: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</w:p>
    <w:p w:rsidR="00720962" w:rsidRPr="00720962" w:rsidRDefault="00720962" w:rsidP="0072096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Пособие в связи с рождением ребенка назначается и выплачивается единовременно: </w:t>
      </w:r>
    </w:p>
    <w:p w:rsidR="00720962" w:rsidRPr="00720962" w:rsidRDefault="00720962" w:rsidP="00720962">
      <w:pPr>
        <w:numPr>
          <w:ilvl w:val="0"/>
          <w:numId w:val="6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>при рождении первого ребенка - в размере десятикратной наибольшей величины бюджета прожиточного минимума действующего на дату рождения ребенка (далее – БПМ);</w:t>
      </w:r>
    </w:p>
    <w:p w:rsidR="00720962" w:rsidRPr="00720962" w:rsidRDefault="00720962" w:rsidP="00720962">
      <w:pPr>
        <w:numPr>
          <w:ilvl w:val="0"/>
          <w:numId w:val="6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>при рождении второго и последующих детей - в размере четырнадцатикратной наибольшей величины БПМ на дату рождения ребенка.</w:t>
      </w:r>
    </w:p>
    <w:p w:rsidR="00720962" w:rsidRPr="00720962" w:rsidRDefault="00720962" w:rsidP="0072096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lastRenderedPageBreak/>
        <w:t xml:space="preserve">В случае рождения, усыновления (удочерения) двух и более детей, установления опеки над двумя и более детьми пособие назначается и выплачивается на каждого ребенка. </w:t>
      </w:r>
    </w:p>
    <w:p w:rsidR="00720962" w:rsidRPr="00720962" w:rsidRDefault="00720962" w:rsidP="0072096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0962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Пособие женщинам, ставшим на учет в государственных организациях здравоохранения до 12-недельного срока беременности.</w:t>
      </w: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</w:p>
    <w:p w:rsidR="00720962" w:rsidRPr="00720962" w:rsidRDefault="00720962" w:rsidP="0072096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Пособие назначается и выплачивается единовременно в размере 100 процентов наибольшей величины БПМ, действующего на дату рождения ребенка. </w:t>
      </w:r>
    </w:p>
    <w:p w:rsidR="00720962" w:rsidRPr="00720962" w:rsidRDefault="00720962" w:rsidP="0072096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0962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Пособие по уходу за ребенком в возрасте до 3 лет.</w:t>
      </w: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</w:p>
    <w:p w:rsidR="00720962" w:rsidRPr="00720962" w:rsidRDefault="00720962" w:rsidP="0072096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Размер данного пособия определяется исходя из среднемесячной заработной платы работников в республике. </w:t>
      </w:r>
    </w:p>
    <w:p w:rsidR="00720962" w:rsidRPr="00720962" w:rsidRDefault="00720962" w:rsidP="0072096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Пособие по уходу за ребенком в возрасте до 3 лет назначается и выплачивается на каждого ребенка в следующих размерах: </w:t>
      </w:r>
    </w:p>
    <w:p w:rsidR="00720962" w:rsidRPr="00720962" w:rsidRDefault="00720962" w:rsidP="00720962">
      <w:pPr>
        <w:numPr>
          <w:ilvl w:val="0"/>
          <w:numId w:val="7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>на первого ребенка – 35 процентов среднемесячной заработной платы работников в республике;</w:t>
      </w:r>
    </w:p>
    <w:p w:rsidR="00720962" w:rsidRPr="00720962" w:rsidRDefault="00720962" w:rsidP="00720962">
      <w:pPr>
        <w:numPr>
          <w:ilvl w:val="0"/>
          <w:numId w:val="7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>на второго и последующих детей – 40 процентов среднемесячной заработной платы;</w:t>
      </w:r>
    </w:p>
    <w:p w:rsidR="00720962" w:rsidRPr="00720962" w:rsidRDefault="00720962" w:rsidP="0072096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на ребенка-инвалида в возрасте до 3 лет – 45 процентов среднемесячной заработной платы. </w:t>
      </w:r>
    </w:p>
    <w:p w:rsidR="00720962" w:rsidRPr="00720962" w:rsidRDefault="00720962" w:rsidP="0072096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0962">
        <w:rPr>
          <w:rFonts w:ascii="Times New Roman" w:eastAsia="Times New Roman" w:hAnsi="Times New Roman" w:cs="Times New Roman"/>
          <w:sz w:val="30"/>
          <w:szCs w:val="30"/>
          <w:u w:val="single"/>
          <w:lang w:eastAsia="ru-RU"/>
        </w:rPr>
        <w:t>Пособие по уходу за ребенком в возрасте до 3 лет в размере 50 процентов</w:t>
      </w: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от установленного пособия назначается и </w:t>
      </w:r>
      <w:proofErr w:type="gramStart"/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>выплачивается</w:t>
      </w:r>
      <w:proofErr w:type="gramEnd"/>
      <w:r w:rsidRPr="00720962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 xml:space="preserve"> </w:t>
      </w:r>
      <w:r w:rsidRPr="00720962">
        <w:rPr>
          <w:rFonts w:ascii="Times New Roman" w:eastAsia="Times New Roman" w:hAnsi="Times New Roman" w:cs="Times New Roman"/>
          <w:i/>
          <w:iCs/>
          <w:sz w:val="30"/>
          <w:szCs w:val="30"/>
          <w:lang w:eastAsia="ru-RU"/>
        </w:rPr>
        <w:t>если лицо, осуществляющее уход за ребенком в возрасте до 3 лет:</w:t>
      </w: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</w:p>
    <w:p w:rsidR="00720962" w:rsidRPr="00720962" w:rsidRDefault="00720962" w:rsidP="00720962">
      <w:pPr>
        <w:numPr>
          <w:ilvl w:val="0"/>
          <w:numId w:val="8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0962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работает на условиях полного рабочего времени, неполного рабочего времени (более половины месячной нормы рабочего времени) у одного или нескольких нанимателей;</w:t>
      </w:r>
    </w:p>
    <w:p w:rsidR="00720962" w:rsidRPr="00720962" w:rsidRDefault="00720962" w:rsidP="00720962">
      <w:pPr>
        <w:numPr>
          <w:ilvl w:val="0"/>
          <w:numId w:val="8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0962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работает на условиях неполного рабочего времени (не более половины месячной нормы рабочего времени) и одновременно выполняет работу на дому у одного или нескольких нанимателей;</w:t>
      </w:r>
    </w:p>
    <w:p w:rsidR="00720962" w:rsidRPr="00720962" w:rsidRDefault="00720962" w:rsidP="00720962">
      <w:pPr>
        <w:numPr>
          <w:ilvl w:val="0"/>
          <w:numId w:val="8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0962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 xml:space="preserve">выполняет работу на дому более чем у одного нанимателя; </w:t>
      </w:r>
    </w:p>
    <w:p w:rsidR="00720962" w:rsidRPr="00720962" w:rsidRDefault="00720962" w:rsidP="00720962">
      <w:pPr>
        <w:numPr>
          <w:ilvl w:val="0"/>
          <w:numId w:val="8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0962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выполняет работу на дому более чем у одного нанимателя;</w:t>
      </w:r>
    </w:p>
    <w:p w:rsidR="00720962" w:rsidRPr="00720962" w:rsidRDefault="00720962" w:rsidP="00720962">
      <w:pPr>
        <w:numPr>
          <w:ilvl w:val="0"/>
          <w:numId w:val="8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0962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lastRenderedPageBreak/>
        <w:t>выполняет работу по гражданско-правовому договору, предметом которого являются оказание услуг, выполнение работ и создание объектов интеллектуальной собственности;</w:t>
      </w:r>
    </w:p>
    <w:p w:rsidR="00720962" w:rsidRPr="00720962" w:rsidRDefault="00720962" w:rsidP="00720962">
      <w:pPr>
        <w:numPr>
          <w:ilvl w:val="0"/>
          <w:numId w:val="8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>проходит военную службу, службу в органах внутренних дел, Следственном комитете Республики Беларусь, Государственном комитете судебных экспертиз Республики Беларусь, органах финансовых расследований Комитета государственного контроля Республики Беларусь, органах и подразделениях по чрезвычайным ситуациям (за исключением находящихся в отпуске по уходу за детьми, предоставляемом по месту службы);</w:t>
      </w:r>
    </w:p>
    <w:p w:rsidR="00720962" w:rsidRPr="00720962" w:rsidRDefault="00720962" w:rsidP="00720962">
      <w:pPr>
        <w:numPr>
          <w:ilvl w:val="0"/>
          <w:numId w:val="8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является индивидуальным предпринимателем, нотариусом, адвокатом, лицом, осуществляющим ремесленную деятельность, деятельность в сфере </w:t>
      </w:r>
      <w:proofErr w:type="spellStart"/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>агроэкотуризма</w:t>
      </w:r>
      <w:proofErr w:type="spellEnd"/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(за исключением случаев приостановления соответствующей деятельности в порядке, установленном законодательством, неосуществления предпринимательской деятельности в связи с нахождением в процессе прекращения деятельности);</w:t>
      </w:r>
    </w:p>
    <w:p w:rsidR="00720962" w:rsidRPr="00720962" w:rsidRDefault="00720962" w:rsidP="00720962">
      <w:pPr>
        <w:numPr>
          <w:ilvl w:val="0"/>
          <w:numId w:val="8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>является собственником имущества (участником, членом, учредителем) юридического лица и выполняет функции руководителя этого юридического лица (за исключением случаев, если такой руководитель работает на условиях неполного рабочего времени (не более половины месячной нормы рабочего времени));</w:t>
      </w:r>
    </w:p>
    <w:p w:rsidR="00720962" w:rsidRPr="00720962" w:rsidRDefault="00720962" w:rsidP="00720962">
      <w:pPr>
        <w:numPr>
          <w:ilvl w:val="0"/>
          <w:numId w:val="8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>получает послевузовское образование в дневной форме получения образования и получает стипендию;</w:t>
      </w:r>
    </w:p>
    <w:p w:rsidR="00720962" w:rsidRPr="00720962" w:rsidRDefault="00720962" w:rsidP="00720962">
      <w:pPr>
        <w:numPr>
          <w:ilvl w:val="0"/>
          <w:numId w:val="8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>проходит подготовку в клинической ординатуре в очной форме и получает стипендию.</w:t>
      </w:r>
    </w:p>
    <w:p w:rsidR="00720962" w:rsidRPr="00720962" w:rsidRDefault="00720962" w:rsidP="0072096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0962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Пособие на детей в возрасте от 3 до 18 лет (в период воспитания ребенка в возрасте до 3 лет).</w:t>
      </w: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</w:p>
    <w:p w:rsidR="00720962" w:rsidRPr="00720962" w:rsidRDefault="00720962" w:rsidP="0072096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0962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В размере 50 процентов наибольшей величины бюджета прожиточного минимума в среднем на душу населения.</w:t>
      </w: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</w:p>
    <w:p w:rsidR="00720962" w:rsidRPr="00720962" w:rsidRDefault="00720962" w:rsidP="0072096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0962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Пособие на детей старше 3 лет из отдельных категорий семей.</w:t>
      </w: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</w:p>
    <w:p w:rsidR="00720962" w:rsidRPr="00720962" w:rsidRDefault="00720962" w:rsidP="0072096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Пособие на детей старше 3 лет из отдельных категорий семей назначается на каждого ребенка в размере 50 процентов наибольшей величины бюджета прожиточного минимума, а на ребенка-инвалида в возрасте до 18 лет – в размере 70% наибольшей величины бюджета прожиточного минимума. </w:t>
      </w:r>
    </w:p>
    <w:p w:rsidR="00720962" w:rsidRPr="00720962" w:rsidRDefault="00720962" w:rsidP="0072096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0962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Пособие по уходу за ребенком-инвалидом в возрасте до 18 лет.</w:t>
      </w: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</w:p>
    <w:p w:rsidR="00720962" w:rsidRPr="00720962" w:rsidRDefault="00720962" w:rsidP="0072096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lastRenderedPageBreak/>
        <w:t xml:space="preserve">Пособие по уходу за ребенком-инвалидом в возрасте до 18 лет назначается на каждого ребенка-инвалида в возрасте до 18 лет, в следующих размерах: </w:t>
      </w:r>
    </w:p>
    <w:p w:rsidR="00720962" w:rsidRPr="00720962" w:rsidRDefault="00720962" w:rsidP="00720962">
      <w:pPr>
        <w:numPr>
          <w:ilvl w:val="0"/>
          <w:numId w:val="9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proofErr w:type="gramStart"/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>имеющим</w:t>
      </w:r>
      <w:proofErr w:type="gramEnd"/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I или II степень утраты здоровья, - 100 процентов наибольшей величины БПМ;</w:t>
      </w:r>
    </w:p>
    <w:p w:rsidR="00720962" w:rsidRPr="00720962" w:rsidRDefault="00720962" w:rsidP="00720962">
      <w:pPr>
        <w:numPr>
          <w:ilvl w:val="0"/>
          <w:numId w:val="9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имеющим III и IV степень утраты здоровья, до достижения им возраста 3 лет – 100 процентов наибольшей величины БПМ, после достижения ребенком возраста 3 лет – 120 процентов наибольшей величины БПМ. </w:t>
      </w:r>
    </w:p>
    <w:p w:rsidR="00720962" w:rsidRPr="00720962" w:rsidRDefault="00720962" w:rsidP="0072096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0962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Единовременная выплата семьям при рождении двоих и более детей на приобретение детских вещей первой необходимости.</w:t>
      </w: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</w:p>
    <w:p w:rsidR="00720962" w:rsidRPr="00720962" w:rsidRDefault="00720962" w:rsidP="0072096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Право имеют мать или отец либо лицо, усыновившее (удочерившее), назначенное опекуном детей до достижения ими возраста 6 месяцев. </w:t>
      </w:r>
    </w:p>
    <w:p w:rsidR="00720962" w:rsidRPr="00720962" w:rsidRDefault="00720962" w:rsidP="0072096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096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Выплата производится единовременно на каждого из детей в течение 6 месяцев со дня возникновения права на эту выплату в размере двукратной наибольшей величины БПМ в среднем на душу населения, утвержденного Министерством труда и социальной защиты за два последних квартала перед датой рождения детей. </w:t>
      </w:r>
    </w:p>
    <w:p w:rsidR="00D83645" w:rsidRPr="00720962" w:rsidRDefault="00D83645">
      <w:pPr>
        <w:rPr>
          <w:sz w:val="30"/>
          <w:szCs w:val="30"/>
        </w:rPr>
      </w:pPr>
    </w:p>
    <w:p w:rsidR="00720962" w:rsidRPr="00720962" w:rsidRDefault="00720962">
      <w:pPr>
        <w:rPr>
          <w:sz w:val="30"/>
          <w:szCs w:val="30"/>
        </w:rPr>
      </w:pPr>
    </w:p>
    <w:sectPr w:rsidR="00720962" w:rsidRPr="007209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D66339"/>
    <w:multiLevelType w:val="multilevel"/>
    <w:tmpl w:val="95A0C1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34F41BD"/>
    <w:multiLevelType w:val="multilevel"/>
    <w:tmpl w:val="569C3A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D6A71DA"/>
    <w:multiLevelType w:val="multilevel"/>
    <w:tmpl w:val="F9B43A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1A77E02"/>
    <w:multiLevelType w:val="multilevel"/>
    <w:tmpl w:val="BA8AB4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FA600BC"/>
    <w:multiLevelType w:val="multilevel"/>
    <w:tmpl w:val="A93ACB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56152DCF"/>
    <w:multiLevelType w:val="multilevel"/>
    <w:tmpl w:val="2856C9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5FD833D5"/>
    <w:multiLevelType w:val="multilevel"/>
    <w:tmpl w:val="4CD628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673414AB"/>
    <w:multiLevelType w:val="multilevel"/>
    <w:tmpl w:val="29AE47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765914F5"/>
    <w:multiLevelType w:val="multilevel"/>
    <w:tmpl w:val="5DA4CF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3"/>
  </w:num>
  <w:num w:numId="3">
    <w:abstractNumId w:val="5"/>
  </w:num>
  <w:num w:numId="4">
    <w:abstractNumId w:val="2"/>
  </w:num>
  <w:num w:numId="5">
    <w:abstractNumId w:val="0"/>
  </w:num>
  <w:num w:numId="6">
    <w:abstractNumId w:val="4"/>
  </w:num>
  <w:num w:numId="7">
    <w:abstractNumId w:val="7"/>
  </w:num>
  <w:num w:numId="8">
    <w:abstractNumId w:val="6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0962"/>
    <w:rsid w:val="00720962"/>
    <w:rsid w:val="00D8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0250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8</Pages>
  <Words>2125</Words>
  <Characters>12118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Tania</dc:creator>
  <cp:lastModifiedBy>Tania</cp:lastModifiedBy>
  <cp:revision>1</cp:revision>
  <dcterms:created xsi:type="dcterms:W3CDTF">2025-05-29T07:52:00Z</dcterms:created>
  <dcterms:modified xsi:type="dcterms:W3CDTF">2025-05-29T08:02:00Z</dcterms:modified>
</cp:coreProperties>
</file>