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0D92" w14:textId="4E14EE2C" w:rsidR="00CD7261" w:rsidRPr="00544E34" w:rsidRDefault="00CD7261" w:rsidP="00CD726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3"/>
      </w:tblGrid>
      <w:tr w:rsidR="00CD7261" w:rsidRPr="00CD7261" w14:paraId="5C41B5DB" w14:textId="77777777" w:rsidTr="00CD7261">
        <w:tc>
          <w:tcPr>
            <w:tcW w:w="6663" w:type="dxa"/>
            <w:hideMark/>
          </w:tcPr>
          <w:p w14:paraId="116B4BA5" w14:textId="77777777" w:rsidR="00CD7261" w:rsidRPr="00CD7261" w:rsidRDefault="00CD72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261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об итогах выборов депутатов Витебского областного Совета депутатов по Поставскому городскому избирательному округу № 54 и Поставскому сельскому избирательному округу № 55</w:t>
            </w:r>
          </w:p>
        </w:tc>
      </w:tr>
    </w:tbl>
    <w:p w14:paraId="5FEA863F" w14:textId="77777777" w:rsidR="00CD7261" w:rsidRPr="00CD7261" w:rsidRDefault="00CD7261" w:rsidP="00CD7261">
      <w:pPr>
        <w:spacing w:line="240" w:lineRule="exact"/>
        <w:rPr>
          <w:rFonts w:ascii="Times New Roman" w:hAnsi="Times New Roman" w:cs="Times New Roman"/>
        </w:rPr>
      </w:pPr>
      <w:r w:rsidRPr="00CD7261">
        <w:rPr>
          <w:rFonts w:ascii="Times New Roman" w:hAnsi="Times New Roman" w:cs="Times New Roman"/>
        </w:rPr>
        <w:br w:type="textWrapping" w:clear="all"/>
      </w:r>
    </w:p>
    <w:tbl>
      <w:tblPr>
        <w:tblW w:w="1548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9"/>
        <w:gridCol w:w="1812"/>
        <w:gridCol w:w="1417"/>
        <w:gridCol w:w="2833"/>
        <w:gridCol w:w="1280"/>
        <w:gridCol w:w="1705"/>
        <w:gridCol w:w="1020"/>
        <w:gridCol w:w="851"/>
        <w:gridCol w:w="850"/>
        <w:gridCol w:w="994"/>
        <w:gridCol w:w="849"/>
      </w:tblGrid>
      <w:tr w:rsidR="00CD7261" w:rsidRPr="00CD7261" w14:paraId="24990762" w14:textId="77777777" w:rsidTr="00CD7261">
        <w:trPr>
          <w:cantSplit/>
          <w:trHeight w:val="313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32D0A1C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</w:t>
            </w:r>
          </w:p>
          <w:p w14:paraId="31E9AB3D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>и номер</w:t>
            </w:r>
          </w:p>
          <w:p w14:paraId="6C5B1F8B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>избирательного округа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ED61645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 xml:space="preserve">Фамилия, </w:t>
            </w:r>
            <w:r w:rsidRPr="00CD7261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имя, </w:t>
            </w:r>
          </w:p>
          <w:p w14:paraId="76216227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 xml:space="preserve">отчество </w:t>
            </w:r>
            <w:r w:rsidRPr="00CD7261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9BF7391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 xml:space="preserve">Дата </w:t>
            </w:r>
          </w:p>
          <w:p w14:paraId="40C17631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>рождения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8DFFAA9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CD7261">
              <w:rPr>
                <w:rFonts w:ascii="Times New Roman" w:hAnsi="Times New Roman" w:cs="Times New Roman"/>
              </w:rPr>
              <w:t> </w:t>
            </w:r>
          </w:p>
          <w:p w14:paraId="239FFC77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hAnsi="Times New Roman" w:cs="Times New Roman"/>
              </w:rPr>
              <w:t>занятие)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BA51741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 xml:space="preserve">Место </w:t>
            </w:r>
          </w:p>
          <w:p w14:paraId="1779F108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>жительства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C208045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>Партийность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5E5B208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hAnsi="Times New Roman" w:cs="Times New Roman"/>
              </w:rPr>
              <w:t xml:space="preserve">Общее число избирателей включённых в списки граждан по округу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7EBA404" w14:textId="77777777" w:rsidR="00CD7261" w:rsidRPr="00CD7261" w:rsidRDefault="00CD7261">
            <w:pPr>
              <w:keepNext/>
              <w:spacing w:line="240" w:lineRule="exact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hAnsi="Times New Roman" w:cs="Times New Roman"/>
              </w:rPr>
              <w:t>Число избирателей, принявших участие в голосовании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5FFEF64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hAnsi="Times New Roman" w:cs="Times New Roman"/>
              </w:rPr>
              <w:t>Число голосов, поданных «за»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8FA32D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hAnsi="Times New Roman" w:cs="Times New Roman"/>
              </w:rPr>
              <w:t xml:space="preserve">Число голосов, поданных против всех кандидатов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F73B2A3" w14:textId="77777777" w:rsidR="00CD7261" w:rsidRPr="00CD7261" w:rsidRDefault="00CD726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</w:tr>
      <w:tr w:rsidR="00CD7261" w:rsidRPr="00CD7261" w14:paraId="57235D81" w14:textId="77777777" w:rsidTr="00CD7261">
        <w:trPr>
          <w:trHeight w:val="129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1139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hAnsi="Times New Roman" w:cs="Times New Roman"/>
              </w:rPr>
              <w:t>Поставский городской № 54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A6A48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7261">
              <w:rPr>
                <w:rFonts w:ascii="Times New Roman" w:hAnsi="Times New Roman" w:cs="Times New Roman"/>
              </w:rPr>
              <w:t>Латецкий</w:t>
            </w:r>
            <w:proofErr w:type="spellEnd"/>
            <w:r w:rsidRPr="00CD7261"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C3D4D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hAnsi="Times New Roman" w:cs="Times New Roman"/>
              </w:rPr>
              <w:t>15.08.1967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28713D" w14:textId="77777777" w:rsidR="00CD7261" w:rsidRPr="00CD7261" w:rsidRDefault="00CD7261">
            <w:pPr>
              <w:spacing w:line="240" w:lineRule="exact"/>
              <w:ind w:left="31" w:right="56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CD7261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CD7261">
              <w:rPr>
                <w:rFonts w:ascii="Times New Roman" w:hAnsi="Times New Roman" w:cs="Times New Roman"/>
              </w:rPr>
              <w:t>Поставымебель</w:t>
            </w:r>
            <w:proofErr w:type="spellEnd"/>
            <w:r w:rsidRPr="00CD7261">
              <w:rPr>
                <w:rFonts w:ascii="Times New Roman" w:hAnsi="Times New Roman" w:cs="Times New Roman"/>
              </w:rPr>
              <w:t>», директор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08D4" w14:textId="77777777" w:rsidR="00CD7261" w:rsidRPr="00CD7261" w:rsidRDefault="00CD72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261">
              <w:rPr>
                <w:rFonts w:ascii="Times New Roman" w:hAnsi="Times New Roman" w:cs="Times New Roman"/>
              </w:rPr>
              <w:t>г.Поставы</w:t>
            </w:r>
            <w:proofErr w:type="spellEnd"/>
            <w:r w:rsidRPr="00CD72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8746D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hAnsi="Times New Roman" w:cs="Times New Roman"/>
              </w:rPr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7310C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14248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15CB8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10853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EE3FF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6919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D8FB8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56D7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202</w:t>
            </w:r>
          </w:p>
        </w:tc>
      </w:tr>
      <w:tr w:rsidR="00CD7261" w:rsidRPr="00CD7261" w14:paraId="045E9315" w14:textId="77777777" w:rsidTr="00CD7261">
        <w:trPr>
          <w:trHeight w:val="129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112F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Поставский сельский № 55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DA18" w14:textId="77777777" w:rsidR="00CD7261" w:rsidRPr="00CD7261" w:rsidRDefault="00CD7261">
            <w:pPr>
              <w:spacing w:line="240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Крюковский Олег Петрович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9008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08.12.1980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4E0F" w14:textId="77777777" w:rsidR="00CD7261" w:rsidRPr="00CD7261" w:rsidRDefault="00CD7261">
            <w:pPr>
              <w:spacing w:line="240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CD7261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CD7261">
              <w:rPr>
                <w:rFonts w:ascii="Times New Roman" w:hAnsi="Times New Roman" w:cs="Times New Roman"/>
              </w:rPr>
              <w:t xml:space="preserve"> эксплуатационное управление № 33» республиканского унитарного предприятия автомобильных дорог «</w:t>
            </w:r>
            <w:proofErr w:type="spellStart"/>
            <w:r w:rsidRPr="00CD7261">
              <w:rPr>
                <w:rFonts w:ascii="Times New Roman" w:hAnsi="Times New Roman" w:cs="Times New Roman"/>
              </w:rPr>
              <w:t>Витебскавтодор</w:t>
            </w:r>
            <w:proofErr w:type="spellEnd"/>
            <w:r w:rsidRPr="00CD7261">
              <w:rPr>
                <w:rFonts w:ascii="Times New Roman" w:hAnsi="Times New Roman" w:cs="Times New Roman"/>
              </w:rPr>
              <w:t>», начальник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7667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7261">
              <w:rPr>
                <w:rFonts w:ascii="Times New Roman" w:eastAsia="Calibri" w:hAnsi="Times New Roman" w:cs="Times New Roman"/>
                <w:lang w:eastAsia="en-US"/>
              </w:rPr>
              <w:t>г.Поставы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4F46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7261">
              <w:rPr>
                <w:rFonts w:ascii="Times New Roman" w:eastAsia="Calibri" w:hAnsi="Times New Roman" w:cs="Times New Roman"/>
                <w:lang w:eastAsia="en-US"/>
              </w:rPr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ADBAA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11301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9DB2E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9228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A460F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E78D3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2C84" w14:textId="77777777" w:rsidR="00CD7261" w:rsidRPr="00CD7261" w:rsidRDefault="00CD72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261">
              <w:rPr>
                <w:rFonts w:ascii="Times New Roman" w:hAnsi="Times New Roman" w:cs="Times New Roman"/>
              </w:rPr>
              <w:t>220</w:t>
            </w:r>
          </w:p>
        </w:tc>
      </w:tr>
    </w:tbl>
    <w:p w14:paraId="3B3D38EA" w14:textId="77777777" w:rsidR="00CD7261" w:rsidRPr="00CD7261" w:rsidRDefault="00CD7261" w:rsidP="00CD7261">
      <w:pPr>
        <w:rPr>
          <w:rFonts w:ascii="Times New Roman" w:hAnsi="Times New Roman" w:cs="Times New Roman"/>
        </w:rPr>
      </w:pPr>
    </w:p>
    <w:p w14:paraId="2B54AC36" w14:textId="65DB5A18" w:rsidR="00CD7261" w:rsidRDefault="00CD7261" w:rsidP="006D08D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B1C2A54" w14:textId="7290A9A9" w:rsidR="00544E34" w:rsidRDefault="00544E34" w:rsidP="006D08D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2C9ADBC" w14:textId="7E1ACA27" w:rsidR="00544E34" w:rsidRDefault="00544E34" w:rsidP="006D08D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4CA3799" w14:textId="77777777" w:rsidR="00544E34" w:rsidRPr="00CD7261" w:rsidRDefault="00544E34" w:rsidP="006D08D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6ED97E2" w14:textId="53E87CE9" w:rsidR="00CD7261" w:rsidRPr="00CD7261" w:rsidRDefault="00CD7261" w:rsidP="006D08D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39BA140" w14:textId="77777777" w:rsidR="00132457" w:rsidRDefault="00132457" w:rsidP="00FE5C7E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457" w:rsidSect="00FE5C7E">
      <w:pgSz w:w="16838" w:h="11906" w:orient="landscape"/>
      <w:pgMar w:top="709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CE"/>
    <w:rsid w:val="000D20F0"/>
    <w:rsid w:val="000F43B4"/>
    <w:rsid w:val="00132457"/>
    <w:rsid w:val="003D0426"/>
    <w:rsid w:val="00424221"/>
    <w:rsid w:val="00544E34"/>
    <w:rsid w:val="005A782B"/>
    <w:rsid w:val="006A64CE"/>
    <w:rsid w:val="006D08D3"/>
    <w:rsid w:val="0070673E"/>
    <w:rsid w:val="00AC4C1D"/>
    <w:rsid w:val="00CD7261"/>
    <w:rsid w:val="00CF4A8C"/>
    <w:rsid w:val="00E06648"/>
    <w:rsid w:val="00F800B1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D70C"/>
  <w15:chartTrackingRefBased/>
  <w15:docId w15:val="{CA3A4437-6876-4AAB-93EC-3BADE774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7E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7261"/>
    <w:pPr>
      <w:jc w:val="center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D726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Маршина</dc:creator>
  <cp:keywords/>
  <dc:description/>
  <cp:lastModifiedBy>Юлия Леонидовна Маршина</cp:lastModifiedBy>
  <cp:revision>3</cp:revision>
  <cp:lastPrinted>2024-02-29T06:38:00Z</cp:lastPrinted>
  <dcterms:created xsi:type="dcterms:W3CDTF">2024-03-01T11:53:00Z</dcterms:created>
  <dcterms:modified xsi:type="dcterms:W3CDTF">2024-03-01T11:55:00Z</dcterms:modified>
</cp:coreProperties>
</file>