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3" w:rsidRDefault="00C14283" w:rsidP="00C14283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</w:p>
    <w:p w:rsidR="00C14283" w:rsidRPr="009A4D96" w:rsidRDefault="00C14283" w:rsidP="00C14283">
      <w:pPr>
        <w:pStyle w:val="titleu"/>
        <w:spacing w:before="0" w:after="120" w:line="280" w:lineRule="exact"/>
        <w:ind w:left="5670"/>
        <w:rPr>
          <w:b w:val="0"/>
          <w:sz w:val="30"/>
          <w:szCs w:val="30"/>
        </w:rPr>
      </w:pPr>
      <w:r w:rsidRPr="009A4D96">
        <w:rPr>
          <w:b w:val="0"/>
          <w:sz w:val="30"/>
          <w:szCs w:val="30"/>
        </w:rPr>
        <w:t>УТВЕРЖДЕНО</w:t>
      </w:r>
    </w:p>
    <w:p w:rsidR="00C14283" w:rsidRPr="009A4D96" w:rsidRDefault="00C14283" w:rsidP="00C14283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9A4D96">
        <w:rPr>
          <w:b w:val="0"/>
          <w:sz w:val="30"/>
          <w:szCs w:val="30"/>
        </w:rPr>
        <w:t xml:space="preserve">Решение </w:t>
      </w:r>
    </w:p>
    <w:p w:rsidR="00C14283" w:rsidRPr="009A4D96" w:rsidRDefault="00C14283" w:rsidP="00C14283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9A4D96">
        <w:rPr>
          <w:b w:val="0"/>
          <w:sz w:val="30"/>
          <w:szCs w:val="30"/>
        </w:rPr>
        <w:t>Поставского районного исполнительного комитета</w:t>
      </w:r>
    </w:p>
    <w:p w:rsidR="00C14283" w:rsidRDefault="00C14283" w:rsidP="00C14283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21</w:t>
      </w:r>
      <w:r w:rsidRPr="009A4D96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06</w:t>
      </w:r>
      <w:r w:rsidRPr="009A4D96">
        <w:rPr>
          <w:b w:val="0"/>
          <w:sz w:val="30"/>
          <w:szCs w:val="30"/>
        </w:rPr>
        <w:t>.201</w:t>
      </w:r>
      <w:r>
        <w:rPr>
          <w:b w:val="0"/>
          <w:sz w:val="30"/>
          <w:szCs w:val="30"/>
        </w:rPr>
        <w:t>9</w:t>
      </w:r>
      <w:r w:rsidRPr="009A4D96">
        <w:rPr>
          <w:b w:val="0"/>
          <w:sz w:val="30"/>
          <w:szCs w:val="30"/>
        </w:rPr>
        <w:t xml:space="preserve"> №</w:t>
      </w:r>
      <w:r>
        <w:rPr>
          <w:b w:val="0"/>
          <w:sz w:val="30"/>
          <w:szCs w:val="30"/>
        </w:rPr>
        <w:t xml:space="preserve"> 588 </w:t>
      </w:r>
    </w:p>
    <w:p w:rsidR="00C14283" w:rsidRPr="009A4D96" w:rsidRDefault="00C14283" w:rsidP="00C14283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8033D9">
        <w:rPr>
          <w:b w:val="0"/>
          <w:sz w:val="30"/>
          <w:szCs w:val="30"/>
        </w:rPr>
        <w:t>(</w:t>
      </w:r>
      <w:r w:rsidRPr="008033D9">
        <w:rPr>
          <w:rFonts w:eastAsia="Times New Roman"/>
          <w:b w:val="0"/>
          <w:color w:val="000000"/>
          <w:spacing w:val="-4"/>
          <w:sz w:val="30"/>
          <w:szCs w:val="30"/>
        </w:rPr>
        <w:t>в редакции решения</w:t>
      </w:r>
      <w:r>
        <w:rPr>
          <w:rFonts w:eastAsia="Times New Roman"/>
          <w:b w:val="0"/>
          <w:color w:val="000000"/>
          <w:spacing w:val="-4"/>
          <w:sz w:val="30"/>
          <w:szCs w:val="30"/>
        </w:rPr>
        <w:t xml:space="preserve"> </w:t>
      </w:r>
      <w:r w:rsidRPr="009A4D96">
        <w:rPr>
          <w:b w:val="0"/>
          <w:sz w:val="30"/>
          <w:szCs w:val="30"/>
        </w:rPr>
        <w:t>Поставского районного исполнительного комитета</w:t>
      </w:r>
    </w:p>
    <w:p w:rsidR="00C14283" w:rsidRDefault="00C14283" w:rsidP="00C14283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20</w:t>
      </w:r>
      <w:r w:rsidRPr="009A4D96">
        <w:rPr>
          <w:sz w:val="30"/>
          <w:szCs w:val="30"/>
        </w:rPr>
        <w:t>.</w:t>
      </w:r>
      <w:r>
        <w:rPr>
          <w:sz w:val="30"/>
          <w:szCs w:val="30"/>
        </w:rPr>
        <w:t>09</w:t>
      </w:r>
      <w:r w:rsidRPr="009A4D96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A4D96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890)</w:t>
      </w:r>
    </w:p>
    <w:p w:rsidR="00C14283" w:rsidRPr="00D96A99" w:rsidRDefault="00C14283" w:rsidP="00C14283">
      <w:pPr>
        <w:pStyle w:val="newncpi"/>
        <w:spacing w:before="0" w:after="0"/>
        <w:rPr>
          <w:sz w:val="28"/>
          <w:szCs w:val="28"/>
        </w:rPr>
      </w:pPr>
    </w:p>
    <w:p w:rsidR="00C14283" w:rsidRPr="00C004F8" w:rsidRDefault="00C14283" w:rsidP="00C14283">
      <w:pPr>
        <w:pStyle w:val="titlep"/>
        <w:spacing w:before="0" w:after="0"/>
        <w:jc w:val="both"/>
        <w:rPr>
          <w:b w:val="0"/>
          <w:bCs w:val="0"/>
          <w:sz w:val="28"/>
          <w:szCs w:val="28"/>
        </w:rPr>
      </w:pPr>
      <w:r w:rsidRPr="003819B4">
        <w:rPr>
          <w:sz w:val="28"/>
          <w:szCs w:val="28"/>
        </w:rPr>
        <w:t>СХЕМА</w:t>
      </w:r>
      <w:r w:rsidRPr="003819B4">
        <w:rPr>
          <w:sz w:val="28"/>
          <w:szCs w:val="28"/>
        </w:rPr>
        <w:br/>
      </w:r>
      <w:r w:rsidRPr="00C004F8">
        <w:rPr>
          <w:sz w:val="28"/>
          <w:szCs w:val="28"/>
        </w:rPr>
        <w:t xml:space="preserve">обращения с коммунальными отходами, </w:t>
      </w:r>
      <w:r w:rsidRPr="00C004F8">
        <w:rPr>
          <w:bCs w:val="0"/>
          <w:sz w:val="28"/>
          <w:szCs w:val="28"/>
        </w:rPr>
        <w:t xml:space="preserve">образующимися </w:t>
      </w:r>
      <w:r>
        <w:rPr>
          <w:bCs w:val="0"/>
          <w:sz w:val="28"/>
          <w:szCs w:val="28"/>
        </w:rPr>
        <w:t xml:space="preserve"> </w:t>
      </w:r>
      <w:r w:rsidRPr="00C004F8">
        <w:rPr>
          <w:bCs w:val="0"/>
          <w:sz w:val="28"/>
          <w:szCs w:val="28"/>
        </w:rPr>
        <w:t>на территориях населенных пунктов, садоводческих</w:t>
      </w:r>
      <w:r>
        <w:rPr>
          <w:bCs w:val="0"/>
          <w:sz w:val="28"/>
          <w:szCs w:val="28"/>
        </w:rPr>
        <w:t xml:space="preserve"> </w:t>
      </w:r>
      <w:r w:rsidRPr="00C004F8">
        <w:rPr>
          <w:sz w:val="28"/>
          <w:szCs w:val="28"/>
        </w:rPr>
        <w:t>товариществ и гаражных кооперативов, организаций и предприятий</w:t>
      </w:r>
      <w:r>
        <w:rPr>
          <w:sz w:val="28"/>
          <w:szCs w:val="28"/>
        </w:rPr>
        <w:t xml:space="preserve"> </w:t>
      </w:r>
      <w:r w:rsidRPr="00C004F8">
        <w:rPr>
          <w:sz w:val="28"/>
          <w:szCs w:val="28"/>
        </w:rPr>
        <w:t>Поставского района</w:t>
      </w:r>
    </w:p>
    <w:p w:rsidR="00C14283" w:rsidRPr="00D96A99" w:rsidRDefault="00C14283" w:rsidP="00C14283">
      <w:pPr>
        <w:pStyle w:val="newncpi0"/>
        <w:spacing w:before="0" w:after="0"/>
        <w:jc w:val="center"/>
        <w:rPr>
          <w:b/>
          <w:sz w:val="28"/>
          <w:szCs w:val="28"/>
        </w:rPr>
      </w:pP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 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Сведения о районном, городском, районном в городах, поселковом, сельском исполнительном и распорядительном органе:</w:t>
      </w:r>
    </w:p>
    <w:p w:rsidR="00C14283" w:rsidRPr="00D96A99" w:rsidRDefault="00C14283" w:rsidP="00C14283">
      <w:pPr>
        <w:pStyle w:val="newncpi0"/>
        <w:spacing w:before="0" w:after="0"/>
        <w:rPr>
          <w:sz w:val="28"/>
          <w:szCs w:val="28"/>
          <w:u w:val="single"/>
        </w:rPr>
      </w:pPr>
      <w:r w:rsidRPr="003819B4">
        <w:rPr>
          <w:sz w:val="28"/>
          <w:szCs w:val="28"/>
        </w:rPr>
        <w:t xml:space="preserve">юридический адрес: </w:t>
      </w:r>
      <w:r w:rsidRPr="00D96A99">
        <w:rPr>
          <w:sz w:val="28"/>
          <w:szCs w:val="28"/>
          <w:u w:val="single"/>
        </w:rPr>
        <w:t>211875, г.Поставы, пл.Ленина, 25</w:t>
      </w:r>
    </w:p>
    <w:p w:rsidR="00C14283" w:rsidRPr="00D96A99" w:rsidRDefault="00C14283" w:rsidP="00C14283">
      <w:pPr>
        <w:pStyle w:val="newncpi0"/>
        <w:spacing w:before="0" w:after="0"/>
        <w:rPr>
          <w:sz w:val="28"/>
          <w:szCs w:val="28"/>
          <w:u w:val="single"/>
        </w:rPr>
      </w:pPr>
      <w:r w:rsidRPr="003819B4">
        <w:rPr>
          <w:sz w:val="28"/>
          <w:szCs w:val="28"/>
        </w:rPr>
        <w:t>телефон, факс</w:t>
      </w:r>
      <w:r>
        <w:rPr>
          <w:sz w:val="28"/>
          <w:szCs w:val="28"/>
        </w:rPr>
        <w:t>:</w:t>
      </w:r>
      <w:r w:rsidRPr="00D96A99">
        <w:rPr>
          <w:sz w:val="28"/>
          <w:szCs w:val="28"/>
          <w:u w:val="single"/>
        </w:rPr>
        <w:t>4-10-45, 4-10-05(факс)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Краткая характеристика населенных пунктов и объектов, расположенных на территории местного исполнительного и распорядительного органа: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количество населенных пунктов  </w:t>
      </w:r>
      <w:r w:rsidRPr="00BA5236">
        <w:rPr>
          <w:sz w:val="28"/>
          <w:szCs w:val="28"/>
        </w:rPr>
        <w:t>462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численность населения, в том числе сельских жител</w:t>
      </w:r>
      <w:r>
        <w:rPr>
          <w:sz w:val="28"/>
          <w:szCs w:val="28"/>
        </w:rPr>
        <w:t xml:space="preserve">ей </w:t>
      </w:r>
      <w:r w:rsidRPr="00C004F8">
        <w:rPr>
          <w:sz w:val="28"/>
          <w:szCs w:val="28"/>
        </w:rPr>
        <w:t>35152/11445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нал</w:t>
      </w:r>
      <w:r>
        <w:rPr>
          <w:sz w:val="28"/>
          <w:szCs w:val="28"/>
        </w:rPr>
        <w:t xml:space="preserve">ичие садоводческих товариществ   </w:t>
      </w:r>
      <w:r w:rsidRPr="00BA5236">
        <w:rPr>
          <w:sz w:val="28"/>
          <w:szCs w:val="28"/>
        </w:rPr>
        <w:t>7</w:t>
      </w:r>
    </w:p>
    <w:p w:rsidR="00C14283" w:rsidRDefault="00C14283" w:rsidP="00C14283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наличие гаражных кооперативов   </w:t>
      </w:r>
      <w:r w:rsidRPr="00BA5236">
        <w:rPr>
          <w:sz w:val="28"/>
          <w:szCs w:val="28"/>
        </w:rPr>
        <w:t>14</w:t>
      </w:r>
    </w:p>
    <w:p w:rsidR="00C14283" w:rsidRPr="001C6158" w:rsidRDefault="00C14283" w:rsidP="00C14283">
      <w:pPr>
        <w:pStyle w:val="newncpi0"/>
        <w:spacing w:before="0" w:after="0"/>
        <w:rPr>
          <w:sz w:val="28"/>
          <w:szCs w:val="28"/>
        </w:rPr>
      </w:pPr>
      <w:r w:rsidRPr="001C6158">
        <w:rPr>
          <w:sz w:val="28"/>
          <w:szCs w:val="28"/>
        </w:rPr>
        <w:t xml:space="preserve">количество мест сбора и временного хранения </w:t>
      </w:r>
      <w:r>
        <w:rPr>
          <w:sz w:val="28"/>
          <w:szCs w:val="28"/>
        </w:rPr>
        <w:t>отходов   174</w:t>
      </w:r>
    </w:p>
    <w:p w:rsidR="00C14283" w:rsidRDefault="00C14283" w:rsidP="00C14283">
      <w:pPr>
        <w:pStyle w:val="newncpi0"/>
        <w:spacing w:before="0" w:after="0"/>
        <w:rPr>
          <w:sz w:val="28"/>
          <w:szCs w:val="28"/>
        </w:rPr>
      </w:pPr>
      <w:r w:rsidRPr="001C6158">
        <w:rPr>
          <w:sz w:val="28"/>
          <w:szCs w:val="28"/>
        </w:rPr>
        <w:t>количество объектов для захоронения коммуналь</w:t>
      </w:r>
      <w:r>
        <w:rPr>
          <w:sz w:val="28"/>
          <w:szCs w:val="28"/>
        </w:rPr>
        <w:t>ных отходов  4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 xml:space="preserve">наличие объектов обезвреживания, разделения по видам и использования отходов </w:t>
      </w:r>
      <w:r w:rsidRPr="00C004F8">
        <w:rPr>
          <w:sz w:val="28"/>
          <w:szCs w:val="28"/>
        </w:rPr>
        <w:t>1 (Унитарное предприятие жилищно-коммунальное хозяйство Поставского района (далее - УП ЖКХ Поставскогорайона)</w:t>
      </w:r>
    </w:p>
    <w:p w:rsidR="00C14283" w:rsidRPr="003819B4" w:rsidRDefault="00C14283" w:rsidP="00C14283">
      <w:pPr>
        <w:pStyle w:val="newncpi0"/>
        <w:spacing w:before="0" w:after="0"/>
        <w:rPr>
          <w:sz w:val="28"/>
          <w:szCs w:val="28"/>
        </w:rPr>
      </w:pPr>
      <w:r w:rsidRPr="003819B4">
        <w:rPr>
          <w:sz w:val="28"/>
          <w:szCs w:val="28"/>
        </w:rPr>
        <w:t> </w:t>
      </w:r>
    </w:p>
    <w:p w:rsidR="00C14283" w:rsidRPr="006B5332" w:rsidRDefault="00C14283" w:rsidP="00C14283">
      <w:pPr>
        <w:pStyle w:val="undline"/>
        <w:spacing w:before="0" w:after="0"/>
        <w:ind w:left="4395"/>
        <w:rPr>
          <w:sz w:val="24"/>
          <w:szCs w:val="24"/>
        </w:rPr>
      </w:pPr>
    </w:p>
    <w:p w:rsidR="00C14283" w:rsidRPr="00B63B3B" w:rsidRDefault="00C14283" w:rsidP="00C14283">
      <w:pPr>
        <w:pStyle w:val="a6"/>
        <w:numPr>
          <w:ilvl w:val="0"/>
          <w:numId w:val="15"/>
        </w:numPr>
        <w:spacing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3B">
        <w:rPr>
          <w:rFonts w:ascii="Times New Roman" w:hAnsi="Times New Roman" w:cs="Times New Roman"/>
          <w:b/>
          <w:sz w:val="32"/>
          <w:szCs w:val="32"/>
        </w:rPr>
        <w:t>Порядок сбора и удаления коммунальных отходов и вторичных материальных ресурсов</w:t>
      </w:r>
    </w:p>
    <w:p w:rsidR="00C14283" w:rsidRPr="00E95CE6" w:rsidRDefault="00C14283" w:rsidP="00C14283">
      <w:pPr>
        <w:pStyle w:val="a6"/>
        <w:spacing w:line="240" w:lineRule="auto"/>
        <w:ind w:left="76" w:right="-143" w:hanging="76"/>
        <w:rPr>
          <w:rFonts w:ascii="Times New Roman" w:hAnsi="Times New Roman" w:cs="Times New Roman"/>
          <w:b/>
          <w:sz w:val="32"/>
          <w:szCs w:val="32"/>
        </w:rPr>
      </w:pPr>
    </w:p>
    <w:p w:rsidR="00C14283" w:rsidRDefault="00C14283" w:rsidP="00C1428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6">
        <w:rPr>
          <w:rFonts w:ascii="Times New Roman" w:hAnsi="Times New Roman" w:cs="Times New Roman"/>
          <w:sz w:val="28"/>
          <w:szCs w:val="28"/>
        </w:rPr>
        <w:t>Постановлением Министерства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 Р</w:t>
      </w:r>
      <w:r w:rsidRPr="00E95CE6">
        <w:rPr>
          <w:rFonts w:ascii="Times New Roman" w:hAnsi="Times New Roman" w:cs="Times New Roman"/>
          <w:sz w:val="28"/>
          <w:szCs w:val="28"/>
        </w:rPr>
        <w:t xml:space="preserve">еспублики Беларусь  от 30.11.2001г. № 21 «Об утверждении перечня коммунальных отходов», к </w:t>
      </w:r>
      <w:r>
        <w:rPr>
          <w:rFonts w:ascii="Times New Roman" w:hAnsi="Times New Roman" w:cs="Times New Roman"/>
          <w:sz w:val="28"/>
          <w:szCs w:val="28"/>
        </w:rPr>
        <w:t>коммунальным отходам относятся</w:t>
      </w:r>
      <w:r w:rsidRPr="00E95CE6">
        <w:rPr>
          <w:rFonts w:ascii="Times New Roman" w:hAnsi="Times New Roman" w:cs="Times New Roman"/>
          <w:sz w:val="28"/>
          <w:szCs w:val="28"/>
        </w:rPr>
        <w:t>:</w:t>
      </w:r>
    </w:p>
    <w:p w:rsidR="00C14283" w:rsidRPr="001C6158" w:rsidRDefault="00C14283" w:rsidP="00C14283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615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81" w:type="dxa"/>
        <w:tblInd w:w="-34" w:type="dxa"/>
        <w:tblLook w:val="04A0"/>
      </w:tblPr>
      <w:tblGrid>
        <w:gridCol w:w="425"/>
        <w:gridCol w:w="3523"/>
        <w:gridCol w:w="391"/>
        <w:gridCol w:w="5442"/>
      </w:tblGrid>
      <w:tr w:rsidR="00C14283" w:rsidRPr="00E95CE6" w:rsidTr="00C5265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отходов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</w:p>
        </w:tc>
      </w:tr>
      <w:tr w:rsidR="00C14283" w:rsidRPr="00E95CE6" w:rsidTr="00C5265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Отходы жизнедеятельности населения, уличный и дворовый смет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Жилые благоустроенные и неблагоустроенные здания и прилегающие территории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Общежития, детские сады, ясли и др.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Гостиницы, санатории, пансионаты, дома отдыха, интернаты, дома престарелых и др.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Улицы, проезды, улицы-набережные, площади, внутриквартальные территории, скверы, парки, зоны массового отдыха, пляжи, кладбища, общественные туалеты, городские транспортные сооружения и другие объекты благоустройства </w:t>
            </w:r>
          </w:p>
        </w:tc>
      </w:tr>
      <w:tr w:rsidR="00C14283" w:rsidRPr="00E95CE6" w:rsidTr="00C5265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Отходы научно-исследовательской, образовательной, воспитательной, спортивной, культурно-просветительской и религиозной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Школы, школы-интернаты, профтехучилища, техникумы, научно-исследовательские и высшие учебные заведения (без химических и физико-технических лабораторий) и др.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Дворцы, театры, музеи, архивы, библиотеки, дома культуры, клубы и другие культурные центры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Стадионы, спортивные центры, игровые площадки и др.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Церкви, костелы и другие религиозные учреждения </w:t>
            </w:r>
          </w:p>
        </w:tc>
      </w:tr>
      <w:tr w:rsidR="00C14283" w:rsidRPr="00E95CE6" w:rsidTr="00C5265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Отходы торговой, социально-бытовой и транспортной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Закрытые и открытые рынки, базары, киоски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Универмаги, торговые центры, маркеты, продовольственные, промтоварные и книжные магазины и другие предприятия торговли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Рестораны, кафе, бары, столовые и другие предприятия общественного питания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Торгово-складские помещения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Дома быта, ателье пошива одежды, обуви, ремонта бытовой техники, парикмахерские (без технологических производств)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учреждения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туристические, социального страхования, недвижимости, учреждения связи, печати, радио, телевидения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Железнодорожные и автомобильные вокзалы, пристани, речные порты и аэропорты, станции метро, диспетчерские и контрольные пункты маршрутных схем движения общественного транспорта и др. (без технологических производств) </w:t>
            </w:r>
          </w:p>
        </w:tc>
      </w:tr>
      <w:tr w:rsidR="00C14283" w:rsidRPr="00E95CE6" w:rsidTr="00C5265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4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Отходы административно- управленческой и хозяйственно-экономической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Административно-управленческие здания государственных органов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Здания и площади хозяйствующих субъектов (без технологических производств) </w:t>
            </w:r>
          </w:p>
        </w:tc>
      </w:tr>
      <w:tr w:rsidR="00C14283" w:rsidRPr="00E95CE6" w:rsidTr="00C5265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Административно-бытовые здания промышленных предприятий (без технологических производств) </w:t>
            </w:r>
          </w:p>
        </w:tc>
      </w:tr>
      <w:tr w:rsidR="00C14283" w:rsidRPr="00E95CE6" w:rsidTr="00C5265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Отходы медицинских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283" w:rsidRPr="00F70243" w:rsidRDefault="00C14283" w:rsidP="00C5265C">
            <w:pPr>
              <w:spacing w:line="240" w:lineRule="auto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243">
              <w:rPr>
                <w:rFonts w:ascii="Times New Roman" w:hAnsi="Times New Roman" w:cs="Times New Roman"/>
                <w:sz w:val="28"/>
                <w:szCs w:val="28"/>
              </w:rPr>
              <w:t>Аптеки, больницы, поликлиники, амбулатории (без хирургических отделений и процедурных)</w:t>
            </w:r>
          </w:p>
        </w:tc>
      </w:tr>
    </w:tbl>
    <w:p w:rsidR="00C14283" w:rsidRPr="00F70243" w:rsidRDefault="00C14283" w:rsidP="00C14283">
      <w:pPr>
        <w:tabs>
          <w:tab w:val="left" w:pos="6975"/>
        </w:tabs>
        <w:spacing w:line="240" w:lineRule="auto"/>
        <w:ind w:right="-143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хранение твердых коммунальных отходов (далее - ТКО) обеспечивается посредствам создания площадок временного складирования (накопления) отходов с контейнерами или без контейнеров.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ТКО от населения в сельской местности и в городских посёлках, оборудованных контейнерными площадками, осуществляется не реже 1-го раза в неделю,  от домов индивидуальной застройки, расположенных на улицах, не оборудованных контейнерными площадками -  не реже 1-го раза в месяц. 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черте г.Поставы вывоз отходов с контейнерных площадок осуществляется ежедневно, с бесконтейнерных площадок и от домов граждан, расположенных на улицах, не оборудованных контейнерными площадками – не реже 2-х раз в месяц.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отходов из населенных пунктов, с численностью населения менее 10 человек, и из населенных пунктов, где никто не проживает, осуществляется транспортом УП ЖКХ Поставского района по предварительной заявке собственника жилого помещения, согласно утвержденных графиков для вблизи находящихся населенных пунктов, при наличии у собственника жилого помещения заключенного договора на оказание услуг по обращению с ТКО.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 с контейнерных площадок, расположенных в г.Поставы, городских поселках и сельских населенных пунктах, из мест отдыха на водных объектах и мест отдыха вдоль автомобильных дорог вывозятся на линию сортировки.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 от домов индивидуальной застройки, расположенных на улицах, не оборудованных контейнерными площадками, г.Поставы, населенных пунктах сельской местности и городских поселках, вывозятся на полигон ТКО с последующим изъятием ВМР.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 с гражданских кладбищ, садоводческих товариществ и гаражных кооперативов вывозятся не реже 1-го раза в месяц на полигон ТКО с последующим изъятием ВМР.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предприятия Поставского района, в соответствии с заключенными договорами, вывозят отходы  производства на полигон ТКО г.Поставы после предварительного изъятия ВМР.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отработанных элементов питания (батареек) и ртутьсодержащих ламп осуществляется на стационарных приемных заготовительных пунктах. Перечень мест сбора отработанных элементов питания (батареек) и ртутьсодержащих ламп приведены в Приложении 1.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накопления, но не реже одного раза в квартал.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электрического и электронного оборудования осуществляется в стационарных приемных пунктах УП ЖКХ Поставского района и с помощью передвижных приёмных пунктов в  черте г.</w:t>
      </w:r>
      <w:r w:rsidR="00DC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Поставы посредством заявок от физических лиц. </w:t>
      </w: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Pr="009E4456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56">
        <w:rPr>
          <w:rFonts w:ascii="Times New Roman" w:hAnsi="Times New Roman" w:cs="Times New Roman"/>
          <w:b/>
          <w:sz w:val="28"/>
          <w:szCs w:val="28"/>
        </w:rPr>
        <w:t xml:space="preserve">сбора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  <w:r w:rsidRPr="009E4456">
        <w:rPr>
          <w:rFonts w:ascii="Times New Roman" w:hAnsi="Times New Roman" w:cs="Times New Roman"/>
          <w:b/>
          <w:sz w:val="28"/>
          <w:szCs w:val="28"/>
        </w:rPr>
        <w:t xml:space="preserve"> по населенным пунктам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B10E1A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7E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55"/>
        <w:gridCol w:w="2355"/>
        <w:gridCol w:w="283"/>
        <w:gridCol w:w="1701"/>
        <w:gridCol w:w="1701"/>
      </w:tblGrid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№ дома, место остановки мусоровоза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Время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Маршрут № 1 (1-ый </w:t>
            </w:r>
            <w:r>
              <w:rPr>
                <w:w w:val="100"/>
                <w:sz w:val="28"/>
                <w:szCs w:val="28"/>
              </w:rPr>
              <w:t xml:space="preserve">и 3-ий </w:t>
            </w:r>
            <w:r w:rsidRPr="002963E8">
              <w:rPr>
                <w:w w:val="100"/>
                <w:sz w:val="28"/>
                <w:szCs w:val="28"/>
              </w:rPr>
              <w:t>понедельник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д.Игнатишки</w:t>
            </w: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9.00 – 9.20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д.Трабутишки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9.25 – 9.40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д.Пешковцы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9.50 – 10.20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д.Сенькишки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10.40 – 10.45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д.Войшкуны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</w:t>
            </w:r>
            <w:r w:rsidRPr="006604AE">
              <w:rPr>
                <w:w w:val="100"/>
                <w:sz w:val="28"/>
                <w:szCs w:val="28"/>
              </w:rPr>
              <w:t>л</w:t>
            </w:r>
            <w:r>
              <w:rPr>
                <w:w w:val="100"/>
                <w:sz w:val="28"/>
                <w:szCs w:val="28"/>
              </w:rPr>
              <w:t>.</w:t>
            </w:r>
            <w:r w:rsidRPr="006604AE">
              <w:rPr>
                <w:w w:val="100"/>
                <w:sz w:val="28"/>
                <w:szCs w:val="28"/>
              </w:rPr>
              <w:t> Центральная, 10</w:t>
            </w:r>
            <w:r>
              <w:rPr>
                <w:w w:val="100"/>
                <w:sz w:val="28"/>
                <w:szCs w:val="28"/>
              </w:rPr>
              <w:t>, ул.Озерная, 16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11.00</w:t>
            </w:r>
            <w:r w:rsidRPr="002963E8">
              <w:rPr>
                <w:w w:val="100"/>
                <w:sz w:val="28"/>
                <w:szCs w:val="28"/>
              </w:rPr>
              <w:t>– 11.30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д.Станчики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11.35 – 12.00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х.Залесье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12.20 – 12.30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д.Ровное Поле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12.50 – 13.00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д.Субочи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13.20 – 13.30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д.Абрамовщина, </w:t>
            </w:r>
            <w:r>
              <w:rPr>
                <w:w w:val="100"/>
                <w:sz w:val="28"/>
                <w:szCs w:val="28"/>
              </w:rPr>
              <w:lastRenderedPageBreak/>
              <w:t>д.Вердашишки, д.Войшкилог, д.Высокие, д.Голышишкии, д.Даневцы, д.Дворчаны, д.Жаки, д.Жвиринка, д.Жойришки Большие, д.Жигуны, д.Мицкяны, д.Петришки, д.Репешки, д.Рогали, дю.Русаки, д.Свирки, д.Стонишки, д.Трапшишки, д.Цирклишки Большие, д.Янанишки, д.Рогонишки, д.Восковщизна, д.Рогонишки</w:t>
            </w:r>
          </w:p>
        </w:tc>
        <w:tc>
          <w:tcPr>
            <w:tcW w:w="6040" w:type="dxa"/>
            <w:gridSpan w:val="4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Маршрут № 2 (</w:t>
            </w:r>
            <w:r>
              <w:rPr>
                <w:w w:val="100"/>
                <w:sz w:val="28"/>
                <w:szCs w:val="28"/>
              </w:rPr>
              <w:t xml:space="preserve">1-ый и </w:t>
            </w:r>
            <w:r w:rsidRPr="002963E8">
              <w:rPr>
                <w:w w:val="100"/>
                <w:sz w:val="28"/>
                <w:szCs w:val="28"/>
              </w:rPr>
              <w:t>3-ый вторник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д.Свирплишки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8.30 – 8.35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д.Свирдуни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ул.Климука,9,19, ул.Поставская, 4,15,23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8.40 – 9.00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д.Редута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9.10 – 9.20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д.Полхуны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ул.Центральная, 5,11,25, ул.Подгорная, 4, 22а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9.00 – 9.20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д.Скрунды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9.50 – 10.00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д.Гурница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10.10 – 10.20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д.Саранчаны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2а, 11,21,30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</w:t>
            </w:r>
            <w:r w:rsidRPr="002963E8">
              <w:rPr>
                <w:w w:val="100"/>
                <w:sz w:val="28"/>
                <w:szCs w:val="28"/>
              </w:rPr>
              <w:t xml:space="preserve">.30 – </w:t>
            </w:r>
            <w:r>
              <w:rPr>
                <w:w w:val="100"/>
                <w:sz w:val="28"/>
                <w:szCs w:val="28"/>
              </w:rPr>
              <w:t>10</w:t>
            </w:r>
            <w:r w:rsidRPr="002963E8">
              <w:rPr>
                <w:w w:val="100"/>
                <w:sz w:val="28"/>
                <w:szCs w:val="28"/>
              </w:rPr>
              <w:t>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д.Дубровщина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11.20 – 11.25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д.Поповцы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11.40 – 11.50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д.Бояры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12.00 – 12.10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д.Роскошь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12.50 – 12.20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д.Скарповцы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5,14,22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12.30 – 12.40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д.Подвишняк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12.45 – 12.50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д.Новосёлки -2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3,9,18,28,36,40,47,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12.55 – 13.30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 Марачи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13.50</w:t>
            </w:r>
            <w:r w:rsidRPr="002963E8">
              <w:rPr>
                <w:w w:val="100"/>
                <w:sz w:val="28"/>
                <w:szCs w:val="28"/>
              </w:rPr>
              <w:t xml:space="preserve"> – </w:t>
            </w:r>
            <w:r>
              <w:rPr>
                <w:w w:val="100"/>
                <w:sz w:val="28"/>
                <w:szCs w:val="28"/>
              </w:rPr>
              <w:t>13.55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д.Лапуны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14.20 – 14.30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д.Лопути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14.35 – 14.40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 Лодоси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4,10,16,21,28,38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14.50</w:t>
            </w:r>
            <w:r w:rsidRPr="002963E8">
              <w:rPr>
                <w:w w:val="100"/>
                <w:sz w:val="28"/>
                <w:szCs w:val="28"/>
              </w:rPr>
              <w:t xml:space="preserve"> – </w:t>
            </w:r>
            <w:r>
              <w:rPr>
                <w:w w:val="100"/>
                <w:sz w:val="28"/>
                <w:szCs w:val="28"/>
              </w:rPr>
              <w:t>15.10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д.Мягуны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ул.Заречная, 2, ул.Советская, 5,15,,22,30,41,52,60,70,78,82, ул.Школьная, 5, ул.Комсомольская, 3,9,  ул.Молодежная, 4,8, ул.Приозерная, 3</w:t>
            </w:r>
          </w:p>
          <w:p w:rsidR="00C14283" w:rsidRPr="00DA547F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15.30 – 16.00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д.Трапшевичи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5,11,19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16.20 – 16.30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17.00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Маршрут № 3 (</w:t>
            </w:r>
            <w:r>
              <w:rPr>
                <w:w w:val="100"/>
                <w:sz w:val="28"/>
                <w:szCs w:val="28"/>
              </w:rPr>
              <w:t xml:space="preserve">1-ая и </w:t>
            </w:r>
            <w:r w:rsidRPr="002963E8">
              <w:rPr>
                <w:w w:val="100"/>
                <w:sz w:val="28"/>
                <w:szCs w:val="28"/>
              </w:rPr>
              <w:t>3-я среда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д.Шудовцы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4,16,25,30,38,43,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54,65,77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9.30 – 9.30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</w:t>
            </w:r>
            <w:r>
              <w:rPr>
                <w:w w:val="100"/>
                <w:sz w:val="28"/>
                <w:szCs w:val="28"/>
              </w:rPr>
              <w:t>.Явнелишки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9.35 – 9.40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д.Подъясенка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</w:t>
            </w:r>
            <w:r>
              <w:rPr>
                <w:w w:val="100"/>
                <w:sz w:val="28"/>
                <w:szCs w:val="28"/>
              </w:rPr>
              <w:t>5</w:t>
            </w:r>
            <w:r w:rsidRPr="002963E8">
              <w:rPr>
                <w:w w:val="100"/>
                <w:sz w:val="28"/>
                <w:szCs w:val="28"/>
              </w:rPr>
              <w:t>0 – 10.00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д.Апидомы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5,17,23,30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10.20 – </w:t>
            </w:r>
            <w:r>
              <w:rPr>
                <w:w w:val="100"/>
                <w:sz w:val="28"/>
                <w:szCs w:val="28"/>
              </w:rPr>
              <w:t>10.40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</w:t>
            </w:r>
            <w:r>
              <w:rPr>
                <w:w w:val="100"/>
                <w:sz w:val="28"/>
                <w:szCs w:val="28"/>
              </w:rPr>
              <w:t>.Гуделишки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10.50 – 11.00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д.Полесье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ул.Лесная, 5,10,17, ул.Молодежная, 11, ул.Школьная, 4, </w:t>
            </w:r>
            <w:r>
              <w:rPr>
                <w:w w:val="100"/>
                <w:sz w:val="28"/>
                <w:szCs w:val="28"/>
              </w:rPr>
              <w:lastRenderedPageBreak/>
              <w:t>ул.Солнечная, 2,11, ул.Садовая, 8, ул. Заслонова, 6,13,21,33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11.</w:t>
            </w:r>
            <w:r>
              <w:rPr>
                <w:w w:val="100"/>
                <w:sz w:val="28"/>
                <w:szCs w:val="28"/>
              </w:rPr>
              <w:t>2</w:t>
            </w:r>
            <w:r w:rsidRPr="002963E8">
              <w:rPr>
                <w:w w:val="100"/>
                <w:sz w:val="28"/>
                <w:szCs w:val="28"/>
              </w:rPr>
              <w:t>0</w:t>
            </w:r>
            <w:r>
              <w:rPr>
                <w:w w:val="100"/>
                <w:sz w:val="28"/>
                <w:szCs w:val="28"/>
              </w:rPr>
              <w:t xml:space="preserve"> – 12.2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д.Вейсишки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12.30 – 12.35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д.Сухаришки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13.00</w:t>
            </w:r>
            <w:r w:rsidRPr="002963E8">
              <w:rPr>
                <w:w w:val="100"/>
                <w:sz w:val="28"/>
                <w:szCs w:val="28"/>
              </w:rPr>
              <w:t xml:space="preserve"> – 13.</w:t>
            </w:r>
            <w:r>
              <w:rPr>
                <w:w w:val="100"/>
                <w:sz w:val="28"/>
                <w:szCs w:val="28"/>
              </w:rPr>
              <w:t>1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д.Жвойришки Малые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13.15 – 13.20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д.Поташня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13.30 – 13.35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д.Щербишки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14.00</w:t>
            </w:r>
            <w:r w:rsidRPr="002963E8">
              <w:rPr>
                <w:w w:val="100"/>
                <w:sz w:val="28"/>
                <w:szCs w:val="28"/>
              </w:rPr>
              <w:t xml:space="preserve"> – </w:t>
            </w:r>
            <w:r>
              <w:rPr>
                <w:w w:val="100"/>
                <w:sz w:val="28"/>
                <w:szCs w:val="28"/>
              </w:rPr>
              <w:t>14.10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д.Петрути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14.15</w:t>
            </w:r>
            <w:r w:rsidRPr="002963E8">
              <w:rPr>
                <w:w w:val="100"/>
                <w:sz w:val="28"/>
                <w:szCs w:val="28"/>
              </w:rPr>
              <w:t xml:space="preserve"> – 14.</w:t>
            </w:r>
            <w:r>
              <w:rPr>
                <w:w w:val="100"/>
                <w:sz w:val="28"/>
                <w:szCs w:val="28"/>
              </w:rPr>
              <w:t>3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д.Белянишки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7,14,28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</w:t>
            </w:r>
            <w:r>
              <w:rPr>
                <w:w w:val="100"/>
                <w:sz w:val="28"/>
                <w:szCs w:val="28"/>
              </w:rPr>
              <w:t>4</w:t>
            </w:r>
            <w:r w:rsidRPr="002963E8">
              <w:rPr>
                <w:w w:val="100"/>
                <w:sz w:val="28"/>
                <w:szCs w:val="28"/>
              </w:rPr>
              <w:t>0 – 14.</w:t>
            </w:r>
            <w:r>
              <w:rPr>
                <w:w w:val="100"/>
                <w:sz w:val="28"/>
                <w:szCs w:val="28"/>
              </w:rPr>
              <w:t>5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д.Рамейки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15.00 – 15.10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д.Пуща 1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15.15 – 15.20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д.Фаворы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15.25 – 15.30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16.20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Маршрут № 4 (2-ой и 4-ый четверг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д.Каптаруны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9.00 – 9.30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д.Рынкьяны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9.40 – 10.00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д.Велички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10.10 – 10.</w:t>
            </w:r>
            <w:r>
              <w:rPr>
                <w:w w:val="100"/>
                <w:sz w:val="28"/>
                <w:szCs w:val="28"/>
              </w:rPr>
              <w:t>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</w:t>
            </w:r>
            <w:r>
              <w:rPr>
                <w:w w:val="100"/>
                <w:sz w:val="28"/>
                <w:szCs w:val="28"/>
              </w:rPr>
              <w:t>.Ажуройсти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10.25 – 10.30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д.Казнадеюшки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4,12,16,27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10.40 – 11.10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д.Попелики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11.20 – 11.30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д.Соболки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5,14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12.00</w:t>
            </w:r>
            <w:r w:rsidRPr="002963E8">
              <w:rPr>
                <w:w w:val="100"/>
                <w:sz w:val="28"/>
                <w:szCs w:val="28"/>
              </w:rPr>
              <w:t xml:space="preserve"> – </w:t>
            </w:r>
            <w:r>
              <w:rPr>
                <w:w w:val="100"/>
                <w:sz w:val="28"/>
                <w:szCs w:val="28"/>
              </w:rPr>
              <w:t>12.10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д.Романишки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12.</w:t>
            </w:r>
            <w:r>
              <w:rPr>
                <w:w w:val="100"/>
                <w:sz w:val="28"/>
                <w:szCs w:val="28"/>
              </w:rPr>
              <w:t>15</w:t>
            </w:r>
            <w:r w:rsidRPr="002963E8">
              <w:rPr>
                <w:w w:val="100"/>
                <w:sz w:val="28"/>
                <w:szCs w:val="28"/>
              </w:rPr>
              <w:t xml:space="preserve"> – 12.2</w:t>
            </w:r>
            <w:r>
              <w:rPr>
                <w:w w:val="100"/>
                <w:sz w:val="28"/>
                <w:szCs w:val="28"/>
              </w:rPr>
              <w:t>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д.Гирути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6,14,28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12.30 – 12.50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</w:t>
            </w:r>
            <w:r>
              <w:rPr>
                <w:w w:val="100"/>
                <w:sz w:val="28"/>
                <w:szCs w:val="28"/>
              </w:rPr>
              <w:t>.Рогонишки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13.00 – 13.05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д.Девгутишки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13.10 – 13.15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д.Ковали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9,17,23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13.20 – 13.40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д.Пелека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13.50 – 14.0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д.Гайлюны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14.05 – 14.10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д.Рочаны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3,16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14.20 – 14.3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д.Масленики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8,23,33,41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</w:t>
            </w:r>
            <w:r>
              <w:rPr>
                <w:w w:val="100"/>
                <w:sz w:val="28"/>
                <w:szCs w:val="28"/>
              </w:rPr>
              <w:t>0</w:t>
            </w:r>
            <w:r w:rsidRPr="002963E8">
              <w:rPr>
                <w:w w:val="100"/>
                <w:sz w:val="28"/>
                <w:szCs w:val="28"/>
              </w:rPr>
              <w:t>0 – 15.</w:t>
            </w:r>
            <w:r>
              <w:rPr>
                <w:w w:val="100"/>
                <w:sz w:val="28"/>
                <w:szCs w:val="28"/>
              </w:rPr>
              <w:t>2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д.Домути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7,15,30,37,42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</w:t>
            </w:r>
            <w:r>
              <w:rPr>
                <w:w w:val="100"/>
                <w:sz w:val="28"/>
                <w:szCs w:val="28"/>
              </w:rPr>
              <w:t>3</w:t>
            </w:r>
            <w:r w:rsidRPr="002963E8">
              <w:rPr>
                <w:w w:val="100"/>
                <w:sz w:val="28"/>
                <w:szCs w:val="28"/>
              </w:rPr>
              <w:t xml:space="preserve">0. – </w:t>
            </w:r>
            <w:r>
              <w:rPr>
                <w:w w:val="100"/>
                <w:sz w:val="28"/>
                <w:szCs w:val="28"/>
              </w:rPr>
              <w:t>15.50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д.Белишки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7,14,28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 – 16.1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</w:t>
            </w:r>
            <w:r>
              <w:rPr>
                <w:w w:val="100"/>
                <w:sz w:val="28"/>
                <w:szCs w:val="28"/>
              </w:rPr>
              <w:t>.Чопанишки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16.15 – 16.25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17.30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Маршрут № 5 (1-ая и 3-я среда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мая по 31-ое октября)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ноября по 30-ое апреля)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д.Свиница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13.30 – 13.50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9.30 - 9.50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д.Мяделка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5,11,24,31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10.00 - 10.20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д.Ферки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10,18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10.30 - 10.50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д.Хролы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15.00 – 15.20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11.00 - 11.20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д.Васевичи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ул.Лучайская, 3,24,35, ул.Крыничная, 5,22,38,43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15.30 – 15.50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11.30 - 11.50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д.Тиунцы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5,13,30,43,49,62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16.00 – 16.25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12.00 - 12.25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д.Демеши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11,27,34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16.30 – 16.50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12.30 - 12.50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д.Старый Двор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ул.Центральная, 8,22,56, ул.Молодежная, 6,19, ул.Озерная, 18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16.55 – 18.00 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14773C">
              <w:rPr>
                <w:w w:val="100"/>
                <w:sz w:val="28"/>
                <w:szCs w:val="28"/>
              </w:rPr>
              <w:t>12.55 - 14.00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д.Прудники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7,27,39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18.10 – 18.2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14.10 - 14.2</w:t>
            </w:r>
            <w:r w:rsidRPr="0014773C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д.Гридьки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3,18,33,40,47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18.30 – 18.40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14.30 – 14.40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д.Перевозники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4,12,20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18.50 – 19.00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14.50 – 15.00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д.Костени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19.05 – 19.10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15.05 – 15.10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д.Совки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6,13,20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19.35 – 19.45</w:t>
            </w:r>
          </w:p>
        </w:tc>
        <w:tc>
          <w:tcPr>
            <w:tcW w:w="1701" w:type="dxa"/>
          </w:tcPr>
          <w:p w:rsidR="00C14283" w:rsidRPr="0014773C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15.35–15.45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20.00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4165A">
              <w:rPr>
                <w:w w:val="100"/>
                <w:sz w:val="28"/>
                <w:szCs w:val="28"/>
              </w:rPr>
              <w:t>д.Авласы</w:t>
            </w:r>
            <w:r>
              <w:rPr>
                <w:w w:val="100"/>
                <w:sz w:val="28"/>
                <w:szCs w:val="28"/>
              </w:rPr>
              <w:t>,</w:t>
            </w:r>
            <w:r w:rsidRPr="00E4165A">
              <w:rPr>
                <w:w w:val="100"/>
                <w:sz w:val="28"/>
                <w:szCs w:val="28"/>
              </w:rPr>
              <w:t>д.Ботвины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д.Гогово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д.Деревянки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д.Куриловичи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д.Миськие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д.Михничи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д.Плаксы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д.Раловцы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д.Русины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д.Слижово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д.Смычьё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д.Соловьи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д.Сорочино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4165A">
              <w:rPr>
                <w:w w:val="100"/>
                <w:sz w:val="28"/>
                <w:szCs w:val="28"/>
              </w:rPr>
              <w:t>д.Шурпики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х.Белые</w:t>
            </w:r>
            <w:r>
              <w:rPr>
                <w:w w:val="100"/>
                <w:sz w:val="28"/>
                <w:szCs w:val="28"/>
              </w:rPr>
              <w:t xml:space="preserve">, д.Будево, </w:t>
            </w:r>
            <w:r w:rsidRPr="00CB6B90">
              <w:rPr>
                <w:w w:val="100"/>
                <w:sz w:val="28"/>
                <w:szCs w:val="28"/>
              </w:rPr>
              <w:t>д.Веселуха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д.Гуторы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х.Железнодорожная Казарма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х.Лавки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д.Пацковичи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894445">
              <w:rPr>
                <w:w w:val="100"/>
                <w:sz w:val="28"/>
                <w:szCs w:val="28"/>
              </w:rPr>
              <w:t>д.Тарасовка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Вывоз отходов осуществляется п</w:t>
            </w:r>
            <w:r w:rsidRPr="00E4165A">
              <w:rPr>
                <w:w w:val="100"/>
                <w:sz w:val="28"/>
                <w:szCs w:val="28"/>
              </w:rPr>
              <w:t xml:space="preserve">о предварительной заявке собственника жилого помещения, при наличии </w:t>
            </w:r>
            <w:r>
              <w:rPr>
                <w:w w:val="100"/>
                <w:sz w:val="28"/>
                <w:szCs w:val="28"/>
              </w:rPr>
              <w:t>у него</w:t>
            </w:r>
            <w:r w:rsidRPr="00E4165A">
              <w:rPr>
                <w:w w:val="100"/>
                <w:sz w:val="28"/>
                <w:szCs w:val="28"/>
              </w:rPr>
              <w:t xml:space="preserve">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Маршрут № 6 (1-ая и 3-я пятница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Время (с 1-го </w:t>
            </w:r>
            <w:r>
              <w:rPr>
                <w:w w:val="100"/>
                <w:sz w:val="28"/>
                <w:szCs w:val="28"/>
              </w:rPr>
              <w:lastRenderedPageBreak/>
              <w:t>мая по 31-ое октября)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Время (с 1-</w:t>
            </w:r>
            <w:r>
              <w:rPr>
                <w:w w:val="100"/>
                <w:sz w:val="28"/>
                <w:szCs w:val="28"/>
              </w:rPr>
              <w:lastRenderedPageBreak/>
              <w:t>го ноября по 30-ое апреля)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д.Белое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9.00 - 9.20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д.Макарщина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6,25,35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9.30 - 9.50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д.Кейзики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4,13,26,35,45,58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14.55 – 15.</w:t>
            </w:r>
            <w:r>
              <w:rPr>
                <w:w w:val="1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9.55 - 10.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д.Харки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8,17</w:t>
            </w:r>
          </w:p>
        </w:tc>
        <w:tc>
          <w:tcPr>
            <w:tcW w:w="1984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15.20 – 15.25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д.Василевщина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8,20,36,43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15.30 – 15.55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.55 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д.Голбея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ул.Заречная, 2,8, ул.Советская, 6,15, ул.Тихая, 6,12</w:t>
            </w:r>
          </w:p>
          <w:p w:rsidR="00C14283" w:rsidRPr="000414A2" w:rsidRDefault="00C14283" w:rsidP="00C5265C">
            <w:pPr>
              <w:jc w:val="center"/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16.30 – 16.55 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д.Гута</w:t>
            </w:r>
          </w:p>
        </w:tc>
        <w:tc>
          <w:tcPr>
            <w:tcW w:w="2410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Заводская</w:t>
            </w:r>
            <w:r>
              <w:rPr>
                <w:w w:val="100"/>
                <w:sz w:val="28"/>
                <w:szCs w:val="28"/>
              </w:rPr>
              <w:t>,</w:t>
            </w:r>
            <w:r w:rsidRPr="00E802D8">
              <w:rPr>
                <w:w w:val="100"/>
                <w:sz w:val="28"/>
                <w:szCs w:val="28"/>
              </w:rPr>
              <w:t xml:space="preserve"> 11, 18</w:t>
            </w:r>
            <w:r>
              <w:rPr>
                <w:w w:val="100"/>
                <w:sz w:val="28"/>
                <w:szCs w:val="28"/>
              </w:rPr>
              <w:t>,ул.</w:t>
            </w:r>
            <w:r w:rsidRPr="00E802D8">
              <w:rPr>
                <w:w w:val="100"/>
                <w:sz w:val="28"/>
                <w:szCs w:val="28"/>
              </w:rPr>
              <w:t>Железнодорожная</w:t>
            </w:r>
            <w:r>
              <w:rPr>
                <w:w w:val="100"/>
                <w:sz w:val="28"/>
                <w:szCs w:val="28"/>
              </w:rPr>
              <w:t>, 2,21, ул.</w:t>
            </w:r>
            <w:r w:rsidRPr="00E802D8">
              <w:rPr>
                <w:w w:val="100"/>
                <w:sz w:val="28"/>
                <w:szCs w:val="28"/>
              </w:rPr>
              <w:t>Новая</w:t>
            </w:r>
            <w:r>
              <w:rPr>
                <w:w w:val="100"/>
                <w:sz w:val="28"/>
                <w:szCs w:val="28"/>
              </w:rPr>
              <w:t>, 12,ул.</w:t>
            </w:r>
            <w:r w:rsidRPr="00E802D8">
              <w:rPr>
                <w:w w:val="100"/>
                <w:sz w:val="28"/>
                <w:szCs w:val="28"/>
              </w:rPr>
              <w:t>Заречная</w:t>
            </w:r>
            <w:r>
              <w:rPr>
                <w:w w:val="100"/>
                <w:sz w:val="28"/>
                <w:szCs w:val="28"/>
              </w:rPr>
              <w:t>,7, ул.</w:t>
            </w:r>
            <w:r w:rsidRPr="00E802D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>, 1,14,61,76, ул.Береговая, 14, ул.Садовая, 14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17.00 – 18.1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 – 13.10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19.</w:t>
            </w:r>
            <w:r>
              <w:rPr>
                <w:w w:val="100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14283" w:rsidRPr="00E4165A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д.Адамово</w:t>
            </w:r>
            <w:r>
              <w:rPr>
                <w:w w:val="100"/>
                <w:sz w:val="28"/>
                <w:szCs w:val="28"/>
              </w:rPr>
              <w:t xml:space="preserve">, д.Анкуды, </w:t>
            </w:r>
            <w:r w:rsidRPr="00D2416C">
              <w:rPr>
                <w:w w:val="100"/>
                <w:sz w:val="28"/>
                <w:szCs w:val="28"/>
              </w:rPr>
              <w:t>д.Борейки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д.Дашки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д.Зарецкие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д.Казаровщина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д.Косовщина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д.Кривка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д.Крутки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д.Лисицы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д.Лопаченки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д.Мостище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д.Павлюги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д.Рымки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д.Стаховские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д.Войневка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д.Кевличи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д.Маневщина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д.Олешино</w:t>
            </w:r>
            <w:r>
              <w:rPr>
                <w:w w:val="100"/>
                <w:sz w:val="28"/>
                <w:szCs w:val="28"/>
              </w:rPr>
              <w:t xml:space="preserve">, д.Невядомщина, </w:t>
            </w:r>
            <w:r w:rsidRPr="001811E0">
              <w:rPr>
                <w:w w:val="100"/>
                <w:sz w:val="28"/>
                <w:szCs w:val="28"/>
              </w:rPr>
              <w:t>д.Ольшнево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д.Петровичи</w:t>
            </w:r>
            <w:r>
              <w:rPr>
                <w:w w:val="100"/>
                <w:sz w:val="28"/>
                <w:szCs w:val="28"/>
              </w:rPr>
              <w:t xml:space="preserve">,  </w:t>
            </w:r>
            <w:r w:rsidRPr="001811E0">
              <w:rPr>
                <w:w w:val="100"/>
                <w:sz w:val="28"/>
                <w:szCs w:val="28"/>
              </w:rPr>
              <w:lastRenderedPageBreak/>
              <w:t>д.Путьково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д.Трумпичи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Вывоз отходов осуществляется п</w:t>
            </w:r>
            <w:r w:rsidRPr="00E4165A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предварительной заявке собственника жилого помещения, при наличии </w:t>
            </w:r>
            <w:r w:rsidRPr="00D241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16C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E4165A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Маршрут № 7 (последний вторник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д.Пожарцы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9,18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10.00 – 10.20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д.Биюти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3,15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10.30 – 10.40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д.Груздово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</w:t>
            </w:r>
            <w:r w:rsidRPr="006B782E">
              <w:rPr>
                <w:w w:val="100"/>
                <w:sz w:val="28"/>
                <w:szCs w:val="28"/>
              </w:rPr>
              <w:t>л.Школьная, 6,16,31,40,48, ул.Лесная, 4,19,28,37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10.50 – 11.50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д.Ожарево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9,20,27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tabs>
                <w:tab w:val="left" w:pos="3180"/>
                <w:tab w:val="center" w:pos="4042"/>
                <w:tab w:val="left" w:pos="6135"/>
              </w:tabs>
              <w:ind w:right="-108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12.00 – 12.30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д.Ожарцы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6,13,24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12.40 – 13.00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д.Кубарки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6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13.10 – 13.30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д.Колеевцы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6,26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13.40 – 14.00</w:t>
            </w:r>
          </w:p>
        </w:tc>
      </w:tr>
      <w:tr w:rsidR="00C14283" w:rsidRPr="00936269" w:rsidTr="00C5265C">
        <w:trPr>
          <w:trHeight w:val="587"/>
        </w:trPr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д.Огородники</w:t>
            </w:r>
          </w:p>
        </w:tc>
        <w:tc>
          <w:tcPr>
            <w:tcW w:w="2638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7,16,27</w:t>
            </w: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14.10– 14.30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д.Маньковичи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6,13,22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д.Местечко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9,17,26,35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15.10 – 15.30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д.Савичи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3,10,16,21,41, 50а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15.40 – 16.00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д.Захаровщина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3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16.10 – 16.25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д.Барановичи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6,27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16.30 – 16.45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д.Кулакова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5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16.55 – 17.10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д.Козичи</w:t>
            </w:r>
          </w:p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17.15 – 17.25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д.Баковичи</w:t>
            </w:r>
          </w:p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17.35 – 17.45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18.00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Маршрут № 8 (2-ой </w:t>
            </w:r>
            <w:r>
              <w:rPr>
                <w:w w:val="100"/>
                <w:sz w:val="28"/>
                <w:szCs w:val="28"/>
              </w:rPr>
              <w:t xml:space="preserve">и 4-ый четверг </w:t>
            </w:r>
            <w:r w:rsidRPr="002963E8">
              <w:rPr>
                <w:w w:val="100"/>
                <w:sz w:val="28"/>
                <w:szCs w:val="28"/>
              </w:rPr>
              <w:t>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д.Новинки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7,16,23,36,42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10.00 – 10.20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д.Лашуки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10.30 – 10.50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д.Вертинские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ул.Поселковая, 4, ул.Старая, 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10.55 – 11.20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д.Прусы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11.30 – 11.55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д.Луцк-Козловский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6,13,21,28,38,48,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12.10 – 12.25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д.Козловщина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ул.Кооперативная, 7,15,22,29,36,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ул.Молодежная, 6,13, ул.Первомайская, 7,15,22,29, ул.Советская, 9,14,27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12.30 – 13.10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д.Щетки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7,21,33,41,48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13.20 – 13.45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д.Ласица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4,15,24,30,36,42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13.55 – 14.20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д.Осиногородок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ул.Луговая, 5, ул.Новая, 6, ул.Северная, 5, ул. Станкевича, 3,14,20,29,36,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47,56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14.30 – 14.55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д.Париж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ул.Зеленая, 2,9, ул.Мелиоративная, 5,10, ул.Молодежная, 5,10, ул.Садовая, 8, ул.Школьная, 8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15.00 – 16.00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д.Рудое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6,22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16.10 – 16.30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д.Ласькие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16.40 – 16.55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Полигон ТКО г.Поставы с последующей выборкой ВМР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д.Буда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д.Веретеи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д.Губино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д.Новики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д.Пискуны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д.Якимовцы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д.Ковали</w:t>
            </w:r>
            <w:r>
              <w:rPr>
                <w:w w:val="100"/>
                <w:sz w:val="28"/>
                <w:szCs w:val="28"/>
              </w:rPr>
              <w:t xml:space="preserve">, д. Законовщина, </w:t>
            </w:r>
            <w:r w:rsidRPr="001811E0">
              <w:rPr>
                <w:w w:val="100"/>
                <w:sz w:val="28"/>
                <w:szCs w:val="28"/>
              </w:rPr>
              <w:t>д. Мосты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д.Яловики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40" w:type="dxa"/>
            <w:gridSpan w:val="4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Вывоз отходов осуществляется п</w:t>
            </w:r>
            <w:r w:rsidRPr="00E4165A">
              <w:rPr>
                <w:w w:val="100"/>
                <w:sz w:val="28"/>
                <w:szCs w:val="28"/>
              </w:rPr>
              <w:t xml:space="preserve">о предварительной заявке собственника жилого помещения, при наличии </w:t>
            </w:r>
            <w:r w:rsidRPr="00D2416C">
              <w:rPr>
                <w:w w:val="100"/>
                <w:sz w:val="28"/>
                <w:szCs w:val="28"/>
              </w:rPr>
              <w:t>у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D2416C">
              <w:rPr>
                <w:w w:val="100"/>
                <w:sz w:val="28"/>
                <w:szCs w:val="28"/>
              </w:rPr>
              <w:t>него</w:t>
            </w:r>
            <w:r w:rsidRPr="00E4165A">
              <w:rPr>
                <w:w w:val="100"/>
                <w:sz w:val="28"/>
                <w:szCs w:val="28"/>
              </w:rPr>
              <w:t xml:space="preserve">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Маршрут № 9 (1</w:t>
            </w:r>
            <w:r>
              <w:rPr>
                <w:w w:val="100"/>
                <w:sz w:val="28"/>
                <w:szCs w:val="28"/>
              </w:rPr>
              <w:t>-ая и 3-я суббота месяца)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д.Ожуны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7,22,31,42,57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8.00 – 8.20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д.Глинщина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4,12,21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8.30 – 8.50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д.Петровичи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2,10,19,26,33,46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9.00 – 9.15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д.Сергеевичи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ул.Ольги Малевич, 5,12,21,31,43,51,61,68, ул.Школьная, 25,12,23,31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9.20 – 9.50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д.Серги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5,10,22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10.00 – 10.15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д.Калиты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10.20 – 10.35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а.г.Дуниловичи</w:t>
            </w:r>
          </w:p>
        </w:tc>
        <w:tc>
          <w:tcPr>
            <w:tcW w:w="2638" w:type="dxa"/>
            <w:gridSpan w:val="2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ул.60 лет Октября, 6,12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ул.Бульбенова, 5,15,20,31,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ул.Альцовская, 6,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ул.Осиненко, 5,13,21,38,46,54,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62,72,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ул.Приозёрная, 5,11,18,26,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ул.Я.Купалы, 2,9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ул.Молодёжная, 6, ул.Школьная, 6,14,25,35,42б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10.55 – 13.40 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х.Новые Ясневичи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13.45-13.50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д.Свидно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7,16,23,37,45,56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13.55 – 14.30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д.Анкуды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д.Калиновка</w:t>
            </w:r>
          </w:p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15.20 – 15.35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16.10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х.Боровое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д.Жерствянка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х.Зарежье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х.Крикалы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д.Мальковичи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D2416C">
              <w:rPr>
                <w:w w:val="100"/>
                <w:sz w:val="28"/>
                <w:szCs w:val="28"/>
              </w:rPr>
              <w:t>д.Новосёлки</w:t>
            </w:r>
            <w:r>
              <w:rPr>
                <w:w w:val="100"/>
                <w:sz w:val="28"/>
                <w:szCs w:val="28"/>
              </w:rPr>
              <w:t>, д.Луги</w:t>
            </w:r>
          </w:p>
        </w:tc>
        <w:tc>
          <w:tcPr>
            <w:tcW w:w="6040" w:type="dxa"/>
            <w:gridSpan w:val="4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D2416C">
              <w:rPr>
                <w:w w:val="100"/>
                <w:sz w:val="28"/>
                <w:szCs w:val="28"/>
              </w:rPr>
              <w:t>Вывоз отходов осуществляется п</w:t>
            </w:r>
            <w:r w:rsidRPr="00E4165A">
              <w:rPr>
                <w:w w:val="100"/>
                <w:sz w:val="28"/>
                <w:szCs w:val="28"/>
              </w:rPr>
              <w:t xml:space="preserve">о предварительной заявке собственника жилого помещения, при наличии </w:t>
            </w:r>
            <w:r w:rsidRPr="00D2416C">
              <w:rPr>
                <w:w w:val="100"/>
                <w:sz w:val="28"/>
                <w:szCs w:val="28"/>
              </w:rPr>
              <w:t>у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D2416C">
              <w:rPr>
                <w:w w:val="100"/>
                <w:sz w:val="28"/>
                <w:szCs w:val="28"/>
              </w:rPr>
              <w:t>него</w:t>
            </w:r>
            <w:r w:rsidRPr="00E4165A">
              <w:rPr>
                <w:w w:val="100"/>
                <w:sz w:val="28"/>
                <w:szCs w:val="28"/>
              </w:rPr>
              <w:t xml:space="preserve">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Маршрут № 10 (2-ая и 4-ая среда месяца)</w:t>
            </w:r>
          </w:p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мая по 31-ое октября)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ноября по 30-ое апреля)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д.Раговские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11.00 – 11.20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д.Куницкие -1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11.30 – 11.4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 – 9.40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д.Олихверы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7,19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11.45 – 12.00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9.45 – 10.00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д.Войтехи</w:t>
            </w:r>
          </w:p>
        </w:tc>
        <w:tc>
          <w:tcPr>
            <w:tcW w:w="2693" w:type="dxa"/>
            <w:gridSpan w:val="3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пер.Парковый</w:t>
            </w:r>
            <w:r>
              <w:rPr>
                <w:w w:val="100"/>
                <w:sz w:val="28"/>
                <w:szCs w:val="28"/>
              </w:rPr>
              <w:t xml:space="preserve">,2, 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Цветочная</w:t>
            </w:r>
            <w:r>
              <w:rPr>
                <w:w w:val="100"/>
                <w:sz w:val="28"/>
                <w:szCs w:val="28"/>
              </w:rPr>
              <w:t>,11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>, 7,23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12.05</w:t>
            </w:r>
            <w:r w:rsidRPr="002963E8">
              <w:rPr>
                <w:w w:val="100"/>
                <w:sz w:val="28"/>
                <w:szCs w:val="28"/>
              </w:rPr>
              <w:t xml:space="preserve"> – 13.</w:t>
            </w:r>
            <w:r>
              <w:rPr>
                <w:w w:val="100"/>
                <w:sz w:val="28"/>
                <w:szCs w:val="28"/>
              </w:rPr>
              <w:t xml:space="preserve">00 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10.05 – 11.00 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д.Бельки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ул.Заречная, 4, ул. Набережная, 3, ул.Центральная, 9,19,35,47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</w:t>
            </w:r>
            <w:r>
              <w:rPr>
                <w:w w:val="100"/>
                <w:sz w:val="28"/>
                <w:szCs w:val="28"/>
              </w:rPr>
              <w:t>10 – 13.3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 – 11.30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д.Полово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ул.Народная, 4,14, ул.Речная, 6,16,25,31,39,52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13.40 – 14.0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 – 12.00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д.Тузбица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4,20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</w:t>
            </w:r>
            <w:r>
              <w:rPr>
                <w:w w:val="100"/>
                <w:sz w:val="28"/>
                <w:szCs w:val="28"/>
              </w:rPr>
              <w:t>10 – 14.3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 – 12.30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д.Балаи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ул.Почтовая, 7,16, ул.Тихая, 7, </w:t>
            </w:r>
            <w:r>
              <w:rPr>
                <w:w w:val="100"/>
                <w:sz w:val="28"/>
                <w:szCs w:val="28"/>
              </w:rPr>
              <w:lastRenderedPageBreak/>
              <w:t>ул.Центральная, 9,26,37,43,59, ул.Школьная, 6,18,26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14.35</w:t>
            </w:r>
            <w:r w:rsidRPr="002963E8">
              <w:rPr>
                <w:w w:val="100"/>
                <w:sz w:val="28"/>
                <w:szCs w:val="28"/>
              </w:rPr>
              <w:t xml:space="preserve"> – 15.</w:t>
            </w:r>
            <w:r>
              <w:rPr>
                <w:w w:val="100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12.35 – 13.00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д.Дуброво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ул.Каштановая, 6,16,27,32,48, ул.Сиреневая, 10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</w:t>
            </w:r>
            <w:r>
              <w:rPr>
                <w:w w:val="100"/>
                <w:sz w:val="28"/>
                <w:szCs w:val="28"/>
              </w:rPr>
              <w:t>1</w:t>
            </w:r>
            <w:r w:rsidRPr="002963E8">
              <w:rPr>
                <w:w w:val="100"/>
                <w:sz w:val="28"/>
                <w:szCs w:val="28"/>
              </w:rPr>
              <w:t>0 – 15.</w:t>
            </w:r>
            <w:r>
              <w:rPr>
                <w:w w:val="1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 – 13.30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д.Чешуны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3,10,16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15.40</w:t>
            </w:r>
            <w:r w:rsidRPr="002963E8">
              <w:rPr>
                <w:w w:val="100"/>
                <w:sz w:val="28"/>
                <w:szCs w:val="28"/>
              </w:rPr>
              <w:t xml:space="preserve">– </w:t>
            </w:r>
            <w:r>
              <w:rPr>
                <w:w w:val="100"/>
                <w:sz w:val="28"/>
                <w:szCs w:val="28"/>
              </w:rPr>
              <w:t>16.0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13.40– 14.00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д.Рабеки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7,12,20,27,36,40,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16.10 – 16.4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 – 14.40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а.г.Андроны</w:t>
            </w:r>
          </w:p>
        </w:tc>
        <w:tc>
          <w:tcPr>
            <w:tcW w:w="2693" w:type="dxa"/>
            <w:gridSpan w:val="3"/>
          </w:tcPr>
          <w:p w:rsidR="00C14283" w:rsidRPr="00BA0CA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BA0CA3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>, 8,15,19,29,32,35,42,52,53,59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BA0CA3">
              <w:rPr>
                <w:w w:val="100"/>
                <w:sz w:val="28"/>
                <w:szCs w:val="28"/>
              </w:rPr>
              <w:t>Воложинская</w:t>
            </w:r>
            <w:r>
              <w:rPr>
                <w:w w:val="100"/>
                <w:sz w:val="28"/>
                <w:szCs w:val="28"/>
              </w:rPr>
              <w:t>, 2,8,12</w:t>
            </w:r>
          </w:p>
          <w:p w:rsidR="00C14283" w:rsidRPr="00BA0CA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16.50 – 18.1</w:t>
            </w:r>
            <w:r w:rsidRPr="002963E8">
              <w:rPr>
                <w:w w:val="100"/>
                <w:sz w:val="28"/>
                <w:szCs w:val="28"/>
              </w:rPr>
              <w:t xml:space="preserve">0 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14.50 – 16.10 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д.Теплые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8,15,21,31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18.20 – 18.4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16.20 – 16.40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д.Черты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7,15,23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18.5</w:t>
            </w:r>
            <w:r w:rsidRPr="002963E8">
              <w:rPr>
                <w:w w:val="100"/>
                <w:sz w:val="28"/>
                <w:szCs w:val="28"/>
              </w:rPr>
              <w:t xml:space="preserve">0 – </w:t>
            </w:r>
            <w:r>
              <w:rPr>
                <w:w w:val="100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16.50 – 17.10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19</w:t>
            </w:r>
            <w:r w:rsidRPr="002963E8"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3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2F0226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F0226">
              <w:rPr>
                <w:w w:val="100"/>
                <w:sz w:val="28"/>
                <w:szCs w:val="28"/>
              </w:rPr>
              <w:t>д.Боровки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д.Воложино-2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д.Кадуки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д.Казимерцы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д.Кундры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д.Лапоси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д.Москалишки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д.Новосёлки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д.Пашково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д.Пушкари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д.Черемушники Погорные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д.Черемушники Подисенные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2F0226">
              <w:rPr>
                <w:w w:val="100"/>
                <w:sz w:val="28"/>
                <w:szCs w:val="28"/>
              </w:rPr>
              <w:t>д.Шимуковщина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д.Алашковщина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д.Воложино-1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х.Ковалево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д.Крашнево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д.Лесково</w:t>
            </w:r>
            <w:r>
              <w:rPr>
                <w:w w:val="100"/>
                <w:sz w:val="28"/>
                <w:szCs w:val="28"/>
              </w:rPr>
              <w:t xml:space="preserve">, х.Мамули, </w:t>
            </w:r>
            <w:r w:rsidRPr="001811E0">
              <w:rPr>
                <w:w w:val="100"/>
                <w:sz w:val="28"/>
                <w:szCs w:val="28"/>
              </w:rPr>
              <w:t>д.Матейки</w:t>
            </w:r>
            <w:r>
              <w:rPr>
                <w:w w:val="100"/>
                <w:sz w:val="28"/>
                <w:szCs w:val="28"/>
              </w:rPr>
              <w:t>, д.Осинники,</w:t>
            </w:r>
          </w:p>
        </w:tc>
        <w:tc>
          <w:tcPr>
            <w:tcW w:w="6095" w:type="dxa"/>
            <w:gridSpan w:val="5"/>
          </w:tcPr>
          <w:p w:rsidR="00C14283" w:rsidRPr="00CF32A4" w:rsidRDefault="00C14283" w:rsidP="00C5265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F32A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Маршрут № 11 (1-ый и 3-й четверг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</w:t>
            </w:r>
            <w:r>
              <w:rPr>
                <w:w w:val="100"/>
                <w:sz w:val="28"/>
                <w:szCs w:val="28"/>
              </w:rPr>
              <w:lastRenderedPageBreak/>
              <w:t>го мая по 31-ое октября)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Время (с 1-</w:t>
            </w:r>
            <w:r>
              <w:rPr>
                <w:w w:val="100"/>
                <w:sz w:val="28"/>
                <w:szCs w:val="28"/>
              </w:rPr>
              <w:lastRenderedPageBreak/>
              <w:t>го ноября по 30-ое апреля)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д.Ласица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4,16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14.00 – 14.20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 – 9.20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д.Кривое-2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ул.Хуторская, 4,ул.Центральная9,15,24,38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14.30 – 15.00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 – 10.00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д.Сороки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4,14,22,32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15.10 – 16.30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 – 11.30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д.Ляховщина</w:t>
            </w:r>
          </w:p>
        </w:tc>
        <w:tc>
          <w:tcPr>
            <w:tcW w:w="2693" w:type="dxa"/>
            <w:gridSpan w:val="3"/>
          </w:tcPr>
          <w:p w:rsidR="00C14283" w:rsidRPr="00215F7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215F77">
              <w:rPr>
                <w:w w:val="100"/>
                <w:sz w:val="28"/>
                <w:szCs w:val="28"/>
              </w:rPr>
              <w:t>Октябрьская</w:t>
            </w:r>
            <w:r>
              <w:rPr>
                <w:w w:val="100"/>
                <w:sz w:val="28"/>
                <w:szCs w:val="28"/>
              </w:rPr>
              <w:t>, 4,11</w:t>
            </w:r>
          </w:p>
          <w:p w:rsidR="00C14283" w:rsidRPr="00215F7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215F77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>,7,</w:t>
            </w:r>
          </w:p>
          <w:p w:rsidR="00C14283" w:rsidRPr="00215F7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215F77">
              <w:rPr>
                <w:w w:val="100"/>
                <w:sz w:val="28"/>
                <w:szCs w:val="28"/>
              </w:rPr>
              <w:t>Озерная</w:t>
            </w:r>
            <w:r>
              <w:rPr>
                <w:w w:val="100"/>
                <w:sz w:val="28"/>
                <w:szCs w:val="28"/>
              </w:rPr>
              <w:t>, 8,</w:t>
            </w:r>
          </w:p>
          <w:p w:rsidR="00C14283" w:rsidRPr="00215F7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ул.Молодежная,4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215F77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>,8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16.45 – 17.45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11.45 – 12.45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д.Редьковщина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17.50 – 18.20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 – 13.20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</w:t>
            </w:r>
            <w:r w:rsidRPr="002963E8">
              <w:rPr>
                <w:w w:val="100"/>
                <w:sz w:val="28"/>
                <w:szCs w:val="28"/>
              </w:rPr>
              <w:t>Рудка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ул.Кирпичная, 5,ул.Озерная, 3, ул.Цветочная, 6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18.30 – 18.50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 – 13.50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д.Жуперки</w:t>
            </w: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4,18,26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18.55 – 19.10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13.55 – 14.10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д.Черное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4,18,24,34,42,53,67,70а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19.20 – 19.40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14.20 – 14.40</w:t>
            </w:r>
          </w:p>
        </w:tc>
      </w:tr>
      <w:tr w:rsidR="00C14283" w:rsidRPr="00936269" w:rsidTr="00C5265C">
        <w:tc>
          <w:tcPr>
            <w:tcW w:w="3652" w:type="dxa"/>
            <w:shd w:val="clear" w:color="auto" w:fill="auto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д.Ясюки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8,14,25,30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19.50 – 20.00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14.50 – 15.00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93" w:type="dxa"/>
            <w:gridSpan w:val="3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0.4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CA6322" w:rsidRDefault="00C14283" w:rsidP="00C5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15.40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 xml:space="preserve">Маршрут № 12 (2-ой </w:t>
            </w:r>
            <w:r>
              <w:rPr>
                <w:w w:val="100"/>
                <w:sz w:val="28"/>
                <w:szCs w:val="28"/>
              </w:rPr>
              <w:t xml:space="preserve">и 4-ый четверг </w:t>
            </w:r>
            <w:r w:rsidRPr="002963E8">
              <w:rPr>
                <w:w w:val="100"/>
                <w:sz w:val="28"/>
                <w:szCs w:val="28"/>
              </w:rPr>
              <w:t>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д.Станилевичи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9,18,29,35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17.25 – 17.45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д.Дрозды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17.55 – 18.05 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д.Норица</w:t>
            </w:r>
          </w:p>
        </w:tc>
        <w:tc>
          <w:tcPr>
            <w:tcW w:w="2638" w:type="dxa"/>
            <w:gridSpan w:val="2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Центральная</w:t>
            </w:r>
            <w:r>
              <w:rPr>
                <w:w w:val="100"/>
                <w:sz w:val="28"/>
                <w:szCs w:val="28"/>
              </w:rPr>
              <w:t>, 15,24,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Парковая</w:t>
            </w:r>
            <w:r>
              <w:rPr>
                <w:w w:val="100"/>
                <w:sz w:val="28"/>
                <w:szCs w:val="28"/>
              </w:rPr>
              <w:t>,4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Чепика</w:t>
            </w:r>
            <w:r>
              <w:rPr>
                <w:w w:val="100"/>
                <w:sz w:val="28"/>
                <w:szCs w:val="28"/>
              </w:rPr>
              <w:t>,2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18.15 – 18.45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lastRenderedPageBreak/>
              <w:t>д.Жданы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18.55 – 19.15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д.Переслега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1,14,25,30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19.25 – 19.45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20.30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CA6322">
              <w:rPr>
                <w:w w:val="100"/>
                <w:sz w:val="28"/>
                <w:szCs w:val="28"/>
              </w:rPr>
              <w:t>д.Веретеи</w:t>
            </w:r>
            <w:r>
              <w:rPr>
                <w:w w:val="100"/>
                <w:sz w:val="28"/>
                <w:szCs w:val="28"/>
              </w:rPr>
              <w:t>, д.</w:t>
            </w:r>
            <w:r w:rsidRPr="00CA6322">
              <w:rPr>
                <w:w w:val="100"/>
                <w:sz w:val="28"/>
                <w:szCs w:val="28"/>
              </w:rPr>
              <w:t>Вороновка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д.Куриловичи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д.Коловцы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д.Лазовики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д.Мартули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д.Матейки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д.Петровичи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д.Плешкуны</w:t>
            </w:r>
            <w:r>
              <w:rPr>
                <w:w w:val="100"/>
                <w:sz w:val="28"/>
                <w:szCs w:val="28"/>
              </w:rPr>
              <w:t xml:space="preserve">, д.Глинские, д.Горановщина, д.Жуково, </w:t>
            </w:r>
            <w:r w:rsidRPr="00B07306">
              <w:rPr>
                <w:w w:val="100"/>
                <w:sz w:val="28"/>
                <w:szCs w:val="28"/>
              </w:rPr>
              <w:t>д.Зарудье</w:t>
            </w:r>
            <w:r>
              <w:rPr>
                <w:w w:val="100"/>
                <w:sz w:val="28"/>
                <w:szCs w:val="28"/>
              </w:rPr>
              <w:t>,</w:t>
            </w:r>
            <w:r w:rsidRPr="00B07306">
              <w:rPr>
                <w:w w:val="100"/>
                <w:sz w:val="28"/>
                <w:szCs w:val="28"/>
              </w:rPr>
              <w:t>д.Мартинелевичи</w:t>
            </w:r>
            <w:r>
              <w:rPr>
                <w:w w:val="100"/>
                <w:sz w:val="28"/>
                <w:szCs w:val="28"/>
              </w:rPr>
              <w:t>,</w:t>
            </w:r>
            <w:r w:rsidRPr="00B07306">
              <w:rPr>
                <w:w w:val="100"/>
                <w:sz w:val="28"/>
                <w:szCs w:val="28"/>
              </w:rPr>
              <w:t>д.Маштарки</w:t>
            </w:r>
          </w:p>
        </w:tc>
        <w:tc>
          <w:tcPr>
            <w:tcW w:w="6040" w:type="dxa"/>
            <w:gridSpan w:val="4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CF32A4">
              <w:rPr>
                <w:snapToGrid/>
                <w:w w:val="1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Маршрут № 13 (2-ой вторник месяца)</w:t>
            </w:r>
          </w:p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д.Чашковщина</w:t>
            </w:r>
          </w:p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6,23,29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9.00 – 9.15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д.Рудевичи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4,11,20,25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9.20 – 9.35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д.Жуки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7,13,20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9.40 – 9.50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д.Петраги</w:t>
            </w:r>
          </w:p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18,24,35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10.00 – 10.10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д.Грейтево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4,15,21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10.30 – 10.4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д.Ковзаны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ул.Кленовая, 3,9, ул. Пролетарская, 2,10,16, ул.Садовая, 8,18, ул.Свободная,3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10.5</w:t>
            </w:r>
            <w:r w:rsidRPr="002963E8">
              <w:rPr>
                <w:w w:val="100"/>
                <w:sz w:val="28"/>
                <w:szCs w:val="28"/>
              </w:rPr>
              <w:t xml:space="preserve">0 – </w:t>
            </w:r>
            <w:r>
              <w:rPr>
                <w:w w:val="100"/>
                <w:sz w:val="28"/>
                <w:szCs w:val="28"/>
              </w:rPr>
              <w:t>11.05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д.Мацуры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11.</w:t>
            </w:r>
            <w:r>
              <w:rPr>
                <w:w w:val="100"/>
                <w:sz w:val="28"/>
                <w:szCs w:val="28"/>
              </w:rPr>
              <w:t>15</w:t>
            </w:r>
            <w:r w:rsidRPr="002963E8">
              <w:rPr>
                <w:w w:val="100"/>
                <w:sz w:val="28"/>
                <w:szCs w:val="28"/>
              </w:rPr>
              <w:t xml:space="preserve"> – 11.</w:t>
            </w:r>
            <w:r>
              <w:rPr>
                <w:w w:val="100"/>
                <w:sz w:val="28"/>
                <w:szCs w:val="28"/>
              </w:rPr>
              <w:t>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д.Лучай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1C615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>,1а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11.25 – 11.30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д.Лучай</w:t>
            </w:r>
          </w:p>
        </w:tc>
        <w:tc>
          <w:tcPr>
            <w:tcW w:w="2638" w:type="dxa"/>
            <w:gridSpan w:val="2"/>
          </w:tcPr>
          <w:p w:rsidR="00C14283" w:rsidRPr="001C615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1C6158">
              <w:rPr>
                <w:w w:val="100"/>
                <w:sz w:val="28"/>
                <w:szCs w:val="28"/>
              </w:rPr>
              <w:t>Садовая</w:t>
            </w:r>
            <w:r>
              <w:rPr>
                <w:w w:val="100"/>
                <w:sz w:val="28"/>
                <w:szCs w:val="28"/>
              </w:rPr>
              <w:t>, 2,15,25,35,</w:t>
            </w:r>
          </w:p>
          <w:p w:rsidR="00C14283" w:rsidRPr="001C615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1C6158">
              <w:rPr>
                <w:w w:val="100"/>
                <w:sz w:val="28"/>
                <w:szCs w:val="28"/>
              </w:rPr>
              <w:t>Озёрная</w:t>
            </w:r>
            <w:r>
              <w:rPr>
                <w:w w:val="100"/>
                <w:sz w:val="28"/>
                <w:szCs w:val="28"/>
              </w:rPr>
              <w:t>, 2,8</w:t>
            </w: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11.35 – 11.45 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д.Карповичи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4,17,23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11.50 – 12.10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lastRenderedPageBreak/>
              <w:t>д.Гавриловичи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5,13,20,28,32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12.</w:t>
            </w:r>
            <w:r>
              <w:rPr>
                <w:w w:val="100"/>
                <w:sz w:val="28"/>
                <w:szCs w:val="28"/>
              </w:rPr>
              <w:t>10</w:t>
            </w:r>
            <w:r w:rsidRPr="002963E8">
              <w:rPr>
                <w:w w:val="100"/>
                <w:sz w:val="28"/>
                <w:szCs w:val="28"/>
              </w:rPr>
              <w:t xml:space="preserve"> – 12.20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д.Вороны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12.20 – 12.50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д.Лукашова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ул.Молодежная, 5, ул.Школьная, 6,13, 18,25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13.00 – 13.20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д.Ковали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13.20 – 13.40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д.Вешторты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4,14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13.45 – 14.00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д.Заболотье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7,17,25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14.00 – 14.20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д.Железовщина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4,10,16,25,31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14.40 – 15.00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д.Тешелов</w:t>
            </w:r>
            <w:r>
              <w:rPr>
                <w:w w:val="100"/>
                <w:sz w:val="28"/>
                <w:szCs w:val="28"/>
              </w:rPr>
              <w:t>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ул.Почтовая, 4, ул.Садовая, 4,10, ул.Советская, 8,15,23,33,46, ул.Тепличная, 5,10,20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15.10 – 15.20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д.Курсевичи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6,13,21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15.40 – 16.00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д.Дашки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6,20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16.10 – 16.30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6B782E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д.Логовинцы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8,23</w:t>
            </w:r>
          </w:p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6B782E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6B782E">
              <w:rPr>
                <w:w w:val="100"/>
                <w:sz w:val="28"/>
                <w:szCs w:val="28"/>
              </w:rPr>
              <w:t>16.40 – 17.00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18.00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CB6B90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bookmarkStart w:id="0" w:name="_GoBack"/>
            <w:r w:rsidRPr="00CA6322">
              <w:rPr>
                <w:w w:val="100"/>
                <w:sz w:val="28"/>
                <w:szCs w:val="28"/>
              </w:rPr>
              <w:t>д.Гинево Большое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д.Гинево Малое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д.Дащинки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д.Ельняки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A6322">
              <w:rPr>
                <w:w w:val="100"/>
                <w:sz w:val="28"/>
                <w:szCs w:val="28"/>
              </w:rPr>
              <w:t>д.Жилинские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д.Кебнево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д.Кролики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д.Курды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д.Манченяты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д.Погорцы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д.Промышляды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д.Пуховка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д.Рыльки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д.Симоны</w:t>
            </w:r>
            <w:r>
              <w:rPr>
                <w:w w:val="100"/>
                <w:sz w:val="28"/>
                <w:szCs w:val="28"/>
              </w:rPr>
              <w:t>,</w:t>
            </w:r>
            <w:r w:rsidRPr="00E708E7">
              <w:rPr>
                <w:w w:val="100"/>
                <w:sz w:val="28"/>
                <w:szCs w:val="28"/>
              </w:rPr>
              <w:t>д.Скворцово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д.Соколы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д.Соловьиха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д.Франополь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х.Богданово</w:t>
            </w:r>
          </w:p>
          <w:p w:rsidR="00C14283" w:rsidRPr="00CB6B90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CB6B90">
              <w:rPr>
                <w:w w:val="100"/>
                <w:sz w:val="28"/>
                <w:szCs w:val="28"/>
              </w:rPr>
              <w:t>х.Барсучий Мох</w:t>
            </w:r>
            <w:r>
              <w:rPr>
                <w:w w:val="100"/>
                <w:sz w:val="28"/>
                <w:szCs w:val="28"/>
              </w:rPr>
              <w:t>,</w:t>
            </w:r>
            <w:r w:rsidRPr="00CB6B90">
              <w:rPr>
                <w:w w:val="100"/>
                <w:sz w:val="28"/>
                <w:szCs w:val="28"/>
              </w:rPr>
              <w:t>д.Каменка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lastRenderedPageBreak/>
              <w:t>д.Липовка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д.Марьянополье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CB6B90">
              <w:rPr>
                <w:w w:val="100"/>
                <w:sz w:val="28"/>
                <w:szCs w:val="28"/>
              </w:rPr>
              <w:t>д.Надозерье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д.Ровы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д.Саропоны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CB6B90">
              <w:rPr>
                <w:w w:val="100"/>
                <w:sz w:val="28"/>
                <w:szCs w:val="28"/>
              </w:rPr>
              <w:t>д.Слобода</w:t>
            </w:r>
            <w:r>
              <w:rPr>
                <w:w w:val="100"/>
                <w:sz w:val="28"/>
                <w:szCs w:val="28"/>
              </w:rPr>
              <w:t xml:space="preserve">, д.Шинавщина, </w:t>
            </w:r>
            <w:r w:rsidRPr="00CB6B90">
              <w:rPr>
                <w:w w:val="100"/>
                <w:sz w:val="28"/>
                <w:szCs w:val="28"/>
              </w:rPr>
              <w:t>д.Юхново</w:t>
            </w:r>
            <w:bookmarkEnd w:id="0"/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40" w:type="dxa"/>
            <w:gridSpan w:val="4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CF32A4">
              <w:rPr>
                <w:snapToGrid/>
                <w:w w:val="100"/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lastRenderedPageBreak/>
              <w:t>Маршрут № 14 (2-ая и 4-ая пятница месяца)</w:t>
            </w:r>
          </w:p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Pr="00B176A5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мая по 31-ое октября)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Время (с 1-го ноября по 30-ое апреля)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д.Сосновщина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5,12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14.00 – 14.10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10.00 - 10.10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д.Гиньки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14.15 – 14.20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10.15 - 10.20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д.Янчуки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9,16,26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14.30 – 14.50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10.30 - 10.50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д.Гайдуки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11,17,31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15.00 – 15.20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11.00 – 11.20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д.Завличье Новое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ул.Центральная, 8, ул.Школьная, 7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15.30 – 15.40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11.30 – 11.40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D039EC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D039EC">
              <w:rPr>
                <w:w w:val="100"/>
                <w:sz w:val="28"/>
                <w:szCs w:val="28"/>
              </w:rPr>
              <w:t>д.Гиголы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15.45 – 15.50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11.45 – 11.50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B176A5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B176A5">
              <w:rPr>
                <w:w w:val="100"/>
                <w:sz w:val="28"/>
                <w:szCs w:val="28"/>
              </w:rPr>
              <w:t>д Даровое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3,13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 – 16.15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12.00 – 12.15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д.Христова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ул.Заречная, 4, ул.Лесная, 6</w:t>
            </w: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16.30 – 17.00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12.30 – 13.00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Pr="002963E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2963E8">
              <w:rPr>
                <w:w w:val="100"/>
                <w:sz w:val="28"/>
                <w:szCs w:val="28"/>
              </w:rPr>
              <w:t>д.Волки</w:t>
            </w: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Ул.Заречная, 4, ул.Молодежная, 4, ул.Озерная, 2, ул.Полевая, 9, ул.Советская, 3, ул.Центральная, 5, 15,21,29,35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17.10</w:t>
            </w:r>
            <w:r w:rsidRPr="002963E8">
              <w:rPr>
                <w:w w:val="100"/>
                <w:sz w:val="28"/>
                <w:szCs w:val="28"/>
              </w:rPr>
              <w:t xml:space="preserve"> – 17.</w:t>
            </w:r>
            <w:r>
              <w:rPr>
                <w:w w:val="100"/>
                <w:sz w:val="28"/>
                <w:szCs w:val="28"/>
              </w:rPr>
              <w:t>5</w:t>
            </w:r>
            <w:r w:rsidRPr="002963E8">
              <w:rPr>
                <w:w w:val="1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4283" w:rsidRPr="00E708E7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13.10 – 13.50</w:t>
            </w:r>
          </w:p>
        </w:tc>
      </w:tr>
      <w:tr w:rsidR="00C14283" w:rsidRPr="00936269" w:rsidTr="00C5265C">
        <w:tc>
          <w:tcPr>
            <w:tcW w:w="3652" w:type="dxa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18.30</w:t>
            </w:r>
          </w:p>
        </w:tc>
        <w:tc>
          <w:tcPr>
            <w:tcW w:w="1701" w:type="dxa"/>
          </w:tcPr>
          <w:p w:rsidR="00C14283" w:rsidRDefault="00C14283" w:rsidP="00C5265C">
            <w:pPr>
              <w:pStyle w:val="ad"/>
              <w:rPr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14.30</w:t>
            </w:r>
          </w:p>
        </w:tc>
      </w:tr>
      <w:tr w:rsidR="00C14283" w:rsidRPr="00936269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t>Маршрут № 15 (2-ая и 4-ая суббота месяца)</w:t>
            </w:r>
          </w:p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t>г.п.Воропаево (1 часть)</w:t>
            </w:r>
          </w:p>
        </w:tc>
        <w:tc>
          <w:tcPr>
            <w:tcW w:w="2638" w:type="dxa"/>
            <w:gridSpan w:val="2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Вокзальная</w:t>
            </w:r>
            <w:r>
              <w:rPr>
                <w:w w:val="100"/>
                <w:sz w:val="28"/>
                <w:szCs w:val="28"/>
              </w:rPr>
              <w:t>,7,14,</w:t>
            </w:r>
            <w:r>
              <w:rPr>
                <w:w w:val="100"/>
                <w:sz w:val="28"/>
                <w:szCs w:val="28"/>
              </w:rPr>
              <w:lastRenderedPageBreak/>
              <w:t>26,53,80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пер.Вокзальный</w:t>
            </w:r>
            <w:r>
              <w:rPr>
                <w:w w:val="100"/>
                <w:sz w:val="28"/>
                <w:szCs w:val="28"/>
              </w:rPr>
              <w:t>,6,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20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ул.Э</w:t>
            </w:r>
            <w:r w:rsidRPr="00E802D8">
              <w:rPr>
                <w:w w:val="100"/>
                <w:sz w:val="28"/>
                <w:szCs w:val="28"/>
              </w:rPr>
              <w:t>нгельса</w:t>
            </w:r>
            <w:r>
              <w:rPr>
                <w:w w:val="100"/>
                <w:sz w:val="28"/>
                <w:szCs w:val="28"/>
              </w:rPr>
              <w:t>,11,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ул.З</w:t>
            </w:r>
            <w:r w:rsidRPr="00E802D8">
              <w:rPr>
                <w:w w:val="100"/>
                <w:sz w:val="28"/>
                <w:szCs w:val="28"/>
              </w:rPr>
              <w:t>аводская</w:t>
            </w:r>
            <w:r>
              <w:rPr>
                <w:w w:val="100"/>
                <w:sz w:val="28"/>
                <w:szCs w:val="28"/>
              </w:rPr>
              <w:t>, 8,23,51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Кооперативная</w:t>
            </w:r>
            <w:r>
              <w:rPr>
                <w:w w:val="100"/>
                <w:sz w:val="28"/>
                <w:szCs w:val="28"/>
              </w:rPr>
              <w:t>, 10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Гагарина</w:t>
            </w:r>
            <w:r>
              <w:rPr>
                <w:w w:val="100"/>
                <w:sz w:val="28"/>
                <w:szCs w:val="28"/>
              </w:rPr>
              <w:t>, 9,18,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Пролетарская</w:t>
            </w:r>
            <w:r>
              <w:rPr>
                <w:w w:val="100"/>
                <w:sz w:val="28"/>
                <w:szCs w:val="28"/>
              </w:rPr>
              <w:t>, 7,13,33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Школьная</w:t>
            </w:r>
            <w:r>
              <w:rPr>
                <w:w w:val="100"/>
                <w:sz w:val="28"/>
                <w:szCs w:val="28"/>
              </w:rPr>
              <w:t>. 7,23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Ленинская</w:t>
            </w:r>
            <w:r>
              <w:rPr>
                <w:w w:val="100"/>
                <w:sz w:val="28"/>
                <w:szCs w:val="28"/>
              </w:rPr>
              <w:t>, 81, 102,132,150,200,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Поставская</w:t>
            </w:r>
            <w:r>
              <w:rPr>
                <w:w w:val="100"/>
                <w:sz w:val="28"/>
                <w:szCs w:val="28"/>
              </w:rPr>
              <w:t>, 14,21,56,62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Юбилейная</w:t>
            </w:r>
            <w:r>
              <w:rPr>
                <w:w w:val="100"/>
                <w:sz w:val="28"/>
                <w:szCs w:val="28"/>
              </w:rPr>
              <w:t>, 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Дубовки</w:t>
            </w:r>
            <w:r>
              <w:rPr>
                <w:w w:val="100"/>
                <w:sz w:val="28"/>
                <w:szCs w:val="28"/>
              </w:rPr>
              <w:t>, 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Сикоры</w:t>
            </w:r>
            <w:r>
              <w:rPr>
                <w:w w:val="100"/>
                <w:sz w:val="28"/>
                <w:szCs w:val="28"/>
              </w:rPr>
              <w:t>,16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Молодежная</w:t>
            </w:r>
            <w:r>
              <w:rPr>
                <w:w w:val="100"/>
                <w:sz w:val="28"/>
                <w:szCs w:val="28"/>
              </w:rPr>
              <w:t>, 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Некрасова</w:t>
            </w:r>
            <w:r>
              <w:rPr>
                <w:w w:val="100"/>
                <w:sz w:val="28"/>
                <w:szCs w:val="28"/>
              </w:rPr>
              <w:t>, 7,14,22,53,60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ул.Ч</w:t>
            </w:r>
            <w:r w:rsidRPr="00E802D8">
              <w:rPr>
                <w:w w:val="100"/>
                <w:sz w:val="28"/>
                <w:szCs w:val="28"/>
              </w:rPr>
              <w:t>ехова</w:t>
            </w:r>
            <w:r>
              <w:rPr>
                <w:w w:val="100"/>
                <w:sz w:val="28"/>
                <w:szCs w:val="28"/>
              </w:rPr>
              <w:t>,15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Полевая</w:t>
            </w:r>
            <w:r>
              <w:rPr>
                <w:w w:val="100"/>
                <w:sz w:val="28"/>
                <w:szCs w:val="28"/>
              </w:rPr>
              <w:t>, 12,21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17 Сентября</w:t>
            </w:r>
            <w:r>
              <w:rPr>
                <w:w w:val="100"/>
                <w:sz w:val="28"/>
                <w:szCs w:val="28"/>
              </w:rPr>
              <w:t>, 8,17,33,57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17 Сентября</w:t>
            </w:r>
            <w:r>
              <w:rPr>
                <w:w w:val="100"/>
                <w:sz w:val="28"/>
                <w:szCs w:val="28"/>
              </w:rPr>
              <w:t>,7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8.00 – 8.15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8.15 – 8.30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8.30 – 8.45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8.45 – 9.00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9.00 – 9.15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9.15 – 9.30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9.30 – 9.45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9.45 – 10.00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10.00 – 10.15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10.15 – 10.30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10.30 – 10.45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10.45 – 11.00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11.00 – 11.15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11.15 – 11.30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11.30 – 11.45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11.45 – 12.00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12.00 – 12.15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12.15 – 12.30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12.45 – 12.55</w:t>
            </w:r>
          </w:p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lastRenderedPageBreak/>
              <w:t>д.Мышки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4,18,28,39,48,62</w:t>
            </w:r>
          </w:p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t>13.00 – 13.30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t>г.п.Воропаево (2 часть)</w:t>
            </w:r>
          </w:p>
        </w:tc>
        <w:tc>
          <w:tcPr>
            <w:tcW w:w="2638" w:type="dxa"/>
            <w:gridSpan w:val="2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Мичурина</w:t>
            </w:r>
            <w:r>
              <w:rPr>
                <w:w w:val="100"/>
                <w:sz w:val="28"/>
                <w:szCs w:val="28"/>
              </w:rPr>
              <w:t>,12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Гоголя</w:t>
            </w:r>
            <w:r>
              <w:rPr>
                <w:w w:val="100"/>
                <w:sz w:val="28"/>
                <w:szCs w:val="28"/>
              </w:rPr>
              <w:t>, 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Орджоникидзе</w:t>
            </w:r>
            <w:r>
              <w:rPr>
                <w:w w:val="100"/>
                <w:sz w:val="28"/>
                <w:szCs w:val="28"/>
              </w:rPr>
              <w:t xml:space="preserve"> 9,17,34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Заслонова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Горького</w:t>
            </w:r>
            <w:r>
              <w:rPr>
                <w:w w:val="100"/>
                <w:sz w:val="28"/>
                <w:szCs w:val="28"/>
              </w:rPr>
              <w:t xml:space="preserve">, 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Чапаева</w:t>
            </w:r>
            <w:r>
              <w:rPr>
                <w:w w:val="100"/>
                <w:sz w:val="28"/>
                <w:szCs w:val="28"/>
              </w:rPr>
              <w:t>,13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Пионерская</w:t>
            </w:r>
            <w:r>
              <w:rPr>
                <w:w w:val="100"/>
                <w:sz w:val="28"/>
                <w:szCs w:val="28"/>
              </w:rPr>
              <w:t>, 13,22,37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К.Маркса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>
              <w:rPr>
                <w:w w:val="100"/>
                <w:sz w:val="28"/>
                <w:szCs w:val="28"/>
              </w:rPr>
              <w:lastRenderedPageBreak/>
              <w:t>11,24,53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Маяковского</w:t>
            </w:r>
            <w:r>
              <w:rPr>
                <w:w w:val="100"/>
                <w:sz w:val="28"/>
                <w:szCs w:val="28"/>
              </w:rPr>
              <w:t>, 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Пушкина</w:t>
            </w:r>
            <w:r>
              <w:rPr>
                <w:w w:val="100"/>
                <w:sz w:val="28"/>
                <w:szCs w:val="28"/>
              </w:rPr>
              <w:t>,7,23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Советская</w:t>
            </w:r>
            <w:r>
              <w:rPr>
                <w:w w:val="100"/>
                <w:sz w:val="28"/>
                <w:szCs w:val="28"/>
              </w:rPr>
              <w:t>, 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ул.</w:t>
            </w:r>
            <w:r w:rsidRPr="00E802D8">
              <w:rPr>
                <w:w w:val="100"/>
                <w:sz w:val="28"/>
                <w:szCs w:val="28"/>
              </w:rPr>
              <w:t>Ленинская</w:t>
            </w:r>
            <w:r>
              <w:rPr>
                <w:w w:val="100"/>
                <w:sz w:val="28"/>
                <w:szCs w:val="28"/>
              </w:rPr>
              <w:t>, 8,34,56,81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пер.Железнодорожный</w:t>
            </w:r>
            <w:r>
              <w:rPr>
                <w:w w:val="100"/>
                <w:sz w:val="28"/>
                <w:szCs w:val="28"/>
              </w:rPr>
              <w:t>, 2,27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пер.Заводской</w:t>
            </w:r>
            <w:r>
              <w:rPr>
                <w:w w:val="100"/>
                <w:sz w:val="28"/>
                <w:szCs w:val="28"/>
              </w:rPr>
              <w:t>, 12,34,43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lastRenderedPageBreak/>
              <w:t>13.</w:t>
            </w:r>
            <w:r>
              <w:rPr>
                <w:w w:val="100"/>
                <w:sz w:val="28"/>
                <w:szCs w:val="28"/>
              </w:rPr>
              <w:t>35 – 13.45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13.45 – 14.00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14.00 – 14.15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14.15 – 14.30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14.30 – 14.45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14.45 – 15.00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15.00 – 15.15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15.15 – 15.30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15.30 – 15.45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15.45 – 16.00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 – 16.10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16,10 – 16.20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16.20 – 16.30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16.45 – 17.00</w:t>
            </w:r>
          </w:p>
        </w:tc>
      </w:tr>
      <w:tr w:rsidR="00C14283" w:rsidRPr="00936269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lastRenderedPageBreak/>
              <w:t>Полигон ТКО г.Поставы с последующей выборкой ВМР</w:t>
            </w:r>
          </w:p>
          <w:p w:rsidR="00C14283" w:rsidRPr="00203BD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203BD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203BD3">
              <w:rPr>
                <w:w w:val="100"/>
                <w:sz w:val="28"/>
                <w:szCs w:val="28"/>
              </w:rPr>
              <w:t>18.00</w:t>
            </w:r>
          </w:p>
        </w:tc>
      </w:tr>
      <w:tr w:rsidR="00C14283" w:rsidRPr="002963E8" w:rsidTr="00C5265C">
        <w:tc>
          <w:tcPr>
            <w:tcW w:w="9747" w:type="dxa"/>
            <w:gridSpan w:val="6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Маршрут № 16 </w:t>
            </w:r>
            <w:r w:rsidRPr="00A56A48">
              <w:rPr>
                <w:w w:val="100"/>
                <w:sz w:val="28"/>
                <w:szCs w:val="28"/>
              </w:rPr>
              <w:t>(1-</w:t>
            </w:r>
            <w:r>
              <w:rPr>
                <w:w w:val="100"/>
                <w:sz w:val="28"/>
                <w:szCs w:val="28"/>
              </w:rPr>
              <w:t>ая и 3-ая среда месяца)</w:t>
            </w:r>
          </w:p>
          <w:p w:rsidR="00C14283" w:rsidRPr="002963E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д.Дворчаны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14а, 38а,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д.Леоновичи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13, 21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д.Крюки 1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д.Буцевичи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6, 10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10.25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д.Сурвилишки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14, 29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д.Девгуны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11.15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д.Янкишки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11.35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д.Гейбовичи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11.55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д.Мирклишки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д.Сакуны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8,16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д.Старчуны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8,20,33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12.55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д.Годутишки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 – 13.40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д.Крюки 2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11,21,31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д.Янковичи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9,21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д.Мунцевичи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д.Тябуты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14.55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д.Муляры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л.Луговая, 3, ул.Чичельская, 10,20,30, ул.Магистральская, 7,13,19, ул.Новая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ул.Советская, 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д.Чичели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 – 16.00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D039EC">
              <w:rPr>
                <w:rFonts w:ascii="Times New Roman" w:hAnsi="Times New Roman"/>
                <w:sz w:val="28"/>
                <w:szCs w:val="28"/>
              </w:rPr>
              <w:t>д.Багдюны</w:t>
            </w:r>
          </w:p>
          <w:p w:rsidR="00C14283" w:rsidRPr="00D039EC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16.15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д.Оцковичи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Ул.Центральная, 5,23,37, ул.Новая, 11,23,33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 – 16.40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7E5621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– 17.30</w:t>
            </w:r>
          </w:p>
        </w:tc>
      </w:tr>
      <w:tr w:rsidR="00C14283" w:rsidRPr="007D6943" w:rsidTr="00C5265C">
        <w:tc>
          <w:tcPr>
            <w:tcW w:w="9747" w:type="dxa"/>
            <w:gridSpan w:val="6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A48">
              <w:rPr>
                <w:rFonts w:ascii="Times New Roman" w:hAnsi="Times New Roman"/>
                <w:sz w:val="28"/>
                <w:szCs w:val="28"/>
              </w:rPr>
              <w:t>Маршрут № 17 (2</w:t>
            </w:r>
            <w:r>
              <w:rPr>
                <w:rFonts w:ascii="Times New Roman" w:hAnsi="Times New Roman"/>
                <w:sz w:val="28"/>
                <w:szCs w:val="28"/>
              </w:rPr>
              <w:t>-ая и 4-ая среда месяца)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д.Шкирели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8,22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8.55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д.Рубеж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9,17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 – 9.45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д.Бородино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– 9.30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д.Фалевичи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3,19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9.45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д.Подоляны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9.55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д.Койры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4,12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д.Ботвиновичи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10.25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д.Вереньки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ул.Нарочанская, 2,12,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ул.Центральная, 6,12,24,32, ул.Садовая, 3,13, Молодежная, 5, ул.Лесная, 6,18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10.35 – 11.40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д.Ясево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3,19,35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д.Краски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12.45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д.Гумен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ики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11.21,33,43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13.05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д.Жары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13.20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д.Свираны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л.Нарочанская,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, ул.Центральная,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6,22,29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, ул.Заречная, </w:t>
            </w:r>
            <w:r>
              <w:rPr>
                <w:rFonts w:ascii="Times New Roman" w:hAnsi="Times New Roman"/>
                <w:sz w:val="28"/>
                <w:szCs w:val="28"/>
              </w:rPr>
              <w:t>4,14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, пер.Нарочанский, </w:t>
            </w:r>
            <w:r>
              <w:rPr>
                <w:rFonts w:ascii="Times New Roman" w:hAnsi="Times New Roman"/>
                <w:sz w:val="28"/>
                <w:szCs w:val="28"/>
              </w:rPr>
              <w:t>14,21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13.35 – 14.15 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д.Королиново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11,21,29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 – 14.40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д.Иодовцы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5,19,27,37,47,57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 15.20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F67284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139C1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708E7">
              <w:rPr>
                <w:w w:val="100"/>
                <w:sz w:val="28"/>
                <w:szCs w:val="28"/>
              </w:rPr>
              <w:t>д.Андрушишки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д.Вороновщина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д.Вязовщина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д.Гражули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д.Гроди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д.Дашки Большие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д.Жарские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д.Идолино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д.Камайка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д.Конябичи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д.Кукляны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д.Лапинцы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д.Мацуты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х. Ноховщина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д.Олехнишки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д.Петровичи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д.Подлеоновичи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д.Путятешки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д.Рагели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д.Ромашковичи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д.Руди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д.Труханки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д.Филиповцы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E708E7">
              <w:rPr>
                <w:w w:val="100"/>
                <w:sz w:val="28"/>
                <w:szCs w:val="28"/>
              </w:rPr>
              <w:t>д.Юшковщин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д.Яськовичи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х.Акелы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д.Бенаполь</w:t>
            </w:r>
          </w:p>
          <w:p w:rsidR="00C14283" w:rsidRPr="007139C1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7139C1">
              <w:rPr>
                <w:w w:val="100"/>
                <w:sz w:val="28"/>
                <w:szCs w:val="28"/>
              </w:rPr>
              <w:t>д.Видлы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д.Дашки Малые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>
              <w:rPr>
                <w:w w:val="100"/>
                <w:sz w:val="28"/>
                <w:szCs w:val="28"/>
              </w:rPr>
              <w:lastRenderedPageBreak/>
              <w:t xml:space="preserve">х.Ериново, </w:t>
            </w:r>
            <w:r w:rsidRPr="007139C1">
              <w:rPr>
                <w:w w:val="100"/>
                <w:sz w:val="28"/>
                <w:szCs w:val="28"/>
              </w:rPr>
              <w:t>д.Жардели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д.Загатье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д.Леонки</w:t>
            </w:r>
          </w:p>
          <w:p w:rsidR="00C14283" w:rsidRPr="007139C1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7139C1">
              <w:rPr>
                <w:w w:val="100"/>
                <w:sz w:val="28"/>
                <w:szCs w:val="28"/>
              </w:rPr>
              <w:t>д.Мацковичи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д.Мумишки</w:t>
            </w:r>
            <w:r>
              <w:rPr>
                <w:w w:val="100"/>
                <w:sz w:val="28"/>
                <w:szCs w:val="28"/>
              </w:rPr>
              <w:t>,</w:t>
            </w:r>
            <w:r w:rsidRPr="007139C1">
              <w:rPr>
                <w:w w:val="100"/>
                <w:sz w:val="28"/>
                <w:szCs w:val="28"/>
              </w:rPr>
              <w:t>д.Петровщина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х.Подсосна</w:t>
            </w:r>
            <w:r>
              <w:rPr>
                <w:w w:val="100"/>
                <w:sz w:val="28"/>
                <w:szCs w:val="28"/>
              </w:rPr>
              <w:t>,</w:t>
            </w:r>
            <w:r w:rsidRPr="007139C1">
              <w:rPr>
                <w:w w:val="100"/>
                <w:sz w:val="28"/>
                <w:szCs w:val="28"/>
              </w:rPr>
              <w:t>д.Скураты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х.Фаворки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7139C1">
              <w:rPr>
                <w:w w:val="100"/>
                <w:sz w:val="28"/>
                <w:szCs w:val="28"/>
              </w:rPr>
              <w:t>д.Шустицкие</w:t>
            </w:r>
            <w:r>
              <w:rPr>
                <w:w w:val="100"/>
                <w:sz w:val="28"/>
                <w:szCs w:val="28"/>
              </w:rPr>
              <w:t>,</w:t>
            </w:r>
            <w:r w:rsidRPr="007139C1">
              <w:rPr>
                <w:w w:val="100"/>
                <w:sz w:val="28"/>
                <w:szCs w:val="28"/>
              </w:rPr>
              <w:t>д.Яковичи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6040" w:type="dxa"/>
            <w:gridSpan w:val="4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2A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</w:t>
            </w:r>
          </w:p>
        </w:tc>
      </w:tr>
      <w:tr w:rsidR="00C14283" w:rsidRPr="007D6943" w:rsidTr="00C5265C">
        <w:tc>
          <w:tcPr>
            <w:tcW w:w="9747" w:type="dxa"/>
            <w:gridSpan w:val="6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A48">
              <w:rPr>
                <w:rFonts w:ascii="Times New Roman" w:hAnsi="Times New Roman"/>
                <w:sz w:val="28"/>
                <w:szCs w:val="28"/>
              </w:rPr>
              <w:lastRenderedPageBreak/>
              <w:t>Маршрут № 18 (1</w:t>
            </w:r>
            <w:r>
              <w:rPr>
                <w:rFonts w:ascii="Times New Roman" w:hAnsi="Times New Roman"/>
                <w:sz w:val="28"/>
                <w:szCs w:val="28"/>
              </w:rPr>
              <w:t>-ая и 3-я среда месяца)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д.Дашки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4,12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8.55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д.Дробышы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д.Олься Большая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4,14,22А, 26,29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– 9.40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д.Норковичи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33,23,36,26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 – 10.15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д.Мольдевичи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12,9,29,41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10.25 – 10.40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д.Ярево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ул.Советская, 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 xml:space="preserve">9,8, ул.Полевая, 16.22,  ул.Юбилейная, </w:t>
            </w:r>
            <w:r>
              <w:rPr>
                <w:rFonts w:ascii="Times New Roman" w:hAnsi="Times New Roman"/>
                <w:sz w:val="28"/>
                <w:szCs w:val="28"/>
              </w:rPr>
              <w:t>1,7,17,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11.25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д.Роди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7,12</w:t>
            </w:r>
          </w:p>
        </w:tc>
        <w:tc>
          <w:tcPr>
            <w:tcW w:w="3402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д.Свилели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11.50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д.Вилейты</w:t>
            </w: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д.Ширки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6,26 Г,37, 43,61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д.Споры Большие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4,6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д.Яцевичи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 – 14.40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д.Симо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ньки</w:t>
            </w: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ул.Центральная, 2,8, ул.Набережная, 1</w:t>
            </w: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 – 15.20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д.Должа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д.Параски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7,2Б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д.Шабаны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8,17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16.10- 16.20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д.Кашицы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22,34,46,49,14,8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д.Макаровцы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5,32,26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 – 17.25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д.Ромельки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2А, 14,8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– 17.50</w:t>
            </w:r>
          </w:p>
        </w:tc>
      </w:tr>
      <w:tr w:rsidR="00C14283" w:rsidRPr="007D6943" w:rsidTr="00C5265C">
        <w:trPr>
          <w:trHeight w:val="435"/>
        </w:trPr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18.20</w:t>
            </w:r>
          </w:p>
        </w:tc>
      </w:tr>
      <w:tr w:rsidR="00C14283" w:rsidRPr="007D6943" w:rsidTr="00C5265C">
        <w:trPr>
          <w:trHeight w:val="435"/>
        </w:trPr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A64533">
              <w:rPr>
                <w:w w:val="100"/>
                <w:sz w:val="28"/>
                <w:szCs w:val="28"/>
              </w:rPr>
              <w:t>д.Можейки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A64533">
              <w:rPr>
                <w:w w:val="100"/>
                <w:sz w:val="28"/>
                <w:szCs w:val="28"/>
              </w:rPr>
              <w:t>д.Мулеры Лесные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A64533">
              <w:rPr>
                <w:w w:val="100"/>
                <w:sz w:val="28"/>
                <w:szCs w:val="28"/>
              </w:rPr>
              <w:t>д.Озерки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A64533">
              <w:rPr>
                <w:w w:val="100"/>
                <w:sz w:val="28"/>
                <w:szCs w:val="28"/>
              </w:rPr>
              <w:t>д.Целино</w:t>
            </w:r>
            <w:r>
              <w:rPr>
                <w:w w:val="100"/>
                <w:sz w:val="28"/>
                <w:szCs w:val="28"/>
              </w:rPr>
              <w:t xml:space="preserve">, </w:t>
            </w:r>
            <w:r w:rsidRPr="001811E0">
              <w:rPr>
                <w:w w:val="100"/>
                <w:sz w:val="28"/>
                <w:szCs w:val="28"/>
              </w:rPr>
              <w:t>д.Новый Двор</w:t>
            </w:r>
          </w:p>
        </w:tc>
        <w:tc>
          <w:tcPr>
            <w:tcW w:w="6040" w:type="dxa"/>
            <w:gridSpan w:val="4"/>
          </w:tcPr>
          <w:p w:rsidR="00C14283" w:rsidRDefault="00C14283" w:rsidP="00C5265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F32A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Вывоз отходов осуществляется по предварительной заявке собственника жилого помещения, при наличии у него заключенного договора на оказание услуг по обращению с ТКО</w:t>
            </w:r>
          </w:p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283" w:rsidRPr="007D6943" w:rsidTr="00C5265C">
        <w:tc>
          <w:tcPr>
            <w:tcW w:w="9747" w:type="dxa"/>
            <w:gridSpan w:val="6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A48">
              <w:rPr>
                <w:rFonts w:ascii="Times New Roman" w:hAnsi="Times New Roman"/>
                <w:sz w:val="28"/>
                <w:szCs w:val="28"/>
              </w:rPr>
              <w:t>Маршрут № 19 (2</w:t>
            </w:r>
            <w:r>
              <w:rPr>
                <w:rFonts w:ascii="Times New Roman" w:hAnsi="Times New Roman"/>
                <w:sz w:val="28"/>
                <w:szCs w:val="28"/>
              </w:rPr>
              <w:t>-ая и 4-ая среда месяца)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д.Железнодорожная Казарма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 – 8.55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д.Заготскот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4,6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д.Задев</w:t>
            </w:r>
            <w:r>
              <w:rPr>
                <w:rFonts w:ascii="Times New Roman" w:hAnsi="Times New Roman"/>
                <w:sz w:val="28"/>
                <w:szCs w:val="28"/>
              </w:rPr>
              <w:t>ье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д.Дуки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6,12,20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9.45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д.Литвинки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 – 10.05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д.Волохи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9,23,1Б,2А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д.Курты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5,35,49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д.Рыбчане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д.Володьки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8,12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д.Турлы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11,25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 – 12.00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д.Русаки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9,14,25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 – 12.50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д.Теляки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34,26,14А,12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 – 13.20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lastRenderedPageBreak/>
              <w:t>д.Койры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13.35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д.Дедково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5,18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 – 14.05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д.Бирвито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14.15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д.Василины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8,19,27,37,48,55,70,90,112,132,152,168,188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14.40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.Курополье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ул.Октябрьская, 5,16, 25,32,40,48  </w:t>
            </w:r>
            <w:r w:rsidRPr="007D6943">
              <w:rPr>
                <w:rFonts w:ascii="Times New Roman" w:hAnsi="Times New Roman"/>
                <w:sz w:val="28"/>
                <w:szCs w:val="28"/>
              </w:rPr>
              <w:t>ул.Трудовая, 2,8</w:t>
            </w:r>
            <w:r>
              <w:rPr>
                <w:rFonts w:ascii="Times New Roman" w:hAnsi="Times New Roman"/>
                <w:sz w:val="28"/>
                <w:szCs w:val="28"/>
              </w:rPr>
              <w:t>, ул.Молодежная, 12,22, ул.Садовая, 1,6,18, ул.Полевая, 1,5,14,19, ул.Первомайская, 2,8,10, ул.Цветочная, 3,7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15.25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д.Сивцы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54,25,10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15.50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д.Забродье</w:t>
            </w:r>
          </w:p>
        </w:tc>
        <w:tc>
          <w:tcPr>
            <w:tcW w:w="2638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943">
              <w:rPr>
                <w:rFonts w:ascii="Times New Roman" w:hAnsi="Times New Roman"/>
                <w:sz w:val="28"/>
                <w:szCs w:val="28"/>
              </w:rPr>
              <w:t>6,12,20</w:t>
            </w:r>
          </w:p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</w:tc>
      </w:tr>
      <w:tr w:rsidR="00C14283" w:rsidRPr="007D6943" w:rsidTr="00C5265C">
        <w:tc>
          <w:tcPr>
            <w:tcW w:w="3707" w:type="dxa"/>
            <w:gridSpan w:val="2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7D6943" w:rsidRDefault="00C14283" w:rsidP="00C526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4283" w:rsidRPr="007D6943" w:rsidRDefault="00C14283" w:rsidP="00C52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</w:tc>
      </w:tr>
    </w:tbl>
    <w:p w:rsidR="00C14283" w:rsidRPr="001675C9" w:rsidRDefault="00C14283" w:rsidP="00C14283">
      <w:pPr>
        <w:rPr>
          <w:sz w:val="24"/>
          <w:szCs w:val="24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Pr="009C2CC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9C2CC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 от домов индивидуальной</w:t>
      </w:r>
      <w:r w:rsidRPr="009C2CCD">
        <w:rPr>
          <w:rFonts w:ascii="Times New Roman" w:hAnsi="Times New Roman" w:cs="Times New Roman"/>
          <w:b/>
          <w:sz w:val="28"/>
          <w:szCs w:val="28"/>
        </w:rPr>
        <w:t xml:space="preserve"> застройки г.п.Лынтупы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(маршрут № 20)</w:t>
      </w:r>
    </w:p>
    <w:p w:rsidR="00C14283" w:rsidRPr="00E802D8" w:rsidRDefault="00C14283" w:rsidP="00C14283">
      <w:pPr>
        <w:jc w:val="center"/>
        <w:rPr>
          <w:b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E1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7"/>
        <w:gridCol w:w="3356"/>
      </w:tblGrid>
      <w:tr w:rsidR="00C14283" w:rsidRPr="00E802D8" w:rsidTr="00C5265C">
        <w:trPr>
          <w:trHeight w:val="20"/>
        </w:trPr>
        <w:tc>
          <w:tcPr>
            <w:tcW w:w="1681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Улицы</w:t>
            </w:r>
          </w:p>
        </w:tc>
        <w:tc>
          <w:tcPr>
            <w:tcW w:w="1585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802D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1734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3878AA">
              <w:rPr>
                <w:w w:val="100"/>
                <w:sz w:val="28"/>
                <w:szCs w:val="28"/>
              </w:rPr>
              <w:t>Периодичность</w:t>
            </w:r>
            <w:r>
              <w:rPr>
                <w:w w:val="100"/>
                <w:sz w:val="28"/>
                <w:szCs w:val="28"/>
              </w:rPr>
              <w:t xml:space="preserve"> и в</w:t>
            </w:r>
            <w:r w:rsidRPr="00E802D8">
              <w:rPr>
                <w:w w:val="100"/>
                <w:sz w:val="28"/>
                <w:szCs w:val="28"/>
              </w:rPr>
              <w:t>ремя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</w:t>
            </w:r>
            <w:r>
              <w:rPr>
                <w:w w:val="100"/>
                <w:sz w:val="28"/>
                <w:szCs w:val="28"/>
              </w:rPr>
              <w:t xml:space="preserve"> и последняя</w:t>
            </w:r>
            <w:r w:rsidRPr="00E802D8">
              <w:rPr>
                <w:w w:val="100"/>
                <w:sz w:val="28"/>
                <w:szCs w:val="28"/>
              </w:rPr>
              <w:t xml:space="preserve"> пятница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пер.Красильникова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22, 25, 26, 32 ,37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8.00-8.10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Солнечная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1, 2, 3, 6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8.10-8.20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45, 44, 32, 24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8.20-8.30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18, 13, 12, 5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8.30-8.40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Голубкова</w:t>
            </w: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4, 28</w:t>
            </w:r>
          </w:p>
        </w:tc>
        <w:tc>
          <w:tcPr>
            <w:tcW w:w="1734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8.40-9.00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Голубкова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29, 116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9.00-9.</w:t>
            </w:r>
            <w:r w:rsidRPr="00E802D8">
              <w:rPr>
                <w:w w:val="100"/>
                <w:sz w:val="28"/>
                <w:szCs w:val="28"/>
              </w:rPr>
              <w:t>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2-й пер.Голубкова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9.30-9.40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Молодежная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32, 34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9.40-9.50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1-й пер.Голубкова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2, 12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9.50-10.20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Молодежная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1а, 22, 28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10.20-10.30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Гагарина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2, 48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10.30-10.50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Новостроение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13, 18, 20, 30, 66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10.50-11.20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Заречная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2, 17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11.20-11.40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Надречная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4, 33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11.40-12.00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М.Казея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44, 1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12.00-12.20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Свирская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3, 10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12.20-12.40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Красовая</w:t>
            </w: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8, 60</w:t>
            </w: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12.40-13.00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Железнодорожная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3, 85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13.00-13.30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Пионерская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2, 14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13.30-13.50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Партизанская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1, 9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13.50-14.10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Красильникова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1, 25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14.10-14.40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Механизаторская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3, 17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14.40-15.00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Свирская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12, 88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15.00-15.20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Лесная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27, 1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15.20-16.00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Красильникова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26, 56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16.00-16.20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Школьная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27, 1</w:t>
            </w: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16.20-16.40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17.30</w:t>
            </w:r>
          </w:p>
        </w:tc>
      </w:tr>
    </w:tbl>
    <w:p w:rsidR="00C14283" w:rsidRPr="00E802D8" w:rsidRDefault="00C14283" w:rsidP="00C14283">
      <w:pPr>
        <w:rPr>
          <w:b/>
        </w:rPr>
      </w:pPr>
    </w:p>
    <w:p w:rsidR="00C14283" w:rsidRPr="009C2CC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9C2CC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 от домов индивидуальной</w:t>
      </w:r>
      <w:r w:rsidRPr="009C2CCD">
        <w:rPr>
          <w:rFonts w:ascii="Times New Roman" w:hAnsi="Times New Roman" w:cs="Times New Roman"/>
          <w:b/>
          <w:sz w:val="28"/>
          <w:szCs w:val="28"/>
        </w:rPr>
        <w:t xml:space="preserve">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д.Гвоздовичи, </w:t>
      </w:r>
      <w:r w:rsidRPr="009C2CCD">
        <w:rPr>
          <w:rFonts w:ascii="Times New Roman" w:hAnsi="Times New Roman" w:cs="Times New Roman"/>
          <w:b/>
          <w:sz w:val="28"/>
          <w:szCs w:val="28"/>
        </w:rPr>
        <w:t>аг.Камаи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(маршрут № 21)</w:t>
      </w:r>
    </w:p>
    <w:p w:rsidR="00C14283" w:rsidRPr="00E802D8" w:rsidRDefault="00C14283" w:rsidP="00C14283">
      <w:pPr>
        <w:jc w:val="center"/>
        <w:rPr>
          <w:b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7"/>
        <w:gridCol w:w="3356"/>
      </w:tblGrid>
      <w:tr w:rsidR="00C14283" w:rsidRPr="00E802D8" w:rsidTr="00C5265C">
        <w:trPr>
          <w:trHeight w:val="20"/>
        </w:trPr>
        <w:tc>
          <w:tcPr>
            <w:tcW w:w="1681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Улицы</w:t>
            </w:r>
          </w:p>
        </w:tc>
        <w:tc>
          <w:tcPr>
            <w:tcW w:w="1585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802D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1734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3878AA">
              <w:rPr>
                <w:w w:val="100"/>
                <w:sz w:val="28"/>
                <w:szCs w:val="28"/>
              </w:rPr>
              <w:t>Периодичность</w:t>
            </w:r>
            <w:r>
              <w:rPr>
                <w:w w:val="100"/>
                <w:sz w:val="28"/>
                <w:szCs w:val="28"/>
              </w:rPr>
              <w:t xml:space="preserve"> и в</w:t>
            </w:r>
            <w:r w:rsidRPr="00E802D8">
              <w:rPr>
                <w:w w:val="100"/>
                <w:sz w:val="28"/>
                <w:szCs w:val="28"/>
              </w:rPr>
              <w:t>ремя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2-й и 4-й вторник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д.Гвоздовичи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4,10,15,19,27,36, 42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8.15 – 8.2</w:t>
            </w:r>
          </w:p>
        </w:tc>
      </w:tr>
      <w:tr w:rsidR="00C14283" w:rsidRPr="00E802D8" w:rsidTr="00C5265C">
        <w:trPr>
          <w:trHeight w:val="20"/>
        </w:trPr>
        <w:tc>
          <w:tcPr>
            <w:tcW w:w="5000" w:type="pct"/>
            <w:gridSpan w:val="3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аг.Камаи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Нарочанская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5, 22, 35 ,45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8.</w:t>
            </w:r>
            <w:r>
              <w:rPr>
                <w:w w:val="100"/>
                <w:sz w:val="28"/>
                <w:szCs w:val="28"/>
              </w:rPr>
              <w:t>45</w:t>
            </w:r>
            <w:r w:rsidRPr="00E802D8">
              <w:rPr>
                <w:w w:val="100"/>
                <w:sz w:val="28"/>
                <w:szCs w:val="28"/>
              </w:rPr>
              <w:t>-9.10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Цветочная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9.10-9.20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Разбейкина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12, 18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9.20-9.50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Озерная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9.50-10.10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пер.Аптечный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10.10-11.00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Чумакова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9, 16, 40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11.00-11.40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Кирова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3, 14, 21, 32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11.40-12.10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Новая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14.10-14.20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40 лет Победы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14.20-14.35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Молодежная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14.35-14.50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60 лет Октября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2, 16, 27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14.50-15.25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Зеленая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1, 8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15.25-15.40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Гагарина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5, 12, 26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15.40-16.00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Заречная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16.00-16.05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Юбилейная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16.05-16.20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Ромера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5, 11</w:t>
            </w:r>
          </w:p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16.20-16.30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17.10</w:t>
            </w:r>
          </w:p>
        </w:tc>
      </w:tr>
    </w:tbl>
    <w:p w:rsidR="00C14283" w:rsidRPr="009E4456" w:rsidRDefault="00C14283" w:rsidP="00C1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283" w:rsidRPr="009C2CC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B176A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 от домов индивидуальной</w:t>
      </w:r>
      <w:r w:rsidRPr="009C2CCD">
        <w:rPr>
          <w:rFonts w:ascii="Times New Roman" w:hAnsi="Times New Roman" w:cs="Times New Roman"/>
          <w:b/>
          <w:sz w:val="28"/>
          <w:szCs w:val="28"/>
        </w:rPr>
        <w:t xml:space="preserve">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CCD">
        <w:rPr>
          <w:rFonts w:ascii="Times New Roman" w:hAnsi="Times New Roman" w:cs="Times New Roman"/>
          <w:b/>
          <w:sz w:val="28"/>
          <w:szCs w:val="28"/>
        </w:rPr>
        <w:t>г.Поставы</w:t>
      </w: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E1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3"/>
        <w:gridCol w:w="3067"/>
        <w:gridCol w:w="3356"/>
      </w:tblGrid>
      <w:tr w:rsidR="00C14283" w:rsidRPr="00E802D8" w:rsidTr="00C5265C">
        <w:trPr>
          <w:trHeight w:val="20"/>
        </w:trPr>
        <w:tc>
          <w:tcPr>
            <w:tcW w:w="1681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Улицы</w:t>
            </w:r>
          </w:p>
        </w:tc>
        <w:tc>
          <w:tcPr>
            <w:tcW w:w="1585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№ дома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802D8">
              <w:rPr>
                <w:w w:val="100"/>
                <w:sz w:val="28"/>
                <w:szCs w:val="28"/>
              </w:rPr>
              <w:t>место остановки мусоровоза</w:t>
            </w:r>
          </w:p>
        </w:tc>
        <w:tc>
          <w:tcPr>
            <w:tcW w:w="1734" w:type="pct"/>
            <w:vAlign w:val="center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3878AA">
              <w:rPr>
                <w:w w:val="100"/>
                <w:sz w:val="28"/>
                <w:szCs w:val="28"/>
              </w:rPr>
              <w:t>Периодичность</w:t>
            </w:r>
            <w:r>
              <w:rPr>
                <w:w w:val="100"/>
                <w:sz w:val="28"/>
                <w:szCs w:val="28"/>
              </w:rPr>
              <w:t xml:space="preserve"> и в</w:t>
            </w:r>
            <w:r w:rsidRPr="00E802D8">
              <w:rPr>
                <w:w w:val="100"/>
                <w:sz w:val="28"/>
                <w:szCs w:val="28"/>
              </w:rPr>
              <w:t>ремя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№1</w:t>
            </w:r>
          </w:p>
        </w:tc>
        <w:tc>
          <w:tcPr>
            <w:tcW w:w="1734" w:type="pct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1-я и 3-я суббота месяца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Тихая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6,19,27,37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9.00-9.25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Больничная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20, 12, 2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9.25 -</w:t>
            </w:r>
            <w:r w:rsidRPr="00E802D8">
              <w:rPr>
                <w:w w:val="100"/>
                <w:sz w:val="28"/>
                <w:szCs w:val="28"/>
              </w:rPr>
              <w:t>9.35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Заводская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9.35-9.40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Гастелло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5, 15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9.40-9.55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Тихая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64,63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9.55 –10.10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Кирова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52,42,32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10.10 – 10.25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Ворошилова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10.15 – 10.35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Кирова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10.35 – 10.45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Кирова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22,4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10.45 – 11.00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Короткая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пл. Комсомольская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11.00 – 11.20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№2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1-я и 3-я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Кооперативная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6, 12</w:t>
            </w:r>
            <w:r>
              <w:rPr>
                <w:w w:val="100"/>
                <w:sz w:val="28"/>
                <w:szCs w:val="28"/>
              </w:rPr>
              <w:t>,28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12.00 – 12.20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Молодежная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2Г, 2Д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12.20 – 12.30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Молодежная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4, 14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12.30 – 12.50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Скорины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8, 16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12.50 – 13.10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Кооперативная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46, 60</w:t>
            </w:r>
            <w:r w:rsidRPr="00E802D8">
              <w:rPr>
                <w:w w:val="100"/>
                <w:sz w:val="28"/>
                <w:szCs w:val="28"/>
              </w:rPr>
              <w:t>А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13.10 – 13.25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Дубовки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34,25,10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13.25 – 13.35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Стадионная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13.35 – 13.45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Осененко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8, 19, 33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13.45 – 14.00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Кулаженко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35,22,7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14.00 – 14.20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Парковая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14.20 – 14.30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Солнечный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14.30 – 14.40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Солнечная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14.40 – 14.50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Парковая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36, 27, 8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14.50 – 15.05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Октябрьский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6А, 9, 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15.05 – 15.30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15.50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№3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 и 4-я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17 Сентября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9, 36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15.40 – 15.50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Октябрьская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55,68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15.50 – 16.00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17 Сентября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</w:t>
            </w:r>
            <w:r w:rsidRPr="00E802D8">
              <w:rPr>
                <w:w w:val="100"/>
                <w:sz w:val="28"/>
                <w:szCs w:val="28"/>
              </w:rPr>
              <w:t xml:space="preserve"> – 16.</w:t>
            </w:r>
            <w:r>
              <w:rPr>
                <w:w w:val="100"/>
                <w:sz w:val="28"/>
                <w:szCs w:val="28"/>
              </w:rPr>
              <w:t>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Октябрьская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68,82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</w:t>
            </w:r>
            <w:r>
              <w:rPr>
                <w:w w:val="100"/>
                <w:sz w:val="28"/>
                <w:szCs w:val="28"/>
              </w:rPr>
              <w:t>10</w:t>
            </w:r>
            <w:r w:rsidRPr="00E802D8">
              <w:rPr>
                <w:w w:val="100"/>
                <w:sz w:val="28"/>
                <w:szCs w:val="28"/>
              </w:rPr>
              <w:t xml:space="preserve"> – 16.20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Октябрьская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100,127,12</w:t>
            </w:r>
            <w:r>
              <w:rPr>
                <w:w w:val="100"/>
                <w:sz w:val="28"/>
                <w:szCs w:val="28"/>
              </w:rPr>
              <w:t>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16.20 – 16.30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1-й Заводской пер.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16.30 – 16.40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Заводская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16.40 – 16.50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2-й Заводской пер.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16.50 – 17.10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Гоголя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20,3,43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17.10 – 17.40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Заводская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17.40 – 17.50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 Сентября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105,93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17.50 – 18.00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Механизаторов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18.00 – 18.10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 Сентября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18.10 – 18.20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Октябрьская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36,23,14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18.20 – 18.30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Комсомольская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18.30 – 18.40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18.55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№4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 и 4-я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Ленинская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214,226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09.00 – 09.15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Цветочная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09.15 – 09.30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Ленинская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242,127,111,103,97</w:t>
            </w:r>
            <w:r>
              <w:rPr>
                <w:w w:val="100"/>
                <w:sz w:val="28"/>
                <w:szCs w:val="28"/>
              </w:rPr>
              <w:t xml:space="preserve"> А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09.30 – 09.45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Пролетарский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09.45 – 10.00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Ленинская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93,69,49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10.00 – 10.15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Пролетарская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28,6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10.15 – 10.30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Коммунальная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18,6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10.30 – 10.45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Ленинская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10.45 – 11.00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11.15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№5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 и 4-я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Красноармейская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27,11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09.00 – 09.15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Пер. А</w:t>
            </w:r>
            <w:r w:rsidRPr="00E802D8">
              <w:rPr>
                <w:w w:val="100"/>
                <w:sz w:val="28"/>
                <w:szCs w:val="28"/>
              </w:rPr>
              <w:t>птечный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17,6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09.15 – 09.30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Советская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25,64,79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09.30 – 09.50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Богдановича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 «А»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09.50 – 10.05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Строителей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10.05 – 10.20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Строителей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10.20 – 10.25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ул.Лесная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10.25 – 10.35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Советский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10.35 – 10.50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Гагарина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90 «А»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10.50 – 11.10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Гагарина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74,52,26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11.10 – 11.20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11.40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№6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1-я и 3-я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Вокзальная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31«А»,45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12.30 – 12.45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Пушкина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3,17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12.45 – 13.00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Партизанская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32,20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13.00 – 13.15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Партизанский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13.15 – 13.30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Партизанская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13.30 – 13.45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Вокзальная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91 «А»,104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13.45 – 14.00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Вокзальная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95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14.00 – 14.15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Вокзальная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61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14.15 – 14.30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Колоса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21,5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14.30 – 14.45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Вокзальная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14.45 – 15.00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Купалы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15.00 – 15.15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Купалы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15.15 – 15.30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Купалы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24,2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15.30 – 16.00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Красноармейская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43,81,103,123,147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16.00 – 16.15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16.35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№7</w:t>
            </w: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1-я и 3-я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Морозова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09.00 – 09.10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Матросова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4,13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09.10 – 09.20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Маяковского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09.20 – 09.35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Матросова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09.35 – 09.50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пер.Железнодорожный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09.50 – 10.05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Железнодорожная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10.05 – 10.20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пер,Ленинский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20, 2а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10.20 – 10.35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Горького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10.35 – 10.50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Чехова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 xml:space="preserve">10.50 – 11.05 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Горького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11.05 – 11.15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пер.Горького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11.15 – 11.25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Горького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11.25 – 11.40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12.00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№8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1-я и 3-я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П.</w:t>
            </w:r>
            <w:r w:rsidRPr="00E802D8">
              <w:rPr>
                <w:w w:val="100"/>
                <w:sz w:val="28"/>
                <w:szCs w:val="28"/>
              </w:rPr>
              <w:t>Морозова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75,70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16.00 – 16.1</w:t>
            </w:r>
            <w:r w:rsidRPr="00E802D8">
              <w:rPr>
                <w:w w:val="100"/>
                <w:sz w:val="28"/>
                <w:szCs w:val="28"/>
              </w:rPr>
              <w:t>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Заречная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16.10 – 16.20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П.Морозова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33а,31, 23</w:t>
            </w:r>
          </w:p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16.20 – 16.30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Островского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12,30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</w:t>
            </w:r>
            <w:r>
              <w:rPr>
                <w:w w:val="100"/>
                <w:sz w:val="28"/>
                <w:szCs w:val="28"/>
              </w:rPr>
              <w:t>3</w:t>
            </w:r>
            <w:r w:rsidRPr="00E802D8">
              <w:rPr>
                <w:w w:val="100"/>
                <w:sz w:val="28"/>
                <w:szCs w:val="28"/>
              </w:rPr>
              <w:t>0 – 16.</w:t>
            </w:r>
            <w:r>
              <w:rPr>
                <w:w w:val="100"/>
                <w:sz w:val="28"/>
                <w:szCs w:val="28"/>
              </w:rPr>
              <w:t>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Юшкевича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</w:t>
            </w:r>
            <w:r>
              <w:rPr>
                <w:w w:val="100"/>
                <w:sz w:val="28"/>
                <w:szCs w:val="28"/>
              </w:rPr>
              <w:t>40</w:t>
            </w:r>
            <w:r w:rsidRPr="00E802D8">
              <w:rPr>
                <w:w w:val="100"/>
                <w:sz w:val="28"/>
                <w:szCs w:val="28"/>
              </w:rPr>
              <w:t xml:space="preserve"> – 16.50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Первомайская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16.50 – 17.05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Юшкевича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19,1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17.05 – 17.20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Первомайская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5,23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17.20 – 17.30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Дзержинского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29,42,1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17.30 – 17.40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Маркова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17.40 – 17.50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Казея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22,8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17.50 – 18.00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 xml:space="preserve">Полигон ТКО г.Поставы с последующей выборкой </w:t>
            </w:r>
            <w:r>
              <w:rPr>
                <w:w w:val="100"/>
                <w:sz w:val="28"/>
                <w:szCs w:val="28"/>
              </w:rPr>
              <w:lastRenderedPageBreak/>
              <w:t>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18.20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Маршрут №</w:t>
            </w:r>
            <w:r>
              <w:rPr>
                <w:w w:val="100"/>
                <w:sz w:val="28"/>
                <w:szCs w:val="28"/>
              </w:rPr>
              <w:t xml:space="preserve"> </w:t>
            </w:r>
            <w:r w:rsidRPr="00E802D8">
              <w:rPr>
                <w:w w:val="100"/>
                <w:sz w:val="28"/>
                <w:szCs w:val="28"/>
              </w:rPr>
              <w:t>9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 и 4-я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Заслонова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54, 72</w:t>
            </w: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11.50 – 12.05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Школьный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 «А»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12.05 – 12.20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Заслонова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18,6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12.20 – 12.35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Школьная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4,16,38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12.35 – 12.50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Школьная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41,61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12.50 – 13.05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Пионерская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45,</w:t>
            </w:r>
            <w:r w:rsidRPr="00E802D8">
              <w:rPr>
                <w:w w:val="100"/>
                <w:sz w:val="28"/>
                <w:szCs w:val="28"/>
              </w:rPr>
              <w:t>69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13.05 – 13.20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Кляро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103,</w:t>
            </w:r>
            <w:r w:rsidRPr="00E802D8">
              <w:rPr>
                <w:w w:val="100"/>
                <w:sz w:val="28"/>
                <w:szCs w:val="28"/>
              </w:rPr>
              <w:t>81,60,41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13.20 – 13.35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Кляро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20, 10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13.35 – 13.50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Пионерский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13.50 – 14.10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Пионерская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26,38,50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14.10 – 14.30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14.50</w:t>
            </w:r>
          </w:p>
        </w:tc>
      </w:tr>
      <w:tr w:rsidR="00C14283" w:rsidRPr="00E802D8" w:rsidTr="00C5265C">
        <w:trPr>
          <w:trHeight w:val="20"/>
        </w:trPr>
        <w:tc>
          <w:tcPr>
            <w:tcW w:w="3266" w:type="pct"/>
            <w:gridSpan w:val="2"/>
          </w:tcPr>
          <w:p w:rsidR="00C14283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Маршрут №10</w:t>
            </w:r>
          </w:p>
          <w:p w:rsidR="00C14283" w:rsidRPr="00E802D8" w:rsidRDefault="00C14283" w:rsidP="00C5265C">
            <w:pPr>
              <w:pStyle w:val="ad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2-я и 4-я суббота месяца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Киричука</w:t>
            </w: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43,23,11</w:t>
            </w: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12.00 – 12.20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Крупской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12.20 – 12.30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Комарова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 xml:space="preserve">12.30 – 12.40 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Песочная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12.40 – 12.50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Комарова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24,36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12.50 – 13.00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Кляро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85 «А»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13.00 – 13.10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Садовая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65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13.10 – 13.25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lastRenderedPageBreak/>
              <w:t>Мелиоративная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18,32,47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13.25 – 13.35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Садовая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45,29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13.35 – 13.45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Крупской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30,35,47 «А»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13.45 – 14.00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Хоружей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24,5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14.00 – 14.10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пер. Тихона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10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14.10 – 14.20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Тихона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15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14.20 – 14.30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Некрасова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5,27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14.30 – 14.40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Мелиоративная</w:t>
            </w:r>
          </w:p>
        </w:tc>
        <w:tc>
          <w:tcPr>
            <w:tcW w:w="1585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5 «В»</w:t>
            </w:r>
            <w:r>
              <w:rPr>
                <w:w w:val="100"/>
                <w:sz w:val="28"/>
                <w:szCs w:val="28"/>
              </w:rPr>
              <w:t>,9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 w:rsidRPr="00E802D8">
              <w:rPr>
                <w:w w:val="100"/>
                <w:sz w:val="28"/>
                <w:szCs w:val="28"/>
              </w:rPr>
              <w:t>14.40 – 14.55</w:t>
            </w:r>
          </w:p>
        </w:tc>
      </w:tr>
      <w:tr w:rsidR="00C14283" w:rsidRPr="00E802D8" w:rsidTr="00C5265C">
        <w:trPr>
          <w:trHeight w:val="20"/>
        </w:trPr>
        <w:tc>
          <w:tcPr>
            <w:tcW w:w="1681" w:type="pct"/>
          </w:tcPr>
          <w:p w:rsidR="00C14283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Полигон ТКО г.Поставы с последующей выборкой ВМР</w:t>
            </w:r>
          </w:p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585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</w:p>
        </w:tc>
        <w:tc>
          <w:tcPr>
            <w:tcW w:w="1734" w:type="pct"/>
          </w:tcPr>
          <w:p w:rsidR="00C14283" w:rsidRPr="00E802D8" w:rsidRDefault="00C14283" w:rsidP="00C5265C">
            <w:pPr>
              <w:pStyle w:val="ad"/>
              <w:jc w:val="left"/>
              <w:rPr>
                <w:w w:val="100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15.15</w:t>
            </w:r>
          </w:p>
        </w:tc>
      </w:tr>
    </w:tbl>
    <w:p w:rsidR="00C14283" w:rsidRPr="00936269" w:rsidRDefault="00C14283" w:rsidP="00C14283">
      <w:pPr>
        <w:pStyle w:val="ad"/>
        <w:jc w:val="left"/>
        <w:rPr>
          <w:w w:val="100"/>
          <w:sz w:val="28"/>
          <w:szCs w:val="28"/>
        </w:rPr>
      </w:pPr>
    </w:p>
    <w:p w:rsidR="00C14283" w:rsidRPr="005F4488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488">
        <w:rPr>
          <w:rFonts w:ascii="Times New Roman" w:hAnsi="Times New Roman" w:cs="Times New Roman"/>
          <w:b/>
          <w:sz w:val="28"/>
          <w:szCs w:val="28"/>
        </w:rPr>
        <w:t>Размещение мини-полигонов (далее – МП) твердых ко</w:t>
      </w:r>
      <w:r>
        <w:rPr>
          <w:rFonts w:ascii="Times New Roman" w:hAnsi="Times New Roman" w:cs="Times New Roman"/>
          <w:b/>
          <w:sz w:val="28"/>
          <w:szCs w:val="28"/>
        </w:rPr>
        <w:t>ммунальных отходов</w:t>
      </w:r>
      <w:r w:rsidRPr="005F4488">
        <w:rPr>
          <w:rFonts w:ascii="Times New Roman" w:hAnsi="Times New Roman" w:cs="Times New Roman"/>
          <w:b/>
          <w:sz w:val="28"/>
          <w:szCs w:val="28"/>
        </w:rPr>
        <w:t>, а также перечень населенных пунктов, пол</w:t>
      </w:r>
      <w:r>
        <w:rPr>
          <w:rFonts w:ascii="Times New Roman" w:hAnsi="Times New Roman" w:cs="Times New Roman"/>
          <w:b/>
          <w:sz w:val="28"/>
          <w:szCs w:val="28"/>
        </w:rPr>
        <w:t>ьзующихся указанными объектами</w:t>
      </w:r>
    </w:p>
    <w:p w:rsidR="00C14283" w:rsidRPr="000312E6" w:rsidRDefault="00C14283" w:rsidP="00C14283">
      <w:pPr>
        <w:tabs>
          <w:tab w:val="left" w:pos="3969"/>
          <w:tab w:val="left" w:pos="8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12E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5386"/>
      </w:tblGrid>
      <w:tr w:rsidR="00C14283" w:rsidRPr="005F4488" w:rsidTr="00C5265C">
        <w:trPr>
          <w:trHeight w:val="70"/>
        </w:trPr>
        <w:tc>
          <w:tcPr>
            <w:tcW w:w="2410" w:type="dxa"/>
            <w:vAlign w:val="center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размещения отходов</w:t>
            </w:r>
          </w:p>
        </w:tc>
        <w:tc>
          <w:tcPr>
            <w:tcW w:w="1843" w:type="dxa"/>
            <w:vAlign w:val="center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5386" w:type="dxa"/>
            <w:vAlign w:val="center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</w:tr>
      <w:tr w:rsidR="00C14283" w:rsidRPr="005F4488" w:rsidTr="00C5265C">
        <w:tc>
          <w:tcPr>
            <w:tcW w:w="2410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Лынтупы (МП)</w:t>
            </w:r>
          </w:p>
        </w:tc>
        <w:tc>
          <w:tcPr>
            <w:tcW w:w="1843" w:type="dxa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г.п. Лынтупы, Казнадеюшки, Шудовцы, Ковали, Домути, Свирдуны, Полхуны, Редута, Пешковцы, Войшкуны, Гурница, Полесье, Жвойришки Малые, Гуделишки, Щербишки, Каптаруны, Станчики</w:t>
            </w:r>
          </w:p>
        </w:tc>
      </w:tr>
      <w:tr w:rsidR="00C14283" w:rsidRPr="005F4488" w:rsidTr="00C5265C">
        <w:tc>
          <w:tcPr>
            <w:tcW w:w="2410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Комаи (МП)</w:t>
            </w:r>
          </w:p>
        </w:tc>
        <w:tc>
          <w:tcPr>
            <w:tcW w:w="1843" w:type="dxa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386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Комаи, Йодовцы, Гвоздовичи, Леоновичи, Буцевичи, Новоселки-2,Поповцы,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Даневцы, Лапуны, Саранчаны, Скарповцы, Мягуны, Лодоси, Трапшевичи, Свираны, Каралиново, Вязовщина, Конябичи</w:t>
            </w:r>
          </w:p>
        </w:tc>
      </w:tr>
      <w:tr w:rsidR="00C14283" w:rsidRPr="005F4488" w:rsidTr="00C5265C">
        <w:tc>
          <w:tcPr>
            <w:tcW w:w="2410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Лучай (МП)</w:t>
            </w:r>
          </w:p>
        </w:tc>
        <w:tc>
          <w:tcPr>
            <w:tcW w:w="1843" w:type="dxa"/>
          </w:tcPr>
          <w:p w:rsidR="00C14283" w:rsidRPr="005F4488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386" w:type="dxa"/>
          </w:tcPr>
          <w:p w:rsidR="00C14283" w:rsidRPr="005F4488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Лучай, Гавриловичи, Карповичи, Лисицы, Лукашово, Курды, Симоны, Ковзаны, Мацуры, Жилинские, Погорцы, Курсевичи, Тешелово, Железовщина, Заболотье, Ожарцы</w:t>
            </w:r>
          </w:p>
        </w:tc>
      </w:tr>
    </w:tbl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контейнеров и контейнерных площадок в  населенных пунктах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ED44C7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4C7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C14283" w:rsidTr="00C5265C">
        <w:tc>
          <w:tcPr>
            <w:tcW w:w="2463" w:type="dxa"/>
          </w:tcPr>
          <w:p w:rsidR="00C14283" w:rsidRPr="009740DE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D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63" w:type="dxa"/>
          </w:tcPr>
          <w:p w:rsidR="00C14283" w:rsidRPr="009740DE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2463" w:type="dxa"/>
          </w:tcPr>
          <w:p w:rsidR="00C14283" w:rsidRPr="009740DE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 для смешанных коммунальных отходов</w:t>
            </w:r>
          </w:p>
        </w:tc>
        <w:tc>
          <w:tcPr>
            <w:tcW w:w="2464" w:type="dxa"/>
          </w:tcPr>
          <w:p w:rsidR="00C14283" w:rsidRPr="009740DE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 для ВМР</w:t>
            </w:r>
          </w:p>
        </w:tc>
      </w:tr>
      <w:tr w:rsidR="00C14283" w:rsidTr="00C5265C">
        <w:tc>
          <w:tcPr>
            <w:tcW w:w="2463" w:type="dxa"/>
          </w:tcPr>
          <w:p w:rsidR="00C14283" w:rsidRPr="005F448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Гута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Pr="005F448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Воропаево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283" w:rsidTr="00C5265C">
        <w:tc>
          <w:tcPr>
            <w:tcW w:w="2463" w:type="dxa"/>
          </w:tcPr>
          <w:p w:rsidR="00C14283" w:rsidRPr="005F448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Новоселки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4283" w:rsidTr="00C5265C">
        <w:tc>
          <w:tcPr>
            <w:tcW w:w="2463" w:type="dxa"/>
          </w:tcPr>
          <w:p w:rsidR="00C14283" w:rsidRPr="005F448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88">
              <w:rPr>
                <w:rFonts w:ascii="Times New Roman" w:hAnsi="Times New Roman" w:cs="Times New Roman"/>
                <w:sz w:val="28"/>
                <w:szCs w:val="28"/>
              </w:rPr>
              <w:t>Ковзаны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Лучай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Лукашово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Дуниловичи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Колеевцы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Осиногородо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Вертинские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Прусы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Тешелова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Козловщина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Луцк-Козловский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Новинки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Лынтупы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Камаи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Новоселки-2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Свирдуни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Курополье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Юньки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Кознадеюшки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  <w:vAlign w:val="center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Хотилы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Липники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Андроны 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Грейтево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Двор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Щётки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Лучай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14283" w:rsidRPr="00EE168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4283" w:rsidTr="00C5265C">
        <w:tc>
          <w:tcPr>
            <w:tcW w:w="2463" w:type="dxa"/>
          </w:tcPr>
          <w:p w:rsidR="00C14283" w:rsidRPr="004770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>Поставы</w:t>
            </w:r>
          </w:p>
        </w:tc>
        <w:tc>
          <w:tcPr>
            <w:tcW w:w="2463" w:type="dxa"/>
          </w:tcPr>
          <w:p w:rsidR="00C14283" w:rsidRPr="0047706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63" w:type="dxa"/>
          </w:tcPr>
          <w:p w:rsidR="00C14283" w:rsidRPr="0047706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464" w:type="dxa"/>
          </w:tcPr>
          <w:p w:rsidR="00C14283" w:rsidRPr="0047706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  <w:r w:rsidRPr="002F3245">
        <w:rPr>
          <w:rFonts w:ascii="Times New Roman" w:hAnsi="Times New Roman" w:cs="Times New Roman"/>
          <w:b/>
          <w:sz w:val="28"/>
          <w:szCs w:val="28"/>
        </w:rPr>
        <w:t xml:space="preserve"> с контейнерных площадок в сельских населенных пунктах</w:t>
      </w:r>
    </w:p>
    <w:p w:rsidR="00C14283" w:rsidRPr="000C12FB" w:rsidRDefault="00C14283" w:rsidP="00C14283">
      <w:pPr>
        <w:ind w:firstLine="708"/>
        <w:rPr>
          <w:b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5085"/>
      </w:tblGrid>
      <w:tr w:rsidR="00C14283" w:rsidRPr="002F3245" w:rsidTr="00C5265C">
        <w:tc>
          <w:tcPr>
            <w:tcW w:w="4768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Гута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Воропаево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Новоселки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Ковзаны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Лучай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Лукашово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Дуниловичи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Осиногородок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Вертинские</w:t>
            </w: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Прусы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Тешелова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Козловщина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Луцк-Козловский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Новинки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Лынтупы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Камаи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Новоселки-2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Свирдуни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Курополье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Юньки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  <w:vAlign w:val="center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Хотилы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Липники</w:t>
            </w: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768" w:type="dxa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Черенки</w:t>
            </w: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768" w:type="dxa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Огородники</w:t>
            </w:r>
          </w:p>
        </w:tc>
        <w:tc>
          <w:tcPr>
            <w:tcW w:w="5085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768" w:type="dxa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 xml:space="preserve">Андроны 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Грейтево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Мышки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Старый Двор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Щетки</w:t>
            </w:r>
          </w:p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14283" w:rsidRPr="002F3245" w:rsidTr="00C5265C">
        <w:tc>
          <w:tcPr>
            <w:tcW w:w="4768" w:type="dxa"/>
          </w:tcPr>
          <w:p w:rsidR="00C14283" w:rsidRPr="00455E40" w:rsidRDefault="00C14283" w:rsidP="00C52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40">
              <w:rPr>
                <w:rFonts w:ascii="Times New Roman" w:hAnsi="Times New Roman" w:cs="Times New Roman"/>
                <w:sz w:val="28"/>
                <w:szCs w:val="28"/>
              </w:rPr>
              <w:t>Кознадеюшки</w:t>
            </w:r>
          </w:p>
        </w:tc>
        <w:tc>
          <w:tcPr>
            <w:tcW w:w="5085" w:type="dxa"/>
            <w:vAlign w:val="center"/>
          </w:tcPr>
          <w:p w:rsidR="00C14283" w:rsidRPr="002F3245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</w:tbl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  <w:r w:rsidRPr="002F3245">
        <w:rPr>
          <w:rFonts w:ascii="Times New Roman" w:hAnsi="Times New Roman" w:cs="Times New Roman"/>
          <w:b/>
          <w:sz w:val="28"/>
          <w:szCs w:val="28"/>
        </w:rPr>
        <w:t xml:space="preserve"> с гражданских кладбищ</w:t>
      </w:r>
    </w:p>
    <w:p w:rsidR="00C14283" w:rsidRPr="002F3245" w:rsidRDefault="00C14283" w:rsidP="00C14283">
      <w:pPr>
        <w:rPr>
          <w:rFonts w:ascii="Times New Roman" w:hAnsi="Times New Roman" w:cs="Times New Roman"/>
          <w:b/>
          <w:sz w:val="28"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E1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889" w:type="dxa"/>
        <w:tblLook w:val="04A0"/>
      </w:tblPr>
      <w:tblGrid>
        <w:gridCol w:w="4503"/>
        <w:gridCol w:w="5386"/>
      </w:tblGrid>
      <w:tr w:rsidR="00C14283" w:rsidRPr="002F3245" w:rsidTr="00C5265C">
        <w:tc>
          <w:tcPr>
            <w:tcW w:w="4503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Периодичность и время</w:t>
            </w:r>
          </w:p>
        </w:tc>
      </w:tr>
      <w:tr w:rsidR="00C14283" w:rsidRPr="002F3245" w:rsidTr="00C5265C">
        <w:trPr>
          <w:trHeight w:val="456"/>
        </w:trPr>
        <w:tc>
          <w:tcPr>
            <w:tcW w:w="9889" w:type="dxa"/>
            <w:gridSpan w:val="2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 УП ЖКХ Поставского района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г.п.Лынтупы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2-я пятница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г.Новоселки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Комаи(еврейск.)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4-ый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Комаи(старое)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4-ый вторник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 Комаи(новое)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4-ый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д.Осиногородок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г.п. Воропаево,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д.Мяделка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г.п. Воропаево,ул.17-сен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суббота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д.Гиньки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д.Даровое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д.Жуково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четверг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д.Куриловичи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д.Ласица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д.Мартинелевичи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-ый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д.Маштарки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д.Плешкуны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суббота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д.Редьковщина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д.Сосновщина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пятница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д.Янчуки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пятница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д.Ожуны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суббота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д.Мышки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суббота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д.Кейзики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1-я пятница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д.Макарщина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пятница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д.Рудка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3-й четверг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д.Голбея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 пятница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д.Борейки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д.Полово</w:t>
            </w:r>
          </w:p>
        </w:tc>
        <w:tc>
          <w:tcPr>
            <w:tcW w:w="5386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д.Бельки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г.Дуниловичи (катал)</w:t>
            </w:r>
          </w:p>
        </w:tc>
        <w:tc>
          <w:tcPr>
            <w:tcW w:w="5386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суббота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г.Дуниловичи (правосл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суббота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д.Сергеевичи</w:t>
            </w:r>
          </w:p>
        </w:tc>
        <w:tc>
          <w:tcPr>
            <w:tcW w:w="5386" w:type="dxa"/>
          </w:tcPr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3-ая суббота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д.Серги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суббота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д.Калиты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суббота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д.Переслега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г.Дуниловичи (еврейск)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3-ая суббота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д.Бородино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д.Ботвиновичи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д.Буцевичи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д.Вереньки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4-ая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д.Виршалы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д.Восточная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д.Гейбовичи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д.Дашки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д.Дворчаны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д.Девгуны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3-ая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д.Дробыши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д.Королиново-Иодовцы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д.Крюки-1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д.Кукляны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д.Леоновичи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3-ая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д.Мягуны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д.Параски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д.Рубеж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д.Сакуны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3-ая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д.Старчуны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д.Фалевичи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д.Шабаны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д.Шкирели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д.Янкишки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3-ая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г.Андроны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г.Курополье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д.Балаи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д.Василины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д.Володьки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д.Дедково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д.Дуброво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д.Казимерцы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д.Койры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д.Крашнево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д.Русаки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д.Тузбица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д.Черемушники-Погорные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д.Черты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д.Козловщина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д.Луцк-Козловский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д.Ласькие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д.Губино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д.Веретеи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д.Щетки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д.Рудое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д.Апидомы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д.Войшкуны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-ый понедельник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д.Гурница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д.Домути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четверг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д.Новоселки-2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д.Полесье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д.Пешковцы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-ый понедельник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д.Полхуны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д.Поповцы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д.Саранчаны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д.Лапуны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д.Лопути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FA">
              <w:rPr>
                <w:rFonts w:ascii="Times New Roman" w:hAnsi="Times New Roman" w:cs="Times New Roman"/>
                <w:sz w:val="28"/>
                <w:szCs w:val="28"/>
              </w:rPr>
              <w:t>Кладбище д.Яковишки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д.Лучай (католич)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д.Лучай (старообряд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д.Погорцы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д.Ельняки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д.Лукашово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й вторник месяца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д.Волки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пятница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д.Савичи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д.Русины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д.Юньки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д.Черенки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д.Захаровщина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д.Миськие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д.Куриловичи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вторник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д.Кубарки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д.Огородники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д.Маньковичи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д.Перевозники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2-ой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д.Груздово (католич.)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д.Груздово (правос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д.Ромельки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д.Ширки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вторник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д.Симоньки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д.Должа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д.Кашицы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д.Ярево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д.Мольдевичи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д.Задевье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д.Волохи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д.Дуки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д.Сивцы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г.Поставы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ул.Тихая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1-я суббота месяца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Шурпики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2-ой вторник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 кладбище Макаровцы(расширение)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Волковского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Волковского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Жданы</w:t>
            </w:r>
          </w:p>
        </w:tc>
        <w:tc>
          <w:tcPr>
            <w:tcW w:w="5386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 Завличье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Мартули новое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Мартули старое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Сороки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четверг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Христово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пятница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Воропаевского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Воропаевского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Петровичи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Рымки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Трумпичи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Дуниловичского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Дуниловичского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Луги</w:t>
            </w:r>
          </w:p>
        </w:tc>
        <w:tc>
          <w:tcPr>
            <w:tcW w:w="5386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аг. Дуниловичи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(польских воинов)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аг. Дуниловичи (панское)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х. Крикалы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х. Новые Ясневичи (проживающие)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захоронение жертв фашизма (братская могила евреев)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D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08D">
              <w:rPr>
                <w:rFonts w:ascii="Times New Roman" w:hAnsi="Times New Roman" w:cs="Times New Roman"/>
                <w:sz w:val="28"/>
                <w:szCs w:val="28"/>
              </w:rPr>
              <w:t>Камайского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08D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 (вывоз ТКО осуществляется по предварительной заявке Камайского сельского исполнительного комитета)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rPr>
          <w:trHeight w:val="587"/>
        </w:trPr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д.Бураки</w:t>
            </w: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Гвоздовичи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3-ий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Грейти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Гроди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Дворчаны (немецкое) (Первой мировой войны)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Етишки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Конябичи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rPr>
          <w:trHeight w:val="216"/>
        </w:trPr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Мунцевичи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Олехнишки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Оцковичи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Подолехнишки</w:t>
            </w:r>
          </w:p>
        </w:tc>
        <w:tc>
          <w:tcPr>
            <w:tcW w:w="5386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Смильгини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Филиповцы (немецкое) (Первой мировой войны)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Чичели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Яськовичи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Козловщинского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Козловщинского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Ковали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д.Якимовцы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Яловики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Куницкие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Куропольского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Куропольского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Кундры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Турлы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Кладбище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Черемушники Подисенные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Лынтупского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Лынтупского 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д.Гуделишки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Щербишки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Каптаруны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д.Рынкьяны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четверг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д.Мицкяны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д.Жигуни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1-ый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д.Ровное Поле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понедельник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д.Скарповцы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Новоселковского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Новоселковского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д.Гавриловичи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rPr>
          <w:trHeight w:val="198"/>
        </w:trPr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д.Курсевичи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Юньковского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Юньковского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Петраги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Гридьки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Гуторы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2-ой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д.Кулаково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Барановичи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Михничи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Гогово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Ботвины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Раловцы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Авласы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Яцевичи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Яцевичи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д.Радуга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Соловьи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 д. Липники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 вторник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9889" w:type="dxa"/>
            <w:gridSpan w:val="2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В хозяйственном ведении Яревского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(вывоз ТКО осуществляется по предварительной заявке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Яревского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сельского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Норковичи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Свилели</w:t>
            </w:r>
          </w:p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C14283" w:rsidRPr="002F3245" w:rsidTr="00C5265C">
        <w:tc>
          <w:tcPr>
            <w:tcW w:w="4503" w:type="dxa"/>
          </w:tcPr>
          <w:p w:rsidR="00C14283" w:rsidRPr="002F3245" w:rsidRDefault="00C14283" w:rsidP="00C5265C">
            <w:pPr>
              <w:tabs>
                <w:tab w:val="left" w:pos="720"/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Кладбище д. Вилейты (не действующее)</w:t>
            </w:r>
          </w:p>
        </w:tc>
        <w:tc>
          <w:tcPr>
            <w:tcW w:w="5386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среда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</w:tbl>
    <w:p w:rsidR="00C14283" w:rsidRDefault="00C14283" w:rsidP="00C1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4283" w:rsidRPr="002F3245" w:rsidRDefault="00C14283" w:rsidP="00C1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из садоводческих товариществ</w:t>
      </w:r>
    </w:p>
    <w:p w:rsidR="00C14283" w:rsidRPr="002F3245" w:rsidRDefault="00C14283" w:rsidP="00C14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5245"/>
      </w:tblGrid>
      <w:tr w:rsidR="00C14283" w:rsidRPr="002F3245" w:rsidTr="00C5265C">
        <w:tc>
          <w:tcPr>
            <w:tcW w:w="2518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Дуки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Мольдевичи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Спорица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Загатье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суббота 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Флора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Загатье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суббота 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Пралеска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Загатье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Литвинки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Мольдевичи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Зенит Поставский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Споры Большие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среда месяца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заявке) 9.00-17.00</w:t>
            </w:r>
          </w:p>
        </w:tc>
      </w:tr>
      <w:tr w:rsidR="00C14283" w:rsidRPr="002F3245" w:rsidTr="00C5265C">
        <w:tc>
          <w:tcPr>
            <w:tcW w:w="2518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126" w:type="dxa"/>
            <w:shd w:val="clear" w:color="auto" w:fill="auto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Загатье</w:t>
            </w:r>
          </w:p>
        </w:tc>
        <w:tc>
          <w:tcPr>
            <w:tcW w:w="5245" w:type="dxa"/>
            <w:shd w:val="clear" w:color="auto" w:fill="auto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3-ая суббота месяца </w:t>
            </w: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заявке) 9.00-17.00</w:t>
            </w:r>
          </w:p>
        </w:tc>
      </w:tr>
    </w:tbl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245">
        <w:rPr>
          <w:rFonts w:ascii="Times New Roman" w:hAnsi="Times New Roman" w:cs="Times New Roman"/>
          <w:sz w:val="28"/>
          <w:szCs w:val="28"/>
        </w:rPr>
        <w:t>* в соответствии с заключенными договорами</w:t>
      </w: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ТКО из гаражных кооперативов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264B6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5386"/>
      </w:tblGrid>
      <w:tr w:rsidR="00C14283" w:rsidRPr="002F3245" w:rsidTr="00C5265C">
        <w:tc>
          <w:tcPr>
            <w:tcW w:w="1809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Ракетник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Аризон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Новатор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Приозерный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Сигнал Поставский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Гараж-Центр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Могар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 17 Сентября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Дега</w:t>
            </w:r>
          </w:p>
        </w:tc>
        <w:tc>
          <w:tcPr>
            <w:tcW w:w="2694" w:type="dxa"/>
            <w:shd w:val="clear" w:color="auto" w:fill="auto"/>
          </w:tcPr>
          <w:p w:rsidR="00C14283" w:rsidRPr="00CC3BC2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5386" w:type="dxa"/>
            <w:shd w:val="clear" w:color="auto" w:fill="auto"/>
          </w:tcPr>
          <w:p w:rsidR="00C14283" w:rsidRPr="00CC3BC2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C2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A31A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A8"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</w:p>
        </w:tc>
        <w:tc>
          <w:tcPr>
            <w:tcW w:w="2694" w:type="dxa"/>
            <w:shd w:val="clear" w:color="auto" w:fill="auto"/>
          </w:tcPr>
          <w:p w:rsidR="00C14283" w:rsidRPr="00CA31A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A8">
              <w:rPr>
                <w:rFonts w:ascii="Times New Roman" w:hAnsi="Times New Roman" w:cs="Times New Roman"/>
                <w:sz w:val="28"/>
                <w:szCs w:val="28"/>
              </w:rPr>
              <w:t>ул. Ленинская</w:t>
            </w:r>
          </w:p>
        </w:tc>
        <w:tc>
          <w:tcPr>
            <w:tcW w:w="5386" w:type="dxa"/>
            <w:shd w:val="clear" w:color="auto" w:fill="auto"/>
          </w:tcPr>
          <w:p w:rsidR="00C14283" w:rsidRPr="00CA31A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8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  <w:tr w:rsidR="00C14283" w:rsidRPr="002F3245" w:rsidTr="00C5265C">
        <w:tc>
          <w:tcPr>
            <w:tcW w:w="1809" w:type="dxa"/>
            <w:shd w:val="clear" w:color="auto" w:fill="auto"/>
          </w:tcPr>
          <w:p w:rsidR="00C14283" w:rsidRPr="00CA31A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Авиадар</w:t>
            </w:r>
          </w:p>
        </w:tc>
        <w:tc>
          <w:tcPr>
            <w:tcW w:w="2694" w:type="dxa"/>
            <w:shd w:val="clear" w:color="auto" w:fill="auto"/>
          </w:tcPr>
          <w:p w:rsidR="00C14283" w:rsidRPr="00CA31A8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A8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17 </w:t>
            </w:r>
            <w:r w:rsidRPr="00CA31A8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Сентября </w:t>
            </w:r>
          </w:p>
        </w:tc>
        <w:tc>
          <w:tcPr>
            <w:tcW w:w="5386" w:type="dxa"/>
            <w:shd w:val="clear" w:color="auto" w:fill="auto"/>
          </w:tcPr>
          <w:p w:rsidR="00C14283" w:rsidRPr="00CA31A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A8">
              <w:rPr>
                <w:rFonts w:ascii="Times New Roman" w:hAnsi="Times New Roman" w:cs="Times New Roman"/>
                <w:sz w:val="28"/>
                <w:szCs w:val="28"/>
              </w:rPr>
              <w:t>1-ый понедельник месяца (по предварительной заявке) с 8.00 до 17.00</w:t>
            </w:r>
          </w:p>
        </w:tc>
      </w:tr>
    </w:tbl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245">
        <w:rPr>
          <w:rFonts w:ascii="Times New Roman" w:hAnsi="Times New Roman" w:cs="Times New Roman"/>
          <w:sz w:val="28"/>
          <w:szCs w:val="28"/>
        </w:rPr>
        <w:t xml:space="preserve">* в соответствии с заключенными договорами 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  <w:r w:rsidRPr="002F3245">
        <w:rPr>
          <w:rFonts w:ascii="Times New Roman" w:hAnsi="Times New Roman" w:cs="Times New Roman"/>
          <w:b/>
          <w:sz w:val="28"/>
          <w:szCs w:val="28"/>
        </w:rPr>
        <w:t xml:space="preserve"> из мест отдыха вдоль автомобильных дорог</w:t>
      </w:r>
    </w:p>
    <w:p w:rsidR="00C14283" w:rsidRPr="00D301C9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a3"/>
        <w:tblW w:w="9889" w:type="dxa"/>
        <w:tblLook w:val="04A0"/>
      </w:tblPr>
      <w:tblGrid>
        <w:gridCol w:w="2943"/>
        <w:gridCol w:w="2694"/>
        <w:gridCol w:w="4252"/>
      </w:tblGrid>
      <w:tr w:rsidR="00C14283" w:rsidRPr="002F3245" w:rsidTr="00C5265C">
        <w:tc>
          <w:tcPr>
            <w:tcW w:w="2943" w:type="dxa"/>
            <w:vAlign w:val="center"/>
          </w:tcPr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Периодичность и время</w:t>
            </w:r>
          </w:p>
        </w:tc>
        <w:tc>
          <w:tcPr>
            <w:tcW w:w="4252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Р-45 Полоцк-Глубокое-гр.Литвы 102,675 км</w:t>
            </w:r>
          </w:p>
        </w:tc>
        <w:tc>
          <w:tcPr>
            <w:tcW w:w="26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Р-45 Полоцк-Глубокое-гр.Литвы 113,574 км</w:t>
            </w:r>
          </w:p>
        </w:tc>
        <w:tc>
          <w:tcPr>
            <w:tcW w:w="26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Р-45 Полоцк-Глубокое-гр.Литвы 122,177 км</w:t>
            </w:r>
          </w:p>
        </w:tc>
        <w:tc>
          <w:tcPr>
            <w:tcW w:w="26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Р-45 Полоцк-Глубокое-гр.Литвы 126,012 км</w:t>
            </w:r>
          </w:p>
        </w:tc>
        <w:tc>
          <w:tcPr>
            <w:tcW w:w="26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Р-27 Браслав-Поставы-Мядель 82,5 км</w:t>
            </w:r>
          </w:p>
        </w:tc>
        <w:tc>
          <w:tcPr>
            <w:tcW w:w="2694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понедельникам 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2F3245" w:rsidTr="00C5265C">
        <w:tc>
          <w:tcPr>
            <w:tcW w:w="2943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отдыха </w:t>
            </w:r>
          </w:p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Р-110 Глубокае-Поставы-Лынтупы – гр.Литвы (Лынтупы) 64,65 км</w:t>
            </w:r>
          </w:p>
        </w:tc>
        <w:tc>
          <w:tcPr>
            <w:tcW w:w="26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4252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</w:tbl>
    <w:p w:rsidR="00C14283" w:rsidRPr="002F3245" w:rsidRDefault="00C14283" w:rsidP="00C14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</w:t>
      </w:r>
      <w:r>
        <w:rPr>
          <w:rFonts w:ascii="Times New Roman" w:hAnsi="Times New Roman" w:cs="Times New Roman"/>
          <w:b/>
          <w:sz w:val="28"/>
          <w:szCs w:val="28"/>
        </w:rPr>
        <w:t>ТКО</w:t>
      </w:r>
      <w:r w:rsidRPr="002F3245">
        <w:rPr>
          <w:rFonts w:ascii="Times New Roman" w:hAnsi="Times New Roman" w:cs="Times New Roman"/>
          <w:b/>
          <w:sz w:val="28"/>
          <w:szCs w:val="28"/>
        </w:rPr>
        <w:t xml:space="preserve"> из мест отдыха на водных объектах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Style w:val="a3"/>
        <w:tblW w:w="0" w:type="auto"/>
        <w:tblLook w:val="04A0"/>
      </w:tblPr>
      <w:tblGrid>
        <w:gridCol w:w="3180"/>
        <w:gridCol w:w="3179"/>
        <w:gridCol w:w="3494"/>
      </w:tblGrid>
      <w:tr w:rsidR="00C14283" w:rsidRPr="002F3245" w:rsidTr="00C5265C">
        <w:tc>
          <w:tcPr>
            <w:tcW w:w="3180" w:type="dxa"/>
            <w:vAlign w:val="center"/>
          </w:tcPr>
          <w:p w:rsidR="00C14283" w:rsidRPr="002F3245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Наименование места отдыха</w:t>
            </w:r>
          </w:p>
        </w:tc>
        <w:tc>
          <w:tcPr>
            <w:tcW w:w="3179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Периодичность и время</w:t>
            </w:r>
          </w:p>
        </w:tc>
        <w:tc>
          <w:tcPr>
            <w:tcW w:w="3494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4283" w:rsidRPr="002F3245" w:rsidTr="00C5265C">
        <w:tc>
          <w:tcPr>
            <w:tcW w:w="3180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оз.Задевское</w:t>
            </w:r>
          </w:p>
        </w:tc>
        <w:tc>
          <w:tcPr>
            <w:tcW w:w="3179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1-ая пятница месяца в осенне-зимний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в весенне-летний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494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</w:tc>
      </w:tr>
      <w:tr w:rsidR="00C14283" w:rsidRPr="002F3245" w:rsidTr="00C5265C">
        <w:tc>
          <w:tcPr>
            <w:tcW w:w="3180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р.Мяделка (горпаркг.Поставы)</w:t>
            </w:r>
          </w:p>
        </w:tc>
        <w:tc>
          <w:tcPr>
            <w:tcW w:w="3179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1-ая пятница месяца в осенне-зимний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в весенне-летний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494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</w:tc>
      </w:tr>
      <w:tr w:rsidR="00C14283" w:rsidRPr="002F3245" w:rsidTr="00C5265C">
        <w:tc>
          <w:tcPr>
            <w:tcW w:w="3180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оз.Белое</w:t>
            </w:r>
          </w:p>
        </w:tc>
        <w:tc>
          <w:tcPr>
            <w:tcW w:w="3179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1-ая пятница месяца в осенне-зимний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в весенне-летний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494" w:type="dxa"/>
            <w:vAlign w:val="center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ГЛХУ «Поставский лесхоз»</w:t>
            </w:r>
          </w:p>
        </w:tc>
      </w:tr>
      <w:tr w:rsidR="00C14283" w:rsidRPr="002F3245" w:rsidTr="00C5265C">
        <w:tc>
          <w:tcPr>
            <w:tcW w:w="3180" w:type="dxa"/>
          </w:tcPr>
          <w:p w:rsidR="00C14283" w:rsidRPr="002F3245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оз.Дубок</w:t>
            </w:r>
          </w:p>
        </w:tc>
        <w:tc>
          <w:tcPr>
            <w:tcW w:w="3179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1-ая пятница месяца в осенне-зимний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 в весенне-летний период</w:t>
            </w:r>
          </w:p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3494" w:type="dxa"/>
          </w:tcPr>
          <w:p w:rsidR="00C14283" w:rsidRPr="002F3245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245">
              <w:rPr>
                <w:rFonts w:ascii="Times New Roman" w:hAnsi="Times New Roman" w:cs="Times New Roman"/>
                <w:sz w:val="28"/>
                <w:szCs w:val="28"/>
              </w:rPr>
              <w:t>ГЛХУ «Поставский лесхоз»</w:t>
            </w:r>
          </w:p>
        </w:tc>
      </w:tr>
    </w:tbl>
    <w:p w:rsidR="00C14283" w:rsidRDefault="00C14283" w:rsidP="00C14283">
      <w:pPr>
        <w:rPr>
          <w:rFonts w:ascii="Times New Roman" w:hAnsi="Times New Roman" w:cs="Times New Roman"/>
          <w:b/>
          <w:sz w:val="28"/>
          <w:szCs w:val="28"/>
        </w:rPr>
      </w:pPr>
    </w:p>
    <w:p w:rsidR="00C14283" w:rsidRPr="002F3245" w:rsidRDefault="00C14283" w:rsidP="00C1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 xml:space="preserve">вывоза УП ЖКХ Поставского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ВМР</w:t>
      </w:r>
    </w:p>
    <w:p w:rsidR="00C14283" w:rsidRPr="002F3245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45">
        <w:rPr>
          <w:rFonts w:ascii="Times New Roman" w:hAnsi="Times New Roman" w:cs="Times New Roman"/>
          <w:b/>
          <w:sz w:val="28"/>
          <w:szCs w:val="28"/>
        </w:rPr>
        <w:t>с контейнерных площадок</w:t>
      </w:r>
      <w:r>
        <w:rPr>
          <w:rFonts w:ascii="Times New Roman" w:hAnsi="Times New Roman" w:cs="Times New Roman"/>
          <w:b/>
          <w:sz w:val="28"/>
          <w:szCs w:val="28"/>
        </w:rPr>
        <w:t>, на которых расположены контейнера для раздельного сбора ВМР</w:t>
      </w:r>
      <w:r w:rsidRPr="002F3245">
        <w:rPr>
          <w:rFonts w:ascii="Times New Roman" w:hAnsi="Times New Roman" w:cs="Times New Roman"/>
          <w:b/>
          <w:sz w:val="28"/>
          <w:szCs w:val="28"/>
        </w:rPr>
        <w:t xml:space="preserve"> на линию сортировки на ул.Пушкина</w:t>
      </w:r>
      <w:r>
        <w:rPr>
          <w:rFonts w:ascii="Times New Roman" w:hAnsi="Times New Roman" w:cs="Times New Roman"/>
          <w:b/>
          <w:sz w:val="28"/>
          <w:szCs w:val="28"/>
        </w:rPr>
        <w:t>, г.Поставы</w:t>
      </w:r>
    </w:p>
    <w:p w:rsidR="00C14283" w:rsidRPr="002F3245" w:rsidRDefault="00C14283" w:rsidP="00C14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83" w:rsidRPr="00421E31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931"/>
        <w:gridCol w:w="3254"/>
      </w:tblGrid>
      <w:tr w:rsidR="00C14283" w:rsidRPr="002F3245" w:rsidTr="00C5265C">
        <w:tc>
          <w:tcPr>
            <w:tcW w:w="3560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31" w:type="dxa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D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254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г.Поставы</w:t>
            </w:r>
          </w:p>
        </w:tc>
        <w:tc>
          <w:tcPr>
            <w:tcW w:w="2931" w:type="dxa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D7">
              <w:rPr>
                <w:rFonts w:ascii="Times New Roman" w:hAnsi="Times New Roman" w:cs="Times New Roman"/>
                <w:sz w:val="28"/>
                <w:szCs w:val="28"/>
              </w:rPr>
              <w:t>Пн, Вт, Пт</w:t>
            </w:r>
          </w:p>
        </w:tc>
        <w:tc>
          <w:tcPr>
            <w:tcW w:w="3254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D7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г.п.Лынтупы,</w:t>
            </w:r>
          </w:p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а.г.Камаи</w:t>
            </w:r>
          </w:p>
        </w:tc>
        <w:tc>
          <w:tcPr>
            <w:tcW w:w="2931" w:type="dxa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и 4-я пятница месяца</w:t>
            </w:r>
          </w:p>
        </w:tc>
        <w:tc>
          <w:tcPr>
            <w:tcW w:w="3254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г.п.Воропаево, а.г.Новоселки</w:t>
            </w:r>
          </w:p>
        </w:tc>
        <w:tc>
          <w:tcPr>
            <w:tcW w:w="2931" w:type="dxa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и 3-я пятница</w:t>
            </w:r>
          </w:p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254" w:type="dxa"/>
            <w:vAlign w:val="center"/>
          </w:tcPr>
          <w:p w:rsidR="00C14283" w:rsidRPr="000179D7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а.г.Париж, </w:t>
            </w:r>
          </w:p>
          <w:p w:rsidR="00C14283" w:rsidRDefault="00C14283" w:rsidP="00C5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а.г.Дуниловичи</w:t>
            </w:r>
          </w:p>
        </w:tc>
        <w:tc>
          <w:tcPr>
            <w:tcW w:w="2931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и 3-ий вторник месяца</w:t>
            </w:r>
          </w:p>
        </w:tc>
        <w:tc>
          <w:tcPr>
            <w:tcW w:w="3254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а.г.Андроны </w:t>
            </w:r>
          </w:p>
        </w:tc>
        <w:tc>
          <w:tcPr>
            <w:tcW w:w="2931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и 3-я среда месяца</w:t>
            </w:r>
          </w:p>
        </w:tc>
        <w:tc>
          <w:tcPr>
            <w:tcW w:w="3254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C14283" w:rsidRPr="002F3245" w:rsidTr="00C5265C">
        <w:tc>
          <w:tcPr>
            <w:tcW w:w="3560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д.Курополье</w:t>
            </w:r>
          </w:p>
        </w:tc>
        <w:tc>
          <w:tcPr>
            <w:tcW w:w="2931" w:type="dxa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и 3-я среда месяца</w:t>
            </w:r>
          </w:p>
        </w:tc>
        <w:tc>
          <w:tcPr>
            <w:tcW w:w="3254" w:type="dxa"/>
            <w:vAlign w:val="center"/>
          </w:tcPr>
          <w:p w:rsidR="00C14283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</w:tbl>
    <w:p w:rsidR="00C14283" w:rsidRPr="009E4456" w:rsidRDefault="00C14283" w:rsidP="00C14283">
      <w:pPr>
        <w:pStyle w:val="a6"/>
        <w:spacing w:line="240" w:lineRule="auto"/>
        <w:ind w:left="76" w:hanging="76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14283" w:rsidRDefault="00C14283" w:rsidP="00C1428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31">
        <w:rPr>
          <w:rFonts w:ascii="Times New Roman" w:hAnsi="Times New Roman" w:cs="Times New Roman"/>
          <w:sz w:val="28"/>
          <w:szCs w:val="28"/>
        </w:rPr>
        <w:t>Решением Поставского районного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№ 654 от 09.08.2017 г. установлены дифференцированные нормативы образования коммунальных отходов по г. Поставы и Поставскому району. Данные нормативы</w:t>
      </w:r>
      <w:r w:rsidRPr="00421E3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1E31">
        <w:rPr>
          <w:rFonts w:ascii="Times New Roman" w:hAnsi="Times New Roman" w:cs="Times New Roman"/>
          <w:sz w:val="28"/>
          <w:szCs w:val="28"/>
        </w:rPr>
        <w:t>т количество образующихся коммунальных отходов дифференцированно в жилищном фонде по видам благоустройства и объектам обеспечения жизнедеятельности человека в населенных местах в течение определенного промежутка времени на расчетную единицу.</w:t>
      </w:r>
    </w:p>
    <w:p w:rsidR="00C14283" w:rsidRDefault="00C14283" w:rsidP="00C1428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жилищного фонда установлены следующие д</w:t>
      </w:r>
      <w:r w:rsidRPr="00421E31">
        <w:rPr>
          <w:rFonts w:ascii="Times New Roman" w:hAnsi="Times New Roman" w:cs="Times New Roman"/>
          <w:sz w:val="28"/>
          <w:szCs w:val="28"/>
        </w:rPr>
        <w:t>ифференцированны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E31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E3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421E31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4283" w:rsidRPr="00B90082" w:rsidRDefault="00C14283" w:rsidP="00C14283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283" w:rsidRPr="00421E31" w:rsidRDefault="00C14283" w:rsidP="00C14283">
      <w:pPr>
        <w:pStyle w:val="a6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1353"/>
        <w:gridCol w:w="1144"/>
        <w:gridCol w:w="1215"/>
        <w:gridCol w:w="1069"/>
        <w:gridCol w:w="1213"/>
        <w:gridCol w:w="641"/>
        <w:gridCol w:w="1213"/>
      </w:tblGrid>
      <w:tr w:rsidR="00C14283" w:rsidRPr="00BB6042" w:rsidTr="00C5265C">
        <w:trPr>
          <w:trHeight w:val="240"/>
        </w:trPr>
        <w:tc>
          <w:tcPr>
            <w:tcW w:w="9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Объект образования (происхождения) отходов</w:t>
            </w:r>
          </w:p>
        </w:tc>
        <w:tc>
          <w:tcPr>
            <w:tcW w:w="7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Фонд времени образования отходов, суток</w:t>
            </w:r>
          </w:p>
        </w:tc>
        <w:tc>
          <w:tcPr>
            <w:tcW w:w="21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Дифференцированный норматив образования отходов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Средняя плотность отходов, килограммов на кубический метр</w:t>
            </w:r>
          </w:p>
        </w:tc>
      </w:tr>
      <w:tr w:rsidR="00C14283" w:rsidRPr="00BB6042" w:rsidTr="00C5265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BB6042" w:rsidRDefault="00C14283" w:rsidP="00C5265C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среднегодовой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среднесуточный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283" w:rsidRPr="00BB6042" w:rsidRDefault="00C14283" w:rsidP="00C5265C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14283" w:rsidRPr="00BB6042" w:rsidTr="00C5265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BB6042" w:rsidRDefault="00C14283" w:rsidP="00C5265C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килограммов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кубических метров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килограммов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литров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283" w:rsidRPr="00BB6042" w:rsidRDefault="00C14283" w:rsidP="00C5265C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14283" w:rsidRPr="00BB6042" w:rsidTr="00C5265C">
        <w:trPr>
          <w:trHeight w:val="240"/>
        </w:trPr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Жилищный фонд:</w:t>
            </w: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 xml:space="preserve">благоустроенные жилые здания </w:t>
            </w: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неблагоустрое</w:t>
            </w:r>
            <w:r w:rsidRPr="00FD484B">
              <w:rPr>
                <w:sz w:val="28"/>
                <w:szCs w:val="28"/>
              </w:rPr>
              <w:lastRenderedPageBreak/>
              <w:t>нные жилые здания, находящиеся в республиканской и коммунальной собственности</w:t>
            </w: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неблагоустроенные жилые здания, находящиеся в собственности граждан и юридических лиц негосударственной формы (г.Поставы)</w:t>
            </w: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неблагоустроенные жилые здания, находящиеся в собственности граждан и юридических лиц негосударственной формы (Поставский район) 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 проживающий человек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 xml:space="preserve">1 </w:t>
            </w:r>
            <w:r w:rsidRPr="00FD484B">
              <w:rPr>
                <w:sz w:val="28"/>
                <w:szCs w:val="28"/>
              </w:rPr>
              <w:lastRenderedPageBreak/>
              <w:t>проживающий человек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 проживающий человек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 проживающий человек</w:t>
            </w:r>
          </w:p>
          <w:p w:rsidR="00C14283" w:rsidRPr="00FD484B" w:rsidRDefault="00C14283" w:rsidP="00C5265C">
            <w:pPr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365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365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365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365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229,88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450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266,41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205,94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1,71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2,1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2,08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1,25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0,63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1,23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0,73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0,56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4,69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5,75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5,69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3,43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134,43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214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128,08</w:t>
            </w: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  <w:p w:rsidR="00C14283" w:rsidRPr="00FD484B" w:rsidRDefault="00C14283" w:rsidP="00C5265C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FD484B">
              <w:rPr>
                <w:sz w:val="28"/>
                <w:szCs w:val="28"/>
              </w:rPr>
              <w:t>164,75</w:t>
            </w:r>
          </w:p>
        </w:tc>
      </w:tr>
    </w:tbl>
    <w:p w:rsidR="00C14283" w:rsidRPr="00992C7F" w:rsidRDefault="00C14283" w:rsidP="00C1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83" w:rsidRPr="00992C7F" w:rsidRDefault="00C14283" w:rsidP="00C142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C7F">
        <w:rPr>
          <w:rFonts w:ascii="Times New Roman" w:hAnsi="Times New Roman" w:cs="Times New Roman"/>
          <w:sz w:val="28"/>
          <w:szCs w:val="28"/>
        </w:rPr>
        <w:t>В г.Поставы</w:t>
      </w:r>
      <w:r>
        <w:rPr>
          <w:rFonts w:ascii="Times New Roman" w:hAnsi="Times New Roman" w:cs="Times New Roman"/>
          <w:sz w:val="28"/>
          <w:szCs w:val="28"/>
        </w:rPr>
        <w:t xml:space="preserve"> имеется л</w:t>
      </w:r>
      <w:r w:rsidRPr="00992C7F">
        <w:rPr>
          <w:rFonts w:ascii="Times New Roman" w:hAnsi="Times New Roman" w:cs="Times New Roman"/>
          <w:sz w:val="28"/>
          <w:szCs w:val="28"/>
        </w:rPr>
        <w:t>иния сортировки коммунальных отходов</w:t>
      </w:r>
      <w:r w:rsidRPr="00992C7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C7F">
        <w:rPr>
          <w:rFonts w:ascii="Times New Roman" w:hAnsi="Times New Roman" w:cs="Times New Roman"/>
          <w:sz w:val="28"/>
          <w:szCs w:val="28"/>
        </w:rPr>
        <w:t xml:space="preserve">мощностью  5 тыс. тонн в год,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92C7F">
        <w:rPr>
          <w:rFonts w:ascii="Times New Roman" w:hAnsi="Times New Roman" w:cs="Times New Roman"/>
          <w:sz w:val="28"/>
          <w:szCs w:val="28"/>
        </w:rPr>
        <w:t>используется для сортировки как раздельно</w:t>
      </w:r>
      <w:r w:rsidRPr="0041346B">
        <w:rPr>
          <w:rFonts w:ascii="Times New Roman" w:hAnsi="Times New Roman" w:cs="Times New Roman"/>
          <w:sz w:val="28"/>
          <w:szCs w:val="28"/>
        </w:rPr>
        <w:t xml:space="preserve"> собранных, так и смешанных о</w:t>
      </w:r>
      <w:r>
        <w:rPr>
          <w:rFonts w:ascii="Times New Roman" w:hAnsi="Times New Roman" w:cs="Times New Roman"/>
          <w:sz w:val="28"/>
          <w:szCs w:val="28"/>
        </w:rPr>
        <w:t xml:space="preserve">тходов и выделения из них ВМР. Расположена она </w:t>
      </w:r>
      <w:r w:rsidRPr="0041346B">
        <w:rPr>
          <w:rFonts w:ascii="Times New Roman" w:hAnsi="Times New Roman" w:cs="Times New Roman"/>
          <w:color w:val="000000"/>
          <w:sz w:val="28"/>
          <w:szCs w:val="28"/>
        </w:rPr>
        <w:t>на производственной территории базы Пушкина. З</w:t>
      </w:r>
      <w:r>
        <w:rPr>
          <w:rFonts w:ascii="Times New Roman" w:hAnsi="Times New Roman" w:cs="Times New Roman"/>
          <w:color w:val="000000"/>
          <w:sz w:val="28"/>
          <w:szCs w:val="28"/>
        </w:rPr>
        <w:t>а 2018 год  на линию сортировки поступило 2033,29 т  отходов, отсортировано 184,33 т ВМР, что составила 9,1%.</w:t>
      </w:r>
    </w:p>
    <w:p w:rsidR="00C14283" w:rsidRPr="00A67A27" w:rsidRDefault="00C14283" w:rsidP="00C14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Поставском районе имеется 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28"/>
          <w:szCs w:val="28"/>
        </w:rPr>
        <w:t>стационарных приемных</w:t>
      </w:r>
      <w:r w:rsidRPr="004134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346B">
        <w:rPr>
          <w:rFonts w:ascii="Times New Roman" w:hAnsi="Times New Roman" w:cs="Times New Roman"/>
          <w:sz w:val="28"/>
          <w:szCs w:val="28"/>
        </w:rPr>
        <w:t xml:space="preserve"> ВМР, </w:t>
      </w:r>
      <w:r>
        <w:rPr>
          <w:rFonts w:ascii="Times New Roman" w:hAnsi="Times New Roman" w:cs="Times New Roman"/>
          <w:sz w:val="28"/>
          <w:szCs w:val="28"/>
        </w:rPr>
        <w:t>5 из которых находятся на обслуживании УП ЖКХ Поставского района, 3 - на обслуживании Поставского районного</w:t>
      </w:r>
      <w:r w:rsidRPr="00A67A27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потребительско</w:t>
      </w:r>
      <w:r>
        <w:rPr>
          <w:rFonts w:ascii="Times New Roman" w:hAnsi="Times New Roman" w:cs="Times New Roman"/>
          <w:sz w:val="28"/>
          <w:szCs w:val="28"/>
        </w:rPr>
        <w:t>го общества.</w:t>
      </w:r>
    </w:p>
    <w:p w:rsidR="00C14283" w:rsidRDefault="00C14283" w:rsidP="00C14283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283" w:rsidRPr="001C6158" w:rsidRDefault="00C14283" w:rsidP="00C14283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615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Style w:val="a3"/>
        <w:tblW w:w="0" w:type="auto"/>
        <w:tblLook w:val="04A0"/>
      </w:tblPr>
      <w:tblGrid>
        <w:gridCol w:w="4074"/>
        <w:gridCol w:w="3603"/>
        <w:gridCol w:w="2176"/>
      </w:tblGrid>
      <w:tr w:rsidR="00C14283" w:rsidRPr="00D96A5A" w:rsidTr="00C5265C">
        <w:tc>
          <w:tcPr>
            <w:tcW w:w="4077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3686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Наименование собираемых отходов</w:t>
            </w:r>
          </w:p>
        </w:tc>
        <w:tc>
          <w:tcPr>
            <w:tcW w:w="2234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C14283" w:rsidRPr="00D96A5A" w:rsidTr="00C5265C">
        <w:tc>
          <w:tcPr>
            <w:tcW w:w="9997" w:type="dxa"/>
            <w:gridSpan w:val="3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</w:tc>
      </w:tr>
      <w:tr w:rsidR="00C14283" w:rsidRPr="00D96A5A" w:rsidTr="00C5265C">
        <w:tc>
          <w:tcPr>
            <w:tcW w:w="4077" w:type="dxa"/>
          </w:tcPr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1.г.Поставы ул.Пушкина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2.г.п.Воропаево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ул.Школьная д.6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3.аг.Камаи 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ул.Зелёная д.3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4.г.п.Лынтупы ул.Красильникова д.13Б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.Новоселки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1.Отходы бумажной и картонной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2.Отходы стеклянной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3.Отходы полимерной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4.Отходы ПЭТ-бутылки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5.Отходы электрического и электронного оборудования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1.Пн, Пт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Ср, Чт</w:t>
            </w:r>
          </w:p>
          <w:p w:rsidR="00C14283" w:rsidRPr="002166A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4283" w:rsidRPr="002166A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- 17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Вт, Чт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174A24" w:rsidRDefault="00C14283" w:rsidP="00C5265C">
            <w:pPr>
              <w:pStyle w:val="a6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74A24"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C14283" w:rsidRPr="00A56A4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48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 w:rsidRPr="00A56A4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D96A5A" w:rsidTr="00C5265C">
        <w:tc>
          <w:tcPr>
            <w:tcW w:w="9997" w:type="dxa"/>
            <w:gridSpan w:val="3"/>
          </w:tcPr>
          <w:p w:rsidR="00C14283" w:rsidRPr="00D96A5A" w:rsidRDefault="00C14283" w:rsidP="00C5265C">
            <w:pPr>
              <w:spacing w:after="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Поставское районное</w:t>
            </w:r>
            <w:r w:rsidRPr="00A67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общество</w:t>
            </w:r>
          </w:p>
        </w:tc>
      </w:tr>
      <w:tr w:rsidR="00C14283" w:rsidRPr="00D96A5A" w:rsidTr="00C5265C">
        <w:tc>
          <w:tcPr>
            <w:tcW w:w="4077" w:type="dxa"/>
          </w:tcPr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г.Поставы ул.Октябрьская 76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г.п.Лынтупы ул.Голубкова, 8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д.Дуниловичи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ул.Бульбинова, 26</w:t>
            </w:r>
          </w:p>
        </w:tc>
        <w:tc>
          <w:tcPr>
            <w:tcW w:w="3686" w:type="dxa"/>
          </w:tcPr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1.Отходы бумажной и картонной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2.Отходы стеклянной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3.Отходы полимерной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4.Отходы ПЭТ-бутылки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1.Вт, Ср 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5B3">
              <w:rPr>
                <w:rFonts w:ascii="Times New Roman" w:hAnsi="Times New Roman" w:cs="Times New Roman"/>
                <w:sz w:val="28"/>
                <w:szCs w:val="28"/>
              </w:rPr>
              <w:t>Ср, Пт, Сб, Воск - 10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445B3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3.Пн –Пт</w:t>
            </w:r>
          </w:p>
          <w:p w:rsidR="00C14283" w:rsidRPr="00F445B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F445B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83" w:rsidRDefault="00C14283" w:rsidP="00C14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83" w:rsidRPr="00D96A5A" w:rsidRDefault="00C14283" w:rsidP="00C14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Сбор и вывоз твердых коммунальных отходов осуществляется, в соо</w:t>
      </w:r>
      <w:r>
        <w:rPr>
          <w:rFonts w:ascii="Times New Roman" w:hAnsi="Times New Roman" w:cs="Times New Roman"/>
          <w:sz w:val="28"/>
          <w:szCs w:val="28"/>
        </w:rPr>
        <w:t>тветствии с маршрутными картами.</w:t>
      </w:r>
    </w:p>
    <w:p w:rsidR="00C14283" w:rsidRPr="00D96A5A" w:rsidRDefault="00C14283" w:rsidP="00C14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Водители спецавтомобилей контролируют морфологический состав отходов, размещенных в контейнерном оборудовании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A5A">
        <w:rPr>
          <w:rFonts w:ascii="Times New Roman" w:hAnsi="Times New Roman" w:cs="Times New Roman"/>
          <w:sz w:val="28"/>
          <w:szCs w:val="28"/>
        </w:rPr>
        <w:t xml:space="preserve">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C14283" w:rsidRPr="00D96A5A" w:rsidRDefault="00C14283" w:rsidP="00C142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Водитель спецавтомобиля, который занимается сбором и вывозом отходов от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5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D96A5A">
        <w:rPr>
          <w:rFonts w:ascii="Times New Roman" w:hAnsi="Times New Roman" w:cs="Times New Roman"/>
          <w:sz w:val="28"/>
          <w:szCs w:val="28"/>
        </w:rPr>
        <w:t xml:space="preserve"> не загружать  отходы в кузов спецавтомобиля, при наличии там отходов, пригодных для дальнейшего использования либо переработки.</w:t>
      </w:r>
    </w:p>
    <w:p w:rsidR="00C14283" w:rsidRPr="00D96A5A" w:rsidRDefault="00C14283" w:rsidP="00C142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A5A">
        <w:rPr>
          <w:rFonts w:ascii="Times New Roman" w:hAnsi="Times New Roman" w:cs="Times New Roman"/>
          <w:sz w:val="28"/>
          <w:szCs w:val="28"/>
        </w:rPr>
        <w:t>Отходы производства, согласно  Указа Президента Республики Беларусь от 11.07.2012г. №313 «О некоторых вопросах обращения с отходами потребления», которые могут быть использованы в качестве вторичного сырья, должны быть отсортированы и предъявлены для сбора, вывоза и дальнейшей поставки на перерабатывающие предприятия Республики Беларусь.</w:t>
      </w:r>
    </w:p>
    <w:p w:rsidR="00C14283" w:rsidRPr="00D96A5A" w:rsidRDefault="00C14283" w:rsidP="00C14283">
      <w:pPr>
        <w:pStyle w:val="point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  <w:r w:rsidRPr="00D96A5A">
        <w:rPr>
          <w:rFonts w:eastAsiaTheme="minorEastAsia"/>
          <w:sz w:val="28"/>
          <w:szCs w:val="28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C14283" w:rsidRPr="00D96A5A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  <w:r w:rsidRPr="00D96A5A">
        <w:rPr>
          <w:rFonts w:eastAsiaTheme="minorEastAsia"/>
          <w:sz w:val="28"/>
          <w:szCs w:val="28"/>
        </w:rPr>
        <w:t>- 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  <w:r w:rsidRPr="00D96A5A">
        <w:rPr>
          <w:rFonts w:eastAsiaTheme="minorEastAsia"/>
          <w:sz w:val="28"/>
          <w:szCs w:val="28"/>
        </w:rPr>
        <w:t>- 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Pr="00E72EE2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b/>
          <w:i/>
          <w:sz w:val="28"/>
          <w:szCs w:val="28"/>
          <w:u w:val="single"/>
        </w:rPr>
      </w:pPr>
      <w:r w:rsidRPr="00E72EE2">
        <w:rPr>
          <w:rFonts w:eastAsiaTheme="minorEastAsia"/>
          <w:b/>
          <w:i/>
          <w:sz w:val="28"/>
          <w:szCs w:val="28"/>
          <w:u w:val="single"/>
        </w:rPr>
        <w:t>Материально-техническая база</w:t>
      </w:r>
    </w:p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Pr="00E72EE2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  <w:r w:rsidRPr="00CB62AB">
        <w:rPr>
          <w:rFonts w:eastAsiaTheme="minorEastAsia"/>
          <w:sz w:val="28"/>
          <w:szCs w:val="28"/>
        </w:rPr>
        <w:t>Расчет эксплу</w:t>
      </w:r>
      <w:r>
        <w:rPr>
          <w:rFonts w:eastAsiaTheme="minorEastAsia"/>
          <w:sz w:val="28"/>
          <w:szCs w:val="28"/>
        </w:rPr>
        <w:t>а</w:t>
      </w:r>
      <w:r w:rsidRPr="00CB62AB">
        <w:rPr>
          <w:rFonts w:eastAsiaTheme="minorEastAsia"/>
          <w:sz w:val="28"/>
          <w:szCs w:val="28"/>
        </w:rPr>
        <w:t>тационных</w:t>
      </w:r>
      <w:r>
        <w:rPr>
          <w:rFonts w:eastAsiaTheme="minorEastAsia"/>
          <w:sz w:val="28"/>
          <w:szCs w:val="28"/>
        </w:rPr>
        <w:t xml:space="preserve"> </w:t>
      </w:r>
      <w:r w:rsidRPr="00CB62AB">
        <w:rPr>
          <w:rFonts w:eastAsiaTheme="minorEastAsia"/>
          <w:sz w:val="28"/>
          <w:szCs w:val="28"/>
        </w:rPr>
        <w:t>затрат  на сбор и вывоз  ВМР  и  ТКО   по Поставскому району(среднемесячное значение) :</w:t>
      </w:r>
    </w:p>
    <w:p w:rsidR="00C14283" w:rsidRDefault="00C14283" w:rsidP="00C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E2">
        <w:rPr>
          <w:rFonts w:ascii="Times New Roman" w:eastAsia="Times New Roman" w:hAnsi="Times New Roman" w:cs="Times New Roman"/>
          <w:bCs/>
          <w:sz w:val="28"/>
          <w:szCs w:val="28"/>
        </w:rPr>
        <w:t>1.Затраты на амортизацию автотранспорта по обращению с твердыми коммунальными отходами, в месяц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4283" w:rsidRDefault="00C14283" w:rsidP="00C14283">
      <w:pPr>
        <w:tabs>
          <w:tab w:val="left" w:pos="835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14283" w:rsidRDefault="00C14283" w:rsidP="00C14283">
      <w:pPr>
        <w:tabs>
          <w:tab w:val="left" w:pos="835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283" w:rsidRPr="001C6158" w:rsidRDefault="00C14283" w:rsidP="00C14283">
      <w:pPr>
        <w:tabs>
          <w:tab w:val="left" w:pos="835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Таблица 17</w:t>
      </w:r>
    </w:p>
    <w:tbl>
      <w:tblPr>
        <w:tblpPr w:leftFromText="180" w:rightFromText="180" w:vertAnchor="text" w:horzAnchor="margin" w:tblpXSpec="center" w:tblpY="166"/>
        <w:tblW w:w="9464" w:type="dxa"/>
        <w:tblLook w:val="04A0"/>
      </w:tblPr>
      <w:tblGrid>
        <w:gridCol w:w="2260"/>
        <w:gridCol w:w="2243"/>
        <w:gridCol w:w="2268"/>
        <w:gridCol w:w="2693"/>
      </w:tblGrid>
      <w:tr w:rsidR="00C14283" w:rsidRPr="00CB62AB" w:rsidTr="00C5265C">
        <w:trPr>
          <w:trHeight w:val="154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месячная сумма начисленной амортизации, руб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, отработанных по обращению с ТКО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амортизации, отнесенная на обращение с ТКО, руб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КО 427-32 АI 6280-2/Д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86,25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7,82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490343 АI 6493-2/Д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508,74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490343 АК 6566-2/Д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731,61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731,61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5904С2-010 АК6865-2/Д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1652,06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1567,80</w:t>
            </w:r>
          </w:p>
        </w:tc>
      </w:tr>
      <w:tr w:rsidR="00C14283" w:rsidRPr="00CB62AB" w:rsidTr="00C5265C">
        <w:trPr>
          <w:trHeight w:val="5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5902A2 Шасси МАЗ-5337А2 АЕ2369-2/Д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62,08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76,57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47,53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5902А2-390 АI 8623-2/Д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558,96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93,53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522,80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5904A2-020 АI 8657-2/Д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591,05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24,91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147,23</w:t>
            </w:r>
          </w:p>
        </w:tc>
      </w:tr>
      <w:tr w:rsidR="00C14283" w:rsidRPr="00CB62AB" w:rsidTr="00C5265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ГАЗ-53  АА 7451-2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52,97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83" w:rsidRPr="00CB62AB" w:rsidTr="00C5265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: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4113,57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3024,80</w:t>
            </w:r>
          </w:p>
        </w:tc>
      </w:tr>
    </w:tbl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Pr="00E72EE2" w:rsidRDefault="00C14283" w:rsidP="00C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E2">
        <w:rPr>
          <w:rFonts w:ascii="Times New Roman" w:eastAsia="Times New Roman" w:hAnsi="Times New Roman" w:cs="Times New Roman"/>
          <w:bCs/>
          <w:sz w:val="28"/>
          <w:szCs w:val="28"/>
        </w:rPr>
        <w:t>2. Затраты на  заработную плату с отчислениями по обращению с твердыми коммунальными отходами, за месяц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4283" w:rsidRPr="001C6158" w:rsidRDefault="00C14283" w:rsidP="00C14283">
      <w:pPr>
        <w:pStyle w:val="newncpi"/>
        <w:spacing w:before="0" w:after="0"/>
        <w:ind w:firstLine="709"/>
        <w:contextualSpacing/>
        <w:jc w:val="right"/>
        <w:rPr>
          <w:rFonts w:eastAsiaTheme="minorEastAsia"/>
        </w:rPr>
      </w:pPr>
      <w:r>
        <w:rPr>
          <w:rFonts w:eastAsiaTheme="minorEastAsia"/>
        </w:rPr>
        <w:t>Таблица 18</w:t>
      </w:r>
    </w:p>
    <w:tbl>
      <w:tblPr>
        <w:tblW w:w="9923" w:type="dxa"/>
        <w:tblInd w:w="-34" w:type="dxa"/>
        <w:tblLayout w:type="fixed"/>
        <w:tblLook w:val="04A0"/>
      </w:tblPr>
      <w:tblGrid>
        <w:gridCol w:w="1843"/>
        <w:gridCol w:w="1276"/>
        <w:gridCol w:w="2552"/>
        <w:gridCol w:w="2082"/>
        <w:gridCol w:w="1178"/>
        <w:gridCol w:w="992"/>
      </w:tblGrid>
      <w:tr w:rsidR="00C14283" w:rsidRPr="00E72EE2" w:rsidTr="00C5265C">
        <w:trPr>
          <w:trHeight w:val="15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месячный фонд з/платы, руб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Уд.вес.з/платы по обращению с ТКО пропорционально отработанным часам,  (%)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З/плата, распределяемая на обращение с ТКО, руб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 в ФСЗН (34%), руб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Мусоровоз КО 427-32 АI </w:t>
            </w: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6280-2/Д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622,51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86,25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536,91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182,55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719,47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Мусоровоз МАЗ 490343 АI 6493-2/Д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667,57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490343 АК 6566-2/Д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821,55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821,55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279,33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1100,88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5904С2-010 АК6865-2/Д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636,66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604,19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205,42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809,62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5902A2 Шасси МАЗ-5337А2 АЕ2369-2/Д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726,32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76,57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556,14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189,09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745,23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5902А2-390 АI 8623-2/Д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754,76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93,53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705,93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240,02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945,94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Мусоровоз МАЗ 5904A2-020 АI 8657-2/Д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750,02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24,91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186,83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63,52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250,35</w:t>
            </w:r>
          </w:p>
        </w:tc>
      </w:tr>
      <w:tr w:rsidR="00C14283" w:rsidRPr="00E72EE2" w:rsidTr="00C5265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4283" w:rsidRPr="00CB62AB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2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ГАЗ-53  АА 7451-2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234,94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52,97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124,45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sz w:val="28"/>
                <w:szCs w:val="28"/>
              </w:rPr>
              <w:t>166,76</w:t>
            </w:r>
          </w:p>
        </w:tc>
      </w:tr>
      <w:tr w:rsidR="00C14283" w:rsidRPr="00E72EE2" w:rsidTr="00C5265C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72EE2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4738,24</w:t>
            </w:r>
          </w:p>
        </w:tc>
      </w:tr>
    </w:tbl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Default="00C14283" w:rsidP="00C14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EE2">
        <w:rPr>
          <w:rFonts w:ascii="Times New Roman" w:eastAsia="Times New Roman" w:hAnsi="Times New Roman" w:cs="Times New Roman"/>
          <w:bCs/>
          <w:sz w:val="28"/>
          <w:szCs w:val="28"/>
        </w:rPr>
        <w:t>3.Затраты на ГСМ по обращению с твердыми коммунальными отходами, согласно разработанных схем  за месяц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4283" w:rsidRDefault="00C14283" w:rsidP="00C14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283" w:rsidRPr="001C6158" w:rsidRDefault="00C14283" w:rsidP="00C142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19</w:t>
      </w:r>
    </w:p>
    <w:tbl>
      <w:tblPr>
        <w:tblW w:w="9781" w:type="dxa"/>
        <w:tblInd w:w="108" w:type="dxa"/>
        <w:tblLayout w:type="fixed"/>
        <w:tblLook w:val="04A0"/>
      </w:tblPr>
      <w:tblGrid>
        <w:gridCol w:w="891"/>
        <w:gridCol w:w="102"/>
        <w:gridCol w:w="1417"/>
        <w:gridCol w:w="40"/>
        <w:gridCol w:w="952"/>
        <w:gridCol w:w="851"/>
        <w:gridCol w:w="1276"/>
        <w:gridCol w:w="992"/>
        <w:gridCol w:w="1276"/>
        <w:gridCol w:w="708"/>
        <w:gridCol w:w="142"/>
        <w:gridCol w:w="1134"/>
      </w:tblGrid>
      <w:tr w:rsidR="00C14283" w:rsidRPr="00EC26B3" w:rsidTr="00C5265C">
        <w:trPr>
          <w:trHeight w:val="1545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маршрута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арка транспортного средства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ротяжен-ность маршрута, км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ол-во рейсов в месяц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бщий километраж за месяц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инейная норма расхода топлива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реднемесячный расход топлива по норме на маршрут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ена за 1 литр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283" w:rsidRPr="00EC26B3" w:rsidRDefault="00C14283" w:rsidP="00C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тоимость расхода топлива</w:t>
            </w:r>
          </w:p>
        </w:tc>
      </w:tr>
      <w:tr w:rsidR="00C14283" w:rsidRPr="00EC26B3" w:rsidTr="00C5265C">
        <w:trPr>
          <w:trHeight w:val="450"/>
        </w:trPr>
        <w:tc>
          <w:tcPr>
            <w:tcW w:w="24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Сельские населенные пункты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Маршрут №1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66,21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№2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48,15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№3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58,69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№4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69,97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№5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53,31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№6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76,83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№7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99,57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№8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98,78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№9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111,33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№10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92,51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№11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86,24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Маршрут №12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79,18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№13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99,57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№14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122,30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№15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56,45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№16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92,30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№17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69,55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№18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81,04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№19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86,94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н.п. Комаи №21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61,70</w:t>
            </w:r>
          </w:p>
        </w:tc>
      </w:tr>
      <w:tr w:rsidR="00C14283" w:rsidRPr="00EC26B3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г.п. Лынтупы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ГАЗ САС 3507 АА 7451-2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23,32</w:t>
            </w:r>
          </w:p>
        </w:tc>
      </w:tr>
      <w:tr w:rsidR="00C14283" w:rsidRPr="00EC26B3" w:rsidTr="00C5265C">
        <w:trPr>
          <w:trHeight w:val="1200"/>
        </w:trPr>
        <w:tc>
          <w:tcPr>
            <w:tcW w:w="978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BC79B9" w:rsidRDefault="00C14283" w:rsidP="00C526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9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г.Поставы</w:t>
            </w:r>
          </w:p>
          <w:p w:rsidR="00C14283" w:rsidRPr="00EC26B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19,96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17,77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18,90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16,63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19,51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Маршрут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17,39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ТКО И ВМР с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490343 АI 6493-2/Д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ТКО И ВМР с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490343 АК 6566-2/Д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1016,06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ТКО И ВМР с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5902A2 Шасси МАЗ-5337А2 АЕ2369-2/Д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324,36</w:t>
            </w:r>
          </w:p>
        </w:tc>
      </w:tr>
      <w:tr w:rsidR="00C14283" w:rsidRPr="00BC79B9" w:rsidTr="00C5265C">
        <w:trPr>
          <w:trHeight w:val="12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ТКО И ВМР с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5902А2-390 АI 8623-2/Д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735,86</w:t>
            </w:r>
          </w:p>
        </w:tc>
      </w:tr>
      <w:tr w:rsidR="00C14283" w:rsidRPr="00BC79B9" w:rsidTr="00C5265C">
        <w:trPr>
          <w:trHeight w:val="72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3890,32</w:t>
            </w:r>
          </w:p>
          <w:p w:rsidR="00C14283" w:rsidRPr="00617E3E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Pr="001C6158" w:rsidRDefault="00C14283" w:rsidP="00C14283">
      <w:pPr>
        <w:pStyle w:val="newncpi"/>
        <w:spacing w:before="0" w:after="0"/>
        <w:ind w:firstLine="709"/>
        <w:contextualSpacing/>
        <w:jc w:val="right"/>
        <w:rPr>
          <w:rFonts w:eastAsiaTheme="minorEastAsia"/>
        </w:rPr>
      </w:pPr>
      <w:r>
        <w:rPr>
          <w:rFonts w:eastAsiaTheme="minorEastAsia"/>
        </w:rPr>
        <w:t>Таблица 20</w:t>
      </w:r>
    </w:p>
    <w:tbl>
      <w:tblPr>
        <w:tblW w:w="9781" w:type="dxa"/>
        <w:tblInd w:w="108" w:type="dxa"/>
        <w:tblLook w:val="04A0"/>
      </w:tblPr>
      <w:tblGrid>
        <w:gridCol w:w="4678"/>
        <w:gridCol w:w="840"/>
        <w:gridCol w:w="948"/>
        <w:gridCol w:w="986"/>
        <w:gridCol w:w="848"/>
        <w:gridCol w:w="1481"/>
      </w:tblGrid>
      <w:tr w:rsidR="00C14283" w:rsidRPr="00617E3E" w:rsidTr="00C5265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Среднемесячный расход ГСМ на работу оборудования :</w:t>
            </w:r>
          </w:p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мото часы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кол-во, 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 САС 3507 АА 7451-2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5904С2-010 АК 6865-2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271,32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КО 427-32 АI 6280-2 /Д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315,56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5904А2-020 АI 8657-2/Д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105,28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490343 АК 6566-2/Д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396,61</w:t>
            </w:r>
          </w:p>
        </w:tc>
      </w:tr>
      <w:tr w:rsidR="00C14283" w:rsidRPr="00617E3E" w:rsidTr="00C5265C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5902A2 Шасси МАЗ-5337А2 АЕ2369-2/Д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381,6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534,26</w:t>
            </w:r>
          </w:p>
        </w:tc>
      </w:tr>
      <w:tr w:rsidR="00C14283" w:rsidRPr="00617E3E" w:rsidTr="00C5265C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3E">
              <w:rPr>
                <w:rFonts w:ascii="Times New Roman" w:eastAsia="Times New Roman" w:hAnsi="Times New Roman" w:cs="Times New Roman"/>
                <w:sz w:val="28"/>
                <w:szCs w:val="28"/>
              </w:rPr>
              <w:t>МАЗ 5902А2-390 АI 8623-2/Д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307,9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431,03</w:t>
            </w:r>
          </w:p>
        </w:tc>
      </w:tr>
      <w:tr w:rsidR="00C14283" w:rsidRPr="00617E3E" w:rsidTr="00C5265C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617E3E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sz w:val="28"/>
                <w:szCs w:val="28"/>
              </w:rPr>
              <w:t>1467,2</w:t>
            </w:r>
          </w:p>
          <w:p w:rsidR="00C14283" w:rsidRPr="00947263" w:rsidRDefault="00C14283" w:rsidP="00C52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83" w:rsidRPr="00947263" w:rsidRDefault="00C14283" w:rsidP="00C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2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283" w:rsidRPr="00947263" w:rsidRDefault="00C14283" w:rsidP="00C526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263">
              <w:rPr>
                <w:rFonts w:ascii="Times New Roman" w:hAnsi="Times New Roman" w:cs="Times New Roman"/>
                <w:bCs/>
                <w:sz w:val="28"/>
                <w:szCs w:val="28"/>
              </w:rPr>
              <w:t>2054,06</w:t>
            </w:r>
          </w:p>
        </w:tc>
      </w:tr>
    </w:tbl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Итого затраты на ГСМ : 5944 рубля 38 копеек</w:t>
      </w:r>
    </w:p>
    <w:p w:rsidR="00C14283" w:rsidRPr="00D96A5A" w:rsidRDefault="00C14283" w:rsidP="00C14283">
      <w:pPr>
        <w:pStyle w:val="newncpi"/>
        <w:spacing w:before="0" w:after="0"/>
        <w:ind w:firstLine="709"/>
        <w:contextualSpacing/>
        <w:rPr>
          <w:rFonts w:eastAsiaTheme="minorEastAsia"/>
          <w:sz w:val="28"/>
          <w:szCs w:val="28"/>
        </w:rPr>
      </w:pPr>
    </w:p>
    <w:p w:rsidR="00C14283" w:rsidRPr="00357B25" w:rsidRDefault="00C14283" w:rsidP="00C1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17E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Среднемесячная сумма э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ксплуатационных затрат :13707</w:t>
      </w:r>
      <w:r w:rsidRPr="00617E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рублей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42 копейки</w:t>
      </w:r>
    </w:p>
    <w:p w:rsidR="00C14283" w:rsidRDefault="00C14283" w:rsidP="00C1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4283" w:rsidRPr="001C6158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5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организациях, ответственных за вывоз отходов на захоронение, обезвреживание, вторичное использование</w:t>
      </w:r>
    </w:p>
    <w:p w:rsidR="00C14283" w:rsidRPr="001C6158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1C6158" w:rsidRDefault="00C14283" w:rsidP="00C14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Style w:val="a3"/>
        <w:tblW w:w="0" w:type="auto"/>
        <w:tblLook w:val="04A0"/>
      </w:tblPr>
      <w:tblGrid>
        <w:gridCol w:w="4785"/>
        <w:gridCol w:w="4962"/>
      </w:tblGrid>
      <w:tr w:rsidR="00C14283" w:rsidRPr="001C6158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Объекты размещения твердых коммунальных отходов</w:t>
            </w: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4283" w:rsidRPr="001C6158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 xml:space="preserve">Полигон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Поставы</w:t>
            </w:r>
          </w:p>
        </w:tc>
        <w:tc>
          <w:tcPr>
            <w:tcW w:w="4962" w:type="dxa"/>
            <w:vMerge w:val="restart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</w:tc>
      </w:tr>
      <w:tr w:rsidR="00C14283" w:rsidRPr="00CA31A8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Мини-полигоны (3</w:t>
            </w: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CA31A8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Площадки временного хранения (накопления</w:t>
            </w: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>)(174 контейнерн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площадки</w:t>
            </w: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496 </w:t>
            </w:r>
            <w:r w:rsidRPr="00477063">
              <w:rPr>
                <w:rFonts w:ascii="Times New Roman" w:hAnsi="Times New Roman" w:cs="Times New Roman"/>
                <w:sz w:val="28"/>
                <w:szCs w:val="28"/>
              </w:rPr>
              <w:t>контейнерами для ТКО, 297</w:t>
            </w: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 для раздельного сбора ВМР)</w:t>
            </w: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83" w:rsidRPr="00CA31A8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Филиал ДЭУ-33РУП «Витебскавтодор»</w:t>
            </w:r>
          </w:p>
        </w:tc>
      </w:tr>
      <w:tr w:rsidR="00C14283" w:rsidRPr="00D945AD" w:rsidTr="00C5265C">
        <w:tc>
          <w:tcPr>
            <w:tcW w:w="4785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  <w:p w:rsidR="00C14283" w:rsidRPr="001C6158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158">
              <w:rPr>
                <w:rFonts w:ascii="Times New Roman" w:hAnsi="Times New Roman" w:cs="Times New Roman"/>
                <w:sz w:val="28"/>
                <w:szCs w:val="28"/>
              </w:rPr>
              <w:t>ГЛХУ «Поставский лесхоз»</w:t>
            </w:r>
          </w:p>
        </w:tc>
      </w:tr>
    </w:tbl>
    <w:p w:rsidR="00C14283" w:rsidRDefault="00C14283" w:rsidP="00C14283">
      <w:pPr>
        <w:spacing w:line="240" w:lineRule="auto"/>
        <w:ind w:left="360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B151FD" w:rsidRDefault="00C14283" w:rsidP="00C14283">
      <w:pPr>
        <w:pStyle w:val="a6"/>
        <w:numPr>
          <w:ilvl w:val="0"/>
          <w:numId w:val="20"/>
        </w:numPr>
        <w:spacing w:line="240" w:lineRule="auto"/>
        <w:ind w:right="-142"/>
        <w:jc w:val="center"/>
        <w:rPr>
          <w:rFonts w:ascii="Gbinfo" w:hAnsi="Gbinfo" w:cs="Times New Roman"/>
          <w:b/>
          <w:color w:val="000080"/>
          <w:sz w:val="28"/>
          <w:szCs w:val="28"/>
        </w:rPr>
      </w:pPr>
      <w:r w:rsidRPr="00B151FD">
        <w:rPr>
          <w:rFonts w:ascii="Times New Roman" w:hAnsi="Times New Roman" w:cs="Times New Roman"/>
          <w:b/>
          <w:sz w:val="28"/>
          <w:szCs w:val="28"/>
        </w:rPr>
        <w:t>Перспектива развития системы сбора и удаления коммунальных отходов и вторичных материальных ресурсов</w:t>
      </w:r>
    </w:p>
    <w:p w:rsidR="00C14283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Основной</w:t>
      </w: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целью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развития системы </w:t>
      </w: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обращения с коммунальными отходами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 Поставском районе является создание комплексной системы управления ТКО</w:t>
      </w: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включающей развитие и повышение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качества сбора </w:t>
      </w: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>коммунальных отходов, совершенствования вторичных материальных ресурсов и использования в качестве вторичного сырья, а также безопасного захоронения неиспользуемой части ТКО.</w:t>
      </w:r>
    </w:p>
    <w:p w:rsidR="00C14283" w:rsidRPr="00426D39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>Задачами в области об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ращения с ТКО </w:t>
      </w:r>
      <w:r w:rsidRPr="00426D39">
        <w:rPr>
          <w:rFonts w:ascii="yandex-sans" w:eastAsia="Times New Roman" w:hAnsi="yandex-sans" w:cs="Times New Roman"/>
          <w:color w:val="000000"/>
          <w:sz w:val="28"/>
          <w:szCs w:val="28"/>
        </w:rPr>
        <w:t>являются:</w:t>
      </w:r>
    </w:p>
    <w:p w:rsidR="00C14283" w:rsidRPr="00357A9A" w:rsidRDefault="00C14283" w:rsidP="00C1428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57A9A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Д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остижение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максимально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 охвата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населенных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пунктов,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садоводческих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товариществ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гаражных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кооперативов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планово-регулярным вывозом ТКО путем:</w:t>
      </w:r>
    </w:p>
    <w:p w:rsidR="00C14283" w:rsidRPr="00357A9A" w:rsidRDefault="00C14283" w:rsidP="00C1428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у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крепления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материально-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технической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базы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организаций,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осуществляющих сбор и вывоз ТКО;</w:t>
      </w:r>
    </w:p>
    <w:p w:rsidR="00C14283" w:rsidRPr="00357A9A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оптимизации графиков и маршрутов вывоза ТКО;</w:t>
      </w:r>
    </w:p>
    <w:p w:rsidR="00C14283" w:rsidRPr="00357A9A" w:rsidRDefault="00C14283" w:rsidP="00C14283">
      <w:pPr>
        <w:pStyle w:val="a6"/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усиления информ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ационной работы среди населения.</w:t>
      </w:r>
    </w:p>
    <w:p w:rsidR="00C14283" w:rsidRPr="00357A9A" w:rsidRDefault="00C14283" w:rsidP="00C1428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недрения системы раздельного сбора твердых коммунальных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отходов с учетом извлечения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ВМР путем:</w:t>
      </w:r>
    </w:p>
    <w:p w:rsidR="00C14283" w:rsidRDefault="00C14283" w:rsidP="00C14283">
      <w:pPr>
        <w:pStyle w:val="a6"/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-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установки контейнеров для раздельного сбора ТКО;</w:t>
      </w:r>
    </w:p>
    <w:p w:rsidR="00C14283" w:rsidRPr="00357A9A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- обеспечения досортировки вторичных материальных ресурсов, собранных раздельным сбором;</w:t>
      </w:r>
    </w:p>
    <w:p w:rsidR="00C14283" w:rsidRPr="00357A9A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организации работы приемных заготовительных пунктов вторичного сырья, </w:t>
      </w:r>
      <w:r w:rsidRPr="00CA31A8">
        <w:rPr>
          <w:rFonts w:ascii="yandex-sans" w:eastAsia="Times New Roman" w:hAnsi="yandex-sans" w:cs="Times New Roman"/>
          <w:color w:val="000000"/>
          <w:sz w:val="28"/>
          <w:szCs w:val="28"/>
        </w:rPr>
        <w:t>включая прием вторичных материальных ресурсов торговыми организациями;</w:t>
      </w:r>
    </w:p>
    <w:p w:rsidR="00C14283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организации информацион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ной работы среди населения.</w:t>
      </w:r>
    </w:p>
    <w:p w:rsidR="00C14283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Основной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задачей </w:t>
      </w:r>
      <w:r w:rsidRPr="00277F2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развития системы сбора 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вывоза ТКО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является обеспечение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регулярного и эффективного сбора 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вывоза отходов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>, который бы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охватывал всё</w:t>
      </w:r>
      <w:r w:rsidRPr="00357A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население района.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настоящее время в сельских населенных пунктах </w:t>
      </w:r>
      <w:r w:rsidRPr="00BF2882">
        <w:rPr>
          <w:rFonts w:ascii="yandex-sans" w:eastAsia="Times New Roman" w:hAnsi="yandex-sans" w:cs="Times New Roman"/>
          <w:color w:val="000000"/>
          <w:sz w:val="28"/>
          <w:szCs w:val="28"/>
        </w:rPr>
        <w:t>имеет место сбор отходов в мешки, выносимые населением 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установленное время</w:t>
      </w:r>
      <w:r w:rsidRPr="00BF288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 объезде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спецтехники согласно установленных графиков, что является не очень удобным для населения. В связи с этим основной целью развития системы сбора и удаления ТКО является оборудование контейнерных площадок и установка контейнеров для сбора ТКО во всех населенных пунктах Поставского района, что позволит также значительно снизить затраты на услуги по обращению с отходами.</w:t>
      </w:r>
    </w:p>
    <w:p w:rsidR="00C14283" w:rsidRPr="00D945AD" w:rsidRDefault="00C14283" w:rsidP="00C1428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14283" w:rsidRDefault="00C14283" w:rsidP="00C14283">
      <w:pPr>
        <w:pStyle w:val="a6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FD">
        <w:rPr>
          <w:rFonts w:ascii="Times New Roman" w:hAnsi="Times New Roman" w:cs="Times New Roman"/>
          <w:b/>
          <w:sz w:val="28"/>
          <w:szCs w:val="28"/>
        </w:rPr>
        <w:t>Информирование потребителей об обращении с коммунальными отходами</w:t>
      </w:r>
    </w:p>
    <w:p w:rsidR="00C14283" w:rsidRPr="00B151FD" w:rsidRDefault="00C14283" w:rsidP="00C14283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992C7F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порядке  обращения с коммунальными </w:t>
      </w:r>
      <w:r>
        <w:rPr>
          <w:rFonts w:ascii="Times New Roman" w:hAnsi="Times New Roman" w:cs="Times New Roman"/>
          <w:sz w:val="28"/>
          <w:szCs w:val="28"/>
        </w:rPr>
        <w:t xml:space="preserve">отходами </w:t>
      </w:r>
      <w:r w:rsidRPr="00992C7F">
        <w:rPr>
          <w:rFonts w:ascii="Times New Roman" w:hAnsi="Times New Roman" w:cs="Times New Roman"/>
          <w:sz w:val="28"/>
          <w:szCs w:val="28"/>
        </w:rPr>
        <w:t xml:space="preserve">и ВМР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  <w:r w:rsidRPr="00992C7F">
        <w:rPr>
          <w:rFonts w:ascii="Times New Roman" w:hAnsi="Times New Roman" w:cs="Times New Roman"/>
          <w:sz w:val="28"/>
          <w:szCs w:val="28"/>
        </w:rPr>
        <w:t>планируется проводить через местные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21CB">
        <w:rPr>
          <w:rFonts w:ascii="Times New Roman" w:hAnsi="Times New Roman" w:cs="Times New Roman"/>
          <w:sz w:val="28"/>
          <w:szCs w:val="28"/>
        </w:rPr>
        <w:t>районная газета «Пастаўскі край», радио и телевидение)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83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CB">
        <w:rPr>
          <w:rFonts w:ascii="Times New Roman" w:hAnsi="Times New Roman" w:cs="Times New Roman"/>
          <w:sz w:val="28"/>
          <w:szCs w:val="28"/>
        </w:rPr>
        <w:t xml:space="preserve">Обязанности по оповещению населения г.Поставы и сельских населенных пунктов о схеме вывоза отходов возлагаются на соответствующие местные исполнительные комитеты. </w:t>
      </w:r>
    </w:p>
    <w:p w:rsidR="00C14283" w:rsidRPr="00D945AD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>3.2. Информация о лицах, осуществляющих постоянный контроль за осуществлением своевременного вывоза отходов на захоронение, обезвреживание, вторичное использовани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C14283" w:rsidRPr="006B5332" w:rsidRDefault="00C14283" w:rsidP="00C142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</w:r>
      <w:r w:rsidRPr="006B5332">
        <w:rPr>
          <w:rFonts w:ascii="Times New Roman" w:hAnsi="Times New Roman" w:cs="Times New Roman"/>
          <w:i/>
          <w:sz w:val="28"/>
          <w:szCs w:val="28"/>
          <w:u w:val="single"/>
        </w:rPr>
        <w:t>в г.Поставы:</w:t>
      </w:r>
    </w:p>
    <w:p w:rsidR="00C14283" w:rsidRPr="00D945AD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>- отдел жилищно-коммунального хозяйства Поставского райисполкома;</w:t>
      </w:r>
    </w:p>
    <w:p w:rsidR="00C14283" w:rsidRPr="00D945AD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>- Поставская районная инспекция природных ресурсов и охраны окружающей среды;</w:t>
      </w:r>
    </w:p>
    <w:p w:rsidR="00C14283" w:rsidRPr="00D945AD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>- Поставский районный центр гигиены и эпидемиологии.</w:t>
      </w:r>
    </w:p>
    <w:p w:rsidR="00C14283" w:rsidRPr="006B5332" w:rsidRDefault="00C14283" w:rsidP="00C142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332">
        <w:rPr>
          <w:rFonts w:ascii="Times New Roman" w:hAnsi="Times New Roman" w:cs="Times New Roman"/>
          <w:i/>
          <w:sz w:val="28"/>
          <w:szCs w:val="28"/>
          <w:u w:val="single"/>
        </w:rPr>
        <w:t>в сельской местности:</w:t>
      </w:r>
    </w:p>
    <w:p w:rsidR="00C14283" w:rsidRPr="00D945AD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</w:t>
      </w:r>
      <w:r w:rsidRPr="00D945AD">
        <w:rPr>
          <w:rFonts w:ascii="Times New Roman" w:hAnsi="Times New Roman" w:cs="Times New Roman"/>
          <w:sz w:val="28"/>
          <w:szCs w:val="28"/>
        </w:rPr>
        <w:t>;</w:t>
      </w:r>
    </w:p>
    <w:p w:rsidR="00C14283" w:rsidRPr="00D945AD" w:rsidRDefault="00C14283" w:rsidP="00C1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>- Поставская районная инспекция природных ресурсов и охраны окружающей среды;</w:t>
      </w:r>
    </w:p>
    <w:p w:rsidR="00C14283" w:rsidRDefault="00C14283" w:rsidP="00C1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5AD">
        <w:rPr>
          <w:rFonts w:ascii="Times New Roman" w:hAnsi="Times New Roman" w:cs="Times New Roman"/>
          <w:sz w:val="28"/>
          <w:szCs w:val="28"/>
        </w:rPr>
        <w:tab/>
        <w:t>- Поставский районный 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283" w:rsidRPr="00D945AD" w:rsidRDefault="00C14283" w:rsidP="00C1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 ЖКХ Поставского района.</w:t>
      </w: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283" w:rsidRPr="00AB4761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6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14283" w:rsidRPr="00AB4761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61">
        <w:rPr>
          <w:rFonts w:ascii="Times New Roman" w:hAnsi="Times New Roman" w:cs="Times New Roman"/>
          <w:b/>
          <w:sz w:val="28"/>
          <w:szCs w:val="28"/>
        </w:rPr>
        <w:t>мест сбора отработанных элементов</w:t>
      </w:r>
    </w:p>
    <w:p w:rsidR="00C14283" w:rsidRPr="00AB4761" w:rsidRDefault="00C14283" w:rsidP="00C1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61">
        <w:rPr>
          <w:rFonts w:ascii="Times New Roman" w:hAnsi="Times New Roman" w:cs="Times New Roman"/>
          <w:b/>
          <w:sz w:val="28"/>
          <w:szCs w:val="28"/>
        </w:rPr>
        <w:t>питания (батареек) и ртутьсодержащих ламп</w:t>
      </w:r>
    </w:p>
    <w:p w:rsidR="00C14283" w:rsidRDefault="00C14283" w:rsidP="00C142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98"/>
        <w:gridCol w:w="3647"/>
      </w:tblGrid>
      <w:tr w:rsidR="00C14283" w:rsidRPr="00AB4761" w:rsidTr="00C5265C">
        <w:trPr>
          <w:trHeight w:val="745"/>
        </w:trPr>
        <w:tc>
          <w:tcPr>
            <w:tcW w:w="567" w:type="dxa"/>
          </w:tcPr>
          <w:p w:rsidR="00C14283" w:rsidRPr="00AB4761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 юридического лица, на территории которого организован сбор отходов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Адрес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«Универмаг» Поставского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B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районно</w:t>
            </w:r>
            <w:r w:rsidRPr="00AB4761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B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потребительско</w:t>
            </w:r>
            <w:r w:rsidRPr="00AB4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r w:rsidRPr="00AB47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</w:t>
            </w:r>
            <w:r w:rsidRPr="00AB476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14283" w:rsidRPr="00AB4761" w:rsidRDefault="00C14283" w:rsidP="00C52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(далее – Поставское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райпо)</w:t>
            </w:r>
          </w:p>
          <w:p w:rsidR="00C14283" w:rsidRPr="00AB4761" w:rsidRDefault="00C14283" w:rsidP="00C526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пл. Ленина, 7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База Поставского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райпо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Кооперативная, 1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«Культтовары» Поставского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райпо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Поставы, пл.Ленина, 9А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6" w:type="dxa"/>
          </w:tcPr>
          <w:p w:rsidR="00C14283" w:rsidRPr="002003E3" w:rsidRDefault="00C14283" w:rsidP="00C52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3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Магазин № 1 филиала «Военсервис»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г. Молодеч</w:t>
            </w:r>
            <w:r w:rsidRPr="002003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 республиканского торгово-производственного унитарного предприятия «Торгово-производственное управление при Министерстве обороны»</w:t>
            </w:r>
          </w:p>
          <w:p w:rsidR="00C14283" w:rsidRPr="002003E3" w:rsidRDefault="00C14283" w:rsidP="00C52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003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(далее – филиал «Военсервис»)</w:t>
            </w:r>
          </w:p>
          <w:p w:rsidR="00C14283" w:rsidRPr="00AB4761" w:rsidRDefault="00C14283" w:rsidP="00C526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пл. Ленина, 13Б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 № 3 </w:t>
            </w: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Pr="00AB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«Военсервис»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ул. Космонавтов, 14А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 № 7 </w:t>
            </w: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Pr="00AB4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«Военсервис»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ул. Зеленая ,5Б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о</w:t>
            </w:r>
            <w:r w:rsidRPr="00AB4761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бщества с ограниченной ответственностью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«Евроторг»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ул. Космонавтов, 13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Магазин частного торгово-производственного унитарного предприятия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«Стилиус»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ул. Ленинская, 102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Магазин частного торгового унитарного предприятия «Стройтеплоком» 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 Поставы, ул. Кляро, 3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«Хард» индивидуального предпринимателя Улыбина В.С.</w:t>
            </w:r>
          </w:p>
        </w:tc>
        <w:tc>
          <w:tcPr>
            <w:tcW w:w="365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Поставы, пл. Ленина, 6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Магазин  унитарного предприятия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«Велком»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 Октябрьская, 51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«Тема» индивидуального предпринимателя Улыбина В.С.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Космонавтов, 136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унитарного предприятия жилищно-коммунальное хозяйство Поставского района (далее – </w:t>
            </w:r>
            <w:r w:rsidRPr="00AB47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УП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ЖКХ Поставского района)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ул. Ворошилова, 1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Гостиница УП ЖКХ Поставского района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63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Производственная база УП ЖКХ Поставского района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ул. Пушкина, 44А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 «Остров чистоты» о</w:t>
            </w:r>
            <w:r w:rsidRPr="00AB4761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бщества с ограниченной ответственностью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«ЗападХимСервис» 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Вокзальная, 5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Магазин</w:t>
            </w:r>
            <w:r w:rsidRPr="00AB4761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 xml:space="preserve"> закрытого акционерного общества «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Доброном»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г.п. 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Воропаево, </w:t>
            </w:r>
          </w:p>
          <w:p w:rsidR="00C14283" w:rsidRPr="00AB4761" w:rsidRDefault="00C14283" w:rsidP="00C5265C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Ленинская, 131</w:t>
            </w: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</w:p>
        </w:tc>
      </w:tr>
      <w:tr w:rsidR="00C14283" w:rsidRPr="00AB4761" w:rsidTr="00C5265C">
        <w:trPr>
          <w:trHeight w:val="480"/>
        </w:trPr>
        <w:tc>
          <w:tcPr>
            <w:tcW w:w="567" w:type="dxa"/>
          </w:tcPr>
          <w:p w:rsidR="00C14283" w:rsidRPr="00AB4761" w:rsidRDefault="00C14283" w:rsidP="00C52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16" w:type="dxa"/>
          </w:tcPr>
          <w:p w:rsidR="00C14283" w:rsidRPr="00AB4761" w:rsidRDefault="00C14283" w:rsidP="00C526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B4761">
              <w:rPr>
                <w:rFonts w:ascii="Times New Roman" w:hAnsi="Times New Roman" w:cs="Times New Roman"/>
                <w:color w:val="062033"/>
                <w:sz w:val="28"/>
                <w:szCs w:val="28"/>
                <w:shd w:val="clear" w:color="auto" w:fill="FFFFFF"/>
              </w:rPr>
              <w:t>Магазин филиала «Витебск-табак» Совместного закрытого акционерного общества «ЭНЕРГО-ОИЛ»</w:t>
            </w:r>
          </w:p>
        </w:tc>
        <w:tc>
          <w:tcPr>
            <w:tcW w:w="3656" w:type="dxa"/>
          </w:tcPr>
          <w:p w:rsidR="00C14283" w:rsidRDefault="00C14283" w:rsidP="00C5265C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Поставы, </w:t>
            </w:r>
          </w:p>
          <w:p w:rsidR="00C14283" w:rsidRPr="00AB4761" w:rsidRDefault="00C14283" w:rsidP="00C5265C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Космонавтов, 22Б».</w:t>
            </w:r>
          </w:p>
        </w:tc>
      </w:tr>
    </w:tbl>
    <w:p w:rsidR="00C14283" w:rsidRDefault="00C14283" w:rsidP="00C14283">
      <w:pPr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FD">
        <w:rPr>
          <w:rFonts w:ascii="Times New Roman" w:hAnsi="Times New Roman" w:cs="Times New Roman"/>
          <w:b/>
          <w:sz w:val="28"/>
          <w:szCs w:val="28"/>
        </w:rPr>
        <w:t>ИНФОРМАЦИОННАЯ ПАМЯТКА</w:t>
      </w:r>
    </w:p>
    <w:p w:rsidR="00C14283" w:rsidRPr="00B151FD" w:rsidRDefault="00C14283" w:rsidP="00C1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FD">
        <w:rPr>
          <w:rFonts w:ascii="Times New Roman" w:hAnsi="Times New Roman" w:cs="Times New Roman"/>
          <w:sz w:val="28"/>
          <w:szCs w:val="28"/>
        </w:rPr>
        <w:t xml:space="preserve">Уважаемые жители г.Поставы и Поставского района. 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FD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выбрасываются, либо в ближайший контейнер, либо в спецтехнику. Но не все вещи, которыми мы пользуемся, можно утилизировать таким образом.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1FD">
        <w:rPr>
          <w:rFonts w:ascii="Times New Roman" w:hAnsi="Times New Roman" w:cs="Times New Roman"/>
          <w:sz w:val="28"/>
          <w:szCs w:val="28"/>
        </w:rPr>
        <w:t xml:space="preserve">УП ЖКХ Поставского района информирует, что Законом Республики Беларусь «Об обращении с отходами» установлена обязанность физических лиц по обеспечению сбора отходов и разделение их по видам. 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FD">
        <w:rPr>
          <w:rFonts w:ascii="Times New Roman" w:hAnsi="Times New Roman" w:cs="Times New Roman"/>
          <w:b/>
          <w:sz w:val="28"/>
          <w:szCs w:val="28"/>
        </w:rPr>
        <w:t>Запрещено выбрасывать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FD">
        <w:rPr>
          <w:rFonts w:ascii="Times New Roman" w:hAnsi="Times New Roman" w:cs="Times New Roman"/>
          <w:b/>
          <w:sz w:val="28"/>
          <w:szCs w:val="28"/>
        </w:rPr>
        <w:t>контейнера следующие отходы: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FD">
        <w:rPr>
          <w:rFonts w:ascii="Times New Roman" w:hAnsi="Times New Roman" w:cs="Times New Roman"/>
          <w:sz w:val="28"/>
          <w:szCs w:val="28"/>
        </w:rPr>
        <w:t xml:space="preserve">- </w:t>
      </w:r>
      <w:r w:rsidRPr="00B151FD">
        <w:rPr>
          <w:rFonts w:ascii="Times New Roman" w:hAnsi="Times New Roman" w:cs="Times New Roman"/>
          <w:sz w:val="28"/>
          <w:szCs w:val="28"/>
          <w:u w:val="single"/>
        </w:rPr>
        <w:t>отходы, пригодные для переработки</w:t>
      </w:r>
      <w:r w:rsidRPr="00B151FD">
        <w:rPr>
          <w:rFonts w:ascii="Times New Roman" w:hAnsi="Times New Roman" w:cs="Times New Roman"/>
          <w:sz w:val="28"/>
          <w:szCs w:val="28"/>
        </w:rPr>
        <w:t xml:space="preserve"> (отходы бумаги и картона,  полимерные отходы, отходы стекла и т.п.)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6B">
        <w:rPr>
          <w:rFonts w:ascii="Times New Roman" w:hAnsi="Times New Roman" w:cs="Times New Roman"/>
          <w:sz w:val="28"/>
          <w:szCs w:val="28"/>
        </w:rPr>
        <w:t xml:space="preserve">-  </w:t>
      </w:r>
      <w:r w:rsidRPr="00B151FD">
        <w:rPr>
          <w:rFonts w:ascii="Times New Roman" w:hAnsi="Times New Roman" w:cs="Times New Roman"/>
          <w:sz w:val="28"/>
          <w:szCs w:val="28"/>
          <w:u w:val="single"/>
        </w:rPr>
        <w:t>крупногабаритный мусор</w:t>
      </w:r>
      <w:r w:rsidRPr="00B151FD">
        <w:rPr>
          <w:rFonts w:ascii="Times New Roman" w:hAnsi="Times New Roman" w:cs="Times New Roman"/>
          <w:sz w:val="28"/>
          <w:szCs w:val="28"/>
        </w:rPr>
        <w:t>;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6B">
        <w:rPr>
          <w:rFonts w:ascii="Times New Roman" w:hAnsi="Times New Roman" w:cs="Times New Roman"/>
          <w:sz w:val="28"/>
          <w:szCs w:val="28"/>
        </w:rPr>
        <w:t xml:space="preserve">- </w:t>
      </w:r>
      <w:r w:rsidRPr="00B151FD">
        <w:rPr>
          <w:rFonts w:ascii="Times New Roman" w:hAnsi="Times New Roman" w:cs="Times New Roman"/>
          <w:sz w:val="28"/>
          <w:szCs w:val="28"/>
          <w:u w:val="single"/>
        </w:rPr>
        <w:t>бытовая техника</w:t>
      </w:r>
      <w:r w:rsidRPr="00B151FD">
        <w:rPr>
          <w:rFonts w:ascii="Times New Roman" w:hAnsi="Times New Roman" w:cs="Times New Roman"/>
          <w:sz w:val="28"/>
          <w:szCs w:val="28"/>
        </w:rPr>
        <w:t xml:space="preserve"> (батарейки, аккумуляторы и т.п.);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6B">
        <w:rPr>
          <w:rFonts w:ascii="Times New Roman" w:hAnsi="Times New Roman" w:cs="Times New Roman"/>
          <w:sz w:val="28"/>
          <w:szCs w:val="28"/>
        </w:rPr>
        <w:t xml:space="preserve">- </w:t>
      </w:r>
      <w:r w:rsidRPr="00B151FD">
        <w:rPr>
          <w:rFonts w:ascii="Times New Roman" w:hAnsi="Times New Roman" w:cs="Times New Roman"/>
          <w:sz w:val="28"/>
          <w:szCs w:val="28"/>
          <w:u w:val="single"/>
        </w:rPr>
        <w:t>химические препараты</w:t>
      </w:r>
      <w:r w:rsidRPr="00B151FD">
        <w:rPr>
          <w:rFonts w:ascii="Times New Roman" w:hAnsi="Times New Roman" w:cs="Times New Roman"/>
          <w:sz w:val="28"/>
          <w:szCs w:val="28"/>
        </w:rPr>
        <w:t xml:space="preserve"> (краски, растворители, препараты для сада и огорода и т.п.);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6B">
        <w:rPr>
          <w:rFonts w:ascii="Times New Roman" w:hAnsi="Times New Roman" w:cs="Times New Roman"/>
          <w:sz w:val="28"/>
          <w:szCs w:val="28"/>
        </w:rPr>
        <w:t xml:space="preserve">- </w:t>
      </w:r>
      <w:r w:rsidRPr="00B151FD">
        <w:rPr>
          <w:rFonts w:ascii="Times New Roman" w:hAnsi="Times New Roman" w:cs="Times New Roman"/>
          <w:sz w:val="28"/>
          <w:szCs w:val="28"/>
          <w:u w:val="single"/>
        </w:rPr>
        <w:t>автотовары</w:t>
      </w:r>
      <w:r w:rsidRPr="00B151FD">
        <w:rPr>
          <w:rFonts w:ascii="Times New Roman" w:hAnsi="Times New Roman" w:cs="Times New Roman"/>
          <w:sz w:val="28"/>
          <w:szCs w:val="28"/>
        </w:rPr>
        <w:t xml:space="preserve"> (моторные, технические жидкости, автомобильные покрышки, массивные детали и т.п.).</w:t>
      </w:r>
    </w:p>
    <w:p w:rsidR="00C14283" w:rsidRPr="00B151FD" w:rsidRDefault="00C14283" w:rsidP="00C142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51FD">
        <w:rPr>
          <w:rFonts w:ascii="Times New Roman" w:hAnsi="Times New Roman" w:cs="Times New Roman"/>
          <w:b/>
          <w:sz w:val="28"/>
          <w:szCs w:val="28"/>
        </w:rPr>
        <w:lastRenderedPageBreak/>
        <w:t>Статьей 15.63. Кодекса об Административных Правонарушениях Республики Беларусь</w:t>
      </w:r>
      <w:r w:rsidRPr="00B151FD">
        <w:rPr>
          <w:rFonts w:ascii="Times New Roman" w:hAnsi="Times New Roman" w:cs="Times New Roman"/>
          <w:sz w:val="28"/>
          <w:szCs w:val="28"/>
        </w:rPr>
        <w:t xml:space="preserve"> установлено, что за </w:t>
      </w:r>
      <w:r w:rsidRPr="00B151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нарушение законодательства </w:t>
      </w:r>
      <w:r w:rsidRPr="00B151FD">
        <w:rPr>
          <w:rFonts w:ascii="Times New Roman" w:hAnsi="Times New Roman" w:cs="Times New Roman"/>
          <w:color w:val="222222"/>
          <w:sz w:val="28"/>
          <w:szCs w:val="28"/>
        </w:rPr>
        <w:t>юридическое лицо – до 1000 (тысячи) базовых величин.</w:t>
      </w:r>
    </w:p>
    <w:p w:rsidR="00C14283" w:rsidRPr="00B151FD" w:rsidRDefault="00C14283" w:rsidP="00C1428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FD">
        <w:rPr>
          <w:rFonts w:ascii="Times New Roman" w:hAnsi="Times New Roman" w:cs="Times New Roman"/>
          <w:sz w:val="28"/>
          <w:szCs w:val="28"/>
        </w:rPr>
        <w:t xml:space="preserve">Также обращаем Ваше внимание, что УП ЖКХ </w:t>
      </w:r>
      <w:r w:rsidRPr="00B151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Республики Беларусь об обращении с отходами -  </w:t>
      </w:r>
      <w:r w:rsidRPr="00B151FD">
        <w:rPr>
          <w:rFonts w:ascii="Times New Roman" w:hAnsi="Times New Roman" w:cs="Times New Roman"/>
          <w:color w:val="222222"/>
          <w:sz w:val="28"/>
          <w:szCs w:val="28"/>
        </w:rPr>
        <w:t xml:space="preserve">влечет предупреждение или наложение штрафа в размере от 5 (пяти) до 50 (пятидесяти) базовых величин, на индивидуального предпринимателя – до 200 (двухсот) базовых величин, а на </w:t>
      </w:r>
      <w:r w:rsidRPr="00B151FD">
        <w:rPr>
          <w:rFonts w:ascii="Times New Roman" w:hAnsi="Times New Roman" w:cs="Times New Roman"/>
          <w:sz w:val="28"/>
          <w:szCs w:val="28"/>
        </w:rPr>
        <w:t>Поставского района и Поставское районное потребительское общество осуществляет  сбор у населения и юридических лиц на платной основе следующих видов вторичных материальных ресурсов (далее - ВМР):</w:t>
      </w:r>
    </w:p>
    <w:p w:rsidR="00C14283" w:rsidRDefault="00C14283" w:rsidP="00C14283">
      <w:pPr>
        <w:pStyle w:val="af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3402"/>
        <w:gridCol w:w="2268"/>
        <w:gridCol w:w="3828"/>
      </w:tblGrid>
      <w:tr w:rsidR="00C14283" w:rsidTr="00C5265C">
        <w:tc>
          <w:tcPr>
            <w:tcW w:w="3402" w:type="dxa"/>
          </w:tcPr>
          <w:p w:rsidR="00C14283" w:rsidRPr="00E43141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ВМР</w:t>
            </w:r>
          </w:p>
        </w:tc>
        <w:tc>
          <w:tcPr>
            <w:tcW w:w="2268" w:type="dxa"/>
          </w:tcPr>
          <w:p w:rsidR="00C14283" w:rsidRPr="00E43141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3828" w:type="dxa"/>
          </w:tcPr>
          <w:p w:rsidR="00C14283" w:rsidRPr="00E43141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 измерения с НДС</w:t>
            </w:r>
          </w:p>
        </w:tc>
      </w:tr>
      <w:tr w:rsidR="00C14283" w:rsidTr="00C5265C">
        <w:tc>
          <w:tcPr>
            <w:tcW w:w="3402" w:type="dxa"/>
          </w:tcPr>
          <w:p w:rsidR="00C14283" w:rsidRPr="00A07A1A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1A">
              <w:rPr>
                <w:rFonts w:ascii="Times New Roman" w:hAnsi="Times New Roman" w:cs="Times New Roman"/>
                <w:sz w:val="28"/>
                <w:szCs w:val="28"/>
              </w:rPr>
              <w:t>Отходы бумаги и картона</w:t>
            </w:r>
          </w:p>
        </w:tc>
        <w:tc>
          <w:tcPr>
            <w:tcW w:w="226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14283" w:rsidTr="00C5265C">
        <w:tc>
          <w:tcPr>
            <w:tcW w:w="3402" w:type="dxa"/>
          </w:tcPr>
          <w:p w:rsidR="00C14283" w:rsidRPr="00A07A1A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1A">
              <w:rPr>
                <w:rFonts w:ascii="Times New Roman" w:hAnsi="Times New Roman" w:cs="Times New Roman"/>
                <w:sz w:val="28"/>
                <w:szCs w:val="28"/>
              </w:rPr>
              <w:t>Стеклобой тарный</w:t>
            </w:r>
          </w:p>
        </w:tc>
        <w:tc>
          <w:tcPr>
            <w:tcW w:w="226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14283" w:rsidTr="00C5265C">
        <w:tc>
          <w:tcPr>
            <w:tcW w:w="3402" w:type="dxa"/>
          </w:tcPr>
          <w:p w:rsidR="00C14283" w:rsidRPr="00A07A1A" w:rsidRDefault="00C14283" w:rsidP="00C5265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Полимерные отходы</w:t>
            </w:r>
          </w:p>
        </w:tc>
        <w:tc>
          <w:tcPr>
            <w:tcW w:w="226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4283" w:rsidTr="00C5265C">
        <w:tc>
          <w:tcPr>
            <w:tcW w:w="3402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 xml:space="preserve">Электрического и электронного оборудования  </w:t>
            </w:r>
          </w:p>
        </w:tc>
        <w:tc>
          <w:tcPr>
            <w:tcW w:w="226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A1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(закупку осуществляет только УП ЖКХ Поставского района)</w:t>
            </w:r>
          </w:p>
          <w:p w:rsidR="00C14283" w:rsidRPr="00A07A1A" w:rsidRDefault="00C14283" w:rsidP="00C5265C">
            <w:pPr>
              <w:pStyle w:val="a6"/>
              <w:tabs>
                <w:tab w:val="left" w:pos="930"/>
                <w:tab w:val="left" w:pos="2565"/>
                <w:tab w:val="left" w:pos="7395"/>
              </w:tabs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C14283" w:rsidRDefault="00C14283" w:rsidP="00C14283">
      <w:pPr>
        <w:pStyle w:val="af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14283" w:rsidRDefault="00C14283" w:rsidP="00C142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60395">
        <w:rPr>
          <w:rFonts w:ascii="Times New Roman" w:hAnsi="Times New Roman" w:cs="Times New Roman"/>
          <w:sz w:val="32"/>
          <w:szCs w:val="32"/>
        </w:rPr>
        <w:t xml:space="preserve">Сбор на платной основе ВМР производится в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660395">
        <w:rPr>
          <w:rFonts w:ascii="Times New Roman" w:hAnsi="Times New Roman" w:cs="Times New Roman"/>
          <w:sz w:val="32"/>
          <w:szCs w:val="32"/>
        </w:rPr>
        <w:t>тационарн</w:t>
      </w:r>
      <w:r>
        <w:rPr>
          <w:rFonts w:ascii="Times New Roman" w:hAnsi="Times New Roman" w:cs="Times New Roman"/>
          <w:sz w:val="32"/>
          <w:szCs w:val="32"/>
        </w:rPr>
        <w:t xml:space="preserve">ых заготовительных приемных </w:t>
      </w:r>
      <w:r w:rsidRPr="00660395">
        <w:rPr>
          <w:rFonts w:ascii="Times New Roman" w:hAnsi="Times New Roman" w:cs="Times New Roman"/>
          <w:sz w:val="32"/>
          <w:szCs w:val="32"/>
        </w:rPr>
        <w:t>пункт</w:t>
      </w:r>
      <w:r>
        <w:rPr>
          <w:rFonts w:ascii="Times New Roman" w:hAnsi="Times New Roman" w:cs="Times New Roman"/>
          <w:sz w:val="32"/>
          <w:szCs w:val="32"/>
        </w:rPr>
        <w:t>ах.</w:t>
      </w:r>
    </w:p>
    <w:p w:rsidR="00C14283" w:rsidRDefault="00C14283" w:rsidP="00C142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074"/>
        <w:gridCol w:w="3603"/>
        <w:gridCol w:w="2176"/>
      </w:tblGrid>
      <w:tr w:rsidR="00C14283" w:rsidRPr="00D96A5A" w:rsidTr="00C5265C">
        <w:tc>
          <w:tcPr>
            <w:tcW w:w="4077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3686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Наименование собираемых отходов</w:t>
            </w:r>
          </w:p>
        </w:tc>
        <w:tc>
          <w:tcPr>
            <w:tcW w:w="2234" w:type="dxa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C14283" w:rsidRPr="00D96A5A" w:rsidTr="00C5265C">
        <w:tc>
          <w:tcPr>
            <w:tcW w:w="9997" w:type="dxa"/>
            <w:gridSpan w:val="3"/>
          </w:tcPr>
          <w:p w:rsidR="00C14283" w:rsidRPr="00D96A5A" w:rsidRDefault="00C14283" w:rsidP="00C5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ЖКХ Поставского района</w:t>
            </w:r>
          </w:p>
        </w:tc>
      </w:tr>
      <w:tr w:rsidR="00C14283" w:rsidRPr="00D96A5A" w:rsidTr="00C5265C">
        <w:tc>
          <w:tcPr>
            <w:tcW w:w="4077" w:type="dxa"/>
          </w:tcPr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1.г.Поставы ул.Пушкина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2.г.п.Воропаево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ул.Школьная д.6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3.аг.Камаи 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ул.Зелёная д.3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4.г.п.Лынтупы ул.Красильникова д.13Б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.Новоселки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1.Отходы бумажной и картонной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2.Отходы стеклянной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3.Отходы полимерной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4.Отходы ПЭТ-бутылки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5.Отходы электрического и электронного оборудования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1.Пн, Пт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Ср, Чт</w:t>
            </w:r>
          </w:p>
          <w:p w:rsidR="00C14283" w:rsidRPr="002166A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4283" w:rsidRPr="002166A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- 17</w:t>
            </w:r>
            <w:r w:rsidRPr="002166A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Вт, Чт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125C81" w:rsidRDefault="00C14283" w:rsidP="00C5265C">
            <w:pPr>
              <w:pStyle w:val="a6"/>
              <w:numPr>
                <w:ilvl w:val="0"/>
                <w:numId w:val="19"/>
              </w:numPr>
              <w:ind w:left="289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C81"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C14283" w:rsidRPr="00A56A48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48">
              <w:rPr>
                <w:rFonts w:ascii="Times New Roman" w:hAnsi="Times New Roman" w:cs="Times New Roman"/>
                <w:sz w:val="28"/>
                <w:szCs w:val="28"/>
              </w:rPr>
              <w:t xml:space="preserve"> с 10</w:t>
            </w:r>
            <w:r w:rsidRPr="00A56A4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D301C9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6A5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14283" w:rsidRPr="00D96A5A" w:rsidTr="00C5265C">
        <w:tc>
          <w:tcPr>
            <w:tcW w:w="9997" w:type="dxa"/>
            <w:gridSpan w:val="3"/>
          </w:tcPr>
          <w:p w:rsidR="00C14283" w:rsidRPr="00D96A5A" w:rsidRDefault="00C14283" w:rsidP="00C5265C">
            <w:pPr>
              <w:spacing w:after="20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Поставское районное</w:t>
            </w:r>
            <w:r w:rsidRPr="00A67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общество</w:t>
            </w:r>
          </w:p>
        </w:tc>
      </w:tr>
      <w:tr w:rsidR="00C14283" w:rsidRPr="00F445B3" w:rsidTr="00C5265C">
        <w:tc>
          <w:tcPr>
            <w:tcW w:w="4077" w:type="dxa"/>
          </w:tcPr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г.Поставы ул.Октябрьская 76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г.п.Лынтупы ул.Голубкова, 8</w:t>
            </w: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Pr="00D96A5A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д.Дуниловичи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ул.Бульбинова, 26</w:t>
            </w:r>
          </w:p>
        </w:tc>
        <w:tc>
          <w:tcPr>
            <w:tcW w:w="3686" w:type="dxa"/>
          </w:tcPr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1.Отходы бумажной и картонной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2.Отходы стеклянной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3.Отходы полимерной упаковки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A5A">
              <w:rPr>
                <w:rFonts w:ascii="Times New Roman" w:hAnsi="Times New Roman" w:cs="Times New Roman"/>
                <w:sz w:val="28"/>
                <w:szCs w:val="28"/>
              </w:rPr>
              <w:t>4.Отходы ПЭТ-бутылки</w:t>
            </w:r>
          </w:p>
          <w:p w:rsidR="00C14283" w:rsidRPr="00D96A5A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14283" w:rsidRDefault="00C14283" w:rsidP="00C52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1.Вт, Ср  9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A67A2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A67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5B3">
              <w:rPr>
                <w:rFonts w:ascii="Times New Roman" w:hAnsi="Times New Roman" w:cs="Times New Roman"/>
                <w:sz w:val="28"/>
                <w:szCs w:val="28"/>
              </w:rPr>
              <w:t>Ср, Пт, Сб, Воск - 10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445B3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</w:p>
          <w:p w:rsidR="00C1428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3.Пн –Пт</w:t>
            </w:r>
          </w:p>
          <w:p w:rsidR="00C14283" w:rsidRPr="00F445B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F445B3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C14283" w:rsidRPr="00F445B3" w:rsidRDefault="00C14283" w:rsidP="00C52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83" w:rsidRPr="00660395" w:rsidRDefault="00C14283" w:rsidP="00C14283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14283" w:rsidRPr="00E43141" w:rsidRDefault="00C14283" w:rsidP="00C1428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521A8">
        <w:rPr>
          <w:rFonts w:ascii="Times New Roman" w:hAnsi="Times New Roman" w:cs="Times New Roman"/>
          <w:sz w:val="32"/>
          <w:szCs w:val="32"/>
        </w:rPr>
        <w:t xml:space="preserve">Справки по телефонам: </w:t>
      </w:r>
      <w:r>
        <w:rPr>
          <w:rFonts w:ascii="Times New Roman" w:hAnsi="Times New Roman" w:cs="Times New Roman"/>
          <w:sz w:val="32"/>
          <w:szCs w:val="32"/>
        </w:rPr>
        <w:t xml:space="preserve">514-32-23(УП ЖКХ Поставского района), </w:t>
      </w:r>
      <w:r w:rsidRPr="00F521A8">
        <w:rPr>
          <w:rFonts w:ascii="Times New Roman" w:hAnsi="Times New Roman" w:cs="Times New Roman"/>
          <w:sz w:val="32"/>
          <w:szCs w:val="32"/>
        </w:rPr>
        <w:t>505-18-00</w:t>
      </w:r>
      <w:r>
        <w:rPr>
          <w:rFonts w:ascii="Times New Roman" w:hAnsi="Times New Roman" w:cs="Times New Roman"/>
          <w:sz w:val="32"/>
          <w:szCs w:val="32"/>
        </w:rPr>
        <w:t xml:space="preserve"> (Поставское районное потребительское общество).</w:t>
      </w:r>
    </w:p>
    <w:p w:rsidR="00C14283" w:rsidRPr="00B044D6" w:rsidRDefault="00C14283" w:rsidP="00C14283">
      <w:pPr>
        <w:pStyle w:val="a6"/>
        <w:spacing w:after="0" w:line="240" w:lineRule="auto"/>
        <w:ind w:left="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83" w:rsidRDefault="00C14283" w:rsidP="00C14283"/>
    <w:p w:rsidR="00C054B2" w:rsidRDefault="00C054B2"/>
    <w:sectPr w:rsidR="00C054B2" w:rsidSect="00DC3418">
      <w:headerReference w:type="default" r:id="rId8"/>
      <w:footerReference w:type="default" r:id="rId9"/>
      <w:footerReference w:type="first" r:id="rId10"/>
      <w:pgSz w:w="11906" w:h="16838"/>
      <w:pgMar w:top="567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A9" w:rsidRDefault="00142CA9" w:rsidP="00C14283">
      <w:pPr>
        <w:spacing w:after="0" w:line="240" w:lineRule="auto"/>
      </w:pPr>
      <w:r>
        <w:separator/>
      </w:r>
    </w:p>
  </w:endnote>
  <w:endnote w:type="continuationSeparator" w:id="1">
    <w:p w:rsidR="00142CA9" w:rsidRDefault="00142CA9" w:rsidP="00C1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3048"/>
      <w:docPartObj>
        <w:docPartGallery w:val="Page Numbers (Bottom of Page)"/>
        <w:docPartUnique/>
      </w:docPartObj>
    </w:sdtPr>
    <w:sdtContent>
      <w:p w:rsidR="00B75A76" w:rsidRDefault="00F72581">
        <w:pPr>
          <w:pStyle w:val="a9"/>
          <w:jc w:val="center"/>
        </w:pPr>
        <w:r>
          <w:fldChar w:fldCharType="begin"/>
        </w:r>
        <w:r w:rsidR="00F77286">
          <w:instrText xml:space="preserve"> PAGE   \* MERGEFORMAT </w:instrText>
        </w:r>
        <w:r>
          <w:fldChar w:fldCharType="separate"/>
        </w:r>
        <w:r w:rsidR="00DC3418">
          <w:rPr>
            <w:noProof/>
          </w:rPr>
          <w:t>7</w:t>
        </w:r>
        <w:r>
          <w:fldChar w:fldCharType="end"/>
        </w:r>
      </w:p>
    </w:sdtContent>
  </w:sdt>
  <w:p w:rsidR="00B75A76" w:rsidRDefault="00142C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6" w:rsidRDefault="00142CA9">
    <w:pPr>
      <w:pStyle w:val="a9"/>
      <w:jc w:val="center"/>
    </w:pPr>
  </w:p>
  <w:p w:rsidR="00B75A76" w:rsidRDefault="00142C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A9" w:rsidRDefault="00142CA9" w:rsidP="00C14283">
      <w:pPr>
        <w:spacing w:after="0" w:line="240" w:lineRule="auto"/>
      </w:pPr>
      <w:r>
        <w:separator/>
      </w:r>
    </w:p>
  </w:footnote>
  <w:footnote w:type="continuationSeparator" w:id="1">
    <w:p w:rsidR="00142CA9" w:rsidRDefault="00142CA9" w:rsidP="00C1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6" w:rsidRDefault="00142CA9">
    <w:pPr>
      <w:pStyle w:val="a7"/>
    </w:pPr>
  </w:p>
  <w:p w:rsidR="00B75A76" w:rsidRDefault="00142C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4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5"/>
  </w:num>
  <w:num w:numId="8">
    <w:abstractNumId w:val="18"/>
  </w:num>
  <w:num w:numId="9">
    <w:abstractNumId w:val="19"/>
  </w:num>
  <w:num w:numId="10">
    <w:abstractNumId w:val="17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83"/>
    <w:rsid w:val="00135C29"/>
    <w:rsid w:val="00142CA9"/>
    <w:rsid w:val="00B504AD"/>
    <w:rsid w:val="00C054B2"/>
    <w:rsid w:val="00C14283"/>
    <w:rsid w:val="00DC3418"/>
    <w:rsid w:val="00F72581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4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C14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C14283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styleId="a5">
    <w:name w:val="Hyperlink"/>
    <w:uiPriority w:val="99"/>
    <w:unhideWhenUsed/>
    <w:rsid w:val="00C1428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14283"/>
    <w:pPr>
      <w:widowControl w:val="0"/>
      <w:tabs>
        <w:tab w:val="left" w:pos="1100"/>
        <w:tab w:val="right" w:leader="dot" w:pos="9344"/>
      </w:tabs>
      <w:autoSpaceDE w:val="0"/>
      <w:autoSpaceDN w:val="0"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toc 2"/>
    <w:basedOn w:val="a"/>
    <w:next w:val="a"/>
    <w:autoRedefine/>
    <w:uiPriority w:val="39"/>
    <w:rsid w:val="00C14283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 w:line="240" w:lineRule="auto"/>
      <w:ind w:left="1134" w:hanging="567"/>
      <w:jc w:val="both"/>
    </w:pPr>
    <w:rPr>
      <w:rFonts w:ascii="Times New Roman" w:eastAsia="Times New Roman" w:hAnsi="Times New Roman" w:cs="Times New Roman"/>
      <w:sz w:val="30"/>
      <w:szCs w:val="24"/>
    </w:rPr>
  </w:style>
  <w:style w:type="paragraph" w:styleId="a6">
    <w:name w:val="List Paragraph"/>
    <w:basedOn w:val="a"/>
    <w:uiPriority w:val="34"/>
    <w:qFormat/>
    <w:rsid w:val="00C142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2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283"/>
    <w:rPr>
      <w:rFonts w:eastAsiaTheme="minorEastAsia"/>
      <w:lang w:eastAsia="ru-RU"/>
    </w:rPr>
  </w:style>
  <w:style w:type="paragraph" w:customStyle="1" w:styleId="nentitle">
    <w:name w:val="nen_title"/>
    <w:basedOn w:val="a"/>
    <w:rsid w:val="00C1428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a"/>
    <w:rsid w:val="00C1428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1428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428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42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4283"/>
  </w:style>
  <w:style w:type="paragraph" w:styleId="ab">
    <w:name w:val="Balloon Text"/>
    <w:basedOn w:val="a"/>
    <w:link w:val="ac"/>
    <w:uiPriority w:val="99"/>
    <w:semiHidden/>
    <w:unhideWhenUsed/>
    <w:rsid w:val="00C14283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1428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C142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C14283"/>
    <w:rPr>
      <w:rFonts w:ascii="Times New Roman" w:eastAsia="Times New Roman" w:hAnsi="Times New Roman" w:cs="Times New Roman"/>
      <w:snapToGrid w:val="0"/>
      <w:color w:val="000000"/>
      <w:w w:val="73"/>
      <w:sz w:val="24"/>
      <w:szCs w:val="20"/>
      <w:lang w:eastAsia="ru-RU"/>
    </w:rPr>
  </w:style>
  <w:style w:type="paragraph" w:customStyle="1" w:styleId="table10">
    <w:name w:val="table10"/>
    <w:basedOn w:val="a"/>
    <w:rsid w:val="00C1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1428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C1428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C142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C14283"/>
    <w:pPr>
      <w:spacing w:after="0" w:line="240" w:lineRule="auto"/>
    </w:pPr>
  </w:style>
  <w:style w:type="paragraph" w:customStyle="1" w:styleId="titleu">
    <w:name w:val="titleu"/>
    <w:basedOn w:val="a"/>
    <w:rsid w:val="00C14283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C965-AEB1-4376-99A4-A8A418C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10637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3</cp:revision>
  <dcterms:created xsi:type="dcterms:W3CDTF">2020-01-31T12:30:00Z</dcterms:created>
  <dcterms:modified xsi:type="dcterms:W3CDTF">2020-01-31T12:51:00Z</dcterms:modified>
</cp:coreProperties>
</file>