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C8682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bookmarkStart w:id="1" w:name="_GoBack"/>
      <w:bookmarkEnd w:id="1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14:paraId="33A126BC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4857B75D" w14:textId="77777777"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68006A6B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Global Location Number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8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 xml:space="preserve">Справочно.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493FD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Остатки товаров не перемаркировываются.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r w:rsidRPr="00026FAA">
        <w:t xml:space="preserve">Справочно.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0D2D934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7964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Справочно.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«Белбланкавыд»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9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ePASS)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ePASS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10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ePASS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ePASS.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ePASS),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14:paraId="7F3D1741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3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r w:rsidRPr="00026FAA">
        <w:t xml:space="preserve">Справочно.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r>
        <w:rPr>
          <w:lang w:val="en-US"/>
        </w:rPr>
        <w:t>ePASS</w:t>
      </w:r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ePASS,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«Белбланкавыд»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145045B7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F4BE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0CA1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36C6D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E78616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3CB68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3344A2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160D9C5B" w14:textId="77777777" w:rsidTr="00876357">
        <w:tc>
          <w:tcPr>
            <w:tcW w:w="646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76357">
        <w:tc>
          <w:tcPr>
            <w:tcW w:w="646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76357">
        <w:tc>
          <w:tcPr>
            <w:tcW w:w="646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76357">
        <w:trPr>
          <w:trHeight w:val="2004"/>
        </w:trPr>
        <w:tc>
          <w:tcPr>
            <w:tcW w:w="646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76357">
        <w:tc>
          <w:tcPr>
            <w:tcW w:w="646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76357">
        <w:tc>
          <w:tcPr>
            <w:tcW w:w="646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76357">
        <w:tc>
          <w:tcPr>
            <w:tcW w:w="646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76357">
        <w:tc>
          <w:tcPr>
            <w:tcW w:w="646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76357">
        <w:tc>
          <w:tcPr>
            <w:tcW w:w="646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438E4DAB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BA5DA" w14:textId="77777777" w:rsidR="00E74AEA" w:rsidRDefault="00E74AEA">
      <w:pPr>
        <w:spacing w:after="0" w:line="240" w:lineRule="auto"/>
      </w:pPr>
      <w:r>
        <w:separator/>
      </w:r>
    </w:p>
  </w:endnote>
  <w:endnote w:type="continuationSeparator" w:id="0">
    <w:p w14:paraId="52A01664" w14:textId="77777777" w:rsidR="00E74AEA" w:rsidRDefault="00E7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A577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5129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EC48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E59" w14:textId="77777777" w:rsidR="00E74AEA" w:rsidRDefault="00E74AEA">
      <w:pPr>
        <w:spacing w:after="0" w:line="240" w:lineRule="auto"/>
      </w:pPr>
      <w:r>
        <w:separator/>
      </w:r>
    </w:p>
  </w:footnote>
  <w:footnote w:type="continuationSeparator" w:id="0">
    <w:p w14:paraId="4CCA74B8" w14:textId="77777777" w:rsidR="00E74AEA" w:rsidRDefault="00E7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75DA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B209" w14:textId="77777777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313D">
      <w:rPr>
        <w:noProof/>
      </w:rPr>
      <w:t>9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E32E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A313D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74AEA"/>
    <w:rsid w:val="00E80B08"/>
    <w:rsid w:val="00E843BD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A12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mark.by" TargetMode="External"/><Relationship Id="rId13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1996</Words>
  <Characters>16909</Characters>
  <Application>Microsoft Office Word</Application>
  <DocSecurity>4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vt:lpstr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creator>Балакер Елена Георгиевна</dc:creator>
  <cp:lastModifiedBy>Станчик Ольга Збигневна</cp:lastModifiedBy>
  <cp:revision>2</cp:revision>
  <cp:lastPrinted>2021-10-12T10:39:00Z</cp:lastPrinted>
  <dcterms:created xsi:type="dcterms:W3CDTF">2021-10-15T08:20:00Z</dcterms:created>
  <dcterms:modified xsi:type="dcterms:W3CDTF">2021-10-15T08:20:00Z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