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B7D1" w14:textId="77777777" w:rsidR="00CF25B5" w:rsidRDefault="00876615" w:rsidP="00CF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val="ru-RU" w:eastAsia="ru-BY"/>
          <w14:ligatures w14:val="none"/>
        </w:rPr>
      </w:pPr>
      <w:r w:rsidRPr="00CF25B5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ru-BY"/>
          <w14:ligatures w14:val="none"/>
        </w:rPr>
        <w:t>ПОСТАВСКИЙ РАЙОННЫЙ СОВЕТ ДЕПУТАТОВ</w:t>
      </w:r>
    </w:p>
    <w:p w14:paraId="408052D7" w14:textId="4E136021" w:rsidR="00876615" w:rsidRDefault="00876615" w:rsidP="00CF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val="ru-RU" w:eastAsia="ru-BY"/>
          <w14:ligatures w14:val="none"/>
        </w:rPr>
      </w:pPr>
      <w:r w:rsidRPr="00CF25B5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ru-BY"/>
          <w14:ligatures w14:val="none"/>
        </w:rPr>
        <w:t>29-го  созыва</w:t>
      </w:r>
    </w:p>
    <w:p w14:paraId="304EA1EC" w14:textId="77777777" w:rsidR="00CF25B5" w:rsidRPr="00CF25B5" w:rsidRDefault="00CF25B5" w:rsidP="00CF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val="ru-RU" w:eastAsia="ru-BY"/>
          <w14:ligatures w14:val="none"/>
        </w:rPr>
      </w:pPr>
    </w:p>
    <w:tbl>
      <w:tblPr>
        <w:tblW w:w="5000" w:type="pct"/>
        <w:tblBorders>
          <w:top w:val="single" w:sz="6" w:space="0" w:color="C6C6B3"/>
          <w:left w:val="single" w:sz="6" w:space="0" w:color="C6C6B3"/>
          <w:bottom w:val="single" w:sz="6" w:space="0" w:color="C6C6B3"/>
          <w:right w:val="single" w:sz="6" w:space="0" w:color="C6C6B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538"/>
        <w:gridCol w:w="4080"/>
      </w:tblGrid>
      <w:tr w:rsidR="00876615" w:rsidRPr="00CF25B5" w14:paraId="0F8CF27B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5F6E384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Наименование</w:t>
            </w:r>
          </w:p>
          <w:p w14:paraId="3B82F786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округа и номер округа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A5EAED7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Ф.И.О.</w:t>
            </w:r>
          </w:p>
          <w:p w14:paraId="0D663BCF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611358A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Занимаемая должность,</w:t>
            </w:r>
          </w:p>
          <w:p w14:paraId="7D3FB197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место работы</w:t>
            </w:r>
          </w:p>
        </w:tc>
      </w:tr>
      <w:tr w:rsidR="00876615" w:rsidRPr="00CF25B5" w14:paraId="664873C6" w14:textId="77777777" w:rsidTr="00497B02">
        <w:trPr>
          <w:trHeight w:val="723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D3F1FA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Ленинский</w:t>
            </w:r>
          </w:p>
          <w:p w14:paraId="69ADB0F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769E9A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Кобайло</w:t>
            </w:r>
          </w:p>
          <w:p w14:paraId="4534F51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Михаил Ананьевич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BAC771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руководителя</w:t>
            </w:r>
          </w:p>
          <w:p w14:paraId="426246A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 идеологической работе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4F3CB06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УП ЖКХ Поставского района</w:t>
            </w:r>
          </w:p>
        </w:tc>
      </w:tr>
      <w:tr w:rsidR="00876615" w:rsidRPr="00CF25B5" w14:paraId="2CFE7853" w14:textId="77777777" w:rsidTr="00497B02">
        <w:trPr>
          <w:trHeight w:val="771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48E65A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Куропольский</w:t>
            </w:r>
          </w:p>
          <w:p w14:paraId="65DE484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№ 2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B88984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Крюковский</w:t>
            </w:r>
          </w:p>
          <w:p w14:paraId="6245A6C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Олег Петрович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51B8D0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ачальник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филиал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«Дорожно-эксплуатационное управление № 33» РУП «Витебскавтодор»</w:t>
            </w:r>
          </w:p>
        </w:tc>
      </w:tr>
      <w:tr w:rsidR="00876615" w:rsidRPr="00CF25B5" w14:paraId="689B018A" w14:textId="77777777" w:rsidTr="00497B02">
        <w:trPr>
          <w:trHeight w:val="614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bottom"/>
            <w:hideMark/>
          </w:tcPr>
          <w:p w14:paraId="395ACAC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Красноармейский</w:t>
            </w:r>
          </w:p>
          <w:p w14:paraId="6B21870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3</w:t>
            </w:r>
          </w:p>
          <w:p w14:paraId="0046493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372F6C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Латецкий</w:t>
            </w:r>
          </w:p>
          <w:p w14:paraId="0C72148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Сергей Станиславович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F8B287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ОАО «Поставымебель»</w:t>
            </w:r>
          </w:p>
        </w:tc>
      </w:tr>
      <w:tr w:rsidR="00876615" w:rsidRPr="00CF25B5" w14:paraId="24544AF1" w14:textId="77777777" w:rsidTr="00497B02">
        <w:trPr>
          <w:trHeight w:val="1069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D96F57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Юбилейный</w:t>
            </w:r>
          </w:p>
          <w:p w14:paraId="435359A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4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FA4295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Ермолаева</w:t>
            </w:r>
          </w:p>
          <w:p w14:paraId="07D2291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Алеся Владимировна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47E822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управляющий государственным учреждением «Поставский межотраслевой центр по обеспечению деятельности бюджетных организаций»</w:t>
            </w:r>
          </w:p>
        </w:tc>
      </w:tr>
      <w:tr w:rsidR="00876615" w:rsidRPr="00CF25B5" w14:paraId="4483B823" w14:textId="77777777" w:rsidTr="00497B02">
        <w:trPr>
          <w:trHeight w:val="1869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0CBD68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Городской</w:t>
            </w:r>
          </w:p>
          <w:p w14:paraId="36F267E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5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C89588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Климантович</w:t>
            </w:r>
          </w:p>
          <w:p w14:paraId="0C16B2D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Александрович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DD80D51" w14:textId="7DBDBCE6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ачальник Поставской районной энергогазинспекции Глубокского межрайонного отделения филиала Госэнергогазнадзора по Витебской области государственного учреждения «Государственный энергетический газовый надзор»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</w:tc>
      </w:tr>
      <w:tr w:rsidR="00876615" w:rsidRPr="00CF25B5" w14:paraId="356842A4" w14:textId="77777777" w:rsidTr="00497B02">
        <w:trPr>
          <w:trHeight w:val="895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C3BFD2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Морозовский</w:t>
            </w:r>
          </w:p>
          <w:p w14:paraId="746B338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6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FA4BFF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Трава</w:t>
            </w:r>
          </w:p>
          <w:p w14:paraId="7E66808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Павел Юрьевич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D5D0A7D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начальник отдела по образованию Поставского районного исполнительного комитета</w:t>
            </w:r>
          </w:p>
        </w:tc>
      </w:tr>
      <w:tr w:rsidR="00876615" w:rsidRPr="00CF25B5" w14:paraId="5BC2D52D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BD1504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Зелёный</w:t>
            </w:r>
          </w:p>
          <w:p w14:paraId="28010D8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7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B6FEEB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Мастяница </w:t>
            </w:r>
          </w:p>
          <w:p w14:paraId="2026E9E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Андрей Иванович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FE83EE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главный ветеринарный врач главный ветеринарный инспектор Поставского района, начальник Государственного лечебно-профилактического учреждения «Поставская районная ветеринарная станция»</w:t>
            </w:r>
          </w:p>
        </w:tc>
      </w:tr>
      <w:tr w:rsidR="00876615" w:rsidRPr="00CF25B5" w14:paraId="06C0B207" w14:textId="77777777" w:rsidTr="00497B02">
        <w:trPr>
          <w:trHeight w:val="783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C78F95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Озёрный</w:t>
            </w:r>
          </w:p>
          <w:p w14:paraId="280237D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8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825775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Козловская</w:t>
            </w:r>
          </w:p>
          <w:p w14:paraId="506039F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Вероника Леонидовна</w:t>
            </w:r>
          </w:p>
          <w:p w14:paraId="169BBDC7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FCC2BFE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директор учреждения образования «Средняя школа № 3 г. Поставы»</w:t>
            </w:r>
          </w:p>
        </w:tc>
      </w:tr>
      <w:tr w:rsidR="00876615" w:rsidRPr="00CF25B5" w14:paraId="10185935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97A68A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Хотиловский</w:t>
            </w:r>
          </w:p>
          <w:p w14:paraId="580E55D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9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8FF09C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Курто</w:t>
            </w:r>
          </w:p>
          <w:p w14:paraId="2B26920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Валерий</w:t>
            </w:r>
          </w:p>
          <w:p w14:paraId="01BDBB2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Павлович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6C1135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главный инженер 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  <w:p w14:paraId="180EEFF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ОАО «Хотилы-Агро»</w:t>
            </w:r>
          </w:p>
        </w:tc>
      </w:tr>
      <w:tr w:rsidR="00876615" w:rsidRPr="00CF25B5" w14:paraId="4909B268" w14:textId="77777777" w:rsidTr="00497B02">
        <w:trPr>
          <w:trHeight w:val="797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122F98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Октябрьский</w:t>
            </w:r>
          </w:p>
          <w:p w14:paraId="05CAACF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10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B5B720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Сварцевич </w:t>
            </w:r>
          </w:p>
          <w:p w14:paraId="0E3243A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Адамович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959E742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главный врач учреждения здравоохранения «Поставская центральная районная больница»</w:t>
            </w:r>
          </w:p>
        </w:tc>
      </w:tr>
      <w:tr w:rsidR="00876615" w:rsidRPr="00CF25B5" w14:paraId="15762E85" w14:textId="77777777" w:rsidTr="00497B02">
        <w:trPr>
          <w:trHeight w:val="1267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40E1B0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Гагаринский</w:t>
            </w:r>
          </w:p>
          <w:p w14:paraId="7C3057F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11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5ABE9A2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Дрозд Анна Иосифовна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F2EE790" w14:textId="015F4AE0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заместитель директора  по учебной работе, государственное учреждение образования «Средняя школа № 2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br/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г. Поставы имени Надежды Михайловна Осененко»</w:t>
            </w:r>
          </w:p>
        </w:tc>
      </w:tr>
      <w:tr w:rsidR="00876615" w:rsidRPr="00CF25B5" w14:paraId="1ED12D5D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1E3686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Школьный</w:t>
            </w:r>
          </w:p>
          <w:p w14:paraId="3C29FBB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12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1AA2DF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Сакович</w:t>
            </w:r>
          </w:p>
          <w:p w14:paraId="68B3179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Мирославович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99C6C5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директор</w:t>
            </w:r>
          </w:p>
          <w:p w14:paraId="40F5552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Поставск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филиал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областного унитарного предприятия по обеспечению топливом «Витебскоблтоп»</w:t>
            </w:r>
          </w:p>
        </w:tc>
      </w:tr>
      <w:tr w:rsidR="00876615" w:rsidRPr="00CF25B5" w14:paraId="138D582A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9C5FAF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Советский</w:t>
            </w:r>
          </w:p>
          <w:p w14:paraId="1B3A8A3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13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FD50C5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Буйчёнок</w:t>
            </w:r>
          </w:p>
          <w:p w14:paraId="1B472D7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Дмитрий Викторович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4A7E92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начальник</w:t>
            </w:r>
          </w:p>
          <w:p w14:paraId="08A741A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инспекци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Министерства по налогам и сборам Республики Беларусь по Поставскому району</w:t>
            </w:r>
          </w:p>
        </w:tc>
      </w:tr>
      <w:tr w:rsidR="00876615" w:rsidRPr="00CF25B5" w14:paraId="17A21520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07C103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Гайдаровский</w:t>
            </w:r>
          </w:p>
          <w:p w14:paraId="2286B00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14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41AB55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Киселёв</w:t>
            </w:r>
          </w:p>
          <w:p w14:paraId="2FAA723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Юрий Николаевич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8EC6BA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пр</w:t>
            </w:r>
            <w:proofErr w:type="spellEnd"/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едседатель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0EA4D3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Поставск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районного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Совет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депутатов</w:t>
            </w:r>
          </w:p>
        </w:tc>
      </w:tr>
      <w:tr w:rsidR="00876615" w:rsidRPr="00CF25B5" w14:paraId="0976B91F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01118A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Космонавтов</w:t>
            </w:r>
          </w:p>
          <w:p w14:paraId="6AECC3E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15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825001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Попова</w:t>
            </w:r>
          </w:p>
          <w:p w14:paraId="5E82282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Жанна Петровна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24C7023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врач-психиатр-нарколог психонаркологического отделения поликлиники Поставской центральной районной больницы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здравоохранения  «Поставская центральная районная больница»</w:t>
            </w:r>
          </w:p>
        </w:tc>
      </w:tr>
      <w:tr w:rsidR="00876615" w:rsidRPr="00CF25B5" w14:paraId="6A735E4B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AA89BE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Луговой</w:t>
            </w:r>
          </w:p>
          <w:p w14:paraId="2171A4E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16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FCF8C9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Чимбург</w:t>
            </w:r>
          </w:p>
          <w:p w14:paraId="7851DE9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Станислав Владимирович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7D611BC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председателя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Поставск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районн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исполнительн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комитет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</w:p>
        </w:tc>
      </w:tr>
      <w:tr w:rsidR="00876615" w:rsidRPr="00CF25B5" w14:paraId="30515058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6F54CF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Станкевичский</w:t>
            </w:r>
          </w:p>
          <w:p w14:paraId="6B96AB3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17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E3471F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Гресько</w:t>
            </w:r>
          </w:p>
          <w:p w14:paraId="0D05081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Ксения Вячеславовна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51441C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директор</w:t>
            </w:r>
          </w:p>
          <w:p w14:paraId="452B7C6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культуры «Центр культуры и народного творчества Поставского района»</w:t>
            </w:r>
          </w:p>
        </w:tc>
      </w:tr>
      <w:tr w:rsidR="00876615" w:rsidRPr="00CF25B5" w14:paraId="5B53636A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A840547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Дуниловичский   № 18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5CB4F4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Седюкевич</w:t>
            </w:r>
          </w:p>
          <w:p w14:paraId="13AE4D5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Наталья Николаевна</w:t>
            </w:r>
          </w:p>
          <w:p w14:paraId="20DA9D2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DCC067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ачальник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1720AB2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управлени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по труду, занятости и социальной защите Поставского рай</w:t>
            </w:r>
            <w:proofErr w:type="spellStart"/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онного</w:t>
            </w:r>
            <w:proofErr w:type="spellEnd"/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исполнительного комитета</w:t>
            </w:r>
          </w:p>
        </w:tc>
      </w:tr>
      <w:tr w:rsidR="00876615" w:rsidRPr="00CF25B5" w14:paraId="1A3DE7A5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919CEB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Юньковский</w:t>
            </w:r>
          </w:p>
          <w:p w14:paraId="5E1B5FC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19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B370CD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Соболь</w:t>
            </w:r>
          </w:p>
          <w:p w14:paraId="69F49E5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Дмитрий Николаевич</w:t>
            </w:r>
          </w:p>
          <w:p w14:paraId="686B9B0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strike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327BF41" w14:textId="3DDA5808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ачальник </w:t>
            </w:r>
            <w:r w:rsidR="00CF25B5"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центра банковских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услуг</w:t>
            </w:r>
          </w:p>
          <w:p w14:paraId="26E0D45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217 г. Поставы региональной дирекции по Витебской области открытого акционерного общества «Белагропромбанк»</w:t>
            </w:r>
          </w:p>
        </w:tc>
      </w:tr>
      <w:tr w:rsidR="00876615" w:rsidRPr="00CF25B5" w14:paraId="7C5BAFB3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3EC629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Камайский</w:t>
            </w:r>
          </w:p>
          <w:p w14:paraId="2E8FC0F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20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BEA390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Борис</w:t>
            </w:r>
          </w:p>
          <w:p w14:paraId="439A294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Юрий Егорович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C2DF53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заместитель директора </w:t>
            </w:r>
          </w:p>
          <w:p w14:paraId="5A25EF5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ОАО «Камайский-АГРО»</w:t>
            </w:r>
          </w:p>
        </w:tc>
      </w:tr>
      <w:tr w:rsidR="00876615" w:rsidRPr="00CF25B5" w14:paraId="30F5CB6D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47050B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Сельский</w:t>
            </w:r>
          </w:p>
          <w:p w14:paraId="43D5BC3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21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9A2A99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Наганович</w:t>
            </w:r>
          </w:p>
          <w:p w14:paraId="7050688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Марина Павловна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7C80F0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председателя комиссии по делам несовершеннолетних Поставского районного исполнительного комитета</w:t>
            </w:r>
          </w:p>
        </w:tc>
      </w:tr>
      <w:tr w:rsidR="00876615" w:rsidRPr="00CF25B5" w14:paraId="15B0CDE7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089D170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Лынтупский</w:t>
            </w:r>
          </w:p>
          <w:p w14:paraId="2234A269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22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8475F2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Макаренко</w:t>
            </w:r>
          </w:p>
          <w:p w14:paraId="4519255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Евгеньевич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0B97455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председатель Лынтупского сельского Совета депутатов</w:t>
            </w:r>
          </w:p>
        </w:tc>
      </w:tr>
      <w:tr w:rsidR="00876615" w:rsidRPr="00CF25B5" w14:paraId="09CFF2F9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AD7D57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Новосёлковский  </w:t>
            </w:r>
          </w:p>
          <w:p w14:paraId="0525C33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23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4BF3EF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Чумакова</w:t>
            </w:r>
          </w:p>
          <w:p w14:paraId="07E0759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Надежда Михайловна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90BB0C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педагог-организатор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0892EA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образования «Новоселковская средняя школа Поставского района имени А.А.Володько</w:t>
            </w:r>
          </w:p>
        </w:tc>
      </w:tr>
      <w:tr w:rsidR="00876615" w:rsidRPr="00CF25B5" w14:paraId="1BF92F2F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9A8EB5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Воропаевский      </w:t>
            </w:r>
          </w:p>
          <w:p w14:paraId="3058200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24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FD1565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Гвоздевский</w:t>
            </w:r>
          </w:p>
          <w:p w14:paraId="5CEAA22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Игорь Эдуардович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05C45E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5EF2998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я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образования «Воропаевская детская школа искусств имени Иосифа Сушко»</w:t>
            </w:r>
          </w:p>
        </w:tc>
      </w:tr>
      <w:tr w:rsidR="00876615" w:rsidRPr="00CF25B5" w14:paraId="1CC0922C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193CEB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Заводской</w:t>
            </w:r>
          </w:p>
          <w:p w14:paraId="5E6DA4C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25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F5875B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Дорофеев</w:t>
            </w:r>
          </w:p>
          <w:p w14:paraId="6FA993A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Олег Викторович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79225C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 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я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социального обслуживания «Дуниловичский психоневрологический дом-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интернат для престарелых и инвалидов»</w:t>
            </w:r>
          </w:p>
        </w:tc>
      </w:tr>
      <w:tr w:rsidR="00876615" w:rsidRPr="00CF25B5" w14:paraId="0E5795C2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2B4690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Стародворский</w:t>
            </w:r>
          </w:p>
          <w:p w14:paraId="7E2D9FC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26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757B9F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Вишневский</w:t>
            </w:r>
          </w:p>
          <w:p w14:paraId="3B86DBF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Евгений</w:t>
            </w:r>
          </w:p>
          <w:p w14:paraId="3FB1E11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Янисович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614C59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первый заместитель директора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05EDC97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открытое акционерное общество «Новоселки-Лучай»</w:t>
            </w:r>
          </w:p>
        </w:tc>
      </w:tr>
      <w:tr w:rsidR="00876615" w:rsidRPr="00CF25B5" w14:paraId="46565708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118E2A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Гутский</w:t>
            </w:r>
          </w:p>
          <w:p w14:paraId="42BD17A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27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B4272A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Косаревская</w:t>
            </w:r>
          </w:p>
          <w:p w14:paraId="6F3682C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Инна Геннадьевна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94513F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п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председатель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0A1AEF2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Воропаевск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сельск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Совет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депутатов</w:t>
            </w:r>
          </w:p>
        </w:tc>
      </w:tr>
      <w:tr w:rsidR="00876615" w:rsidRPr="00CF25B5" w14:paraId="5C7C9662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955A4E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Волковский</w:t>
            </w:r>
          </w:p>
          <w:p w14:paraId="65A3E0F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28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AFA8CFE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Сарапененко Андрей Викторович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8FFD2A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940229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коммунальн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унитарно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го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сельскохозяйственно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предприят</w:t>
            </w:r>
            <w:proofErr w:type="spellStart"/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ия</w:t>
            </w:r>
            <w:proofErr w:type="spellEnd"/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«Дуниловичи-агро»</w:t>
            </w:r>
          </w:p>
        </w:tc>
      </w:tr>
    </w:tbl>
    <w:p w14:paraId="32A21408" w14:textId="77777777" w:rsidR="00876615" w:rsidRPr="00CF25B5" w:rsidRDefault="00876615" w:rsidP="0087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258583" w14:textId="77777777" w:rsidR="00E86019" w:rsidRPr="00CF25B5" w:rsidRDefault="00E86019">
      <w:pPr>
        <w:rPr>
          <w:rFonts w:ascii="Times New Roman" w:hAnsi="Times New Roman" w:cs="Times New Roman"/>
          <w:sz w:val="24"/>
          <w:szCs w:val="24"/>
        </w:rPr>
      </w:pPr>
    </w:p>
    <w:sectPr w:rsidR="00E86019" w:rsidRPr="00CF25B5" w:rsidSect="00CD6C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15"/>
    <w:rsid w:val="00876615"/>
    <w:rsid w:val="00AB44F2"/>
    <w:rsid w:val="00CD6CA2"/>
    <w:rsid w:val="00CF25B5"/>
    <w:rsid w:val="00D57705"/>
    <w:rsid w:val="00E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A3A"/>
  <w15:chartTrackingRefBased/>
  <w15:docId w15:val="{773C10F9-3047-4DBE-B008-FBF3C334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Мечиславовна Субко</dc:creator>
  <cp:keywords/>
  <dc:description/>
  <cp:lastModifiedBy>Наталья Мечиславовна Субко</cp:lastModifiedBy>
  <cp:revision>2</cp:revision>
  <dcterms:created xsi:type="dcterms:W3CDTF">2024-04-19T13:50:00Z</dcterms:created>
  <dcterms:modified xsi:type="dcterms:W3CDTF">2024-04-19T13:53:00Z</dcterms:modified>
</cp:coreProperties>
</file>