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D7" w:rsidRDefault="0004000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-715341</wp:posOffset>
            </wp:positionV>
            <wp:extent cx="7609398" cy="8760900"/>
            <wp:effectExtent l="0" t="0" r="0" b="2540"/>
            <wp:wrapNone/>
            <wp:docPr id="1" name="Рисунок 1" descr="D:\РАБОТА\Разное\2Листовки\Ж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Разное\2Листовки\Ж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398" cy="87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009" w:rsidRDefault="00040009"/>
    <w:p w:rsidR="00040009" w:rsidRDefault="00040009"/>
    <w:p w:rsidR="00040009" w:rsidRDefault="00040009"/>
    <w:p w:rsidR="00040009" w:rsidRDefault="00040009"/>
    <w:p w:rsidR="00040009" w:rsidRDefault="00040009"/>
    <w:p w:rsidR="00040009" w:rsidRDefault="00040009"/>
    <w:p w:rsidR="00040009" w:rsidRDefault="00040009"/>
    <w:p w:rsidR="00040009" w:rsidRDefault="00040009"/>
    <w:p w:rsidR="00040009" w:rsidRDefault="00040009"/>
    <w:p w:rsidR="00040009" w:rsidRDefault="00040009"/>
    <w:p w:rsidR="00040009" w:rsidRDefault="00040009"/>
    <w:p w:rsidR="00040009" w:rsidRDefault="00040009"/>
    <w:p w:rsidR="00040009" w:rsidRDefault="00040009"/>
    <w:p w:rsidR="00040009" w:rsidRDefault="00040009"/>
    <w:p w:rsidR="00040009" w:rsidRDefault="00040009"/>
    <w:p w:rsidR="00040009" w:rsidRDefault="00040009"/>
    <w:p w:rsidR="00040009" w:rsidRDefault="00040009"/>
    <w:p w:rsidR="00040009" w:rsidRDefault="00040009"/>
    <w:p w:rsidR="00040009" w:rsidRDefault="00040009"/>
    <w:p w:rsidR="00040009" w:rsidRDefault="00040009"/>
    <w:p w:rsidR="00040009" w:rsidRDefault="00040009"/>
    <w:p w:rsidR="00040009" w:rsidRDefault="00040009"/>
    <w:p w:rsidR="00040009" w:rsidRDefault="00040009"/>
    <w:p w:rsidR="00040009" w:rsidRPr="00D451E1" w:rsidRDefault="00D451E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53DBA0" wp14:editId="5B1D83C8">
            <wp:simplePos x="0" y="0"/>
            <wp:positionH relativeFrom="column">
              <wp:posOffset>-706755</wp:posOffset>
            </wp:positionH>
            <wp:positionV relativeFrom="paragraph">
              <wp:posOffset>294005</wp:posOffset>
            </wp:positionV>
            <wp:extent cx="1001395" cy="1506855"/>
            <wp:effectExtent l="0" t="0" r="8255" b="0"/>
            <wp:wrapTight wrapText="bothSides">
              <wp:wrapPolygon edited="0">
                <wp:start x="0" y="0"/>
                <wp:lineTo x="0" y="21300"/>
                <wp:lineTo x="21367" y="21300"/>
                <wp:lineTo x="21367" y="0"/>
                <wp:lineTo x="0" y="0"/>
              </wp:wrapPolygon>
            </wp:wrapTight>
            <wp:docPr id="2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1E1" w:rsidRDefault="00D451E1" w:rsidP="00D451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451E1" w:rsidRDefault="00D451E1" w:rsidP="00D451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451E1">
        <w:rPr>
          <w:rFonts w:ascii="Times New Roman" w:hAnsi="Times New Roman" w:cs="Times New Roman"/>
          <w:b/>
          <w:sz w:val="36"/>
          <w:szCs w:val="36"/>
        </w:rPr>
        <w:t xml:space="preserve">УПРАВЛЕНИЕ </w:t>
      </w:r>
    </w:p>
    <w:p w:rsidR="00D451E1" w:rsidRDefault="00D451E1" w:rsidP="00D451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451E1">
        <w:rPr>
          <w:rFonts w:ascii="Times New Roman" w:hAnsi="Times New Roman" w:cs="Times New Roman"/>
          <w:b/>
          <w:sz w:val="36"/>
          <w:szCs w:val="36"/>
        </w:rPr>
        <w:t xml:space="preserve">ОХРАНЫ ПРАВОПОРЯДКА И ПРОФИЛАКТИКИ </w:t>
      </w:r>
    </w:p>
    <w:p w:rsidR="00040009" w:rsidRPr="00D451E1" w:rsidRDefault="00D451E1" w:rsidP="00D451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451E1">
        <w:rPr>
          <w:rFonts w:ascii="Times New Roman" w:hAnsi="Times New Roman" w:cs="Times New Roman"/>
          <w:b/>
          <w:sz w:val="36"/>
          <w:szCs w:val="36"/>
        </w:rPr>
        <w:t>УВД ВИТЕБСКОГО ОБЛИСПОЛКОМА</w:t>
      </w:r>
    </w:p>
    <w:sectPr w:rsidR="00040009" w:rsidRPr="00D451E1" w:rsidSect="00D451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09"/>
    <w:rsid w:val="00040009"/>
    <w:rsid w:val="00085235"/>
    <w:rsid w:val="001430A7"/>
    <w:rsid w:val="00C34ADA"/>
    <w:rsid w:val="00D451E1"/>
    <w:rsid w:val="00D8201A"/>
    <w:rsid w:val="00DC65AA"/>
    <w:rsid w:val="00F9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2017-03-27T08:23:00Z</dcterms:created>
  <dcterms:modified xsi:type="dcterms:W3CDTF">2017-03-27T08:35:00Z</dcterms:modified>
</cp:coreProperties>
</file>