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B830" w14:textId="77777777" w:rsidR="00B16546" w:rsidRPr="00A701A0" w:rsidRDefault="00B16546" w:rsidP="005150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01A0">
        <w:rPr>
          <w:rFonts w:ascii="Times New Roman" w:hAnsi="Times New Roman"/>
          <w:sz w:val="28"/>
          <w:szCs w:val="28"/>
        </w:rPr>
        <w:t>Весенний период предъявляет особые требования к состоянию иммунитета детей. Зачастую организм встречает весну истощенным после зимних простуд, сказывается также дефицит</w:t>
      </w:r>
      <w:r>
        <w:rPr>
          <w:rFonts w:ascii="Times New Roman" w:hAnsi="Times New Roman"/>
          <w:sz w:val="28"/>
          <w:szCs w:val="28"/>
        </w:rPr>
        <w:t xml:space="preserve"> солнечного света</w:t>
      </w:r>
      <w:r w:rsidRPr="00A701A0">
        <w:rPr>
          <w:rFonts w:ascii="Times New Roman" w:hAnsi="Times New Roman"/>
          <w:sz w:val="28"/>
          <w:szCs w:val="28"/>
        </w:rPr>
        <w:t>. Особенно важны в этих условиях для растущего организма витамины, микроэлементы и животные белки пищи.</w:t>
      </w:r>
    </w:p>
    <w:p w14:paraId="4EC2F14A" w14:textId="77777777" w:rsidR="00B16546" w:rsidRPr="00A701A0" w:rsidRDefault="00B16546" w:rsidP="00515076">
      <w:pPr>
        <w:pStyle w:val="a3"/>
        <w:spacing w:before="0" w:beforeAutospacing="0" w:line="150" w:lineRule="atLeast"/>
        <w:ind w:firstLine="708"/>
        <w:jc w:val="both"/>
        <w:rPr>
          <w:iCs/>
          <w:color w:val="333333"/>
          <w:sz w:val="28"/>
          <w:szCs w:val="28"/>
        </w:rPr>
      </w:pPr>
      <w:r w:rsidRPr="00A701A0">
        <w:rPr>
          <w:iCs/>
          <w:color w:val="333333"/>
          <w:sz w:val="28"/>
          <w:szCs w:val="28"/>
        </w:rPr>
        <w:t xml:space="preserve">Организовать питание ребенка весной следует так, чтобы максимально насытить организм витаминами и микроэлементами. Ежедневное употребление мяса и мясопродуктов </w:t>
      </w:r>
      <w:r>
        <w:rPr>
          <w:iCs/>
          <w:color w:val="333333"/>
          <w:sz w:val="28"/>
          <w:szCs w:val="28"/>
        </w:rPr>
        <w:t>обеспечивает</w:t>
      </w:r>
      <w:r w:rsidRPr="00A701A0">
        <w:rPr>
          <w:iCs/>
          <w:color w:val="333333"/>
          <w:sz w:val="28"/>
          <w:szCs w:val="28"/>
        </w:rPr>
        <w:t xml:space="preserve"> детский организм полноценным белком, влияющим на нормальную работу иммунной системы, а также витамином В12. </w:t>
      </w:r>
      <w:r>
        <w:rPr>
          <w:iCs/>
          <w:color w:val="333333"/>
          <w:sz w:val="28"/>
          <w:szCs w:val="28"/>
        </w:rPr>
        <w:t>Д</w:t>
      </w:r>
      <w:r w:rsidRPr="00A701A0">
        <w:rPr>
          <w:iCs/>
          <w:color w:val="333333"/>
          <w:sz w:val="28"/>
          <w:szCs w:val="28"/>
        </w:rPr>
        <w:t xml:space="preserve">ля приготовления блюд рекомендуется использовать телятину или нежирную говядину и свинину. В качестве гарниров ко вторым блюдам </w:t>
      </w:r>
      <w:r>
        <w:rPr>
          <w:iCs/>
          <w:color w:val="333333"/>
          <w:sz w:val="28"/>
          <w:szCs w:val="28"/>
        </w:rPr>
        <w:t>желательно</w:t>
      </w:r>
      <w:r w:rsidRPr="00A701A0">
        <w:rPr>
          <w:iCs/>
          <w:color w:val="333333"/>
          <w:sz w:val="28"/>
          <w:szCs w:val="28"/>
        </w:rPr>
        <w:t xml:space="preserve"> отдавать предпочтение крупам, в которых содержаться витамины </w:t>
      </w:r>
      <w:r>
        <w:rPr>
          <w:iCs/>
          <w:color w:val="333333"/>
          <w:sz w:val="28"/>
          <w:szCs w:val="28"/>
        </w:rPr>
        <w:t xml:space="preserve">группы </w:t>
      </w:r>
      <w:r w:rsidRPr="00A701A0">
        <w:rPr>
          <w:iCs/>
          <w:color w:val="333333"/>
          <w:sz w:val="28"/>
          <w:szCs w:val="28"/>
        </w:rPr>
        <w:t>В</w:t>
      </w:r>
      <w:r>
        <w:rPr>
          <w:iCs/>
          <w:color w:val="333333"/>
          <w:sz w:val="28"/>
          <w:szCs w:val="28"/>
        </w:rPr>
        <w:t>.</w:t>
      </w:r>
      <w:r w:rsidRPr="00A701A0">
        <w:rPr>
          <w:iCs/>
          <w:color w:val="333333"/>
          <w:sz w:val="28"/>
          <w:szCs w:val="28"/>
        </w:rPr>
        <w:t xml:space="preserve"> Разные виды круп должны чередоваться в течение недели, поскольку их пищевая ценность различна.</w:t>
      </w:r>
    </w:p>
    <w:p w14:paraId="27AF7448" w14:textId="77777777" w:rsidR="00B16546" w:rsidRDefault="00B16546" w:rsidP="00515076">
      <w:pPr>
        <w:pStyle w:val="a3"/>
        <w:spacing w:before="0" w:beforeAutospacing="0" w:line="150" w:lineRule="atLeast"/>
        <w:ind w:firstLine="708"/>
        <w:jc w:val="both"/>
        <w:rPr>
          <w:iCs/>
          <w:color w:val="333333"/>
          <w:sz w:val="28"/>
          <w:szCs w:val="28"/>
        </w:rPr>
      </w:pPr>
      <w:r w:rsidRPr="00A701A0">
        <w:rPr>
          <w:iCs/>
          <w:color w:val="333333"/>
          <w:sz w:val="28"/>
          <w:szCs w:val="28"/>
        </w:rPr>
        <w:t xml:space="preserve">В рационе питания ребенка в весенний период незаменима рыба. Она менее жирная, чем мясо животных и даже птицы. Рыба содержит белки высокого качества, которые хорошо усваиваются. Кроме того, она является источником полиненасыщенных жирных кислот и йода, необходимых для работы щитовидной железы и нервной системы. </w:t>
      </w:r>
    </w:p>
    <w:p w14:paraId="110CC42D" w14:textId="77777777" w:rsidR="00B16546" w:rsidRPr="00A701A0" w:rsidRDefault="00B16546" w:rsidP="00515076">
      <w:pPr>
        <w:pStyle w:val="a3"/>
        <w:spacing w:before="0" w:beforeAutospacing="0" w:line="150" w:lineRule="atLeast"/>
        <w:ind w:firstLine="708"/>
        <w:jc w:val="both"/>
        <w:rPr>
          <w:iCs/>
          <w:color w:val="333333"/>
          <w:sz w:val="28"/>
          <w:szCs w:val="28"/>
        </w:rPr>
      </w:pPr>
      <w:r w:rsidRPr="00A701A0">
        <w:rPr>
          <w:iCs/>
          <w:color w:val="333333"/>
          <w:sz w:val="28"/>
          <w:szCs w:val="28"/>
        </w:rPr>
        <w:t xml:space="preserve">Овощи и фрукты урожая прошлого года уже </w:t>
      </w:r>
      <w:r>
        <w:rPr>
          <w:iCs/>
          <w:color w:val="333333"/>
          <w:sz w:val="28"/>
          <w:szCs w:val="28"/>
        </w:rPr>
        <w:t>потеряли часть</w:t>
      </w:r>
      <w:r w:rsidRPr="00A701A0">
        <w:rPr>
          <w:iCs/>
          <w:color w:val="333333"/>
          <w:sz w:val="28"/>
          <w:szCs w:val="28"/>
        </w:rPr>
        <w:t xml:space="preserve"> полезных веществ, поэтому после </w:t>
      </w:r>
      <w:r>
        <w:rPr>
          <w:iCs/>
          <w:color w:val="333333"/>
          <w:sz w:val="28"/>
          <w:szCs w:val="28"/>
        </w:rPr>
        <w:t>первого</w:t>
      </w:r>
      <w:r w:rsidRPr="00A701A0">
        <w:rPr>
          <w:iCs/>
          <w:color w:val="333333"/>
          <w:sz w:val="28"/>
          <w:szCs w:val="28"/>
        </w:rPr>
        <w:t xml:space="preserve"> марта допускается использовать овощи урожая прошлого года только после термической обработки. С целью сохранения витаминов при кулинарной обработке овощей следует соблюдать следующие правила:</w:t>
      </w:r>
    </w:p>
    <w:p w14:paraId="31CEB9E8" w14:textId="77777777" w:rsidR="00B16546" w:rsidRPr="00A701A0" w:rsidRDefault="00B16546" w:rsidP="00515076">
      <w:pPr>
        <w:pStyle w:val="a3"/>
        <w:spacing w:before="0" w:beforeAutospacing="0" w:line="150" w:lineRule="atLeast"/>
        <w:jc w:val="both"/>
        <w:rPr>
          <w:iCs/>
          <w:color w:val="333333"/>
          <w:sz w:val="28"/>
          <w:szCs w:val="28"/>
        </w:rPr>
      </w:pPr>
      <w:r w:rsidRPr="00A701A0">
        <w:rPr>
          <w:iCs/>
          <w:color w:val="333333"/>
          <w:sz w:val="28"/>
          <w:szCs w:val="28"/>
        </w:rPr>
        <w:t>- очищать овощи непосредственно перед приготовлением;</w:t>
      </w:r>
    </w:p>
    <w:p w14:paraId="62BEBEAA" w14:textId="77777777" w:rsidR="00B16546" w:rsidRPr="00A701A0" w:rsidRDefault="00B16546" w:rsidP="00515076">
      <w:pPr>
        <w:pStyle w:val="a3"/>
        <w:spacing w:before="0" w:beforeAutospacing="0" w:line="150" w:lineRule="atLeast"/>
        <w:jc w:val="both"/>
        <w:rPr>
          <w:iCs/>
          <w:color w:val="333333"/>
          <w:sz w:val="28"/>
          <w:szCs w:val="28"/>
        </w:rPr>
      </w:pPr>
      <w:r w:rsidRPr="00A701A0">
        <w:rPr>
          <w:iCs/>
          <w:color w:val="333333"/>
          <w:sz w:val="28"/>
          <w:szCs w:val="28"/>
        </w:rPr>
        <w:t>- чистить кожуру тонким слоем;</w:t>
      </w:r>
    </w:p>
    <w:p w14:paraId="4AA5613D" w14:textId="77777777" w:rsidR="00B16546" w:rsidRPr="00A701A0" w:rsidRDefault="00B16546" w:rsidP="00515076">
      <w:pPr>
        <w:pStyle w:val="a3"/>
        <w:spacing w:before="0" w:beforeAutospacing="0" w:line="150" w:lineRule="atLeast"/>
        <w:jc w:val="both"/>
        <w:rPr>
          <w:iCs/>
          <w:color w:val="333333"/>
          <w:sz w:val="28"/>
          <w:szCs w:val="28"/>
        </w:rPr>
      </w:pPr>
      <w:r w:rsidRPr="00A701A0">
        <w:rPr>
          <w:iCs/>
          <w:color w:val="333333"/>
          <w:sz w:val="28"/>
          <w:szCs w:val="28"/>
        </w:rPr>
        <w:t>- закладывать овощи только в кипящую воду, нарезав их перед варкой;</w:t>
      </w:r>
    </w:p>
    <w:p w14:paraId="45904710" w14:textId="77777777" w:rsidR="00B16546" w:rsidRPr="00A701A0" w:rsidRDefault="00B16546" w:rsidP="00515076">
      <w:pPr>
        <w:pStyle w:val="a3"/>
        <w:spacing w:before="0" w:beforeAutospacing="0" w:line="150" w:lineRule="atLeast"/>
        <w:jc w:val="both"/>
        <w:rPr>
          <w:iCs/>
          <w:color w:val="333333"/>
          <w:sz w:val="28"/>
          <w:szCs w:val="28"/>
        </w:rPr>
      </w:pPr>
      <w:r w:rsidRPr="00A701A0">
        <w:rPr>
          <w:iCs/>
          <w:color w:val="333333"/>
          <w:sz w:val="28"/>
          <w:szCs w:val="28"/>
        </w:rPr>
        <w:t>- добавлять свежую зелень в готовые блюда.</w:t>
      </w:r>
    </w:p>
    <w:p w14:paraId="4B030BDA" w14:textId="77777777" w:rsidR="00B16546" w:rsidRPr="00A60B18" w:rsidRDefault="00B16546" w:rsidP="005150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0B18">
        <w:rPr>
          <w:rFonts w:ascii="Times New Roman" w:hAnsi="Times New Roman"/>
          <w:sz w:val="28"/>
          <w:szCs w:val="28"/>
        </w:rPr>
        <w:t>Следует иметь в виду, что даже правильно составленный весенний рацион ребёнка, не может удовлетворить потребность детского организма в витаминах и отдельных микроэлементах.</w:t>
      </w:r>
    </w:p>
    <w:p w14:paraId="4EEA7845" w14:textId="77777777" w:rsidR="00B16546" w:rsidRPr="00A60B18" w:rsidRDefault="00B16546" w:rsidP="00515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0B18">
        <w:rPr>
          <w:rFonts w:ascii="Times New Roman" w:hAnsi="Times New Roman"/>
          <w:sz w:val="28"/>
          <w:szCs w:val="28"/>
        </w:rPr>
        <w:t>Поэтому дополнительный приём поливитаминов показан практически всем детям, особенно если ребёнок  часто болеет, ослаблен.</w:t>
      </w:r>
    </w:p>
    <w:p w14:paraId="1414D340" w14:textId="77777777" w:rsidR="00B16546" w:rsidRDefault="00B16546" w:rsidP="005150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z w:val="24"/>
          <w:szCs w:val="24"/>
          <w:lang w:eastAsia="ru-RU"/>
        </w:rPr>
      </w:pPr>
      <w:r>
        <w:rPr>
          <w:rFonts w:ascii="Times New Roman" w:hAnsi="Times New Roman"/>
          <w:color w:val="434343"/>
          <w:sz w:val="24"/>
          <w:szCs w:val="24"/>
          <w:lang w:eastAsia="ru-RU"/>
        </w:rPr>
        <w:t xml:space="preserve">Врач-лаборант Поставского райЦГЭ </w:t>
      </w:r>
      <w:r>
        <w:rPr>
          <w:rFonts w:ascii="Times New Roman" w:hAnsi="Times New Roman"/>
          <w:color w:val="434343"/>
          <w:sz w:val="24"/>
          <w:szCs w:val="24"/>
          <w:lang w:eastAsia="ru-RU"/>
        </w:rPr>
        <w:tab/>
        <w:t>Е.В.Воронова</w:t>
      </w:r>
    </w:p>
    <w:p w14:paraId="7DF8EC1A" w14:textId="77777777" w:rsidR="00B16546" w:rsidRPr="00A701A0" w:rsidRDefault="00B16546" w:rsidP="00515076">
      <w:pPr>
        <w:jc w:val="both"/>
        <w:rPr>
          <w:rFonts w:ascii="Times New Roman" w:hAnsi="Times New Roman"/>
          <w:sz w:val="28"/>
          <w:szCs w:val="28"/>
        </w:rPr>
      </w:pPr>
    </w:p>
    <w:sectPr w:rsidR="00B16546" w:rsidRPr="00A701A0" w:rsidSect="00C2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A0"/>
    <w:rsid w:val="00145C79"/>
    <w:rsid w:val="00386E8F"/>
    <w:rsid w:val="004E3097"/>
    <w:rsid w:val="00515076"/>
    <w:rsid w:val="00591A43"/>
    <w:rsid w:val="007418AA"/>
    <w:rsid w:val="0086266F"/>
    <w:rsid w:val="00943EE1"/>
    <w:rsid w:val="00A60B18"/>
    <w:rsid w:val="00A701A0"/>
    <w:rsid w:val="00B16546"/>
    <w:rsid w:val="00C21B16"/>
    <w:rsid w:val="00CC1D0D"/>
    <w:rsid w:val="00D0141F"/>
    <w:rsid w:val="00E0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8A4E5"/>
  <w15:docId w15:val="{B0C46641-7844-4704-AE92-E704F4F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E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0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Мечиславовна Субко</cp:lastModifiedBy>
  <cp:revision>2</cp:revision>
  <dcterms:created xsi:type="dcterms:W3CDTF">2024-04-02T12:16:00Z</dcterms:created>
  <dcterms:modified xsi:type="dcterms:W3CDTF">2024-04-02T12:16:00Z</dcterms:modified>
</cp:coreProperties>
</file>