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E422" w14:textId="534A9DBB" w:rsidR="002302CB" w:rsidRPr="007566A8" w:rsidRDefault="002302CB" w:rsidP="002302CB">
      <w:pPr>
        <w:ind w:firstLine="720"/>
        <w:jc w:val="center"/>
        <w:rPr>
          <w:sz w:val="30"/>
          <w:szCs w:val="30"/>
        </w:rPr>
      </w:pPr>
      <w:bookmarkStart w:id="0" w:name="_GoBack"/>
      <w:r w:rsidRPr="007566A8">
        <w:rPr>
          <w:sz w:val="30"/>
          <w:szCs w:val="30"/>
        </w:rPr>
        <w:t>ИНФОРМАЦИОННОЕ ПИСЬМО</w:t>
      </w:r>
    </w:p>
    <w:p w14:paraId="1033A0CE" w14:textId="77777777" w:rsidR="002302CB" w:rsidRPr="007566A8" w:rsidRDefault="002302CB" w:rsidP="002302CB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7566A8">
        <w:rPr>
          <w:rFonts w:ascii="Times New Roman" w:hAnsi="Times New Roman" w:cs="Times New Roman"/>
          <w:sz w:val="30"/>
          <w:szCs w:val="30"/>
        </w:rPr>
        <w:t xml:space="preserve">об обеспечении безопасности труда и </w:t>
      </w:r>
    </w:p>
    <w:p w14:paraId="27ACC665" w14:textId="77777777" w:rsidR="002302CB" w:rsidRPr="007566A8" w:rsidRDefault="002302CB" w:rsidP="002302CB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7566A8">
        <w:rPr>
          <w:rFonts w:ascii="Times New Roman" w:hAnsi="Times New Roman" w:cs="Times New Roman"/>
          <w:sz w:val="30"/>
          <w:szCs w:val="30"/>
        </w:rPr>
        <w:t xml:space="preserve">предупреждении несчастных случаев </w:t>
      </w:r>
    </w:p>
    <w:p w14:paraId="2A43D614" w14:textId="650071D4" w:rsidR="002302CB" w:rsidRPr="007566A8" w:rsidRDefault="002302CB" w:rsidP="002302CB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7566A8">
        <w:rPr>
          <w:rFonts w:ascii="Times New Roman" w:hAnsi="Times New Roman" w:cs="Times New Roman"/>
          <w:sz w:val="30"/>
          <w:szCs w:val="30"/>
        </w:rPr>
        <w:t xml:space="preserve">при организации </w:t>
      </w:r>
      <w:r w:rsidR="00846E44">
        <w:rPr>
          <w:rFonts w:ascii="Times New Roman" w:hAnsi="Times New Roman" w:cs="Times New Roman"/>
          <w:sz w:val="30"/>
          <w:szCs w:val="30"/>
        </w:rPr>
        <w:t>погрузочно-разгрузочных работ</w:t>
      </w:r>
    </w:p>
    <w:bookmarkEnd w:id="0"/>
    <w:p w14:paraId="07787863" w14:textId="0F9C2F79" w:rsidR="002302CB" w:rsidRPr="00846E44" w:rsidRDefault="002302CB" w:rsidP="002302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46E44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 ст. 17 Закона Республики Беларусь от 23 июня 2008 г. «Об охране труда» № 356-З </w:t>
      </w:r>
      <w:r w:rsidR="00846E44" w:rsidRPr="00846E44">
        <w:rPr>
          <w:rFonts w:ascii="Times New Roman" w:hAnsi="Times New Roman" w:cs="Times New Roman"/>
          <w:sz w:val="30"/>
          <w:szCs w:val="30"/>
        </w:rPr>
        <w:t>и п.17 Правил по охране труда, утвержденных постановлением Министерства труда и социальной защиты Республики Беларусь от 01.07.2021 № 53, каждый руководитель организации обязан управлять охраной труда в организации и назначать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работ.</w:t>
      </w:r>
    </w:p>
    <w:p w14:paraId="33AF2D81" w14:textId="686569BF" w:rsidR="002302CB" w:rsidRDefault="002302CB" w:rsidP="002302CB">
      <w:pPr>
        <w:ind w:firstLine="709"/>
        <w:jc w:val="both"/>
        <w:rPr>
          <w:sz w:val="30"/>
          <w:szCs w:val="30"/>
        </w:rPr>
      </w:pPr>
      <w:r w:rsidRPr="00BF681E">
        <w:rPr>
          <w:sz w:val="30"/>
          <w:szCs w:val="30"/>
        </w:rPr>
        <w:t>Анализ причин</w:t>
      </w:r>
      <w:r w:rsidR="00846E44">
        <w:rPr>
          <w:sz w:val="30"/>
          <w:szCs w:val="30"/>
        </w:rPr>
        <w:t>ы</w:t>
      </w:r>
      <w:r w:rsidRPr="00BF681E">
        <w:rPr>
          <w:sz w:val="30"/>
          <w:szCs w:val="30"/>
        </w:rPr>
        <w:t xml:space="preserve"> несчастного случая, происшедшего в </w:t>
      </w:r>
      <w:r w:rsidR="007566A8">
        <w:rPr>
          <w:sz w:val="30"/>
          <w:szCs w:val="30"/>
        </w:rPr>
        <w:t>Поставском филиале Витебского областного потребительского общества</w:t>
      </w:r>
      <w:r w:rsidR="007566A8" w:rsidRPr="00BF681E">
        <w:rPr>
          <w:sz w:val="30"/>
          <w:szCs w:val="30"/>
        </w:rPr>
        <w:t xml:space="preserve"> </w:t>
      </w:r>
      <w:r w:rsidRPr="00BF681E">
        <w:rPr>
          <w:sz w:val="30"/>
          <w:szCs w:val="30"/>
        </w:rPr>
        <w:t xml:space="preserve">(далее – </w:t>
      </w:r>
      <w:r w:rsidR="007566A8">
        <w:rPr>
          <w:sz w:val="30"/>
          <w:szCs w:val="30"/>
        </w:rPr>
        <w:t>Поставский филиал),</w:t>
      </w:r>
      <w:r w:rsidRPr="00BF681E">
        <w:rPr>
          <w:sz w:val="30"/>
          <w:szCs w:val="30"/>
        </w:rPr>
        <w:t xml:space="preserve"> свидетельствует о серьезных упущениях со стороны </w:t>
      </w:r>
      <w:r w:rsidR="00846E44">
        <w:rPr>
          <w:sz w:val="30"/>
          <w:szCs w:val="30"/>
        </w:rPr>
        <w:t>руководителя</w:t>
      </w:r>
      <w:r w:rsidRPr="00BF681E">
        <w:rPr>
          <w:sz w:val="30"/>
          <w:szCs w:val="30"/>
        </w:rPr>
        <w:t xml:space="preserve"> организации в вопросах организации </w:t>
      </w:r>
      <w:r w:rsidR="00297EBD">
        <w:rPr>
          <w:sz w:val="30"/>
          <w:szCs w:val="30"/>
        </w:rPr>
        <w:t>погрузочно-разгрузочных работ</w:t>
      </w:r>
      <w:r w:rsidR="007566A8">
        <w:rPr>
          <w:sz w:val="30"/>
          <w:szCs w:val="30"/>
        </w:rPr>
        <w:t>.</w:t>
      </w:r>
    </w:p>
    <w:p w14:paraId="37F1B903" w14:textId="5787A96A" w:rsidR="007566A8" w:rsidRPr="00D37E19" w:rsidRDefault="002302CB" w:rsidP="007566A8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Так, </w:t>
      </w:r>
      <w:r w:rsidR="007566A8" w:rsidRPr="00CD159B">
        <w:rPr>
          <w:sz w:val="30"/>
          <w:szCs w:val="30"/>
        </w:rPr>
        <w:t>7 сентября 2023 года</w:t>
      </w:r>
      <w:r w:rsidR="007566A8">
        <w:rPr>
          <w:sz w:val="30"/>
          <w:szCs w:val="30"/>
        </w:rPr>
        <w:t xml:space="preserve"> произошёл</w:t>
      </w:r>
      <w:r w:rsidR="007566A8" w:rsidRPr="00CD159B">
        <w:rPr>
          <w:sz w:val="30"/>
          <w:szCs w:val="30"/>
        </w:rPr>
        <w:t xml:space="preserve"> </w:t>
      </w:r>
      <w:r w:rsidR="007566A8">
        <w:rPr>
          <w:bCs/>
          <w:sz w:val="30"/>
          <w:szCs w:val="30"/>
        </w:rPr>
        <w:t>н</w:t>
      </w:r>
      <w:r w:rsidR="007566A8" w:rsidRPr="00CD159B">
        <w:rPr>
          <w:bCs/>
          <w:sz w:val="30"/>
          <w:szCs w:val="30"/>
        </w:rPr>
        <w:t>есчастный случай</w:t>
      </w:r>
      <w:r w:rsidR="007566A8" w:rsidRPr="00CD159B">
        <w:rPr>
          <w:sz w:val="30"/>
          <w:szCs w:val="30"/>
        </w:rPr>
        <w:t xml:space="preserve"> </w:t>
      </w:r>
      <w:r w:rsidR="007566A8" w:rsidRPr="00CD159B">
        <w:rPr>
          <w:bCs/>
          <w:sz w:val="30"/>
          <w:szCs w:val="30"/>
        </w:rPr>
        <w:t xml:space="preserve">с гражданином </w:t>
      </w:r>
      <w:r w:rsidR="007566A8">
        <w:rPr>
          <w:bCs/>
          <w:sz w:val="30"/>
          <w:szCs w:val="30"/>
        </w:rPr>
        <w:t>А.</w:t>
      </w:r>
      <w:r w:rsidR="007566A8" w:rsidRPr="00CD159B">
        <w:rPr>
          <w:bCs/>
          <w:sz w:val="30"/>
          <w:szCs w:val="30"/>
        </w:rPr>
        <w:t xml:space="preserve">, </w:t>
      </w:r>
      <w:r w:rsidR="007566A8" w:rsidRPr="00CD159B">
        <w:rPr>
          <w:sz w:val="30"/>
          <w:szCs w:val="30"/>
        </w:rPr>
        <w:t>выполняющим работы на заготовительном пункте Поставско</w:t>
      </w:r>
      <w:r w:rsidR="007566A8">
        <w:rPr>
          <w:sz w:val="30"/>
          <w:szCs w:val="30"/>
        </w:rPr>
        <w:t>го</w:t>
      </w:r>
      <w:r w:rsidR="007566A8" w:rsidRPr="00CD159B">
        <w:rPr>
          <w:sz w:val="30"/>
          <w:szCs w:val="30"/>
        </w:rPr>
        <w:t xml:space="preserve"> филиал</w:t>
      </w:r>
      <w:r w:rsidR="007566A8">
        <w:rPr>
          <w:sz w:val="30"/>
          <w:szCs w:val="30"/>
        </w:rPr>
        <w:t>а</w:t>
      </w:r>
      <w:r w:rsidR="007566A8" w:rsidRPr="00CD159B">
        <w:rPr>
          <w:sz w:val="30"/>
          <w:szCs w:val="30"/>
        </w:rPr>
        <w:t xml:space="preserve"> без оформления надлежащим образом приема на работу</w:t>
      </w:r>
      <w:r w:rsidR="00E80067">
        <w:rPr>
          <w:sz w:val="30"/>
          <w:szCs w:val="30"/>
        </w:rPr>
        <w:t>.</w:t>
      </w:r>
      <w:r w:rsidR="007566A8" w:rsidRPr="00CD159B">
        <w:rPr>
          <w:sz w:val="30"/>
          <w:szCs w:val="30"/>
        </w:rPr>
        <w:t xml:space="preserve"> </w:t>
      </w:r>
      <w:r w:rsidR="00E80067">
        <w:rPr>
          <w:sz w:val="30"/>
          <w:szCs w:val="30"/>
        </w:rPr>
        <w:t>В</w:t>
      </w:r>
      <w:r w:rsidR="007566A8" w:rsidRPr="00CD159B">
        <w:rPr>
          <w:sz w:val="30"/>
          <w:szCs w:val="30"/>
        </w:rPr>
        <w:t xml:space="preserve">о время выполнения </w:t>
      </w:r>
      <w:r w:rsidR="00846E44">
        <w:rPr>
          <w:sz w:val="30"/>
          <w:szCs w:val="30"/>
        </w:rPr>
        <w:t>по</w:t>
      </w:r>
      <w:r w:rsidR="007566A8" w:rsidRPr="00CD159B">
        <w:rPr>
          <w:sz w:val="30"/>
          <w:szCs w:val="30"/>
        </w:rPr>
        <w:t>грузки в кузов автомобиля МАЗ яблок из мешков, расположенных в корзине, навешенной на вилы автопогрузчика и поднятой на высоту 1.50 м выше уровня пола кузова,</w:t>
      </w:r>
      <w:r w:rsidR="00E80067">
        <w:rPr>
          <w:sz w:val="30"/>
          <w:szCs w:val="30"/>
        </w:rPr>
        <w:t xml:space="preserve"> гражданин А. упал </w:t>
      </w:r>
      <w:r w:rsidR="007566A8" w:rsidRPr="00CD159B">
        <w:rPr>
          <w:sz w:val="30"/>
          <w:szCs w:val="30"/>
        </w:rPr>
        <w:t xml:space="preserve">с корзины на </w:t>
      </w:r>
      <w:r w:rsidR="00E80067">
        <w:rPr>
          <w:sz w:val="30"/>
          <w:szCs w:val="30"/>
        </w:rPr>
        <w:t xml:space="preserve">металлический </w:t>
      </w:r>
      <w:r w:rsidR="007566A8" w:rsidRPr="00CD159B">
        <w:rPr>
          <w:sz w:val="30"/>
          <w:szCs w:val="30"/>
        </w:rPr>
        <w:t>пол кузова и получ</w:t>
      </w:r>
      <w:r w:rsidR="00E80067">
        <w:rPr>
          <w:sz w:val="30"/>
          <w:szCs w:val="30"/>
        </w:rPr>
        <w:t>ил</w:t>
      </w:r>
      <w:r w:rsidR="007566A8" w:rsidRPr="00CD159B">
        <w:rPr>
          <w:sz w:val="30"/>
          <w:szCs w:val="30"/>
        </w:rPr>
        <w:t xml:space="preserve"> травм</w:t>
      </w:r>
      <w:r w:rsidR="00E80067">
        <w:rPr>
          <w:sz w:val="30"/>
          <w:szCs w:val="30"/>
        </w:rPr>
        <w:t>ы</w:t>
      </w:r>
      <w:r w:rsidR="007566A8" w:rsidRPr="00CD159B">
        <w:rPr>
          <w:sz w:val="30"/>
          <w:szCs w:val="30"/>
        </w:rPr>
        <w:t xml:space="preserve"> головы, от </w:t>
      </w:r>
      <w:r w:rsidR="00E80067" w:rsidRPr="00CD159B">
        <w:rPr>
          <w:sz w:val="30"/>
          <w:szCs w:val="30"/>
        </w:rPr>
        <w:t>которых 10</w:t>
      </w:r>
      <w:r w:rsidR="007566A8" w:rsidRPr="00CD159B">
        <w:rPr>
          <w:sz w:val="30"/>
          <w:szCs w:val="30"/>
        </w:rPr>
        <w:t xml:space="preserve"> октября 2023 года скончался.</w:t>
      </w:r>
      <w:r w:rsidR="007566A8" w:rsidRPr="00D37E19">
        <w:rPr>
          <w:sz w:val="30"/>
          <w:szCs w:val="30"/>
        </w:rPr>
        <w:t xml:space="preserve"> </w:t>
      </w:r>
    </w:p>
    <w:p w14:paraId="454AB520" w14:textId="6CC14C6E" w:rsidR="000B634E" w:rsidRPr="002753C7" w:rsidRDefault="000B634E" w:rsidP="000B634E">
      <w:pPr>
        <w:ind w:firstLine="709"/>
        <w:jc w:val="both"/>
        <w:rPr>
          <w:bCs/>
          <w:sz w:val="30"/>
          <w:szCs w:val="30"/>
        </w:rPr>
      </w:pPr>
      <w:r w:rsidRPr="002753C7">
        <w:rPr>
          <w:bCs/>
          <w:sz w:val="30"/>
          <w:szCs w:val="30"/>
        </w:rPr>
        <w:t>В ходе проведения специального расследования</w:t>
      </w:r>
      <w:r>
        <w:rPr>
          <w:bCs/>
          <w:sz w:val="30"/>
          <w:szCs w:val="30"/>
        </w:rPr>
        <w:t xml:space="preserve"> </w:t>
      </w:r>
      <w:r w:rsidRPr="002753C7">
        <w:rPr>
          <w:bCs/>
          <w:sz w:val="30"/>
          <w:szCs w:val="30"/>
        </w:rPr>
        <w:t>установлены следующие обстоятельства несчастного случая.</w:t>
      </w:r>
    </w:p>
    <w:p w14:paraId="00CDEE63" w14:textId="11865ABA" w:rsidR="00D00860" w:rsidRDefault="000B634E" w:rsidP="000B63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753C7">
        <w:rPr>
          <w:sz w:val="30"/>
          <w:szCs w:val="30"/>
        </w:rPr>
        <w:t xml:space="preserve"> августе и сентябре 2023 года Поставский филиал занимался закупкой яблок у физических лиц. Яблоки принимались в полипропиленовых мешках на </w:t>
      </w:r>
      <w:r w:rsidRPr="002753C7">
        <w:rPr>
          <w:bCs/>
          <w:sz w:val="30"/>
          <w:szCs w:val="30"/>
        </w:rPr>
        <w:t xml:space="preserve">заготовительном пункте, расположенном по адресу: </w:t>
      </w:r>
      <w:r w:rsidRPr="002753C7">
        <w:rPr>
          <w:sz w:val="30"/>
          <w:szCs w:val="30"/>
        </w:rPr>
        <w:t>г. Поставы, ул. Гагарина, 86, а потом реализовывались предприятиям на переработку</w:t>
      </w:r>
      <w:r>
        <w:rPr>
          <w:sz w:val="30"/>
          <w:szCs w:val="30"/>
        </w:rPr>
        <w:t>.</w:t>
      </w:r>
      <w:r w:rsidRPr="002753C7">
        <w:rPr>
          <w:sz w:val="30"/>
          <w:szCs w:val="30"/>
        </w:rPr>
        <w:t xml:space="preserve"> 7 сентября 2023 года работниками </w:t>
      </w:r>
      <w:r w:rsidR="00EC7893" w:rsidRPr="00B92633">
        <w:rPr>
          <w:sz w:val="30"/>
          <w:szCs w:val="30"/>
        </w:rPr>
        <w:t>отдел</w:t>
      </w:r>
      <w:r w:rsidR="00EC7893">
        <w:rPr>
          <w:sz w:val="30"/>
          <w:szCs w:val="30"/>
        </w:rPr>
        <w:t xml:space="preserve">а </w:t>
      </w:r>
      <w:r w:rsidR="00EC7893" w:rsidRPr="00B92633">
        <w:rPr>
          <w:sz w:val="30"/>
          <w:szCs w:val="30"/>
        </w:rPr>
        <w:t>по заготовкам, промышленности и внешнеэкономической деятельности</w:t>
      </w:r>
      <w:r w:rsidR="00EC7893">
        <w:rPr>
          <w:sz w:val="30"/>
          <w:szCs w:val="30"/>
        </w:rPr>
        <w:t xml:space="preserve"> </w:t>
      </w:r>
      <w:r w:rsidRPr="002753C7">
        <w:rPr>
          <w:sz w:val="30"/>
          <w:szCs w:val="30"/>
        </w:rPr>
        <w:t xml:space="preserve">Поставского филиала </w:t>
      </w:r>
      <w:r w:rsidR="00EC7893">
        <w:rPr>
          <w:sz w:val="30"/>
          <w:szCs w:val="30"/>
        </w:rPr>
        <w:t xml:space="preserve">(далее - отдел заготовок) </w:t>
      </w:r>
      <w:r w:rsidRPr="002753C7">
        <w:rPr>
          <w:sz w:val="30"/>
          <w:szCs w:val="30"/>
        </w:rPr>
        <w:t>проводились работы, характерные для данной организации, включая заготовку и реализацию яблок</w:t>
      </w:r>
      <w:r>
        <w:rPr>
          <w:sz w:val="30"/>
          <w:szCs w:val="30"/>
        </w:rPr>
        <w:t>. В этот день грузчики, включая гражданина А.,</w:t>
      </w:r>
      <w:r w:rsidRPr="002753C7">
        <w:rPr>
          <w:sz w:val="30"/>
          <w:szCs w:val="30"/>
        </w:rPr>
        <w:t xml:space="preserve"> к 8.00</w:t>
      </w:r>
      <w:r>
        <w:rPr>
          <w:sz w:val="30"/>
          <w:szCs w:val="30"/>
        </w:rPr>
        <w:t xml:space="preserve"> </w:t>
      </w:r>
      <w:r w:rsidRPr="002753C7">
        <w:rPr>
          <w:sz w:val="30"/>
          <w:szCs w:val="30"/>
        </w:rPr>
        <w:t xml:space="preserve">пришли на </w:t>
      </w:r>
      <w:proofErr w:type="gramStart"/>
      <w:r w:rsidRPr="002753C7">
        <w:rPr>
          <w:sz w:val="30"/>
          <w:szCs w:val="30"/>
        </w:rPr>
        <w:t>работу</w:t>
      </w:r>
      <w:proofErr w:type="gramEnd"/>
      <w:r w:rsidRPr="002753C7">
        <w:rPr>
          <w:sz w:val="30"/>
          <w:szCs w:val="30"/>
        </w:rPr>
        <w:t xml:space="preserve"> на базу Поставского филиала, расположенную по адресу: </w:t>
      </w:r>
      <w:r w:rsidR="00F16B2D">
        <w:rPr>
          <w:sz w:val="30"/>
          <w:szCs w:val="30"/>
        </w:rPr>
        <w:t xml:space="preserve">                  </w:t>
      </w:r>
      <w:r w:rsidRPr="002753C7">
        <w:rPr>
          <w:sz w:val="30"/>
          <w:szCs w:val="30"/>
        </w:rPr>
        <w:t>г. Поставы, ул. Гагарина, 98 (далее – база). С самого утра они были заняты порученной им работой на территории базы. Около 10.00</w:t>
      </w:r>
      <w:r>
        <w:rPr>
          <w:sz w:val="30"/>
          <w:szCs w:val="30"/>
        </w:rPr>
        <w:t xml:space="preserve"> </w:t>
      </w:r>
      <w:r w:rsidRPr="002753C7">
        <w:rPr>
          <w:sz w:val="30"/>
          <w:szCs w:val="30"/>
        </w:rPr>
        <w:t xml:space="preserve">часов </w:t>
      </w:r>
      <w:r>
        <w:rPr>
          <w:sz w:val="30"/>
          <w:szCs w:val="30"/>
        </w:rPr>
        <w:t xml:space="preserve">на заготовительный пункт пришел на загрузку яблоками автомобиль МАЗ из предприятия – покупателя. Для выполнения погрузки яблок в кузов </w:t>
      </w:r>
      <w:r w:rsidR="00EC7893">
        <w:rPr>
          <w:sz w:val="30"/>
          <w:szCs w:val="30"/>
        </w:rPr>
        <w:t xml:space="preserve">                                                                               </w:t>
      </w:r>
      <w:r>
        <w:rPr>
          <w:sz w:val="30"/>
          <w:szCs w:val="30"/>
        </w:rPr>
        <w:t xml:space="preserve">автомобиля были </w:t>
      </w:r>
      <w:r>
        <w:rPr>
          <w:sz w:val="30"/>
          <w:szCs w:val="30"/>
        </w:rPr>
        <w:lastRenderedPageBreak/>
        <w:t>направлены</w:t>
      </w:r>
      <w:r w:rsidR="00D00860">
        <w:rPr>
          <w:sz w:val="30"/>
          <w:szCs w:val="30"/>
        </w:rPr>
        <w:t xml:space="preserve"> с базы водитель погрузчика на автопогрузчике</w:t>
      </w:r>
      <w:r w:rsidR="00D00860" w:rsidRPr="00D00860">
        <w:rPr>
          <w:sz w:val="30"/>
          <w:szCs w:val="30"/>
        </w:rPr>
        <w:t xml:space="preserve"> </w:t>
      </w:r>
      <w:r w:rsidR="00D00860">
        <w:rPr>
          <w:sz w:val="30"/>
          <w:szCs w:val="30"/>
        </w:rPr>
        <w:t xml:space="preserve">и несколько грузчиков, включая гражданина А. Направила их грузчик О., находившаяся в это время </w:t>
      </w:r>
      <w:r w:rsidR="00D00860" w:rsidRPr="002753C7">
        <w:rPr>
          <w:sz w:val="30"/>
          <w:szCs w:val="30"/>
        </w:rPr>
        <w:t>в д. Ясево Поставского район</w:t>
      </w:r>
      <w:r w:rsidR="00D00860">
        <w:rPr>
          <w:sz w:val="30"/>
          <w:szCs w:val="30"/>
        </w:rPr>
        <w:t xml:space="preserve">а на заготовке яблок, в обязанности которой </w:t>
      </w:r>
      <w:r w:rsidR="00D00860" w:rsidRPr="002753C7">
        <w:rPr>
          <w:sz w:val="30"/>
          <w:szCs w:val="30"/>
        </w:rPr>
        <w:t>согласно заключенному с ней договору подряда входило ведение первичной документации (табелей учета рабочего времени и актов выполненных работ), контроль за соблюдением трудовой дисциплины, распределение работ грузчикам отдела заготовок</w:t>
      </w:r>
      <w:r w:rsidR="00D00860">
        <w:rPr>
          <w:sz w:val="30"/>
          <w:szCs w:val="30"/>
        </w:rPr>
        <w:t>.</w:t>
      </w:r>
    </w:p>
    <w:p w14:paraId="201C553A" w14:textId="19DFE2AB" w:rsidR="000B634E" w:rsidRPr="002753C7" w:rsidRDefault="00BC0290" w:rsidP="009D1A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Я</w:t>
      </w:r>
      <w:r w:rsidR="000B634E" w:rsidRPr="002753C7">
        <w:rPr>
          <w:sz w:val="30"/>
          <w:szCs w:val="30"/>
        </w:rPr>
        <w:t xml:space="preserve">блоки в кузов нужно было насыпать россыпью. </w:t>
      </w:r>
      <w:r>
        <w:rPr>
          <w:sz w:val="30"/>
          <w:szCs w:val="30"/>
        </w:rPr>
        <w:t>П</w:t>
      </w:r>
      <w:r w:rsidR="000B634E" w:rsidRPr="002753C7">
        <w:rPr>
          <w:sz w:val="30"/>
          <w:szCs w:val="30"/>
        </w:rPr>
        <w:t xml:space="preserve">о прибытию на заготовительный пункт грузчики загрузили в корзину погрузчика мешки с яблоками. </w:t>
      </w:r>
      <w:r w:rsidR="009D1AF4">
        <w:rPr>
          <w:sz w:val="30"/>
          <w:szCs w:val="30"/>
        </w:rPr>
        <w:t>Водитель на п</w:t>
      </w:r>
      <w:r w:rsidR="000B634E" w:rsidRPr="002753C7">
        <w:rPr>
          <w:sz w:val="30"/>
          <w:szCs w:val="30"/>
        </w:rPr>
        <w:t>огрузчике подъехал к стоящему на площадке возле заготовительного пункта автомобилю МАЗ с правой стороны и поднял корзину с яблоками на высоту 1.50 м от пола кузова, установив её на верхний край правого борта автомобиля</w:t>
      </w:r>
      <w:r w:rsidR="009D1AF4">
        <w:rPr>
          <w:sz w:val="30"/>
          <w:szCs w:val="30"/>
        </w:rPr>
        <w:t>.</w:t>
      </w:r>
      <w:r w:rsidR="000B634E" w:rsidRPr="002753C7">
        <w:rPr>
          <w:sz w:val="30"/>
          <w:szCs w:val="30"/>
        </w:rPr>
        <w:t xml:space="preserve"> </w:t>
      </w:r>
      <w:r w:rsidR="009D1AF4">
        <w:rPr>
          <w:sz w:val="30"/>
          <w:szCs w:val="30"/>
        </w:rPr>
        <w:t>Гражданин А.</w:t>
      </w:r>
      <w:r w:rsidR="000B634E" w:rsidRPr="002753C7">
        <w:rPr>
          <w:sz w:val="30"/>
          <w:szCs w:val="30"/>
        </w:rPr>
        <w:t xml:space="preserve"> залез в кузов по приваренной к борту лестнице</w:t>
      </w:r>
      <w:r w:rsidR="009D1AF4">
        <w:rPr>
          <w:sz w:val="30"/>
          <w:szCs w:val="30"/>
        </w:rPr>
        <w:t>, затем - в</w:t>
      </w:r>
      <w:r w:rsidR="000B634E" w:rsidRPr="002753C7">
        <w:rPr>
          <w:sz w:val="30"/>
          <w:szCs w:val="30"/>
        </w:rPr>
        <w:t xml:space="preserve"> установленную на край борта корзину. </w:t>
      </w:r>
      <w:r w:rsidR="009D1AF4">
        <w:rPr>
          <w:sz w:val="30"/>
          <w:szCs w:val="30"/>
        </w:rPr>
        <w:t>Он</w:t>
      </w:r>
      <w:r w:rsidR="000B634E" w:rsidRPr="002753C7">
        <w:rPr>
          <w:sz w:val="30"/>
          <w:szCs w:val="30"/>
        </w:rPr>
        <w:t xml:space="preserve"> развязал первый мешок и начал высыпать яблоки, но тут же упал вместе с мешком в кузов автомобиля. </w:t>
      </w:r>
      <w:r w:rsidR="009D1AF4">
        <w:rPr>
          <w:sz w:val="30"/>
          <w:szCs w:val="30"/>
        </w:rPr>
        <w:t xml:space="preserve">Со слов свидетелей несчастного случая, </w:t>
      </w:r>
      <w:r w:rsidR="00066E41">
        <w:rPr>
          <w:sz w:val="30"/>
          <w:szCs w:val="30"/>
        </w:rPr>
        <w:t>потерпевший</w:t>
      </w:r>
      <w:r w:rsidR="000B634E" w:rsidRPr="002753C7">
        <w:rPr>
          <w:sz w:val="30"/>
          <w:szCs w:val="30"/>
        </w:rPr>
        <w:t xml:space="preserve"> упал вниз левой стороной и ударился о металлическую поверхность пола кузова, который был ещё пуст. Сразу же он потерял сознание и лежал без движения. </w:t>
      </w:r>
      <w:r w:rsidR="00656856">
        <w:rPr>
          <w:sz w:val="30"/>
          <w:szCs w:val="30"/>
        </w:rPr>
        <w:t>Р</w:t>
      </w:r>
      <w:r w:rsidR="00066E41">
        <w:rPr>
          <w:sz w:val="30"/>
          <w:szCs w:val="30"/>
        </w:rPr>
        <w:t>аботники открыли борт кузова и достали из него потерпевшего, который тут же пришел в сознание.</w:t>
      </w:r>
      <w:r w:rsidR="000B634E" w:rsidRPr="002753C7">
        <w:rPr>
          <w:sz w:val="30"/>
          <w:szCs w:val="30"/>
        </w:rPr>
        <w:t xml:space="preserve"> Потерпевшего посадили возле стены здания заготовительного пункта. На лице слева у него была обширная гематома. </w:t>
      </w:r>
    </w:p>
    <w:p w14:paraId="79FE6370" w14:textId="0547B0AA" w:rsidR="000B634E" w:rsidRPr="002753C7" w:rsidRDefault="00066E41" w:rsidP="000B63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B634E" w:rsidRPr="002753C7">
        <w:rPr>
          <w:sz w:val="30"/>
          <w:szCs w:val="30"/>
        </w:rPr>
        <w:t xml:space="preserve">осле произошедшего </w:t>
      </w:r>
      <w:r>
        <w:rPr>
          <w:sz w:val="30"/>
          <w:szCs w:val="30"/>
        </w:rPr>
        <w:t xml:space="preserve">работники, занятые погрузкой яблок, отправили </w:t>
      </w:r>
      <w:r w:rsidR="000B634E" w:rsidRPr="002753C7">
        <w:rPr>
          <w:sz w:val="30"/>
          <w:szCs w:val="30"/>
        </w:rPr>
        <w:t>потерпевш</w:t>
      </w:r>
      <w:r>
        <w:rPr>
          <w:sz w:val="30"/>
          <w:szCs w:val="30"/>
        </w:rPr>
        <w:t>его домой. Следует отметить, что при выполнении погрузки яблок на заготовительном пункте отсутствовало какое-либо ответственное должностное лицо.</w:t>
      </w:r>
      <w:r w:rsidR="000B634E" w:rsidRPr="002753C7">
        <w:rPr>
          <w:sz w:val="30"/>
          <w:szCs w:val="30"/>
        </w:rPr>
        <w:t xml:space="preserve"> </w:t>
      </w:r>
    </w:p>
    <w:p w14:paraId="2F39C9EE" w14:textId="3126A185" w:rsidR="000B634E" w:rsidRPr="002753C7" w:rsidRDefault="00066E41" w:rsidP="000B63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Через некоторое время грузчик О. в</w:t>
      </w:r>
      <w:r w:rsidR="000B634E" w:rsidRPr="002753C7">
        <w:rPr>
          <w:sz w:val="30"/>
          <w:szCs w:val="30"/>
        </w:rPr>
        <w:t xml:space="preserve">ернулась с </w:t>
      </w:r>
      <w:r>
        <w:rPr>
          <w:sz w:val="30"/>
          <w:szCs w:val="30"/>
        </w:rPr>
        <w:t>заготовки яблок. Увидев, что среди грузчиков гражданин О. отсутствует</w:t>
      </w:r>
      <w:r w:rsidR="00686D13">
        <w:rPr>
          <w:sz w:val="30"/>
          <w:szCs w:val="30"/>
        </w:rPr>
        <w:t>,</w:t>
      </w:r>
      <w:r>
        <w:rPr>
          <w:sz w:val="30"/>
          <w:szCs w:val="30"/>
        </w:rPr>
        <w:t xml:space="preserve"> и</w:t>
      </w:r>
      <w:r w:rsidR="00686D13">
        <w:rPr>
          <w:sz w:val="30"/>
          <w:szCs w:val="30"/>
        </w:rPr>
        <w:t>,</w:t>
      </w:r>
      <w:r>
        <w:rPr>
          <w:sz w:val="30"/>
          <w:szCs w:val="30"/>
        </w:rPr>
        <w:t xml:space="preserve"> узнав о происшедшем, она вместе </w:t>
      </w:r>
      <w:r w:rsidR="00686D13">
        <w:rPr>
          <w:sz w:val="30"/>
          <w:szCs w:val="30"/>
        </w:rPr>
        <w:t xml:space="preserve">с </w:t>
      </w:r>
      <w:r w:rsidR="00686D13" w:rsidRPr="002753C7">
        <w:rPr>
          <w:sz w:val="30"/>
          <w:szCs w:val="30"/>
        </w:rPr>
        <w:t>руководителем</w:t>
      </w:r>
      <w:r>
        <w:rPr>
          <w:sz w:val="30"/>
          <w:szCs w:val="30"/>
        </w:rPr>
        <w:t xml:space="preserve"> организации - </w:t>
      </w:r>
      <w:r w:rsidR="000B634E" w:rsidRPr="002753C7">
        <w:rPr>
          <w:sz w:val="30"/>
          <w:szCs w:val="30"/>
        </w:rPr>
        <w:t>арендатора помещений цехов и холодильников Поставского филиала</w:t>
      </w:r>
      <w:r w:rsidR="00686D13">
        <w:rPr>
          <w:sz w:val="30"/>
          <w:szCs w:val="30"/>
        </w:rPr>
        <w:t>, который в это время подъехал к заготовительному пункту,</w:t>
      </w:r>
      <w:r w:rsidR="000B634E" w:rsidRPr="002753C7">
        <w:rPr>
          <w:sz w:val="30"/>
          <w:szCs w:val="30"/>
        </w:rPr>
        <w:t xml:space="preserve"> </w:t>
      </w:r>
      <w:r w:rsidR="00686D13">
        <w:rPr>
          <w:sz w:val="30"/>
          <w:szCs w:val="30"/>
        </w:rPr>
        <w:t>решили</w:t>
      </w:r>
      <w:r w:rsidR="000B634E" w:rsidRPr="002753C7">
        <w:rPr>
          <w:sz w:val="30"/>
          <w:szCs w:val="30"/>
        </w:rPr>
        <w:t xml:space="preserve"> догнать </w:t>
      </w:r>
      <w:r w:rsidR="00686D13">
        <w:rPr>
          <w:sz w:val="30"/>
          <w:szCs w:val="30"/>
        </w:rPr>
        <w:t xml:space="preserve">потерпевшего, </w:t>
      </w:r>
      <w:r w:rsidR="000B634E" w:rsidRPr="002753C7">
        <w:rPr>
          <w:sz w:val="30"/>
          <w:szCs w:val="30"/>
        </w:rPr>
        <w:t xml:space="preserve">чтобы убедиться, что с ним всё в порядке и ему не нужна медицинская помощь. </w:t>
      </w:r>
      <w:r w:rsidR="00686D13">
        <w:rPr>
          <w:sz w:val="30"/>
          <w:szCs w:val="30"/>
        </w:rPr>
        <w:t>Они на</w:t>
      </w:r>
      <w:r w:rsidR="000B634E" w:rsidRPr="002753C7">
        <w:rPr>
          <w:sz w:val="30"/>
          <w:szCs w:val="30"/>
        </w:rPr>
        <w:t xml:space="preserve"> автомобиле поехали в сторону дома </w:t>
      </w:r>
      <w:r w:rsidR="00686D13">
        <w:rPr>
          <w:sz w:val="30"/>
          <w:szCs w:val="30"/>
        </w:rPr>
        <w:t>гражданина О.</w:t>
      </w:r>
      <w:r w:rsidR="000B634E" w:rsidRPr="002753C7">
        <w:rPr>
          <w:sz w:val="30"/>
          <w:szCs w:val="30"/>
        </w:rPr>
        <w:t xml:space="preserve"> </w:t>
      </w:r>
      <w:r w:rsidR="00686D13">
        <w:rPr>
          <w:sz w:val="30"/>
          <w:szCs w:val="30"/>
        </w:rPr>
        <w:t>и подвезли его домой. При этом грузчик О. отметила, что по внешнему виду потерпевший был пьян, под глазом у него был синяк</w:t>
      </w:r>
      <w:r w:rsidR="00237745">
        <w:rPr>
          <w:sz w:val="30"/>
          <w:szCs w:val="30"/>
        </w:rPr>
        <w:t xml:space="preserve">. </w:t>
      </w:r>
      <w:r w:rsidR="000B634E" w:rsidRPr="002753C7">
        <w:rPr>
          <w:sz w:val="30"/>
          <w:szCs w:val="30"/>
        </w:rPr>
        <w:t>От предложения отвезти его в больницу</w:t>
      </w:r>
      <w:r w:rsidR="00237745">
        <w:rPr>
          <w:sz w:val="30"/>
          <w:szCs w:val="30"/>
        </w:rPr>
        <w:t xml:space="preserve"> потерпевший </w:t>
      </w:r>
      <w:r w:rsidR="00656856">
        <w:rPr>
          <w:sz w:val="30"/>
          <w:szCs w:val="30"/>
        </w:rPr>
        <w:t xml:space="preserve">отказался, </w:t>
      </w:r>
      <w:r w:rsidR="00656856" w:rsidRPr="002753C7">
        <w:rPr>
          <w:sz w:val="30"/>
          <w:szCs w:val="30"/>
        </w:rPr>
        <w:t>самостоятельно</w:t>
      </w:r>
      <w:r w:rsidR="000B634E" w:rsidRPr="002753C7">
        <w:rPr>
          <w:sz w:val="30"/>
          <w:szCs w:val="30"/>
        </w:rPr>
        <w:t xml:space="preserve"> вышел из автомобиля, открыл калитку и пошёл во двор.</w:t>
      </w:r>
    </w:p>
    <w:p w14:paraId="64D1D81B" w14:textId="1EDC61BE" w:rsidR="000B634E" w:rsidRPr="002753C7" w:rsidRDefault="000B634E" w:rsidP="000B634E">
      <w:pPr>
        <w:ind w:firstLine="709"/>
        <w:jc w:val="both"/>
        <w:rPr>
          <w:sz w:val="30"/>
          <w:szCs w:val="30"/>
        </w:rPr>
      </w:pPr>
      <w:r w:rsidRPr="002753C7">
        <w:rPr>
          <w:sz w:val="30"/>
          <w:szCs w:val="30"/>
        </w:rPr>
        <w:t xml:space="preserve">Из объяснений родственников </w:t>
      </w:r>
      <w:r w:rsidR="00237745">
        <w:rPr>
          <w:sz w:val="30"/>
          <w:szCs w:val="30"/>
        </w:rPr>
        <w:t>гражданина А.,</w:t>
      </w:r>
      <w:r w:rsidRPr="002753C7">
        <w:rPr>
          <w:sz w:val="30"/>
          <w:szCs w:val="30"/>
        </w:rPr>
        <w:t xml:space="preserve"> </w:t>
      </w:r>
      <w:r w:rsidR="00237745">
        <w:rPr>
          <w:sz w:val="30"/>
          <w:szCs w:val="30"/>
        </w:rPr>
        <w:t>он</w:t>
      </w:r>
      <w:r w:rsidRPr="002753C7">
        <w:rPr>
          <w:sz w:val="30"/>
          <w:szCs w:val="30"/>
        </w:rPr>
        <w:t xml:space="preserve"> был обнаружен дома в 15.24 часов, лежащим на полу головой на пороге. Его переложили на диван. Вечером после 21.00 часа, обнаружив, что </w:t>
      </w:r>
      <w:r w:rsidR="00237745">
        <w:rPr>
          <w:sz w:val="30"/>
          <w:szCs w:val="30"/>
        </w:rPr>
        <w:t>потерпевший</w:t>
      </w:r>
      <w:r w:rsidRPr="002753C7">
        <w:rPr>
          <w:sz w:val="30"/>
          <w:szCs w:val="30"/>
        </w:rPr>
        <w:t xml:space="preserve"> находится в бессознательном состоянии, родственники вызвали «скорую медицинскую помощь», на которой Осененко А.Н. </w:t>
      </w:r>
      <w:r w:rsidRPr="002753C7">
        <w:rPr>
          <w:sz w:val="30"/>
          <w:szCs w:val="30"/>
        </w:rPr>
        <w:lastRenderedPageBreak/>
        <w:t>был доставлен в УЗ «Поставская ЦРБ» с диагнозом: «ЗЧМТ. Гематома левого глаза»</w:t>
      </w:r>
      <w:r w:rsidR="00237745">
        <w:rPr>
          <w:sz w:val="30"/>
          <w:szCs w:val="30"/>
        </w:rPr>
        <w:t xml:space="preserve">. </w:t>
      </w:r>
      <w:r w:rsidR="00BA1C1B">
        <w:rPr>
          <w:sz w:val="30"/>
          <w:szCs w:val="30"/>
        </w:rPr>
        <w:t xml:space="preserve">               </w:t>
      </w:r>
      <w:r w:rsidRPr="002753C7">
        <w:rPr>
          <w:sz w:val="30"/>
          <w:szCs w:val="30"/>
        </w:rPr>
        <w:t xml:space="preserve">10 октября 2023 года, находясь в УЗ «Поставская ЦРБ», </w:t>
      </w:r>
      <w:r w:rsidR="00237745">
        <w:rPr>
          <w:sz w:val="30"/>
          <w:szCs w:val="30"/>
        </w:rPr>
        <w:t>гражданин А.</w:t>
      </w:r>
      <w:r w:rsidRPr="002753C7">
        <w:rPr>
          <w:sz w:val="30"/>
          <w:szCs w:val="30"/>
        </w:rPr>
        <w:t xml:space="preserve"> скончался. </w:t>
      </w:r>
    </w:p>
    <w:p w14:paraId="615C801D" w14:textId="3B91F83E" w:rsidR="000B634E" w:rsidRPr="002753C7" w:rsidRDefault="000B634E" w:rsidP="000B634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3C7">
        <w:rPr>
          <w:rFonts w:ascii="Times New Roman" w:hAnsi="Times New Roman" w:cs="Times New Roman"/>
          <w:sz w:val="30"/>
          <w:szCs w:val="30"/>
        </w:rPr>
        <w:t xml:space="preserve">По информации </w:t>
      </w:r>
      <w:r w:rsidR="00237745">
        <w:rPr>
          <w:rFonts w:ascii="Times New Roman" w:hAnsi="Times New Roman" w:cs="Times New Roman"/>
          <w:sz w:val="30"/>
          <w:szCs w:val="30"/>
        </w:rPr>
        <w:t>судебно-медицинской экспертизы</w:t>
      </w:r>
      <w:r w:rsidRPr="002753C7">
        <w:rPr>
          <w:rFonts w:ascii="Times New Roman" w:hAnsi="Times New Roman" w:cs="Times New Roman"/>
          <w:sz w:val="30"/>
          <w:szCs w:val="30"/>
        </w:rPr>
        <w:t xml:space="preserve">, смерть гражданина </w:t>
      </w:r>
      <w:r w:rsidR="00237745">
        <w:rPr>
          <w:rFonts w:ascii="Times New Roman" w:hAnsi="Times New Roman" w:cs="Times New Roman"/>
          <w:sz w:val="30"/>
          <w:szCs w:val="30"/>
        </w:rPr>
        <w:t>А.</w:t>
      </w:r>
      <w:r w:rsidRPr="002753C7">
        <w:rPr>
          <w:rFonts w:ascii="Times New Roman" w:hAnsi="Times New Roman" w:cs="Times New Roman"/>
          <w:sz w:val="30"/>
          <w:szCs w:val="30"/>
        </w:rPr>
        <w:t xml:space="preserve"> наступила от закрытой черепно-мозговой травмы, осложнившейся развитием отека и дислокацией (смещением) головного мозга. В ходе расследования установлено, что свидетели падения </w:t>
      </w:r>
      <w:r w:rsidR="00237745">
        <w:rPr>
          <w:rFonts w:ascii="Times New Roman" w:hAnsi="Times New Roman" w:cs="Times New Roman"/>
          <w:sz w:val="30"/>
          <w:szCs w:val="30"/>
        </w:rPr>
        <w:t xml:space="preserve">гражданина А. </w:t>
      </w:r>
      <w:r w:rsidRPr="002753C7">
        <w:rPr>
          <w:rFonts w:ascii="Times New Roman" w:hAnsi="Times New Roman" w:cs="Times New Roman"/>
          <w:sz w:val="30"/>
          <w:szCs w:val="30"/>
        </w:rPr>
        <w:t xml:space="preserve">в собственном доме отсутствуют.  Однако, согласно заключению эксперта </w:t>
      </w:r>
      <w:r w:rsidR="00237745">
        <w:rPr>
          <w:rFonts w:ascii="Times New Roman" w:hAnsi="Times New Roman" w:cs="Times New Roman"/>
          <w:sz w:val="30"/>
          <w:szCs w:val="30"/>
        </w:rPr>
        <w:t>судебно-медицинской экспертизы,</w:t>
      </w:r>
      <w:r w:rsidRPr="002753C7">
        <w:rPr>
          <w:rFonts w:ascii="Times New Roman" w:hAnsi="Times New Roman" w:cs="Times New Roman"/>
          <w:sz w:val="30"/>
          <w:szCs w:val="30"/>
        </w:rPr>
        <w:t xml:space="preserve"> указанная травма образовалась в результате не менее чем однократного воздействия тупого твердого предмета с преобладающей травмирующей поверхностью с преимущественным приложением ударной силовой нагрузки в область лица слева. Установлено, что повреждения, составляющие комплекс закрытой черепно-мозговой травмы, давность и механизм их образования могут соответствовать условиям и способу травмирования при падении из металлической корзины в пустой металлический кузов автомобиля с высоты 1,5 м.</w:t>
      </w:r>
    </w:p>
    <w:p w14:paraId="3BDDE7EA" w14:textId="3E1B3821" w:rsidR="000B634E" w:rsidRPr="002753C7" w:rsidRDefault="000B634E" w:rsidP="000B634E">
      <w:pPr>
        <w:ind w:firstLine="709"/>
        <w:jc w:val="both"/>
        <w:rPr>
          <w:sz w:val="30"/>
          <w:szCs w:val="30"/>
        </w:rPr>
      </w:pPr>
      <w:r w:rsidRPr="002753C7">
        <w:rPr>
          <w:sz w:val="30"/>
          <w:szCs w:val="30"/>
        </w:rPr>
        <w:t xml:space="preserve">В ходе расследования изучен вопрос письменного оформления отношений </w:t>
      </w:r>
      <w:r w:rsidR="00237745">
        <w:rPr>
          <w:sz w:val="30"/>
          <w:szCs w:val="30"/>
        </w:rPr>
        <w:t>гражданина А</w:t>
      </w:r>
      <w:r w:rsidRPr="002753C7">
        <w:rPr>
          <w:sz w:val="30"/>
          <w:szCs w:val="30"/>
        </w:rPr>
        <w:t xml:space="preserve"> с работодателем на момент несчастного случая. </w:t>
      </w:r>
      <w:bookmarkStart w:id="1" w:name="_Hlk153876339"/>
      <w:r w:rsidR="00237745">
        <w:rPr>
          <w:sz w:val="30"/>
          <w:szCs w:val="30"/>
        </w:rPr>
        <w:t>У</w:t>
      </w:r>
      <w:r w:rsidRPr="002753C7">
        <w:rPr>
          <w:sz w:val="30"/>
          <w:szCs w:val="30"/>
        </w:rPr>
        <w:t xml:space="preserve">становлено, что </w:t>
      </w:r>
      <w:r w:rsidR="00237745">
        <w:rPr>
          <w:sz w:val="30"/>
          <w:szCs w:val="30"/>
        </w:rPr>
        <w:t>гражданин А.</w:t>
      </w:r>
      <w:r w:rsidRPr="002753C7">
        <w:rPr>
          <w:sz w:val="30"/>
          <w:szCs w:val="30"/>
        </w:rPr>
        <w:t xml:space="preserve"> 07.09.2023 приступил к выполнению погрузочно-разгрузочных работ, соответствующих характеристикам работы по профессии «грузчик», указанным в выпуске 1 Единого тарифно-квалификационного справочника работ и профессий рабочих (ЕТКС), утвержденного постановлением Министерства труда и социальной защиты Республики Беларусь от 30.03.2004 № 33. При этом трудовой договор или гражданско-правовой договор, заключенный в письменном виде с </w:t>
      </w:r>
      <w:r w:rsidR="00237745">
        <w:rPr>
          <w:sz w:val="30"/>
          <w:szCs w:val="30"/>
        </w:rPr>
        <w:t>гражданином А.</w:t>
      </w:r>
      <w:r w:rsidRPr="002753C7">
        <w:rPr>
          <w:sz w:val="30"/>
          <w:szCs w:val="30"/>
        </w:rPr>
        <w:t xml:space="preserve"> на 07.09.2023, работодателем не предоставлен. Таким образом, с учётом вышеизложенных фактов в соответствии со статьёй 25 Трудового кодекса Республики Беларусь, фактическое допущение уполномоченным должностным лицом нанимателя </w:t>
      </w:r>
      <w:r w:rsidR="00237745">
        <w:rPr>
          <w:sz w:val="30"/>
          <w:szCs w:val="30"/>
        </w:rPr>
        <w:t>гражданина А.</w:t>
      </w:r>
      <w:r w:rsidRPr="002753C7">
        <w:rPr>
          <w:sz w:val="30"/>
          <w:szCs w:val="30"/>
        </w:rPr>
        <w:t xml:space="preserve"> к работе 07.09.2023 является началом действия трудового договора независимо от того, был ли прием на работу надлежащим образом оформлен. </w:t>
      </w:r>
      <w:bookmarkEnd w:id="1"/>
    </w:p>
    <w:p w14:paraId="4B16DD1D" w14:textId="00560C1F" w:rsidR="000B634E" w:rsidRPr="002753C7" w:rsidRDefault="000B634E" w:rsidP="000B634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3C7">
        <w:rPr>
          <w:rFonts w:ascii="Times New Roman" w:hAnsi="Times New Roman" w:cs="Times New Roman"/>
          <w:sz w:val="30"/>
          <w:szCs w:val="30"/>
        </w:rPr>
        <w:t xml:space="preserve">В ходе расследования изучена информация о возможном нахождении </w:t>
      </w:r>
      <w:r w:rsidR="00237745">
        <w:rPr>
          <w:rFonts w:ascii="Times New Roman" w:hAnsi="Times New Roman" w:cs="Times New Roman"/>
          <w:sz w:val="30"/>
          <w:szCs w:val="30"/>
        </w:rPr>
        <w:t>гражданина А.</w:t>
      </w:r>
      <w:r w:rsidRPr="002753C7">
        <w:rPr>
          <w:rFonts w:ascii="Times New Roman" w:hAnsi="Times New Roman" w:cs="Times New Roman"/>
          <w:sz w:val="30"/>
          <w:szCs w:val="30"/>
        </w:rPr>
        <w:t xml:space="preserve"> 07.09.2023 в состоянии алкогольного опьянения. Установить достоверно находился </w:t>
      </w:r>
      <w:r w:rsidR="00237745">
        <w:rPr>
          <w:rFonts w:ascii="Times New Roman" w:hAnsi="Times New Roman" w:cs="Times New Roman"/>
          <w:sz w:val="30"/>
          <w:szCs w:val="30"/>
        </w:rPr>
        <w:t>гражданин А.</w:t>
      </w:r>
      <w:r w:rsidRPr="002753C7">
        <w:rPr>
          <w:rFonts w:ascii="Times New Roman" w:hAnsi="Times New Roman" w:cs="Times New Roman"/>
          <w:sz w:val="30"/>
          <w:szCs w:val="30"/>
        </w:rPr>
        <w:t xml:space="preserve"> в момент несчастного случая в состоянии алкогольного опьянения или нет, не представилось возможным, так как потерпевший был доставлен в УЗ «Поставская ЦРБ» спустя примерно 9 часов после несчастного случая, и, согласно  результатам лабораторного исследования биологических образцов для определения концентрации абсолютного этилового спирта</w:t>
      </w:r>
      <w:r w:rsidR="00237745">
        <w:rPr>
          <w:rFonts w:ascii="Times New Roman" w:hAnsi="Times New Roman" w:cs="Times New Roman"/>
          <w:sz w:val="30"/>
          <w:szCs w:val="30"/>
        </w:rPr>
        <w:t xml:space="preserve">, </w:t>
      </w:r>
      <w:r w:rsidRPr="002753C7">
        <w:rPr>
          <w:rFonts w:ascii="Times New Roman" w:hAnsi="Times New Roman" w:cs="Times New Roman"/>
          <w:sz w:val="30"/>
          <w:szCs w:val="30"/>
        </w:rPr>
        <w:t xml:space="preserve">абсолютный этиловый спирт обнаружен в крови </w:t>
      </w:r>
      <w:r w:rsidR="00237745">
        <w:rPr>
          <w:rFonts w:ascii="Times New Roman" w:hAnsi="Times New Roman" w:cs="Times New Roman"/>
          <w:sz w:val="30"/>
          <w:szCs w:val="30"/>
        </w:rPr>
        <w:t>гражданина А.</w:t>
      </w:r>
      <w:r w:rsidRPr="002753C7">
        <w:rPr>
          <w:rFonts w:ascii="Times New Roman" w:hAnsi="Times New Roman" w:cs="Times New Roman"/>
          <w:sz w:val="30"/>
          <w:szCs w:val="30"/>
        </w:rPr>
        <w:t xml:space="preserve"> в количестве 0,22 ‰. В ходе расследования не представилось возможным установить, что возможное нахождение </w:t>
      </w:r>
      <w:r w:rsidR="00237745">
        <w:rPr>
          <w:rFonts w:ascii="Times New Roman" w:hAnsi="Times New Roman" w:cs="Times New Roman"/>
          <w:sz w:val="30"/>
          <w:szCs w:val="30"/>
        </w:rPr>
        <w:t xml:space="preserve">потерпевшего </w:t>
      </w:r>
      <w:r w:rsidRPr="002753C7">
        <w:rPr>
          <w:rFonts w:ascii="Times New Roman" w:hAnsi="Times New Roman" w:cs="Times New Roman"/>
          <w:sz w:val="30"/>
          <w:szCs w:val="30"/>
        </w:rPr>
        <w:t xml:space="preserve">в </w:t>
      </w:r>
      <w:r w:rsidRPr="002753C7">
        <w:rPr>
          <w:rFonts w:ascii="Times New Roman" w:hAnsi="Times New Roman" w:cs="Times New Roman"/>
          <w:sz w:val="30"/>
          <w:szCs w:val="30"/>
        </w:rPr>
        <w:lastRenderedPageBreak/>
        <w:t>состоянии алкогольного опьянения является причиной несчастного случая.</w:t>
      </w:r>
    </w:p>
    <w:p w14:paraId="472D8AF6" w14:textId="02254E34" w:rsidR="000B634E" w:rsidRPr="002753C7" w:rsidRDefault="000B634E" w:rsidP="000B634E">
      <w:pPr>
        <w:ind w:firstLine="709"/>
        <w:jc w:val="both"/>
        <w:rPr>
          <w:sz w:val="30"/>
          <w:szCs w:val="30"/>
        </w:rPr>
      </w:pPr>
      <w:r w:rsidRPr="002753C7">
        <w:rPr>
          <w:sz w:val="30"/>
          <w:szCs w:val="30"/>
        </w:rPr>
        <w:t xml:space="preserve">В ходе проведения специального расследования был изучен вопрос подготовки по вопросам охраны труда гражданина </w:t>
      </w:r>
      <w:r w:rsidR="003620D9">
        <w:rPr>
          <w:sz w:val="30"/>
          <w:szCs w:val="30"/>
        </w:rPr>
        <w:t>А.</w:t>
      </w:r>
      <w:r w:rsidRPr="002753C7">
        <w:rPr>
          <w:sz w:val="30"/>
          <w:szCs w:val="30"/>
        </w:rPr>
        <w:t xml:space="preserve"> в соответствии с Инструкцией о порядке обучения, стажировки, инструктажа и проверки </w:t>
      </w:r>
      <w:proofErr w:type="gramStart"/>
      <w:r w:rsidRPr="002753C7">
        <w:rPr>
          <w:sz w:val="30"/>
          <w:szCs w:val="30"/>
        </w:rPr>
        <w:t>знаний</w:t>
      </w:r>
      <w:proofErr w:type="gramEnd"/>
      <w:r w:rsidRPr="002753C7">
        <w:rPr>
          <w:sz w:val="30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28.11.2008 № 175. </w:t>
      </w:r>
      <w:r w:rsidR="003620D9">
        <w:rPr>
          <w:sz w:val="30"/>
          <w:szCs w:val="30"/>
        </w:rPr>
        <w:t>Установлено, что</w:t>
      </w:r>
      <w:r w:rsidRPr="002753C7">
        <w:rPr>
          <w:sz w:val="30"/>
          <w:szCs w:val="30"/>
        </w:rPr>
        <w:t xml:space="preserve"> перед допуском гражданина </w:t>
      </w:r>
      <w:r w:rsidR="003620D9">
        <w:rPr>
          <w:sz w:val="30"/>
          <w:szCs w:val="30"/>
        </w:rPr>
        <w:t>А.</w:t>
      </w:r>
      <w:r w:rsidRPr="002753C7">
        <w:rPr>
          <w:sz w:val="30"/>
          <w:szCs w:val="30"/>
        </w:rPr>
        <w:t xml:space="preserve"> к </w:t>
      </w:r>
      <w:r w:rsidR="00656856">
        <w:rPr>
          <w:sz w:val="30"/>
          <w:szCs w:val="30"/>
        </w:rPr>
        <w:t>погрузочно-разгрузочным работам</w:t>
      </w:r>
      <w:r w:rsidRPr="002753C7">
        <w:rPr>
          <w:sz w:val="30"/>
          <w:szCs w:val="30"/>
        </w:rPr>
        <w:t xml:space="preserve"> с ним необходимо было провести первичный на рабочем месте инструктаж и проверку знаний по вопросам охраны труда. Однако, Поставским филиалом не предоставлены документы, подтверждающие необходимую подготовку гражданина </w:t>
      </w:r>
      <w:r w:rsidR="00AE7C59">
        <w:rPr>
          <w:sz w:val="30"/>
          <w:szCs w:val="30"/>
        </w:rPr>
        <w:t>А.</w:t>
      </w:r>
      <w:r w:rsidRPr="002753C7">
        <w:rPr>
          <w:sz w:val="30"/>
          <w:szCs w:val="30"/>
        </w:rPr>
        <w:t xml:space="preserve"> по вопросам охраны труда</w:t>
      </w:r>
      <w:r w:rsidR="00656856">
        <w:rPr>
          <w:sz w:val="30"/>
          <w:szCs w:val="30"/>
        </w:rPr>
        <w:t>.</w:t>
      </w:r>
    </w:p>
    <w:p w14:paraId="3938C8A6" w14:textId="77777777" w:rsidR="000B634E" w:rsidRPr="002753C7" w:rsidRDefault="000B634E" w:rsidP="000B634E">
      <w:pPr>
        <w:ind w:firstLine="709"/>
        <w:jc w:val="both"/>
        <w:rPr>
          <w:sz w:val="30"/>
          <w:szCs w:val="30"/>
        </w:rPr>
      </w:pPr>
      <w:r w:rsidRPr="002753C7">
        <w:rPr>
          <w:sz w:val="30"/>
          <w:szCs w:val="30"/>
        </w:rPr>
        <w:t xml:space="preserve">Учитывая вышеуказанные факты, вина потерпевшего в произошедшем несчастном случае не рассматривается. </w:t>
      </w:r>
    </w:p>
    <w:p w14:paraId="52765482" w14:textId="77777777" w:rsidR="000B634E" w:rsidRPr="002753C7" w:rsidRDefault="000B634E" w:rsidP="000B634E">
      <w:pPr>
        <w:ind w:firstLine="709"/>
        <w:jc w:val="both"/>
        <w:rPr>
          <w:sz w:val="30"/>
          <w:szCs w:val="30"/>
        </w:rPr>
      </w:pPr>
      <w:r w:rsidRPr="002753C7">
        <w:rPr>
          <w:sz w:val="30"/>
          <w:szCs w:val="30"/>
        </w:rPr>
        <w:t>Далее в ходе расследования изучен вопрос обеспечения безопасности при проведении погрузки яблок в кузов автомобиля.</w:t>
      </w:r>
    </w:p>
    <w:p w14:paraId="2D3E34C0" w14:textId="13AF0C53" w:rsidR="000B634E" w:rsidRPr="002753C7" w:rsidRDefault="000B634E" w:rsidP="000B634E">
      <w:pPr>
        <w:ind w:firstLine="708"/>
        <w:jc w:val="both"/>
        <w:rPr>
          <w:sz w:val="30"/>
          <w:szCs w:val="30"/>
        </w:rPr>
      </w:pPr>
      <w:r w:rsidRPr="002753C7">
        <w:rPr>
          <w:sz w:val="30"/>
          <w:szCs w:val="30"/>
        </w:rPr>
        <w:t>Установлено, что сменное грузозахватное приспособление погрузчика использовалось не по назначению, а именно в корзине погрузчика, поднятой на высоту с грузом, находился работник, что категорически запрещено и является нарушением абз.5 п. 42 Межотраслевых правил по охране труда при эксплуатации напольного безрельсового транспорта и грузовых тележек, утвержденных постановлением Министерства труда и социальной защиты Республики Беларусь от 30.12.2003 № 165. Должностные лица организации</w:t>
      </w:r>
      <w:r w:rsidR="00AE7C59">
        <w:rPr>
          <w:sz w:val="30"/>
          <w:szCs w:val="30"/>
        </w:rPr>
        <w:t xml:space="preserve"> </w:t>
      </w:r>
      <w:r w:rsidRPr="002753C7">
        <w:rPr>
          <w:sz w:val="30"/>
          <w:szCs w:val="30"/>
        </w:rPr>
        <w:t xml:space="preserve">не смогли пояснить, кто именно определил такой способ загрузки яблок в кузов автомобиля. </w:t>
      </w:r>
    </w:p>
    <w:p w14:paraId="467A6C49" w14:textId="543DA438" w:rsidR="000B634E" w:rsidRPr="002753C7" w:rsidRDefault="000B634E" w:rsidP="000B634E">
      <w:pPr>
        <w:ind w:firstLine="708"/>
        <w:jc w:val="both"/>
        <w:rPr>
          <w:sz w:val="30"/>
          <w:szCs w:val="30"/>
        </w:rPr>
      </w:pPr>
      <w:r w:rsidRPr="002753C7">
        <w:rPr>
          <w:sz w:val="30"/>
          <w:szCs w:val="30"/>
        </w:rPr>
        <w:t>Следовательно, с учетом отсутствия на месте производства работ лица, ответственного за безопасное проведение погрузочно-разгрузочных работ, при организации погрузки яблок в кузов автомобиля, и в ходе выполнения работ способы и методы погрузки, включая ручную погрузку, были определены самими работниками, осуществляющими погрузочно-разгрузочные работы</w:t>
      </w:r>
      <w:r w:rsidR="00AE7C59">
        <w:rPr>
          <w:sz w:val="30"/>
          <w:szCs w:val="30"/>
        </w:rPr>
        <w:t>.</w:t>
      </w:r>
    </w:p>
    <w:p w14:paraId="619911BF" w14:textId="5FE90389" w:rsidR="000B634E" w:rsidRPr="002753C7" w:rsidRDefault="000B634E" w:rsidP="000B634E">
      <w:pPr>
        <w:ind w:firstLine="709"/>
        <w:jc w:val="both"/>
        <w:rPr>
          <w:sz w:val="30"/>
          <w:szCs w:val="30"/>
        </w:rPr>
      </w:pPr>
      <w:r w:rsidRPr="002753C7">
        <w:rPr>
          <w:sz w:val="30"/>
          <w:szCs w:val="30"/>
        </w:rPr>
        <w:t>В ходе специального расследования установлено, что в отделе заготовок Поставского филиала на 07.09.2023 не определены и не конкретизированы обязанности по охране труда между должностными лицами, включая обязанности лица, ответственного за безопасное проведение погрузочно-разгрузочных работ</w:t>
      </w:r>
      <w:r w:rsidR="00AE7C59">
        <w:rPr>
          <w:sz w:val="30"/>
          <w:szCs w:val="30"/>
        </w:rPr>
        <w:t>, так как начальник отдела заготовок 01.09.2023 был уволен, а его обязанности были возложены на начальника торгового отдела. При этом изменения в приказ</w:t>
      </w:r>
      <w:r w:rsidR="00913398">
        <w:rPr>
          <w:sz w:val="30"/>
          <w:szCs w:val="30"/>
        </w:rPr>
        <w:t xml:space="preserve">ы по охране труда </w:t>
      </w:r>
      <w:r w:rsidR="00AE7C59" w:rsidRPr="002753C7">
        <w:rPr>
          <w:sz w:val="30"/>
          <w:szCs w:val="30"/>
        </w:rPr>
        <w:t xml:space="preserve">не вносились, внеочередная проверка знаний по вопросам охраны труда у </w:t>
      </w:r>
      <w:r w:rsidR="00913398">
        <w:rPr>
          <w:sz w:val="30"/>
          <w:szCs w:val="30"/>
        </w:rPr>
        <w:t>начальника торгового отдела</w:t>
      </w:r>
      <w:r w:rsidR="00AE7C59" w:rsidRPr="002753C7">
        <w:rPr>
          <w:sz w:val="30"/>
          <w:szCs w:val="30"/>
        </w:rPr>
        <w:t xml:space="preserve"> не проводилась.</w:t>
      </w:r>
    </w:p>
    <w:p w14:paraId="484AB570" w14:textId="513F0B47" w:rsidR="000B634E" w:rsidRPr="002753C7" w:rsidRDefault="000B634E" w:rsidP="000B634E">
      <w:pPr>
        <w:ind w:firstLine="709"/>
        <w:jc w:val="both"/>
        <w:rPr>
          <w:sz w:val="30"/>
          <w:szCs w:val="30"/>
          <w:highlight w:val="yellow"/>
        </w:rPr>
      </w:pPr>
      <w:r w:rsidRPr="002753C7">
        <w:rPr>
          <w:sz w:val="30"/>
          <w:szCs w:val="30"/>
        </w:rPr>
        <w:t xml:space="preserve">Следует отметить, что </w:t>
      </w:r>
      <w:r w:rsidR="00AE7C59">
        <w:rPr>
          <w:sz w:val="30"/>
          <w:szCs w:val="30"/>
        </w:rPr>
        <w:t>грузчик О.</w:t>
      </w:r>
      <w:r w:rsidRPr="002753C7">
        <w:rPr>
          <w:sz w:val="30"/>
          <w:szCs w:val="30"/>
        </w:rPr>
        <w:t xml:space="preserve"> согласно договору подряда фактически выполняла функции непосредственного руководителя у </w:t>
      </w:r>
      <w:r w:rsidRPr="002753C7">
        <w:rPr>
          <w:sz w:val="30"/>
          <w:szCs w:val="30"/>
        </w:rPr>
        <w:lastRenderedPageBreak/>
        <w:t>грузчиков отдела заготовок, однако на неё, как на непосредственного руководителя работ, руководителем организации обязанности по охране труда не возлагались, проверка знаний по вопросам охраны труда соответствующей комиссией организации не проводилась.</w:t>
      </w:r>
    </w:p>
    <w:p w14:paraId="751F567C" w14:textId="30A23B0B" w:rsidR="000B634E" w:rsidRPr="002753C7" w:rsidRDefault="000B634E" w:rsidP="000B634E">
      <w:pPr>
        <w:jc w:val="both"/>
        <w:rPr>
          <w:sz w:val="30"/>
          <w:szCs w:val="30"/>
        </w:rPr>
      </w:pPr>
      <w:r w:rsidRPr="002753C7">
        <w:rPr>
          <w:sz w:val="30"/>
          <w:szCs w:val="30"/>
        </w:rPr>
        <w:tab/>
        <w:t xml:space="preserve">Учитывая </w:t>
      </w:r>
      <w:r w:rsidR="00EC7893" w:rsidRPr="002753C7">
        <w:rPr>
          <w:sz w:val="30"/>
          <w:szCs w:val="30"/>
        </w:rPr>
        <w:t>вышеуказанные факты,</w:t>
      </w:r>
      <w:r w:rsidRPr="002753C7">
        <w:rPr>
          <w:sz w:val="30"/>
          <w:szCs w:val="30"/>
        </w:rPr>
        <w:t xml:space="preserve"> </w:t>
      </w:r>
      <w:r w:rsidR="00913398">
        <w:rPr>
          <w:sz w:val="30"/>
          <w:szCs w:val="30"/>
        </w:rPr>
        <w:t>начальник торгового отдела и гражданка О.</w:t>
      </w:r>
      <w:r w:rsidRPr="002753C7">
        <w:rPr>
          <w:sz w:val="30"/>
          <w:szCs w:val="30"/>
        </w:rPr>
        <w:t xml:space="preserve"> не могут рассматриваться как лица, допустившие нарушения актов законодательства о труде и об охране труда, технических нормативных правовых актов, локальных нормативных правовых актов, повлекших травмирование работника при проведении загрузки яблок в кузов автомобиля.</w:t>
      </w:r>
      <w:r w:rsidRPr="002753C7">
        <w:rPr>
          <w:color w:val="0000FF"/>
          <w:sz w:val="30"/>
          <w:szCs w:val="30"/>
        </w:rPr>
        <w:t xml:space="preserve"> </w:t>
      </w:r>
      <w:r w:rsidRPr="002753C7">
        <w:rPr>
          <w:sz w:val="30"/>
          <w:szCs w:val="30"/>
        </w:rPr>
        <w:t>Соответственно, лицом, допустившим</w:t>
      </w:r>
      <w:r w:rsidRPr="002753C7">
        <w:rPr>
          <w:color w:val="FF0000"/>
          <w:sz w:val="30"/>
          <w:szCs w:val="30"/>
        </w:rPr>
        <w:t xml:space="preserve"> </w:t>
      </w:r>
      <w:r w:rsidRPr="002753C7">
        <w:rPr>
          <w:sz w:val="30"/>
          <w:szCs w:val="30"/>
        </w:rPr>
        <w:t xml:space="preserve">нарушения требований охраны труда, повлекших данный несчастный случай, установлен директор Поставского филиала, который в соответствии с п. 17 Правил по охране труда, утвержденных постановлением Министерства труда и социальной защиты Республики Беларусь № 53 от 01.07.2021, обязан организовать управление охраной труда в организации. </w:t>
      </w:r>
    </w:p>
    <w:p w14:paraId="4E45DA38" w14:textId="77777777" w:rsidR="000B634E" w:rsidRPr="00B92633" w:rsidRDefault="000B634E" w:rsidP="000B634E">
      <w:pPr>
        <w:ind w:firstLine="540"/>
        <w:jc w:val="both"/>
        <w:rPr>
          <w:sz w:val="30"/>
          <w:szCs w:val="30"/>
        </w:rPr>
      </w:pPr>
      <w:r w:rsidRPr="00B92633">
        <w:rPr>
          <w:sz w:val="30"/>
          <w:szCs w:val="30"/>
        </w:rPr>
        <w:t>Таким образом, на основании имеющихся материалов в процессе специального расследования установлено, что невыполнение обязанностей должностным лицом организации, выразившееся в не назначении в установленном порядке должностного лица, ответственного за организацию охраны труда, за безопасное проведение погрузочно-разгрузочных работ в отделе по заготовкам, промышленности и внешнеэкономической деятельности, прошедшего проверку знаний по вопросам охраны труда и обязанного организовать и обеспечить безопасное проведение погрузочно-разгрузочных работ, вследствие чего при выполнении погрузки яблок работники сами выбрали небезопасный способ погрузки, включая использование подъемно-транспортного оборудования не по назначению, в результате чего потерпевшим осуществлялась ручная погрузка в кузов автомобиля яблок из мешков, расположенных в поднятой на высоту корзине погрузчика, что привело к его падению и получению смертельной травмы.</w:t>
      </w:r>
    </w:p>
    <w:p w14:paraId="0219D7E3" w14:textId="75F404D6" w:rsidR="002302CB" w:rsidRPr="00BF681E" w:rsidRDefault="002302CB" w:rsidP="002302CB">
      <w:pPr>
        <w:ind w:firstLine="709"/>
        <w:jc w:val="both"/>
        <w:rPr>
          <w:sz w:val="30"/>
          <w:szCs w:val="30"/>
        </w:rPr>
      </w:pPr>
      <w:r w:rsidRPr="00BF681E">
        <w:rPr>
          <w:sz w:val="30"/>
          <w:szCs w:val="30"/>
        </w:rPr>
        <w:t xml:space="preserve">В целях обеспечения безопасности труда, профилактики производственного травматизма и недопущения в дальнейшем травматизма работников, Глубокский </w:t>
      </w:r>
      <w:r>
        <w:rPr>
          <w:sz w:val="30"/>
          <w:szCs w:val="30"/>
        </w:rPr>
        <w:t xml:space="preserve">МРО </w:t>
      </w:r>
      <w:r w:rsidRPr="00BF681E">
        <w:rPr>
          <w:sz w:val="30"/>
          <w:szCs w:val="30"/>
        </w:rPr>
        <w:t>полагает целесообразным потребовать от руководителей организаций</w:t>
      </w:r>
      <w:r w:rsidR="00297EBD">
        <w:rPr>
          <w:sz w:val="30"/>
          <w:szCs w:val="30"/>
        </w:rPr>
        <w:t>, расположенных на территории района</w:t>
      </w:r>
      <w:r w:rsidRPr="00BF681E">
        <w:rPr>
          <w:sz w:val="30"/>
          <w:szCs w:val="30"/>
        </w:rPr>
        <w:t>:</w:t>
      </w:r>
    </w:p>
    <w:p w14:paraId="0EAE5556" w14:textId="61FB334E" w:rsidR="002302CB" w:rsidRPr="000B634E" w:rsidRDefault="002302CB" w:rsidP="000B634E">
      <w:pPr>
        <w:ind w:firstLine="709"/>
        <w:jc w:val="both"/>
        <w:rPr>
          <w:sz w:val="30"/>
          <w:szCs w:val="30"/>
        </w:rPr>
      </w:pPr>
      <w:r w:rsidRPr="000B634E">
        <w:rPr>
          <w:sz w:val="30"/>
          <w:szCs w:val="30"/>
        </w:rPr>
        <w:t xml:space="preserve">- </w:t>
      </w:r>
      <w:r w:rsidR="000B634E" w:rsidRPr="000B634E">
        <w:rPr>
          <w:sz w:val="30"/>
          <w:szCs w:val="30"/>
        </w:rPr>
        <w:t>н</w:t>
      </w:r>
      <w:r w:rsidR="00846E44" w:rsidRPr="000B634E">
        <w:rPr>
          <w:sz w:val="30"/>
          <w:szCs w:val="30"/>
        </w:rPr>
        <w:t>азначать в установленном порядке должностн</w:t>
      </w:r>
      <w:r w:rsidR="000B634E" w:rsidRPr="000B634E">
        <w:rPr>
          <w:sz w:val="30"/>
          <w:szCs w:val="30"/>
        </w:rPr>
        <w:t>ых</w:t>
      </w:r>
      <w:r w:rsidR="00846E44" w:rsidRPr="000B634E">
        <w:rPr>
          <w:sz w:val="30"/>
          <w:szCs w:val="30"/>
        </w:rPr>
        <w:t xml:space="preserve"> лиц, ответственн</w:t>
      </w:r>
      <w:r w:rsidR="000B634E" w:rsidRPr="000B634E">
        <w:rPr>
          <w:sz w:val="30"/>
          <w:szCs w:val="30"/>
        </w:rPr>
        <w:t>ых</w:t>
      </w:r>
      <w:r w:rsidR="00846E44" w:rsidRPr="000B634E">
        <w:rPr>
          <w:sz w:val="30"/>
          <w:szCs w:val="30"/>
        </w:rPr>
        <w:t xml:space="preserve"> за организацию охраны труда, за безопасное проведение погрузочно-разгрузочных </w:t>
      </w:r>
      <w:r w:rsidR="000B634E" w:rsidRPr="000B634E">
        <w:rPr>
          <w:sz w:val="30"/>
          <w:szCs w:val="30"/>
        </w:rPr>
        <w:t xml:space="preserve">и других </w:t>
      </w:r>
      <w:r w:rsidR="00846E44" w:rsidRPr="000B634E">
        <w:rPr>
          <w:sz w:val="30"/>
          <w:szCs w:val="30"/>
        </w:rPr>
        <w:t>работ</w:t>
      </w:r>
      <w:r w:rsidR="000B634E" w:rsidRPr="000B634E">
        <w:rPr>
          <w:sz w:val="30"/>
          <w:szCs w:val="30"/>
        </w:rPr>
        <w:t>,</w:t>
      </w:r>
      <w:r w:rsidR="00846E44" w:rsidRPr="000B634E">
        <w:rPr>
          <w:sz w:val="30"/>
          <w:szCs w:val="30"/>
        </w:rPr>
        <w:t xml:space="preserve"> и пров</w:t>
      </w:r>
      <w:r w:rsidR="000B634E" w:rsidRPr="000B634E">
        <w:rPr>
          <w:sz w:val="30"/>
          <w:szCs w:val="30"/>
        </w:rPr>
        <w:t>одить</w:t>
      </w:r>
      <w:r w:rsidR="00846E44" w:rsidRPr="000B634E">
        <w:rPr>
          <w:sz w:val="30"/>
          <w:szCs w:val="30"/>
        </w:rPr>
        <w:t xml:space="preserve"> у </w:t>
      </w:r>
      <w:r w:rsidR="000B634E" w:rsidRPr="000B634E">
        <w:rPr>
          <w:sz w:val="30"/>
          <w:szCs w:val="30"/>
        </w:rPr>
        <w:t>них проверку</w:t>
      </w:r>
      <w:r w:rsidR="00846E44" w:rsidRPr="000B634E">
        <w:rPr>
          <w:sz w:val="30"/>
          <w:szCs w:val="30"/>
        </w:rPr>
        <w:t xml:space="preserve"> знаний по вопросам охраны труда в соответствующей комиссии</w:t>
      </w:r>
      <w:r w:rsidR="000B634E" w:rsidRPr="000B634E">
        <w:rPr>
          <w:sz w:val="30"/>
          <w:szCs w:val="30"/>
        </w:rPr>
        <w:t>;</w:t>
      </w:r>
    </w:p>
    <w:p w14:paraId="510C773B" w14:textId="77777777" w:rsidR="002302CB" w:rsidRPr="00BF681E" w:rsidRDefault="002302CB" w:rsidP="002302CB">
      <w:pPr>
        <w:ind w:firstLine="720"/>
        <w:jc w:val="both"/>
        <w:rPr>
          <w:sz w:val="30"/>
          <w:szCs w:val="30"/>
        </w:rPr>
      </w:pPr>
      <w:r w:rsidRPr="00BF681E">
        <w:rPr>
          <w:sz w:val="30"/>
          <w:szCs w:val="30"/>
        </w:rPr>
        <w:t xml:space="preserve">- ужесточить контроль и спрос за соблюдением работниками требований по охране труда, трудовой и производственной дисциплины в соответствии с требованиями Декрета Президента </w:t>
      </w:r>
      <w:r w:rsidRPr="00BF681E">
        <w:rPr>
          <w:sz w:val="30"/>
          <w:szCs w:val="30"/>
        </w:rPr>
        <w:lastRenderedPageBreak/>
        <w:t>Республики Беларусь от 15 декабря 2014 г. № 5 «Об усилении требований к руководящим кадрам и работникам организаций»;</w:t>
      </w:r>
    </w:p>
    <w:p w14:paraId="6646F05B" w14:textId="77777777" w:rsidR="002302CB" w:rsidRPr="00BF681E" w:rsidRDefault="002302CB" w:rsidP="002302CB">
      <w:pPr>
        <w:ind w:firstLine="709"/>
        <w:jc w:val="both"/>
        <w:rPr>
          <w:sz w:val="30"/>
          <w:szCs w:val="30"/>
        </w:rPr>
      </w:pPr>
      <w:r w:rsidRPr="00BF681E">
        <w:rPr>
          <w:sz w:val="30"/>
          <w:szCs w:val="30"/>
        </w:rPr>
        <w:t>- провести анализ эффективности функционирования действующих Систем управления охраной труда и при необходимости принять меры по их корректировке.</w:t>
      </w:r>
    </w:p>
    <w:p w14:paraId="4A7FB404" w14:textId="77777777" w:rsidR="002302CB" w:rsidRPr="00BF681E" w:rsidRDefault="002302CB" w:rsidP="002302CB">
      <w:pPr>
        <w:spacing w:line="360" w:lineRule="auto"/>
        <w:ind w:firstLine="705"/>
        <w:jc w:val="both"/>
        <w:rPr>
          <w:sz w:val="30"/>
          <w:szCs w:val="30"/>
        </w:rPr>
      </w:pPr>
    </w:p>
    <w:p w14:paraId="2029D8F1" w14:textId="77777777" w:rsidR="002302CB" w:rsidRPr="00BF681E" w:rsidRDefault="002302CB" w:rsidP="002302CB">
      <w:pPr>
        <w:rPr>
          <w:sz w:val="30"/>
          <w:szCs w:val="30"/>
        </w:rPr>
      </w:pPr>
      <w:r w:rsidRPr="00BF681E">
        <w:rPr>
          <w:sz w:val="30"/>
          <w:szCs w:val="30"/>
        </w:rPr>
        <w:t>Главный государственный инспектор</w:t>
      </w:r>
    </w:p>
    <w:p w14:paraId="00746714" w14:textId="77777777" w:rsidR="002302CB" w:rsidRPr="00BF681E" w:rsidRDefault="002302CB" w:rsidP="002302CB">
      <w:pPr>
        <w:rPr>
          <w:sz w:val="30"/>
          <w:szCs w:val="30"/>
        </w:rPr>
      </w:pPr>
      <w:r w:rsidRPr="00BF681E">
        <w:rPr>
          <w:sz w:val="30"/>
          <w:szCs w:val="30"/>
        </w:rPr>
        <w:t>Глубокского межрайонного отдела</w:t>
      </w:r>
    </w:p>
    <w:p w14:paraId="0CA30F5C" w14:textId="77777777" w:rsidR="002302CB" w:rsidRPr="00BF681E" w:rsidRDefault="002302CB" w:rsidP="002302CB">
      <w:pPr>
        <w:rPr>
          <w:sz w:val="30"/>
          <w:szCs w:val="30"/>
        </w:rPr>
      </w:pPr>
      <w:r w:rsidRPr="00BF681E">
        <w:rPr>
          <w:sz w:val="30"/>
          <w:szCs w:val="30"/>
        </w:rPr>
        <w:t>Витебского областного управления</w:t>
      </w:r>
    </w:p>
    <w:p w14:paraId="6690EC86" w14:textId="77777777" w:rsidR="002302CB" w:rsidRPr="00BF681E" w:rsidRDefault="002302CB" w:rsidP="002302CB">
      <w:pPr>
        <w:rPr>
          <w:sz w:val="30"/>
          <w:szCs w:val="30"/>
        </w:rPr>
      </w:pPr>
      <w:r w:rsidRPr="00BF681E">
        <w:rPr>
          <w:sz w:val="30"/>
          <w:szCs w:val="30"/>
        </w:rPr>
        <w:t>Департамента государственной инспекции труда</w:t>
      </w:r>
    </w:p>
    <w:p w14:paraId="60CECD8C" w14:textId="77777777" w:rsidR="002302CB" w:rsidRPr="00BF681E" w:rsidRDefault="002302CB" w:rsidP="002302CB">
      <w:pPr>
        <w:rPr>
          <w:sz w:val="30"/>
          <w:szCs w:val="30"/>
        </w:rPr>
      </w:pPr>
      <w:r w:rsidRPr="00BF681E">
        <w:rPr>
          <w:sz w:val="30"/>
          <w:szCs w:val="30"/>
        </w:rPr>
        <w:t xml:space="preserve">Министерства труда и социальной </w:t>
      </w:r>
    </w:p>
    <w:p w14:paraId="78B05590" w14:textId="77777777" w:rsidR="002302CB" w:rsidRPr="00BF681E" w:rsidRDefault="002302CB" w:rsidP="002302CB">
      <w:pPr>
        <w:rPr>
          <w:sz w:val="30"/>
          <w:szCs w:val="30"/>
        </w:rPr>
      </w:pPr>
      <w:r w:rsidRPr="00BF681E">
        <w:rPr>
          <w:sz w:val="30"/>
          <w:szCs w:val="30"/>
        </w:rPr>
        <w:t>защиты Республики Беларусь</w:t>
      </w:r>
      <w:r w:rsidRPr="00BF681E">
        <w:rPr>
          <w:sz w:val="30"/>
          <w:szCs w:val="30"/>
        </w:rPr>
        <w:tab/>
      </w:r>
      <w:r w:rsidRPr="00BF681E">
        <w:rPr>
          <w:sz w:val="30"/>
          <w:szCs w:val="30"/>
        </w:rPr>
        <w:tab/>
      </w:r>
      <w:r w:rsidRPr="00BF681E">
        <w:rPr>
          <w:sz w:val="30"/>
          <w:szCs w:val="30"/>
        </w:rPr>
        <w:tab/>
      </w:r>
      <w:r w:rsidRPr="00BF681E">
        <w:rPr>
          <w:sz w:val="30"/>
          <w:szCs w:val="30"/>
        </w:rPr>
        <w:tab/>
      </w:r>
      <w:r w:rsidRPr="00BF681E">
        <w:rPr>
          <w:sz w:val="30"/>
          <w:szCs w:val="30"/>
        </w:rPr>
        <w:tab/>
      </w:r>
      <w:proofErr w:type="spellStart"/>
      <w:r w:rsidRPr="00BF681E">
        <w:rPr>
          <w:sz w:val="30"/>
          <w:szCs w:val="30"/>
        </w:rPr>
        <w:t>С.Ф.Дулинец</w:t>
      </w:r>
      <w:proofErr w:type="spellEnd"/>
    </w:p>
    <w:p w14:paraId="21704370" w14:textId="00358CB6" w:rsidR="004A1B4B" w:rsidRPr="00CD3E17" w:rsidRDefault="004A1B4B" w:rsidP="002302CB">
      <w:pPr>
        <w:ind w:firstLine="720"/>
        <w:jc w:val="center"/>
        <w:rPr>
          <w:szCs w:val="28"/>
        </w:rPr>
      </w:pPr>
    </w:p>
    <w:sectPr w:rsidR="004A1B4B" w:rsidRPr="00CD3E17" w:rsidSect="00E27C93">
      <w:pgSz w:w="11906" w:h="16838"/>
      <w:pgMar w:top="993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D5638" w14:textId="77777777" w:rsidR="000B0018" w:rsidRDefault="000B0018" w:rsidP="00EC7893">
      <w:r>
        <w:separator/>
      </w:r>
    </w:p>
  </w:endnote>
  <w:endnote w:type="continuationSeparator" w:id="0">
    <w:p w14:paraId="0E38A343" w14:textId="77777777" w:rsidR="000B0018" w:rsidRDefault="000B0018" w:rsidP="00E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F1A63" w14:textId="77777777" w:rsidR="000B0018" w:rsidRDefault="000B0018" w:rsidP="00EC7893">
      <w:r>
        <w:separator/>
      </w:r>
    </w:p>
  </w:footnote>
  <w:footnote w:type="continuationSeparator" w:id="0">
    <w:p w14:paraId="5B82A980" w14:textId="77777777" w:rsidR="000B0018" w:rsidRDefault="000B0018" w:rsidP="00EC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9"/>
    <w:rsid w:val="00020086"/>
    <w:rsid w:val="000471D7"/>
    <w:rsid w:val="00060FE6"/>
    <w:rsid w:val="00066E41"/>
    <w:rsid w:val="000873EC"/>
    <w:rsid w:val="000B0018"/>
    <w:rsid w:val="000B634E"/>
    <w:rsid w:val="000C007D"/>
    <w:rsid w:val="000C3198"/>
    <w:rsid w:val="000C3930"/>
    <w:rsid w:val="000F0078"/>
    <w:rsid w:val="00101D7C"/>
    <w:rsid w:val="00113A10"/>
    <w:rsid w:val="0012293E"/>
    <w:rsid w:val="001329FC"/>
    <w:rsid w:val="00132ABB"/>
    <w:rsid w:val="00136B95"/>
    <w:rsid w:val="00146ECF"/>
    <w:rsid w:val="0017701F"/>
    <w:rsid w:val="00181D35"/>
    <w:rsid w:val="001A3539"/>
    <w:rsid w:val="001B791A"/>
    <w:rsid w:val="001C1641"/>
    <w:rsid w:val="001C580C"/>
    <w:rsid w:val="001E74E4"/>
    <w:rsid w:val="001F2E69"/>
    <w:rsid w:val="001F79ED"/>
    <w:rsid w:val="002302CB"/>
    <w:rsid w:val="00237745"/>
    <w:rsid w:val="00246DC2"/>
    <w:rsid w:val="0025187B"/>
    <w:rsid w:val="00266FD2"/>
    <w:rsid w:val="0028154A"/>
    <w:rsid w:val="00293111"/>
    <w:rsid w:val="00297EBD"/>
    <w:rsid w:val="002D01F0"/>
    <w:rsid w:val="002D3004"/>
    <w:rsid w:val="002E710A"/>
    <w:rsid w:val="003160EF"/>
    <w:rsid w:val="003200D4"/>
    <w:rsid w:val="00335452"/>
    <w:rsid w:val="003620D9"/>
    <w:rsid w:val="0039192D"/>
    <w:rsid w:val="0039288B"/>
    <w:rsid w:val="003A3F8E"/>
    <w:rsid w:val="003A6D8D"/>
    <w:rsid w:val="003D0E64"/>
    <w:rsid w:val="003D12EB"/>
    <w:rsid w:val="003E3ED9"/>
    <w:rsid w:val="003F7D71"/>
    <w:rsid w:val="004044E1"/>
    <w:rsid w:val="00426D70"/>
    <w:rsid w:val="004325D3"/>
    <w:rsid w:val="004418A4"/>
    <w:rsid w:val="00461352"/>
    <w:rsid w:val="00466017"/>
    <w:rsid w:val="004A1B4B"/>
    <w:rsid w:val="004B5840"/>
    <w:rsid w:val="004C02D8"/>
    <w:rsid w:val="004C70D7"/>
    <w:rsid w:val="004E4F12"/>
    <w:rsid w:val="005309F1"/>
    <w:rsid w:val="00534FB0"/>
    <w:rsid w:val="00545208"/>
    <w:rsid w:val="005522F8"/>
    <w:rsid w:val="005566FE"/>
    <w:rsid w:val="00574143"/>
    <w:rsid w:val="00592433"/>
    <w:rsid w:val="00592F61"/>
    <w:rsid w:val="005E1611"/>
    <w:rsid w:val="005E27D3"/>
    <w:rsid w:val="00620C2E"/>
    <w:rsid w:val="00632A0E"/>
    <w:rsid w:val="006342D3"/>
    <w:rsid w:val="006429D8"/>
    <w:rsid w:val="006435FF"/>
    <w:rsid w:val="00656856"/>
    <w:rsid w:val="00663251"/>
    <w:rsid w:val="006633D9"/>
    <w:rsid w:val="00686D13"/>
    <w:rsid w:val="006945AD"/>
    <w:rsid w:val="006955D0"/>
    <w:rsid w:val="006A1B00"/>
    <w:rsid w:val="006A36AA"/>
    <w:rsid w:val="006E45FF"/>
    <w:rsid w:val="006F6D1B"/>
    <w:rsid w:val="007016C2"/>
    <w:rsid w:val="007312E4"/>
    <w:rsid w:val="00752825"/>
    <w:rsid w:val="007566A8"/>
    <w:rsid w:val="0079759B"/>
    <w:rsid w:val="007A4FD2"/>
    <w:rsid w:val="00846E44"/>
    <w:rsid w:val="00855F53"/>
    <w:rsid w:val="00872CF7"/>
    <w:rsid w:val="008A11B5"/>
    <w:rsid w:val="00913398"/>
    <w:rsid w:val="00916C19"/>
    <w:rsid w:val="0096074E"/>
    <w:rsid w:val="0096188C"/>
    <w:rsid w:val="009B456F"/>
    <w:rsid w:val="009C0E11"/>
    <w:rsid w:val="009D1AF4"/>
    <w:rsid w:val="00A12C4B"/>
    <w:rsid w:val="00A25FDA"/>
    <w:rsid w:val="00A26F66"/>
    <w:rsid w:val="00A92238"/>
    <w:rsid w:val="00AC533C"/>
    <w:rsid w:val="00AD07AE"/>
    <w:rsid w:val="00AE7C59"/>
    <w:rsid w:val="00B0533A"/>
    <w:rsid w:val="00B06B46"/>
    <w:rsid w:val="00B1123C"/>
    <w:rsid w:val="00B92FD4"/>
    <w:rsid w:val="00BA1C1B"/>
    <w:rsid w:val="00BC0290"/>
    <w:rsid w:val="00BC274F"/>
    <w:rsid w:val="00BC364F"/>
    <w:rsid w:val="00BE784D"/>
    <w:rsid w:val="00BF5E52"/>
    <w:rsid w:val="00C21050"/>
    <w:rsid w:val="00C30C2D"/>
    <w:rsid w:val="00C41ED6"/>
    <w:rsid w:val="00C52280"/>
    <w:rsid w:val="00C723D0"/>
    <w:rsid w:val="00C81437"/>
    <w:rsid w:val="00CA4EBC"/>
    <w:rsid w:val="00CB161A"/>
    <w:rsid w:val="00CD217E"/>
    <w:rsid w:val="00CD3E17"/>
    <w:rsid w:val="00D00860"/>
    <w:rsid w:val="00D22160"/>
    <w:rsid w:val="00D37571"/>
    <w:rsid w:val="00D5271E"/>
    <w:rsid w:val="00D71755"/>
    <w:rsid w:val="00DA3817"/>
    <w:rsid w:val="00DC0898"/>
    <w:rsid w:val="00DC08EE"/>
    <w:rsid w:val="00DF2E76"/>
    <w:rsid w:val="00E1258B"/>
    <w:rsid w:val="00E25432"/>
    <w:rsid w:val="00E27C93"/>
    <w:rsid w:val="00E315AD"/>
    <w:rsid w:val="00E33A94"/>
    <w:rsid w:val="00E36FA8"/>
    <w:rsid w:val="00E44DB0"/>
    <w:rsid w:val="00E637D0"/>
    <w:rsid w:val="00E63AB9"/>
    <w:rsid w:val="00E64B0C"/>
    <w:rsid w:val="00E7355C"/>
    <w:rsid w:val="00E80067"/>
    <w:rsid w:val="00E90113"/>
    <w:rsid w:val="00EA6D05"/>
    <w:rsid w:val="00EC7893"/>
    <w:rsid w:val="00ED1503"/>
    <w:rsid w:val="00ED75FA"/>
    <w:rsid w:val="00F06DF0"/>
    <w:rsid w:val="00F11BB5"/>
    <w:rsid w:val="00F16483"/>
    <w:rsid w:val="00F16B2D"/>
    <w:rsid w:val="00F210CE"/>
    <w:rsid w:val="00F242F2"/>
    <w:rsid w:val="00F26366"/>
    <w:rsid w:val="00F26B48"/>
    <w:rsid w:val="00F4092C"/>
    <w:rsid w:val="00F4244D"/>
    <w:rsid w:val="00F8612D"/>
    <w:rsid w:val="00FD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14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C19"/>
    <w:pPr>
      <w:keepNext/>
      <w:jc w:val="center"/>
      <w:outlineLvl w:val="0"/>
    </w:pPr>
    <w:rPr>
      <w:b/>
      <w:sz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C19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2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3E17"/>
  </w:style>
  <w:style w:type="paragraph" w:customStyle="1" w:styleId="ConsPlusNonformat">
    <w:name w:val="ConsPlusNonformat"/>
    <w:rsid w:val="003A3F8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2302C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rsid w:val="002302CB"/>
    <w:pPr>
      <w:spacing w:after="120" w:line="480" w:lineRule="auto"/>
    </w:pPr>
    <w:rPr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30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7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7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8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C19"/>
    <w:pPr>
      <w:keepNext/>
      <w:jc w:val="center"/>
      <w:outlineLvl w:val="0"/>
    </w:pPr>
    <w:rPr>
      <w:b/>
      <w:sz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C19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2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3E17"/>
  </w:style>
  <w:style w:type="paragraph" w:customStyle="1" w:styleId="ConsPlusNonformat">
    <w:name w:val="ConsPlusNonformat"/>
    <w:rsid w:val="003A3F8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2302C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rsid w:val="002302CB"/>
    <w:pPr>
      <w:spacing w:after="120" w:line="480" w:lineRule="auto"/>
    </w:pPr>
    <w:rPr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30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7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7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8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Ohrana</cp:lastModifiedBy>
  <cp:revision>12</cp:revision>
  <cp:lastPrinted>2023-12-22T06:41:00Z</cp:lastPrinted>
  <dcterms:created xsi:type="dcterms:W3CDTF">2021-06-23T06:49:00Z</dcterms:created>
  <dcterms:modified xsi:type="dcterms:W3CDTF">2023-12-26T12:50:00Z</dcterms:modified>
</cp:coreProperties>
</file>