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D1D7" w14:textId="77777777"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60196719"/>
      <w:r w:rsidRPr="000D20F0">
        <w:rPr>
          <w:rFonts w:ascii="Times New Roman" w:hAnsi="Times New Roman" w:cs="Times New Roman"/>
          <w:b/>
          <w:sz w:val="28"/>
          <w:szCs w:val="28"/>
        </w:rPr>
        <w:t>Сообщение об итогах выборов депутатов Палаты представителей</w:t>
      </w:r>
    </w:p>
    <w:p w14:paraId="237CF402" w14:textId="77777777"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F0">
        <w:rPr>
          <w:rFonts w:ascii="Times New Roman" w:hAnsi="Times New Roman" w:cs="Times New Roman"/>
          <w:b/>
          <w:sz w:val="28"/>
          <w:szCs w:val="28"/>
        </w:rPr>
        <w:t>Национального собрания Республики Беларусь восьмого созыва по</w:t>
      </w:r>
    </w:p>
    <w:p w14:paraId="0BA9AE79" w14:textId="77777777" w:rsidR="001F4DC2" w:rsidRPr="000D20F0" w:rsidRDefault="001F4DC2" w:rsidP="001F4DC2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F0">
        <w:rPr>
          <w:rFonts w:ascii="Times New Roman" w:hAnsi="Times New Roman" w:cs="Times New Roman"/>
          <w:b/>
          <w:sz w:val="28"/>
          <w:szCs w:val="28"/>
        </w:rPr>
        <w:t>Поставскому избирательному округу № 29 Витебская область</w:t>
      </w:r>
    </w:p>
    <w:bookmarkEnd w:id="0"/>
    <w:p w14:paraId="0796FED9" w14:textId="77777777" w:rsidR="001F4DC2" w:rsidRPr="000D20F0" w:rsidRDefault="001F4DC2" w:rsidP="001F4DC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1813"/>
        <w:gridCol w:w="1418"/>
        <w:gridCol w:w="2834"/>
        <w:gridCol w:w="1421"/>
        <w:gridCol w:w="1843"/>
        <w:gridCol w:w="851"/>
        <w:gridCol w:w="851"/>
        <w:gridCol w:w="708"/>
        <w:gridCol w:w="708"/>
        <w:gridCol w:w="707"/>
      </w:tblGrid>
      <w:tr w:rsidR="001F4DC2" w:rsidRPr="000D20F0" w14:paraId="114E914C" w14:textId="77777777" w:rsidTr="00D30060">
        <w:trPr>
          <w:cantSplit/>
          <w:trHeight w:val="31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6BB88B9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  <w:t>и номер</w:t>
            </w:r>
          </w:p>
          <w:p w14:paraId="2378FC66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избирательного округа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3778AB3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Фамилия,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имя, </w:t>
            </w:r>
          </w:p>
          <w:p w14:paraId="4C10F754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отчество </w:t>
            </w:r>
            <w:r w:rsidRPr="000D20F0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1ED268F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</w:p>
          <w:p w14:paraId="41ED1C02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рождения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0584D52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0D20F0">
              <w:rPr>
                <w:rFonts w:ascii="Times New Roman" w:hAnsi="Times New Roman" w:cs="Times New Roman"/>
              </w:rPr>
              <w:t> </w:t>
            </w:r>
          </w:p>
          <w:p w14:paraId="169B1F67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занятие)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8107960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 xml:space="preserve">Место </w:t>
            </w:r>
          </w:p>
          <w:p w14:paraId="0B0D323E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144D2A40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eastAsia="Calibri" w:hAnsi="Times New Roman" w:cs="Times New Roman"/>
                <w:lang w:eastAsia="en-US"/>
              </w:rPr>
              <w:t>Партийность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5A95CA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 xml:space="preserve">Общее число избирателей включённых в списки граждан по округу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315D99" w14:textId="77777777" w:rsidR="001F4DC2" w:rsidRPr="000D20F0" w:rsidRDefault="001F4DC2" w:rsidP="00D30060">
            <w:pPr>
              <w:keepNext/>
              <w:spacing w:line="240" w:lineRule="exact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Число избирателей, принявших участие в голосовании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DE069C2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Число голосов, поданных «за»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4613A5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 xml:space="preserve">Число голосов, поданных против всех кандидатов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6C498D" w14:textId="77777777" w:rsidR="001F4DC2" w:rsidRPr="000D20F0" w:rsidRDefault="001F4DC2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</w:tr>
      <w:tr w:rsidR="001F4DC2" w:rsidRPr="000D20F0" w14:paraId="126706FA" w14:textId="77777777" w:rsidTr="00D30060">
        <w:trPr>
          <w:trHeight w:val="129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D9D1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1" w:name="_Hlk160196895"/>
            <w:r w:rsidRPr="000D20F0">
              <w:rPr>
                <w:rFonts w:ascii="Times New Roman" w:hAnsi="Times New Roman" w:cs="Times New Roman"/>
              </w:rPr>
              <w:t>Поставский избирательный округ № 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EC29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Сергеенко Игорь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B471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14.01.1963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BF1AD5" w14:textId="77777777" w:rsidR="001F4DC2" w:rsidRPr="000D20F0" w:rsidRDefault="001F4DC2" w:rsidP="00D30060">
            <w:pPr>
              <w:spacing w:line="240" w:lineRule="exact"/>
              <w:ind w:left="31" w:right="56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D20F0">
              <w:rPr>
                <w:rFonts w:ascii="Times New Roman" w:hAnsi="Times New Roman" w:cs="Times New Roman"/>
              </w:rPr>
              <w:t>Администрация Президента Республики Беларусь, Глава Администрации Президента Республики Беларусь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37AB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D20F0">
              <w:rPr>
                <w:rFonts w:ascii="Times New Roman" w:hAnsi="Times New Roman" w:cs="Times New Roman"/>
              </w:rPr>
              <w:t>г.Минск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703D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20F0">
              <w:rPr>
                <w:rFonts w:ascii="Times New Roman" w:hAnsi="Times New Roman" w:cs="Times New Roman"/>
              </w:rPr>
              <w:t>беспартийный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BB31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55144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F0E9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44029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F7A2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31697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C4A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E5EF" w14:textId="77777777" w:rsidR="001F4DC2" w:rsidRPr="000D20F0" w:rsidRDefault="001F4DC2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20F0">
              <w:rPr>
                <w:rFonts w:ascii="Times New Roman" w:hAnsi="Times New Roman" w:cs="Times New Roman"/>
              </w:rPr>
              <w:t>811</w:t>
            </w:r>
          </w:p>
        </w:tc>
      </w:tr>
      <w:bookmarkEnd w:id="1"/>
    </w:tbl>
    <w:p w14:paraId="58B61A87" w14:textId="77777777" w:rsidR="000F43B4" w:rsidRDefault="000F43B4"/>
    <w:sectPr w:rsidR="000F43B4" w:rsidSect="001F4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C2"/>
    <w:rsid w:val="000F43B4"/>
    <w:rsid w:val="001F4DC2"/>
    <w:rsid w:val="004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E9BA"/>
  <w15:chartTrackingRefBased/>
  <w15:docId w15:val="{E680F1F7-854B-440E-9C13-9BFEE36E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C2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Маршина</dc:creator>
  <cp:keywords/>
  <dc:description/>
  <cp:lastModifiedBy>Юлия Леонидовна Маршина</cp:lastModifiedBy>
  <cp:revision>1</cp:revision>
  <dcterms:created xsi:type="dcterms:W3CDTF">2024-03-01T11:53:00Z</dcterms:created>
  <dcterms:modified xsi:type="dcterms:W3CDTF">2024-03-01T11:53:00Z</dcterms:modified>
</cp:coreProperties>
</file>